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1E9E" w14:textId="2ABC1D19" w:rsidR="00CE787E" w:rsidRDefault="00CE78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D6580" wp14:editId="5C78D0FA">
                <wp:simplePos x="0" y="0"/>
                <wp:positionH relativeFrom="margin">
                  <wp:posOffset>-221064</wp:posOffset>
                </wp:positionH>
                <wp:positionV relativeFrom="paragraph">
                  <wp:posOffset>-874207</wp:posOffset>
                </wp:positionV>
                <wp:extent cx="6477000" cy="5024176"/>
                <wp:effectExtent l="0" t="0" r="19050" b="24130"/>
                <wp:wrapNone/>
                <wp:docPr id="1255129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0241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B4E12" w14:textId="77777777" w:rsidR="00CE787E" w:rsidRPr="004D48A2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GIỜ HỌC TUẦN 1</w:t>
                            </w:r>
                          </w:p>
                          <w:p w14:paraId="79FEBE2F" w14:textId="473EC921" w:rsidR="00CE787E" w:rsidRPr="00AC7C29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hai</w:t>
                            </w:r>
                            <w:r w:rsidR="00B46D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Bò</w:t>
                            </w:r>
                            <w:proofErr w:type="spellEnd"/>
                            <w:proofErr w:type="gram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bằng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bàn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bàn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chân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trên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tấm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ván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hẹp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đặt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trên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sàn</w:t>
                            </w:r>
                            <w:proofErr w:type="spellEnd"/>
                            <w:r w:rsidR="00B46D5E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CD31360" w14:textId="1CEC5E03" w:rsidR="00CE787E" w:rsidRPr="001E13C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Tô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màu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cái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bánh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chưng</w:t>
                            </w:r>
                            <w:proofErr w:type="spellEnd"/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10B9EAB" w14:textId="09CE3988" w:rsidR="00810FDA" w:rsidRPr="00AC7C29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ba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  <w:r w:rsid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  <w:r w:rsidR="00AC7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BTN</w:t>
                            </w:r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</w:t>
                            </w:r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rái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khổ</w:t>
                            </w:r>
                            <w:proofErr w:type="spellEnd"/>
                            <w:r w:rsidR="00810FDA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qua</w:t>
                            </w:r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41FDFD6E" w14:textId="5D6530A4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Một</w:t>
                            </w:r>
                            <w:proofErr w:type="spellEnd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con </w:t>
                            </w:r>
                            <w:proofErr w:type="spellStart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vịt</w:t>
                            </w:r>
                            <w:proofErr w:type="spellEnd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3222870B" w14:textId="70E49CE2" w:rsidR="00B46D5E" w:rsidRDefault="00B46D5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Vận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theo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Quả</w:t>
                            </w:r>
                            <w:proofErr w:type="spellEnd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gì</w:t>
                            </w:r>
                            <w:proofErr w:type="spellEnd"/>
                            <w:r w:rsidR="00810FDA" w:rsidRP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0DB39286" w14:textId="5CA1E1B5" w:rsidR="00B46D5E" w:rsidRPr="00DE6373" w:rsidRDefault="00B46D5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Nặn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bánh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xe</w:t>
                            </w:r>
                            <w:proofErr w:type="spellEnd"/>
                          </w:p>
                          <w:p w14:paraId="39B1545F" w14:textId="2CBA963F" w:rsidR="00B46D5E" w:rsidRPr="00AC7C29" w:rsidRDefault="00B46D5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10F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AC7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KC </w:t>
                            </w:r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Quà</w:t>
                            </w:r>
                            <w:proofErr w:type="spellEnd"/>
                            <w:r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tặng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mẹ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565D1E75" w14:textId="0D5C2733" w:rsidR="00B46D5E" w:rsidRDefault="00B46D5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Pr="00B46D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ném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bóng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qua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dây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lưới</w:t>
                            </w:r>
                            <w:proofErr w:type="spellEnd"/>
                          </w:p>
                          <w:p w14:paraId="284C8AD1" w14:textId="1C9673FA" w:rsidR="00AC7C29" w:rsidRDefault="00AC7C29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C7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AC7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C7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sáu</w:t>
                            </w:r>
                            <w:proofErr w:type="spellEnd"/>
                            <w:r w:rsidRPr="00AC7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Nắng</w:t>
                            </w:r>
                            <w:proofErr w:type="spellEnd"/>
                            <w:r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bốn</w:t>
                            </w:r>
                            <w:proofErr w:type="spellEnd"/>
                            <w:r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mùa</w:t>
                            </w:r>
                            <w:proofErr w:type="spellEnd"/>
                            <w:r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43B3DE54" w14:textId="0645CA1A" w:rsidR="00AC7C29" w:rsidRPr="00AC7C29" w:rsidRDefault="00AC7C29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NBTN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Bắp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93A60F7" w14:textId="77777777" w:rsidR="00B46D5E" w:rsidRPr="00B46D5E" w:rsidRDefault="00B46D5E" w:rsidP="00CE787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D6580" id="Rectangle 1" o:spid="_x0000_s1026" style="position:absolute;margin-left:-17.4pt;margin-top:-68.85pt;width:510pt;height:39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" fillcolor="window" strokecolor="windowText" strokeweight="1pt">
                <v:textbox>
                  <w:txbxContent>
                    <w:p w14:paraId="0E4B4E12" w14:textId="77777777" w:rsidR="00CE787E" w:rsidRPr="004D48A2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4D48A2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GIỜ HỌC TUẦN 1</w:t>
                      </w:r>
                    </w:p>
                    <w:p w14:paraId="79FEBE2F" w14:textId="473EC921" w:rsidR="00CE787E" w:rsidRPr="00AC7C29" w:rsidRDefault="00CE787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hai</w:t>
                      </w:r>
                      <w:r w:rsidR="00B46D5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Bò</w:t>
                      </w:r>
                      <w:proofErr w:type="spellEnd"/>
                      <w:proofErr w:type="gram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bằng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bàn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tay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bàn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chân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trên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tấm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ván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hẹp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đặt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trên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sàn</w:t>
                      </w:r>
                      <w:proofErr w:type="spellEnd"/>
                      <w:r w:rsidR="00B46D5E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CD31360" w14:textId="1CEC5E03" w:rsidR="00CE787E" w:rsidRPr="001E13CE" w:rsidRDefault="00CE787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Tô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màu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cái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bánh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chưng</w:t>
                      </w:r>
                      <w:proofErr w:type="spellEnd"/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10B9EAB" w14:textId="09CE3988" w:rsidR="00810FDA" w:rsidRPr="00AC7C29" w:rsidRDefault="00CE787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ba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  <w:r w:rsid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  <w:r w:rsidR="00AC7C2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BTN</w:t>
                      </w:r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</w:t>
                      </w:r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rái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khổ</w:t>
                      </w:r>
                      <w:proofErr w:type="spellEnd"/>
                      <w:r w:rsidR="00810FDA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qua</w:t>
                      </w:r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41FDFD6E" w14:textId="5D6530A4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Một</w:t>
                      </w:r>
                      <w:proofErr w:type="spellEnd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con </w:t>
                      </w:r>
                      <w:proofErr w:type="spellStart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vịt</w:t>
                      </w:r>
                      <w:proofErr w:type="spellEnd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3222870B" w14:textId="70E49CE2" w:rsidR="00B46D5E" w:rsidRDefault="00B46D5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Vận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theo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Quả</w:t>
                      </w:r>
                      <w:proofErr w:type="spellEnd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gì</w:t>
                      </w:r>
                      <w:proofErr w:type="spellEnd"/>
                      <w:r w:rsidR="00810FDA" w:rsidRP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0DB39286" w14:textId="5CA1E1B5" w:rsidR="00B46D5E" w:rsidRPr="00DE6373" w:rsidRDefault="00B46D5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Nặn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bánh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xe</w:t>
                      </w:r>
                      <w:proofErr w:type="spellEnd"/>
                    </w:p>
                    <w:p w14:paraId="39B1545F" w14:textId="2CBA963F" w:rsidR="00B46D5E" w:rsidRPr="00AC7C29" w:rsidRDefault="00B46D5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10F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AC7C2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KC </w:t>
                      </w:r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Quà</w:t>
                      </w:r>
                      <w:proofErr w:type="spellEnd"/>
                      <w:r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tặng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mẹ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565D1E75" w14:textId="0D5C2733" w:rsidR="00B46D5E" w:rsidRDefault="00B46D5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Pr="00B46D5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Ôn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ném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bóng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qua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dây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lưới</w:t>
                      </w:r>
                      <w:proofErr w:type="spellEnd"/>
                    </w:p>
                    <w:p w14:paraId="284C8AD1" w14:textId="1C9673FA" w:rsidR="00AC7C29" w:rsidRDefault="00AC7C29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AC7C2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AC7C2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C7C2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sáu</w:t>
                      </w:r>
                      <w:proofErr w:type="spellEnd"/>
                      <w:r w:rsidRPr="00AC7C2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Đọc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Nắng</w:t>
                      </w:r>
                      <w:proofErr w:type="spellEnd"/>
                      <w:r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bốn</w:t>
                      </w:r>
                      <w:proofErr w:type="spellEnd"/>
                      <w:r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mùa</w:t>
                      </w:r>
                      <w:proofErr w:type="spellEnd"/>
                      <w:r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43B3DE54" w14:textId="0645CA1A" w:rsidR="00AC7C29" w:rsidRPr="00AC7C29" w:rsidRDefault="00AC7C29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NBTN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Bắp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693A60F7" w14:textId="77777777" w:rsidR="00B46D5E" w:rsidRPr="00B46D5E" w:rsidRDefault="00B46D5E" w:rsidP="00CE787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46C8F0" w14:textId="0CDE90C0" w:rsidR="00CE787E" w:rsidRDefault="00CE787E"/>
    <w:p w14:paraId="13FED15B" w14:textId="7E62FFCE" w:rsidR="00CE787E" w:rsidRDefault="00CE787E"/>
    <w:p w14:paraId="1F6849D9" w14:textId="390A8F32" w:rsidR="00CE787E" w:rsidRDefault="00CE787E"/>
    <w:p w14:paraId="518A8F9E" w14:textId="2B63B24E" w:rsidR="00CE787E" w:rsidRDefault="00CE787E"/>
    <w:p w14:paraId="657D4AEF" w14:textId="77777777" w:rsidR="00CE787E" w:rsidRDefault="00CE787E"/>
    <w:p w14:paraId="1D52C1ED" w14:textId="77777777" w:rsidR="00CE787E" w:rsidRDefault="00CE787E"/>
    <w:p w14:paraId="4615A5B9" w14:textId="77777777" w:rsidR="00CE787E" w:rsidRDefault="00CE787E"/>
    <w:p w14:paraId="1B7ED142" w14:textId="1FC0A9A4" w:rsidR="00CE787E" w:rsidRDefault="00CE787E"/>
    <w:p w14:paraId="7496110C" w14:textId="670796BB" w:rsidR="00CE787E" w:rsidRDefault="00CE787E"/>
    <w:p w14:paraId="25A9555F" w14:textId="2909C8E1" w:rsidR="00CE787E" w:rsidRDefault="00CE787E"/>
    <w:p w14:paraId="76B6CE39" w14:textId="537DA450" w:rsidR="00CE787E" w:rsidRDefault="00CE787E"/>
    <w:p w14:paraId="7FD7F683" w14:textId="6EBB287E" w:rsidR="00CE787E" w:rsidRDefault="00CE787E"/>
    <w:p w14:paraId="28594916" w14:textId="4D27BDB0" w:rsidR="00CE787E" w:rsidRDefault="00CE787E"/>
    <w:p w14:paraId="60D8D4FA" w14:textId="1C4CE741" w:rsidR="00CE787E" w:rsidRDefault="000840D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F0FF4" wp14:editId="2B9F8A5B">
                <wp:simplePos x="0" y="0"/>
                <wp:positionH relativeFrom="margin">
                  <wp:posOffset>-231112</wp:posOffset>
                </wp:positionH>
                <wp:positionV relativeFrom="paragraph">
                  <wp:posOffset>322196</wp:posOffset>
                </wp:positionV>
                <wp:extent cx="6501130" cy="4722725"/>
                <wp:effectExtent l="0" t="0" r="13970" b="20955"/>
                <wp:wrapNone/>
                <wp:docPr id="19266861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130" cy="472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27E5B" w14:textId="77777777" w:rsidR="00CE787E" w:rsidRPr="00B86D67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GIỜ HỌC TUẦN 2</w:t>
                            </w:r>
                          </w:p>
                          <w:p w14:paraId="79964212" w14:textId="575EE8CA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hai</w:t>
                            </w:r>
                            <w:proofErr w:type="spellEnd"/>
                            <w:r w:rsidRPr="00B46D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AC7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NB </w:t>
                            </w:r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Hình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tam </w:t>
                            </w:r>
                            <w:proofErr w:type="spellStart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giác</w:t>
                            </w:r>
                            <w:proofErr w:type="spellEnd"/>
                            <w:r w:rsidR="00AC7C29" w:rsidRPr="00AC7C2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2528503B" w14:textId="43E2C069" w:rsidR="00AC7C29" w:rsidRPr="00AC7C29" w:rsidRDefault="00AC7C29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xếp</w:t>
                            </w:r>
                            <w:proofErr w:type="spellEnd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cạnh</w:t>
                            </w:r>
                            <w:proofErr w:type="spellEnd"/>
                          </w:p>
                          <w:p w14:paraId="47BCEFD5" w14:textId="34A98A91" w:rsidR="00CE787E" w:rsidRPr="00DE6373" w:rsidRDefault="00CE787E" w:rsidP="00190F6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ba</w:t>
                            </w:r>
                            <w:proofErr w:type="spellEnd"/>
                            <w:r w:rsidR="00AD7EBF" w:rsidRPr="00AD7E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AD7E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D7EBF" w:rsidRPr="00DE637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Ném</w:t>
                            </w:r>
                            <w:proofErr w:type="spellEnd"/>
                            <w:r w:rsidR="00AD7EBF" w:rsidRPr="00DE637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0840D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bóng</w:t>
                            </w:r>
                            <w:proofErr w:type="spellEnd"/>
                            <w:r w:rsidR="000840D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0840D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bằng</w:t>
                            </w:r>
                            <w:proofErr w:type="spellEnd"/>
                            <w:r w:rsidR="000840D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2 </w:t>
                            </w:r>
                            <w:proofErr w:type="spellStart"/>
                            <w:r w:rsidR="000840D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tay</w:t>
                            </w:r>
                            <w:proofErr w:type="spellEnd"/>
                            <w:r w:rsidR="000840D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qua </w:t>
                            </w:r>
                            <w:proofErr w:type="spellStart"/>
                            <w:proofErr w:type="gramStart"/>
                            <w:r w:rsidR="000840D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dây,lưới</w:t>
                            </w:r>
                            <w:proofErr w:type="spellEnd"/>
                            <w:proofErr w:type="gramEnd"/>
                          </w:p>
                          <w:p w14:paraId="4ABBD34E" w14:textId="15D466B3" w:rsidR="00190F62" w:rsidRPr="001E13CE" w:rsidRDefault="00190F62" w:rsidP="00190F6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NBTN “Con </w:t>
                            </w:r>
                            <w:proofErr w:type="spellStart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vịt</w:t>
                            </w:r>
                            <w:proofErr w:type="spellEnd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142D43DB" w14:textId="233E3BE7" w:rsidR="00932A0D" w:rsidRPr="000840DB" w:rsidRDefault="00CE787E" w:rsidP="00932A0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tư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190F62"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Hlk183252865"/>
                            <w:r w:rsidR="000840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KC </w:t>
                            </w:r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“Sinh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nhật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con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thỏ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2C6713C" w14:textId="7EE76AF2" w:rsidR="00932A0D" w:rsidRPr="001E13CE" w:rsidRDefault="00932A0D" w:rsidP="00932A0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NBPB “Con </w:t>
                            </w:r>
                            <w:proofErr w:type="spellStart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vịt</w:t>
                            </w:r>
                            <w:proofErr w:type="spellEnd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– con </w:t>
                            </w:r>
                            <w:proofErr w:type="spellStart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gà</w:t>
                            </w:r>
                            <w:proofErr w:type="spellEnd"/>
                            <w:r w:rsid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bookmarkEnd w:id="0"/>
                          <w:p w14:paraId="60C89759" w14:textId="49DA9673" w:rsidR="00CE787E" w:rsidRPr="000840DB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năm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840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NBTN </w:t>
                            </w:r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Bút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màu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một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đồ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chơi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  <w:r w:rsidR="00AD7EBF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A631524" w14:textId="33C4A096" w:rsidR="00CE787E" w:rsidRPr="000840DB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bookmarkStart w:id="1" w:name="_Hlk183252794"/>
                            <w:r w:rsidR="00932A0D" w:rsidRPr="001E13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thơ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Trưa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hè</w:t>
                            </w:r>
                            <w:proofErr w:type="spellEnd"/>
                            <w:r w:rsidR="000840DB" w:rsidRPr="000840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bookmarkEnd w:id="1"/>
                          <w:p w14:paraId="43BA6EF5" w14:textId="58579150" w:rsidR="00932A0D" w:rsidRPr="00AD7EBF" w:rsidRDefault="00CE787E" w:rsidP="00932A0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sáu</w:t>
                            </w:r>
                            <w:proofErr w:type="spellEnd"/>
                            <w:r w:rsidR="00AD7E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AD7EB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Dán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dây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cho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diều</w:t>
                            </w:r>
                            <w:proofErr w:type="spellEnd"/>
                          </w:p>
                          <w:p w14:paraId="623F814C" w14:textId="0298BA9F" w:rsidR="00932A0D" w:rsidRPr="00AD7EBF" w:rsidRDefault="00932A0D" w:rsidP="00932A0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Dạy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đón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tết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sang”</w:t>
                            </w:r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62EB775" w14:textId="395027B6" w:rsidR="00CE787E" w:rsidRPr="001E13C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66C07E6D" w14:textId="77777777" w:rsidR="00CE787E" w:rsidRPr="001E13C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01BF05B3" w14:textId="77777777" w:rsidR="00CE787E" w:rsidRPr="001E13C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184A5F4C" w14:textId="77777777" w:rsidR="00CE787E" w:rsidRPr="001E13C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7836B416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5A799CA" w14:textId="77777777" w:rsidR="00CE787E" w:rsidRPr="001166B3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0FF4" id="Rectangle 2" o:spid="_x0000_s1027" style="position:absolute;margin-left:-18.2pt;margin-top:25.35pt;width:511.9pt;height:37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" fillcolor="window" strokecolor="windowText" strokeweight="1pt">
                <v:textbox>
                  <w:txbxContent>
                    <w:p w14:paraId="4C627E5B" w14:textId="77777777" w:rsidR="00CE787E" w:rsidRPr="00B86D67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86D6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GIỜ HỌC TUẦN 2</w:t>
                      </w:r>
                    </w:p>
                    <w:p w14:paraId="79964212" w14:textId="575EE8CA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hai</w:t>
                      </w:r>
                      <w:proofErr w:type="spellEnd"/>
                      <w:r w:rsidRPr="00B46D5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AC7C2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NB </w:t>
                      </w:r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Hình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tam </w:t>
                      </w:r>
                      <w:proofErr w:type="spellStart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giác</w:t>
                      </w:r>
                      <w:proofErr w:type="spellEnd"/>
                      <w:r w:rsidR="00AC7C29" w:rsidRPr="00AC7C2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2528503B" w14:textId="43E2C069" w:rsidR="00AC7C29" w:rsidRPr="00AC7C29" w:rsidRDefault="00AC7C29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năng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xếp</w:t>
                      </w:r>
                      <w:proofErr w:type="spellEnd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cạnh</w:t>
                      </w:r>
                      <w:proofErr w:type="spellEnd"/>
                    </w:p>
                    <w:p w14:paraId="47BCEFD5" w14:textId="34A98A91" w:rsidR="00CE787E" w:rsidRPr="00DE6373" w:rsidRDefault="00CE787E" w:rsidP="00190F62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ba</w:t>
                      </w:r>
                      <w:proofErr w:type="spellEnd"/>
                      <w:r w:rsidR="00AD7EBF" w:rsidRPr="00AD7EB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AD7EB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D7EBF" w:rsidRPr="00DE637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Ném</w:t>
                      </w:r>
                      <w:proofErr w:type="spellEnd"/>
                      <w:r w:rsidR="00AD7EBF" w:rsidRPr="00DE637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0840D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bóng</w:t>
                      </w:r>
                      <w:proofErr w:type="spellEnd"/>
                      <w:r w:rsidR="000840D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0840D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bằng</w:t>
                      </w:r>
                      <w:proofErr w:type="spellEnd"/>
                      <w:r w:rsidR="000840D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2 </w:t>
                      </w:r>
                      <w:proofErr w:type="spellStart"/>
                      <w:r w:rsidR="000840D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tay</w:t>
                      </w:r>
                      <w:proofErr w:type="spellEnd"/>
                      <w:r w:rsidR="000840D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qua </w:t>
                      </w:r>
                      <w:proofErr w:type="spellStart"/>
                      <w:proofErr w:type="gramStart"/>
                      <w:r w:rsidR="000840D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dây,lưới</w:t>
                      </w:r>
                      <w:proofErr w:type="spellEnd"/>
                      <w:proofErr w:type="gramEnd"/>
                    </w:p>
                    <w:p w14:paraId="4ABBD34E" w14:textId="15D466B3" w:rsidR="00190F62" w:rsidRPr="001E13CE" w:rsidRDefault="00190F62" w:rsidP="00190F6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NBTN “Con </w:t>
                      </w:r>
                      <w:proofErr w:type="spellStart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vịt</w:t>
                      </w:r>
                      <w:proofErr w:type="spellEnd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142D43DB" w14:textId="233E3BE7" w:rsidR="00932A0D" w:rsidRPr="000840DB" w:rsidRDefault="00CE787E" w:rsidP="00932A0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tư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190F62"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bookmarkStart w:id="2" w:name="_Hlk183252865"/>
                      <w:r w:rsidR="000840D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KC </w:t>
                      </w:r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“Sinh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nhật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con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thỏ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62C6713C" w14:textId="7EE76AF2" w:rsidR="00932A0D" w:rsidRPr="001E13CE" w:rsidRDefault="00932A0D" w:rsidP="00932A0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NBPB “Con </w:t>
                      </w:r>
                      <w:proofErr w:type="spellStart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vịt</w:t>
                      </w:r>
                      <w:proofErr w:type="spellEnd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– con </w:t>
                      </w:r>
                      <w:proofErr w:type="spellStart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gà</w:t>
                      </w:r>
                      <w:proofErr w:type="spellEnd"/>
                      <w:r w:rsid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bookmarkEnd w:id="2"/>
                    <w:p w14:paraId="60C89759" w14:textId="49DA9673" w:rsidR="00CE787E" w:rsidRPr="000840DB" w:rsidRDefault="00CE787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năm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840D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NBTN </w:t>
                      </w:r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Bút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màu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một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số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đồ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chơi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  <w:r w:rsidR="00AD7EBF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A631524" w14:textId="33C4A096" w:rsidR="00CE787E" w:rsidRPr="000840DB" w:rsidRDefault="00CE787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bookmarkStart w:id="3" w:name="_Hlk183252794"/>
                      <w:r w:rsidR="00932A0D" w:rsidRPr="001E13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Đọc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thơ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Trưa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hè</w:t>
                      </w:r>
                      <w:proofErr w:type="spellEnd"/>
                      <w:r w:rsidR="000840DB" w:rsidRPr="000840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bookmarkEnd w:id="3"/>
                    <w:p w14:paraId="43BA6EF5" w14:textId="58579150" w:rsidR="00932A0D" w:rsidRPr="00AD7EBF" w:rsidRDefault="00CE787E" w:rsidP="00932A0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sáu</w:t>
                      </w:r>
                      <w:proofErr w:type="spellEnd"/>
                      <w:r w:rsidR="00AD7EB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AD7EB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Dán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dây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cho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diều</w:t>
                      </w:r>
                      <w:proofErr w:type="spellEnd"/>
                    </w:p>
                    <w:p w14:paraId="623F814C" w14:textId="0298BA9F" w:rsidR="00932A0D" w:rsidRPr="00AD7EBF" w:rsidRDefault="00932A0D" w:rsidP="00932A0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Dạy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đón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tết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sang”</w:t>
                      </w:r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62EB775" w14:textId="395027B6" w:rsidR="00CE787E" w:rsidRPr="001E13CE" w:rsidRDefault="00CE787E" w:rsidP="00CE78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66C07E6D" w14:textId="77777777" w:rsidR="00CE787E" w:rsidRPr="001E13CE" w:rsidRDefault="00CE787E" w:rsidP="00CE787E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01BF05B3" w14:textId="77777777" w:rsidR="00CE787E" w:rsidRPr="001E13C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184A5F4C" w14:textId="77777777" w:rsidR="00CE787E" w:rsidRPr="001E13C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7836B416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5A799CA" w14:textId="77777777" w:rsidR="00CE787E" w:rsidRPr="001166B3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905535" w14:textId="1F5BB574" w:rsidR="00CE787E" w:rsidRDefault="00CE787E"/>
    <w:p w14:paraId="0D556C16" w14:textId="195E6B81" w:rsidR="00CE787E" w:rsidRDefault="00CE787E"/>
    <w:p w14:paraId="6AF28F25" w14:textId="28EE86C3" w:rsidR="00CE787E" w:rsidRDefault="00CE787E"/>
    <w:p w14:paraId="6CA6676A" w14:textId="77777777" w:rsidR="00CE787E" w:rsidRDefault="00CE787E"/>
    <w:p w14:paraId="3B664498" w14:textId="77777777" w:rsidR="00CE787E" w:rsidRDefault="00CE787E"/>
    <w:p w14:paraId="213208F1" w14:textId="77777777" w:rsidR="00CE787E" w:rsidRDefault="00CE787E"/>
    <w:p w14:paraId="3513DB4A" w14:textId="77777777" w:rsidR="00CE787E" w:rsidRDefault="00CE787E"/>
    <w:p w14:paraId="3B6A4640" w14:textId="77777777" w:rsidR="00CE787E" w:rsidRDefault="00CE787E"/>
    <w:p w14:paraId="1B19BE2E" w14:textId="77777777" w:rsidR="00CE787E" w:rsidRDefault="00CE787E"/>
    <w:p w14:paraId="65805A9F" w14:textId="77777777" w:rsidR="00CE787E" w:rsidRDefault="00CE787E"/>
    <w:p w14:paraId="08DDE940" w14:textId="77777777" w:rsidR="00CE787E" w:rsidRDefault="00CE787E"/>
    <w:p w14:paraId="6583ECF6" w14:textId="77777777" w:rsidR="00CE787E" w:rsidRDefault="00CE787E"/>
    <w:p w14:paraId="0EDE9EBC" w14:textId="77777777" w:rsidR="00CE787E" w:rsidRDefault="00CE787E"/>
    <w:p w14:paraId="742E875B" w14:textId="77777777" w:rsidR="00CE787E" w:rsidRDefault="00CE787E"/>
    <w:p w14:paraId="412E68E1" w14:textId="0639A17A" w:rsidR="00651F68" w:rsidRDefault="007B44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266B2" wp14:editId="435ABB2F">
                <wp:simplePos x="0" y="0"/>
                <wp:positionH relativeFrom="margin">
                  <wp:posOffset>-281354</wp:posOffset>
                </wp:positionH>
                <wp:positionV relativeFrom="paragraph">
                  <wp:posOffset>-612949</wp:posOffset>
                </wp:positionV>
                <wp:extent cx="6310365" cy="4783015"/>
                <wp:effectExtent l="0" t="0" r="14605" b="17780"/>
                <wp:wrapNone/>
                <wp:docPr id="2322230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365" cy="4783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647BE" w14:textId="1F21405C" w:rsidR="001166B3" w:rsidRPr="00B86D67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GIỜ HỌC TUẦN </w:t>
                            </w:r>
                            <w:r w:rsidR="00CE787E" w:rsidRP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46C6E70A" w14:textId="2736E4CF" w:rsidR="001166B3" w:rsidRPr="005E0C1D" w:rsidRDefault="001166B3" w:rsidP="001166B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hai</w:t>
                            </w:r>
                            <w:proofErr w:type="spellEnd"/>
                            <w:r w:rsidRPr="001E13CE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  <w:r w:rsidR="00C07050" w:rsidRPr="001E13C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4" w:name="_Hlk196034620"/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Dạy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0C1D"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5E0C1D"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Cá</w:t>
                            </w:r>
                            <w:proofErr w:type="spellEnd"/>
                            <w:r w:rsidR="005E0C1D"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vàng</w:t>
                            </w:r>
                            <w:proofErr w:type="spellEnd"/>
                            <w:r w:rsidR="005E0C1D"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bơi</w:t>
                            </w:r>
                            <w:proofErr w:type="spellEnd"/>
                            <w:r w:rsidR="005E0C1D"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bookmarkEnd w:id="4"/>
                          <w:p w14:paraId="674F9D04" w14:textId="5C5EEA5E" w:rsidR="005E0C1D" w:rsidRPr="005E0C1D" w:rsidRDefault="001D721E" w:rsidP="005E0C1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E13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NBPB “Con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tôm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– con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cá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A35F37B" w14:textId="3E797272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ba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Đóng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cọc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bàn</w:t>
                            </w:r>
                            <w:proofErr w:type="spellEnd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gỗ</w:t>
                            </w:r>
                            <w:proofErr w:type="spellEnd"/>
                          </w:p>
                          <w:p w14:paraId="2B2E61B3" w14:textId="320B07E6" w:rsidR="005E0C1D" w:rsidRPr="001E13CE" w:rsidRDefault="005E0C1D" w:rsidP="001166B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KC “</w:t>
                            </w:r>
                            <w:proofErr w:type="spellStart"/>
                            <w:r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Q</w:t>
                            </w:r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uả</w:t>
                            </w:r>
                            <w:proofErr w:type="spellEnd"/>
                            <w:r w:rsidRPr="005E0C1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cam"</w:t>
                            </w:r>
                          </w:p>
                          <w:p w14:paraId="68D6C557" w14:textId="02682155" w:rsidR="007B444F" w:rsidRPr="007B444F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tư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thơ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Trời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mưa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08C1400D" w14:textId="63882736" w:rsidR="00190F62" w:rsidRDefault="007B444F" w:rsidP="001166B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+</w:t>
                            </w:r>
                            <w:r w:rsidR="006555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dán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tia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nắ</w:t>
                            </w:r>
                            <w:r w:rsid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ng</w:t>
                            </w:r>
                            <w:proofErr w:type="spellEnd"/>
                          </w:p>
                          <w:p w14:paraId="79221E3D" w14:textId="08363854" w:rsidR="001D721E" w:rsidRPr="00655561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năm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6555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KC </w:t>
                            </w:r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Vì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sao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thỏ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lại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cụt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đuôi</w:t>
                            </w:r>
                            <w:proofErr w:type="spellEnd"/>
                            <w:r w:rsidR="00655561" w:rsidRPr="006555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403F72C" w14:textId="2AE68B97" w:rsidR="001D721E" w:rsidRPr="00FA2D45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+ </w:t>
                            </w:r>
                            <w:proofErr w:type="spellStart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thể</w:t>
                            </w:r>
                            <w:proofErr w:type="spellEnd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chất</w:t>
                            </w:r>
                            <w:proofErr w:type="spellEnd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bước</w:t>
                            </w:r>
                            <w:proofErr w:type="spellEnd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qua </w:t>
                            </w:r>
                            <w:proofErr w:type="spellStart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suối</w:t>
                            </w:r>
                            <w:proofErr w:type="spellEnd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nhỏ</w:t>
                            </w:r>
                            <w:proofErr w:type="spellEnd"/>
                          </w:p>
                          <w:p w14:paraId="651673E8" w14:textId="020FBDB0" w:rsidR="003003B4" w:rsidRPr="00AD7EBF" w:rsidRDefault="00964E63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sáu</w:t>
                            </w:r>
                            <w:proofErr w:type="spellEnd"/>
                            <w:r w:rsidR="00190F62"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FA2D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NBPB “</w:t>
                            </w:r>
                            <w:proofErr w:type="spellStart"/>
                            <w:r w:rsidR="00FA2D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Một</w:t>
                            </w:r>
                            <w:proofErr w:type="spellEnd"/>
                            <w:r w:rsidR="00FA2D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proofErr w:type="spellStart"/>
                            <w:r w:rsidR="00FA2D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nhiều</w:t>
                            </w:r>
                            <w:proofErr w:type="spellEnd"/>
                            <w:r w:rsidR="00FA2D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15F7703D" w14:textId="5F4B74DB" w:rsidR="00964E63" w:rsidRPr="001E13CE" w:rsidRDefault="003003B4" w:rsidP="001166B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="005311BD" w:rsidRPr="006731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thơ</w:t>
                            </w:r>
                            <w:proofErr w:type="spellEnd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Nắng</w:t>
                            </w:r>
                            <w:proofErr w:type="spellEnd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bốn</w:t>
                            </w:r>
                            <w:proofErr w:type="spellEnd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A2D45" w:rsidRPr="00FA2D4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mùa</w:t>
                            </w:r>
                            <w:proofErr w:type="spellEnd"/>
                          </w:p>
                          <w:p w14:paraId="6E15F96E" w14:textId="6EDBEB3D" w:rsidR="00CE787E" w:rsidRDefault="00CE787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5F85E6" w14:textId="77777777" w:rsidR="00964E63" w:rsidRPr="00964E63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56DF697F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DDF1936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9C71A39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D19B687" w14:textId="77777777" w:rsidR="001166B3" w:rsidRP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66B2" id="_x0000_s1028" style="position:absolute;margin-left:-22.15pt;margin-top:-48.25pt;width:496.9pt;height:37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" fillcolor="white [3201]" strokecolor="black [3200]" strokeweight="1pt">
                <v:textbox>
                  <w:txbxContent>
                    <w:p w14:paraId="76C647BE" w14:textId="1F21405C" w:rsidR="001166B3" w:rsidRPr="00B86D67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86D6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GIỜ HỌC TUẦN </w:t>
                      </w:r>
                      <w:r w:rsidR="00CE787E" w:rsidRPr="00B86D6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  <w:p w14:paraId="46C6E70A" w14:textId="2736E4CF" w:rsidR="001166B3" w:rsidRPr="005E0C1D" w:rsidRDefault="001166B3" w:rsidP="001166B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hai</w:t>
                      </w:r>
                      <w:proofErr w:type="spellEnd"/>
                      <w:r w:rsidRPr="001E13CE">
                        <w:rPr>
                          <w:sz w:val="40"/>
                          <w:szCs w:val="40"/>
                        </w:rPr>
                        <w:t>:</w:t>
                      </w:r>
                      <w:r w:rsidR="00C07050" w:rsidRPr="001E13CE">
                        <w:rPr>
                          <w:sz w:val="40"/>
                          <w:szCs w:val="40"/>
                        </w:rPr>
                        <w:t xml:space="preserve"> </w:t>
                      </w:r>
                      <w:bookmarkStart w:id="5" w:name="_Hlk196034620"/>
                      <w:proofErr w:type="spellStart"/>
                      <w:r w:rsidR="005E0C1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Dạy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E0C1D"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5E0C1D"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Cá</w:t>
                      </w:r>
                      <w:proofErr w:type="spellEnd"/>
                      <w:r w:rsidR="005E0C1D"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vàng</w:t>
                      </w:r>
                      <w:proofErr w:type="spellEnd"/>
                      <w:r w:rsidR="005E0C1D"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bơi</w:t>
                      </w:r>
                      <w:proofErr w:type="spellEnd"/>
                      <w:r w:rsidR="005E0C1D"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bookmarkEnd w:id="5"/>
                    <w:p w14:paraId="674F9D04" w14:textId="5C5EEA5E" w:rsidR="005E0C1D" w:rsidRPr="005E0C1D" w:rsidRDefault="001D721E" w:rsidP="005E0C1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E13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NBPB “Con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tôm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– con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cá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6A35F37B" w14:textId="3E797272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ba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Đóng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cọc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bàn</w:t>
                      </w:r>
                      <w:proofErr w:type="spellEnd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gỗ</w:t>
                      </w:r>
                      <w:proofErr w:type="spellEnd"/>
                    </w:p>
                    <w:p w14:paraId="2B2E61B3" w14:textId="320B07E6" w:rsidR="005E0C1D" w:rsidRPr="001E13CE" w:rsidRDefault="005E0C1D" w:rsidP="001166B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KC “</w:t>
                      </w:r>
                      <w:proofErr w:type="spellStart"/>
                      <w:r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Q</w:t>
                      </w:r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uả</w:t>
                      </w:r>
                      <w:proofErr w:type="spellEnd"/>
                      <w:r w:rsidRPr="005E0C1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cam"</w:t>
                      </w:r>
                    </w:p>
                    <w:p w14:paraId="68D6C557" w14:textId="02682155" w:rsidR="007B444F" w:rsidRPr="007B444F" w:rsidRDefault="001D721E" w:rsidP="001166B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tư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Đọc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thơ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Trời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mưa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08C1400D" w14:textId="63882736" w:rsidR="00190F62" w:rsidRDefault="007B444F" w:rsidP="001166B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+</w:t>
                      </w:r>
                      <w:r w:rsidR="00655561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Ôn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dán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tia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nắ</w:t>
                      </w:r>
                      <w:r w:rsid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ng</w:t>
                      </w:r>
                      <w:proofErr w:type="spellEnd"/>
                    </w:p>
                    <w:p w14:paraId="79221E3D" w14:textId="08363854" w:rsidR="001D721E" w:rsidRPr="00655561" w:rsidRDefault="00964E63" w:rsidP="001166B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năm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: </w:t>
                      </w:r>
                      <w:r w:rsidR="00655561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KC </w:t>
                      </w:r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Vì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sao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thỏ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lại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cụt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đuôi</w:t>
                      </w:r>
                      <w:proofErr w:type="spellEnd"/>
                      <w:r w:rsidR="00655561" w:rsidRPr="0065556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6403F72C" w14:textId="2AE68B97" w:rsidR="001D721E" w:rsidRPr="00FA2D45" w:rsidRDefault="00964E63" w:rsidP="001166B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+ </w:t>
                      </w:r>
                      <w:proofErr w:type="spellStart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Ôn</w:t>
                      </w:r>
                      <w:proofErr w:type="spellEnd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thể</w:t>
                      </w:r>
                      <w:proofErr w:type="spellEnd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chất</w:t>
                      </w:r>
                      <w:proofErr w:type="spellEnd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bước</w:t>
                      </w:r>
                      <w:proofErr w:type="spellEnd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qua </w:t>
                      </w:r>
                      <w:proofErr w:type="spellStart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suối</w:t>
                      </w:r>
                      <w:proofErr w:type="spellEnd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nhỏ</w:t>
                      </w:r>
                      <w:proofErr w:type="spellEnd"/>
                    </w:p>
                    <w:p w14:paraId="651673E8" w14:textId="020FBDB0" w:rsidR="003003B4" w:rsidRPr="00AD7EBF" w:rsidRDefault="00964E63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sáu</w:t>
                      </w:r>
                      <w:proofErr w:type="spellEnd"/>
                      <w:r w:rsidR="00190F62"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: </w:t>
                      </w:r>
                      <w:r w:rsidR="00FA2D4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NBPB “</w:t>
                      </w:r>
                      <w:proofErr w:type="spellStart"/>
                      <w:r w:rsidR="00FA2D4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Một</w:t>
                      </w:r>
                      <w:proofErr w:type="spellEnd"/>
                      <w:r w:rsidR="00FA2D4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– </w:t>
                      </w:r>
                      <w:proofErr w:type="spellStart"/>
                      <w:r w:rsidR="00FA2D4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nhiều</w:t>
                      </w:r>
                      <w:proofErr w:type="spellEnd"/>
                      <w:r w:rsidR="00FA2D4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  <w:p w14:paraId="15F7703D" w14:textId="5F4B74DB" w:rsidR="00964E63" w:rsidRPr="001E13CE" w:rsidRDefault="003003B4" w:rsidP="001166B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="005311BD" w:rsidRPr="0067311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Ôn</w:t>
                      </w:r>
                      <w:proofErr w:type="spellEnd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thơ</w:t>
                      </w:r>
                      <w:proofErr w:type="spellEnd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Nắng</w:t>
                      </w:r>
                      <w:proofErr w:type="spellEnd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bốn</w:t>
                      </w:r>
                      <w:proofErr w:type="spellEnd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A2D45" w:rsidRPr="00FA2D4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mùa</w:t>
                      </w:r>
                      <w:proofErr w:type="spellEnd"/>
                    </w:p>
                    <w:p w14:paraId="6E15F96E" w14:textId="6EDBEB3D" w:rsidR="00CE787E" w:rsidRDefault="00CE787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5F85E6" w14:textId="77777777" w:rsidR="00964E63" w:rsidRPr="00964E63" w:rsidRDefault="00964E63" w:rsidP="001166B3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56DF697F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DDF1936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9C71A39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D19B687" w14:textId="77777777" w:rsidR="001166B3" w:rsidRP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63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D7A72" wp14:editId="7F1ABC5A">
                <wp:simplePos x="0" y="0"/>
                <wp:positionH relativeFrom="margin">
                  <wp:align>right</wp:align>
                </wp:positionH>
                <wp:positionV relativeFrom="paragraph">
                  <wp:posOffset>4333875</wp:posOffset>
                </wp:positionV>
                <wp:extent cx="6238875" cy="4781550"/>
                <wp:effectExtent l="0" t="0" r="28575" b="19050"/>
                <wp:wrapNone/>
                <wp:docPr id="1568950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8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16AD6" w14:textId="0DA3DB24" w:rsidR="003003B4" w:rsidRPr="00B86D67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GIỜ HỌC TUẦN 4</w:t>
                            </w:r>
                          </w:p>
                          <w:p w14:paraId="03EC83C4" w14:textId="321DB429" w:rsidR="003003B4" w:rsidRPr="007B444F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hai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NBTN </w:t>
                            </w:r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“Rau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muống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23879886" w14:textId="685A2BDD" w:rsidR="003003B4" w:rsidRPr="007B444F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NBPB “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Phía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trên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phía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dưới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23F30780" w14:textId="04D8150B" w:rsidR="003003B4" w:rsidRPr="001E13CE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ba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Vẽ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cá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voi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phun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nước</w:t>
                            </w:r>
                            <w:proofErr w:type="spellEnd"/>
                          </w:p>
                          <w:p w14:paraId="3D738388" w14:textId="54F61E1D" w:rsidR="003003B4" w:rsidRPr="00DE6373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637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+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Dán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tô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màu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cái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lược</w:t>
                            </w:r>
                            <w:proofErr w:type="spellEnd"/>
                          </w:p>
                          <w:p w14:paraId="1389BD91" w14:textId="3A9335B2" w:rsidR="003003B4" w:rsidRPr="001E13CE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tư</w:t>
                            </w:r>
                            <w:proofErr w:type="spellEnd"/>
                            <w:r w:rsidR="00EA391C"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B86D67" w:rsidRPr="001E1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Xếp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ngôi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nhà</w:t>
                            </w:r>
                            <w:proofErr w:type="spellEnd"/>
                          </w:p>
                          <w:p w14:paraId="2E1A490F" w14:textId="6F2C0B68" w:rsidR="00EA391C" w:rsidRDefault="00EA391C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E13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+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Dán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quả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trứng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gà</w:t>
                            </w:r>
                            <w:proofErr w:type="spellEnd"/>
                          </w:p>
                          <w:p w14:paraId="18F684BC" w14:textId="2B87D603" w:rsidR="00DE6373" w:rsidRDefault="00DE6373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E63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DE63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E63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năm</w:t>
                            </w:r>
                            <w:proofErr w:type="spellEnd"/>
                            <w:r w:rsidRPr="00DE63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thơ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“Con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tàu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4F2DF97A" w14:textId="60A4BE92" w:rsidR="00DE6373" w:rsidRPr="007B444F" w:rsidRDefault="00DE6373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+</w:t>
                            </w:r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“Con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chim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trên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cành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cây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B91E362" w14:textId="3E700171" w:rsidR="00DE6373" w:rsidRPr="007B444F" w:rsidRDefault="00DE6373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E63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DE63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E63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sáu</w:t>
                            </w:r>
                            <w:proofErr w:type="spellEnd"/>
                            <w:r w:rsidRPr="00DE63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7B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KC </w:t>
                            </w:r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Cô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vịt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tốt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bụng</w:t>
                            </w:r>
                            <w:proofErr w:type="spellEnd"/>
                            <w:r w:rsidR="007B444F" w:rsidRP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25180AB6" w14:textId="35B5EC9E" w:rsidR="00DE6373" w:rsidRDefault="00DE6373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+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Chồng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xếp</w:t>
                            </w:r>
                            <w:proofErr w:type="spellEnd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6 – 8 </w:t>
                            </w:r>
                            <w:proofErr w:type="spellStart"/>
                            <w:r w:rsidR="007B444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khối</w:t>
                            </w:r>
                            <w:proofErr w:type="spellEnd"/>
                          </w:p>
                          <w:p w14:paraId="1A45E5F5" w14:textId="77777777" w:rsidR="00DE6373" w:rsidRPr="001E13CE" w:rsidRDefault="00DE6373" w:rsidP="003003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4B7795C4" w14:textId="77777777" w:rsidR="003003B4" w:rsidRPr="00964E63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45B96ECD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75DC7CD8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6AE6A86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0C395A7E" w14:textId="77777777" w:rsidR="003003B4" w:rsidRPr="001166B3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D7A72" id="_x0000_s1029" style="position:absolute;margin-left:440.05pt;margin-top:341.25pt;width:491.25pt;height:37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" fillcolor="window" strokecolor="windowText" strokeweight="1pt">
                <v:textbox>
                  <w:txbxContent>
                    <w:p w14:paraId="54816AD6" w14:textId="0DA3DB24" w:rsidR="003003B4" w:rsidRPr="00B86D67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86D6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GIỜ HỌC TUẦN 4</w:t>
                      </w:r>
                    </w:p>
                    <w:p w14:paraId="03EC83C4" w14:textId="321DB429" w:rsidR="003003B4" w:rsidRPr="007B444F" w:rsidRDefault="003003B4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hai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NBTN </w:t>
                      </w:r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“Rau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muống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23879886" w14:textId="685A2BDD" w:rsidR="003003B4" w:rsidRPr="007B444F" w:rsidRDefault="003003B4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Ôn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NBPB “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Phía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trên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–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phía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dưới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23F30780" w14:textId="04D8150B" w:rsidR="003003B4" w:rsidRPr="001E13CE" w:rsidRDefault="003003B4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ba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Vẽ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cá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voi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phun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nước</w:t>
                      </w:r>
                      <w:proofErr w:type="spellEnd"/>
                    </w:p>
                    <w:p w14:paraId="3D738388" w14:textId="54F61E1D" w:rsidR="003003B4" w:rsidRPr="00DE6373" w:rsidRDefault="003003B4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637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+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Dán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tô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màu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cái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lược</w:t>
                      </w:r>
                      <w:proofErr w:type="spellEnd"/>
                    </w:p>
                    <w:p w14:paraId="1389BD91" w14:textId="3A9335B2" w:rsidR="003003B4" w:rsidRPr="001E13CE" w:rsidRDefault="003003B4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tư</w:t>
                      </w:r>
                      <w:proofErr w:type="spellEnd"/>
                      <w:r w:rsidR="00EA391C"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B86D67" w:rsidRPr="001E13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Xếp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ngôi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nhà</w:t>
                      </w:r>
                      <w:proofErr w:type="spellEnd"/>
                    </w:p>
                    <w:p w14:paraId="2E1A490F" w14:textId="6F2C0B68" w:rsidR="00EA391C" w:rsidRDefault="00EA391C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E13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+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Dán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quả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trứng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gà</w:t>
                      </w:r>
                      <w:proofErr w:type="spellEnd"/>
                    </w:p>
                    <w:p w14:paraId="18F684BC" w14:textId="2B87D603" w:rsidR="00DE6373" w:rsidRDefault="00DE6373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DE63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DE63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E63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năm</w:t>
                      </w:r>
                      <w:proofErr w:type="spellEnd"/>
                      <w:r w:rsidRPr="00DE63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Đọc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thơ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“Con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tàu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4F2DF97A" w14:textId="60A4BE92" w:rsidR="00DE6373" w:rsidRPr="007B444F" w:rsidRDefault="00DE6373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+</w:t>
                      </w:r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“Con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chim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trên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cành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cây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6B91E362" w14:textId="3E700171" w:rsidR="00DE6373" w:rsidRPr="007B444F" w:rsidRDefault="00DE6373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DE63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Thứ</w:t>
                      </w:r>
                      <w:proofErr w:type="spellEnd"/>
                      <w:r w:rsidRPr="00DE63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E63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sáu</w:t>
                      </w:r>
                      <w:proofErr w:type="spellEnd"/>
                      <w:r w:rsidRPr="00DE63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: </w:t>
                      </w:r>
                      <w:r w:rsidR="007B44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KC </w:t>
                      </w:r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Cô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vịt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tốt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bụng</w:t>
                      </w:r>
                      <w:proofErr w:type="spellEnd"/>
                      <w:r w:rsidR="007B444F" w:rsidRP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  <w:p w14:paraId="25180AB6" w14:textId="35B5EC9E" w:rsidR="00DE6373" w:rsidRDefault="00DE6373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+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Chồng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xếp</w:t>
                      </w:r>
                      <w:proofErr w:type="spellEnd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6 – 8 </w:t>
                      </w:r>
                      <w:proofErr w:type="spellStart"/>
                      <w:r w:rsidR="007B444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khối</w:t>
                      </w:r>
                      <w:proofErr w:type="spellEnd"/>
                    </w:p>
                    <w:p w14:paraId="1A45E5F5" w14:textId="77777777" w:rsidR="00DE6373" w:rsidRPr="001E13CE" w:rsidRDefault="00DE6373" w:rsidP="003003B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4B7795C4" w14:textId="77777777" w:rsidR="003003B4" w:rsidRPr="00964E63" w:rsidRDefault="003003B4" w:rsidP="003003B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45B96ECD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75DC7CD8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6AE6A86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0C395A7E" w14:textId="77777777" w:rsidR="003003B4" w:rsidRPr="001166B3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83"/>
    <w:rsid w:val="000840DB"/>
    <w:rsid w:val="00103434"/>
    <w:rsid w:val="001166B3"/>
    <w:rsid w:val="00122AAF"/>
    <w:rsid w:val="00132DE5"/>
    <w:rsid w:val="00190F62"/>
    <w:rsid w:val="001D669B"/>
    <w:rsid w:val="001D721E"/>
    <w:rsid w:val="001E13CE"/>
    <w:rsid w:val="003003B4"/>
    <w:rsid w:val="00384683"/>
    <w:rsid w:val="00385A71"/>
    <w:rsid w:val="004D48A2"/>
    <w:rsid w:val="005311BD"/>
    <w:rsid w:val="005E0C1D"/>
    <w:rsid w:val="00610368"/>
    <w:rsid w:val="00641CC6"/>
    <w:rsid w:val="00651F68"/>
    <w:rsid w:val="00655561"/>
    <w:rsid w:val="00673118"/>
    <w:rsid w:val="007B444F"/>
    <w:rsid w:val="00810FDA"/>
    <w:rsid w:val="00932A0D"/>
    <w:rsid w:val="00964E63"/>
    <w:rsid w:val="00992DE1"/>
    <w:rsid w:val="00AC7C29"/>
    <w:rsid w:val="00AD7EBF"/>
    <w:rsid w:val="00B46D5E"/>
    <w:rsid w:val="00B5268C"/>
    <w:rsid w:val="00B83AF3"/>
    <w:rsid w:val="00B86D67"/>
    <w:rsid w:val="00BF4ACF"/>
    <w:rsid w:val="00C07050"/>
    <w:rsid w:val="00CE787E"/>
    <w:rsid w:val="00DE6373"/>
    <w:rsid w:val="00EA391C"/>
    <w:rsid w:val="00F241F8"/>
    <w:rsid w:val="00F72683"/>
    <w:rsid w:val="00FA2D45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EFDA"/>
  <w15:chartTrackingRefBased/>
  <w15:docId w15:val="{98C9533E-9880-4C9A-BF1F-CA1E61AE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5AF1-7BFA-4477-B704-7145D118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hoaithien70e00118@gmail.com</cp:lastModifiedBy>
  <cp:revision>2</cp:revision>
  <cp:lastPrinted>2024-12-22T06:07:00Z</cp:lastPrinted>
  <dcterms:created xsi:type="dcterms:W3CDTF">2025-04-20T03:30:00Z</dcterms:created>
  <dcterms:modified xsi:type="dcterms:W3CDTF">2025-04-20T03:30:00Z</dcterms:modified>
</cp:coreProperties>
</file>