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C12A" w14:textId="77777777" w:rsidR="001D1D4C" w:rsidRDefault="00000000">
      <w:pPr>
        <w:rPr>
          <w:b/>
          <w:lang w:val="en-SG"/>
        </w:rPr>
      </w:pPr>
      <w:r>
        <w:rPr>
          <w:b/>
          <w:sz w:val="32"/>
          <w:szCs w:val="32"/>
          <w:lang w:val="vi-VN"/>
        </w:rPr>
        <w:t xml:space="preserve">  </w:t>
      </w:r>
      <w:r>
        <w:rPr>
          <w:b/>
          <w:sz w:val="32"/>
          <w:szCs w:val="32"/>
        </w:rPr>
        <w:t xml:space="preserve">  </w:t>
      </w:r>
      <w:r>
        <w:rPr>
          <w:b/>
        </w:rPr>
        <w:t xml:space="preserve">ỦY BAN NHÂN DÂN QUẬN </w:t>
      </w:r>
      <w:r>
        <w:rPr>
          <w:b/>
          <w:lang w:val="en-SG"/>
        </w:rPr>
        <w:t>6</w:t>
      </w:r>
    </w:p>
    <w:p w14:paraId="6FE91390" w14:textId="77777777" w:rsidR="001D1D4C" w:rsidRDefault="00000000">
      <w:pPr>
        <w:rPr>
          <w:b/>
          <w:color w:val="0070C0"/>
          <w:lang w:val="en-SG"/>
        </w:rPr>
      </w:pPr>
      <w:r>
        <w:rPr>
          <w:b/>
        </w:rPr>
        <w:t xml:space="preserve">TRƯỜNG MẦM NON </w:t>
      </w:r>
      <w:r>
        <w:rPr>
          <w:b/>
          <w:lang w:val="en-SG"/>
        </w:rPr>
        <w:t>RẠNG ĐÔNG 2</w:t>
      </w:r>
    </w:p>
    <w:p w14:paraId="5BA07B10" w14:textId="77777777" w:rsidR="001D1D4C" w:rsidRDefault="001D1D4C">
      <w:pPr>
        <w:jc w:val="center"/>
        <w:rPr>
          <w:b/>
          <w:color w:val="002060"/>
          <w:sz w:val="32"/>
          <w:szCs w:val="32"/>
        </w:rPr>
      </w:pPr>
    </w:p>
    <w:p w14:paraId="369E097A" w14:textId="52DB420B" w:rsidR="001D1D4C" w:rsidRPr="00BE1BFE" w:rsidRDefault="00000000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KẾ HOẠCH GIÁO DỤC THÁNG </w:t>
      </w:r>
      <w:r w:rsidR="00063552">
        <w:rPr>
          <w:b/>
          <w:color w:val="002060"/>
          <w:sz w:val="32"/>
          <w:szCs w:val="32"/>
        </w:rPr>
        <w:t>3</w:t>
      </w:r>
      <w:r>
        <w:rPr>
          <w:b/>
          <w:color w:val="002060"/>
          <w:sz w:val="32"/>
          <w:szCs w:val="32"/>
          <w:lang w:val="vi-VN"/>
        </w:rPr>
        <w:t xml:space="preserve"> LỚP</w:t>
      </w:r>
      <w:r>
        <w:rPr>
          <w:b/>
          <w:color w:val="002060"/>
          <w:sz w:val="32"/>
          <w:szCs w:val="32"/>
        </w:rPr>
        <w:t xml:space="preserve"> MẦM </w:t>
      </w:r>
      <w:r w:rsidR="00BE1BFE">
        <w:rPr>
          <w:b/>
          <w:color w:val="002060"/>
          <w:sz w:val="32"/>
          <w:szCs w:val="32"/>
        </w:rPr>
        <w:t>2</w:t>
      </w:r>
    </w:p>
    <w:p w14:paraId="59174DDA" w14:textId="77777777" w:rsidR="001D1D4C" w:rsidRDefault="001D1D4C"/>
    <w:tbl>
      <w:tblPr>
        <w:tblStyle w:val="TableGrid1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2"/>
        <w:gridCol w:w="3691"/>
        <w:gridCol w:w="4536"/>
        <w:gridCol w:w="3119"/>
      </w:tblGrid>
      <w:tr w:rsidR="001D1D4C" w14:paraId="57968423" w14:textId="77777777">
        <w:trPr>
          <w:trHeight w:val="838"/>
        </w:trPr>
        <w:tc>
          <w:tcPr>
            <w:tcW w:w="14318" w:type="dxa"/>
            <w:gridSpan w:val="4"/>
            <w:shd w:val="clear" w:color="auto" w:fill="FFFF66"/>
            <w:vAlign w:val="center"/>
          </w:tcPr>
          <w:p w14:paraId="6E128573" w14:textId="77777777" w:rsidR="001D1D4C" w:rsidRDefault="00000000">
            <w:pPr>
              <w:spacing w:after="200" w:line="276" w:lineRule="auto"/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  <w:r>
              <w:rPr>
                <w:rFonts w:eastAsiaTheme="minorHAnsi"/>
                <w:b/>
                <w:color w:val="FF0000"/>
                <w:sz w:val="28"/>
                <w:szCs w:val="28"/>
              </w:rPr>
              <w:t>LĨNH VỰC PHÁT TRIỂN TÌNH CẢM VÀ KĨ NĂNG XÃ HỘI</w:t>
            </w:r>
          </w:p>
        </w:tc>
      </w:tr>
      <w:tr w:rsidR="001D1D4C" w14:paraId="0A3C8678" w14:textId="77777777">
        <w:trPr>
          <w:trHeight w:val="254"/>
        </w:trPr>
        <w:tc>
          <w:tcPr>
            <w:tcW w:w="2972" w:type="dxa"/>
            <w:vMerge w:val="restart"/>
            <w:shd w:val="clear" w:color="auto" w:fill="FBE4D5" w:themeFill="accent2" w:themeFillTint="33"/>
            <w:vAlign w:val="center"/>
          </w:tcPr>
          <w:p w14:paraId="44581A31" w14:textId="77777777" w:rsidR="001D1D4C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I.</w:t>
            </w:r>
            <w:r>
              <w:rPr>
                <w:b/>
                <w:sz w:val="28"/>
                <w:szCs w:val="28"/>
              </w:rPr>
              <w:t xml:space="preserve"> NỘI DUNG</w:t>
            </w:r>
          </w:p>
        </w:tc>
        <w:tc>
          <w:tcPr>
            <w:tcW w:w="11346" w:type="dxa"/>
            <w:gridSpan w:val="3"/>
            <w:shd w:val="clear" w:color="auto" w:fill="D9E2F3" w:themeFill="accent5" w:themeFillTint="33"/>
          </w:tcPr>
          <w:p w14:paraId="02F19DB9" w14:textId="77777777" w:rsidR="001D1D4C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CÁC HÌNH THỨC GIÁO DỤC</w:t>
            </w:r>
          </w:p>
        </w:tc>
      </w:tr>
      <w:tr w:rsidR="001D1D4C" w14:paraId="7DEE3392" w14:textId="77777777">
        <w:trPr>
          <w:trHeight w:val="455"/>
        </w:trPr>
        <w:tc>
          <w:tcPr>
            <w:tcW w:w="2972" w:type="dxa"/>
            <w:vMerge/>
            <w:shd w:val="clear" w:color="auto" w:fill="FBE4D5" w:themeFill="accent2" w:themeFillTint="33"/>
            <w:vAlign w:val="center"/>
          </w:tcPr>
          <w:p w14:paraId="4EFF6F47" w14:textId="77777777" w:rsidR="001D1D4C" w:rsidRDefault="001D1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8EAADB" w:themeFill="accent5" w:themeFillTint="99"/>
          </w:tcPr>
          <w:p w14:paraId="385CE4C7" w14:textId="77777777" w:rsidR="001D1D4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4536" w:type="dxa"/>
            <w:shd w:val="clear" w:color="auto" w:fill="8EAADB" w:themeFill="accent5" w:themeFillTint="99"/>
          </w:tcPr>
          <w:p w14:paraId="5EC189B9" w14:textId="77777777" w:rsidR="001D1D4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3119" w:type="dxa"/>
            <w:shd w:val="clear" w:color="auto" w:fill="8EAADB" w:themeFill="accent5" w:themeFillTint="99"/>
          </w:tcPr>
          <w:p w14:paraId="41CD5978" w14:textId="77777777" w:rsidR="001D1D4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1D1D4C" w14:paraId="7EAAC3B5" w14:textId="77777777">
        <w:trPr>
          <w:trHeight w:val="455"/>
        </w:trPr>
        <w:tc>
          <w:tcPr>
            <w:tcW w:w="2972" w:type="dxa"/>
            <w:shd w:val="clear" w:color="auto" w:fill="FFFFFF" w:themeFill="background1"/>
          </w:tcPr>
          <w:p w14:paraId="363D6638" w14:textId="77777777" w:rsidR="001D1D4C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Phát </w:t>
            </w:r>
            <w:proofErr w:type="spellStart"/>
            <w:r>
              <w:rPr>
                <w:b/>
                <w:sz w:val="28"/>
                <w:szCs w:val="28"/>
              </w:rPr>
              <w:t>triển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6C8747AF" w14:textId="77777777" w:rsidR="001D1D4C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ý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bản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thân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691" w:type="dxa"/>
            <w:shd w:val="clear" w:color="auto" w:fill="FFFFFF" w:themeFill="background1"/>
          </w:tcPr>
          <w:p w14:paraId="1CD60082" w14:textId="77777777" w:rsidR="001D1D4C" w:rsidRDefault="001D1D4C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8DE3F7C" w14:textId="77777777" w:rsidR="001D1D4C" w:rsidRDefault="001D1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61366417" w14:textId="3CB60AD6" w:rsidR="003151E2" w:rsidRPr="00BE1BFE" w:rsidRDefault="003151E2" w:rsidP="00BE1BFE">
            <w:pPr>
              <w:spacing w:after="200" w:line="276" w:lineRule="auto"/>
              <w:rPr>
                <w:rFonts w:eastAsia="Calibri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1D1D4C" w14:paraId="38F12A30" w14:textId="77777777">
        <w:trPr>
          <w:trHeight w:val="455"/>
        </w:trPr>
        <w:tc>
          <w:tcPr>
            <w:tcW w:w="2972" w:type="dxa"/>
            <w:shd w:val="clear" w:color="auto" w:fill="FFFFFF" w:themeFill="background1"/>
          </w:tcPr>
          <w:p w14:paraId="6FBF4E4E" w14:textId="6B22C186" w:rsidR="001D1D4C" w:rsidRDefault="00000000" w:rsidP="00ED30E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b/>
                <w:sz w:val="28"/>
                <w:szCs w:val="28"/>
              </w:rPr>
              <w:t>Nhận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xúc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với</w:t>
            </w:r>
            <w:proofErr w:type="spellEnd"/>
            <w:r>
              <w:rPr>
                <w:b/>
                <w:sz w:val="28"/>
                <w:szCs w:val="28"/>
              </w:rPr>
              <w:t xml:space="preserve"> con </w:t>
            </w: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tượng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xung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shd w:val="clear" w:color="auto" w:fill="FFFFFF" w:themeFill="background1"/>
          </w:tcPr>
          <w:p w14:paraId="4526DA5E" w14:textId="6034F834" w:rsidR="001D1D4C" w:rsidRDefault="00000000" w:rsidP="00ED30E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xúc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với</w:t>
            </w:r>
            <w:proofErr w:type="spellEnd"/>
            <w:r>
              <w:rPr>
                <w:b/>
                <w:sz w:val="28"/>
                <w:szCs w:val="28"/>
              </w:rPr>
              <w:t xml:space="preserve"> con </w:t>
            </w: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tượng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xung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quanh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536" w:type="dxa"/>
            <w:shd w:val="clear" w:color="auto" w:fill="FFFFFF" w:themeFill="background1"/>
          </w:tcPr>
          <w:p w14:paraId="149DD070" w14:textId="6BB02980" w:rsidR="001D1D4C" w:rsidRDefault="00000000" w:rsidP="00ED30E5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xúc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với</w:t>
            </w:r>
            <w:proofErr w:type="spellEnd"/>
            <w:r>
              <w:rPr>
                <w:b/>
                <w:sz w:val="28"/>
                <w:szCs w:val="28"/>
              </w:rPr>
              <w:t xml:space="preserve"> con </w:t>
            </w: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tượng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xung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quanh</w:t>
            </w:r>
            <w:proofErr w:type="spellEnd"/>
            <w:r>
              <w:rPr>
                <w:b/>
                <w:sz w:val="28"/>
                <w:szCs w:val="28"/>
              </w:rPr>
              <w:t xml:space="preserve">:                                                                </w:t>
            </w:r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+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Biết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biểu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lộ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cảm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xúc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vui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,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buồn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,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sợ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hãi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,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tức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giận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.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055214B5" w14:textId="77777777" w:rsidR="001D1D4C" w:rsidRDefault="001D1D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D4C" w14:paraId="09D0A0E4" w14:textId="77777777">
        <w:trPr>
          <w:trHeight w:val="455"/>
        </w:trPr>
        <w:tc>
          <w:tcPr>
            <w:tcW w:w="2972" w:type="dxa"/>
            <w:shd w:val="clear" w:color="auto" w:fill="FFFFFF" w:themeFill="background1"/>
          </w:tcPr>
          <w:p w14:paraId="16EC4364" w14:textId="77777777" w:rsidR="001D1D4C" w:rsidRDefault="00000000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  <w:lang w:val="vi-VN"/>
              </w:rPr>
            </w:pPr>
            <w:bookmarkStart w:id="0" w:name="_Hlk148175419"/>
            <w:r>
              <w:rPr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tin,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lực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00E1FF8A" w14:textId="77777777" w:rsidR="001D1D4C" w:rsidRDefault="001D1D4C">
            <w:pPr>
              <w:rPr>
                <w:b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FFFFFF" w:themeFill="background1"/>
          </w:tcPr>
          <w:p w14:paraId="3755DB39" w14:textId="5794B2E2" w:rsidR="001D1D4C" w:rsidRDefault="00000000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tin,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lực</w:t>
            </w:r>
            <w:proofErr w:type="spellEnd"/>
          </w:p>
          <w:p w14:paraId="73C7F57E" w14:textId="77777777" w:rsidR="001D1D4C" w:rsidRPr="003151E2" w:rsidRDefault="00000000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C45911" w:themeColor="accent2" w:themeShade="BF"/>
                <w:sz w:val="28"/>
                <w:szCs w:val="28"/>
              </w:rPr>
            </w:pPr>
            <w:r w:rsidRPr="003151E2">
              <w:rPr>
                <w:color w:val="C45911" w:themeColor="accent2" w:themeShade="BF"/>
                <w:sz w:val="28"/>
                <w:szCs w:val="28"/>
              </w:rPr>
              <w:t>-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Cố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gắng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thực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hiện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công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việc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đơn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giản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được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color w:val="C45911" w:themeColor="accent2" w:themeShade="BF"/>
                <w:sz w:val="28"/>
                <w:szCs w:val="28"/>
              </w:rPr>
              <w:t>giao</w:t>
            </w:r>
            <w:proofErr w:type="spellEnd"/>
            <w:r w:rsidRPr="003151E2">
              <w:rPr>
                <w:color w:val="C45911" w:themeColor="accent2" w:themeShade="BF"/>
                <w:sz w:val="28"/>
                <w:szCs w:val="28"/>
              </w:rPr>
              <w:t>:</w:t>
            </w:r>
          </w:p>
          <w:p w14:paraId="5921D02B" w14:textId="111A6D85" w:rsidR="001D1D4C" w:rsidRDefault="00000000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+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Tự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cài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,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cởi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cúc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</w:p>
          <w:p w14:paraId="3C409D41" w14:textId="12744226" w:rsidR="003151E2" w:rsidRDefault="003151E2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+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Đội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mũ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đúng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cách</w:t>
            </w:r>
            <w:proofErr w:type="spellEnd"/>
          </w:p>
          <w:p w14:paraId="013BE2F5" w14:textId="7E9F739F" w:rsidR="001D1D4C" w:rsidRDefault="003151E2" w:rsidP="003151E2">
            <w:pPr>
              <w:autoSpaceDE w:val="0"/>
              <w:autoSpaceDN w:val="0"/>
              <w:adjustRightInd w:val="0"/>
              <w:spacing w:before="120" w:after="100" w:afterAutospacing="1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+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Biết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giữ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gìn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đồ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dùng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cá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14:paraId="717E829B" w14:textId="77777777" w:rsidR="001D1D4C" w:rsidRDefault="00000000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tin,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lực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1D655798" w14:textId="77777777" w:rsidR="001D1D4C" w:rsidRDefault="00000000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00000"/>
                <w:sz w:val="28"/>
                <w:szCs w:val="28"/>
              </w:rPr>
            </w:pPr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- Mạnh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dạn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tham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gia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vào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các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hoạt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động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,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mạnh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dạn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khi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trả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lời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câu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>hỏi</w:t>
            </w:r>
            <w:proofErr w:type="spellEnd"/>
            <w:r w:rsidRPr="003151E2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. 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53DE14CB" w14:textId="77777777" w:rsidR="001D1D4C" w:rsidRDefault="001D1D4C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  <w:tr w:rsidR="001D1D4C" w:rsidRPr="00063552" w14:paraId="1BB301B4" w14:textId="77777777">
        <w:trPr>
          <w:trHeight w:val="455"/>
        </w:trPr>
        <w:tc>
          <w:tcPr>
            <w:tcW w:w="2972" w:type="dxa"/>
            <w:shd w:val="clear" w:color="auto" w:fill="FFFFFF" w:themeFill="background1"/>
          </w:tcPr>
          <w:p w14:paraId="23B908F2" w14:textId="77777777" w:rsidR="001D1D4C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Phát </w:t>
            </w:r>
            <w:proofErr w:type="spellStart"/>
            <w:r>
              <w:rPr>
                <w:b/>
                <w:sz w:val="28"/>
                <w:szCs w:val="28"/>
              </w:rPr>
              <w:t>triển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năng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hội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0C98F5A6" w14:textId="77777777" w:rsidR="001D1D4C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vi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đình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mầm</w:t>
            </w:r>
            <w:proofErr w:type="spellEnd"/>
            <w:r>
              <w:rPr>
                <w:sz w:val="28"/>
                <w:szCs w:val="28"/>
              </w:rPr>
              <w:t xml:space="preserve"> non,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gũi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3691" w:type="dxa"/>
            <w:shd w:val="clear" w:color="auto" w:fill="FFFFFF" w:themeFill="background1"/>
          </w:tcPr>
          <w:p w14:paraId="63148A97" w14:textId="77777777" w:rsidR="001D1D4C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Phát </w:t>
            </w:r>
            <w:proofErr w:type="spellStart"/>
            <w:r>
              <w:rPr>
                <w:b/>
                <w:sz w:val="28"/>
                <w:szCs w:val="28"/>
              </w:rPr>
              <w:t>triển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năng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hội</w:t>
            </w:r>
            <w:proofErr w:type="spellEnd"/>
          </w:p>
          <w:p w14:paraId="26159FEB" w14:textId="77777777" w:rsidR="001D1D4C" w:rsidRDefault="001D1D4C">
            <w:pPr>
              <w:rPr>
                <w:sz w:val="28"/>
                <w:szCs w:val="28"/>
                <w:lang w:val="vi-VN"/>
              </w:rPr>
            </w:pPr>
          </w:p>
          <w:p w14:paraId="5CFFFE71" w14:textId="77777777" w:rsidR="001D1D4C" w:rsidRPr="00BE1BFE" w:rsidRDefault="00000000">
            <w:pPr>
              <w:rPr>
                <w:b/>
                <w:color w:val="C45911" w:themeColor="accent2" w:themeShade="BF"/>
                <w:sz w:val="28"/>
                <w:szCs w:val="28"/>
                <w:lang w:val="vi-VN"/>
              </w:rPr>
            </w:pPr>
            <w:r w:rsidRPr="00BE1BFE">
              <w:rPr>
                <w:b/>
                <w:color w:val="C45911" w:themeColor="accent2" w:themeShade="BF"/>
                <w:sz w:val="28"/>
                <w:szCs w:val="28"/>
                <w:lang w:val="vi-VN"/>
              </w:rPr>
              <w:t xml:space="preserve">- </w:t>
            </w:r>
            <w:r w:rsidR="003151E2" w:rsidRPr="00BE1BFE">
              <w:rPr>
                <w:b/>
                <w:color w:val="C45911" w:themeColor="accent2" w:themeShade="BF"/>
                <w:sz w:val="28"/>
                <w:szCs w:val="28"/>
                <w:lang w:val="vi-VN"/>
              </w:rPr>
              <w:t>Lịch sự ở nơi công cộng</w:t>
            </w:r>
          </w:p>
          <w:p w14:paraId="1A1DC7EF" w14:textId="191AA4D7" w:rsidR="003151E2" w:rsidRPr="007D6653" w:rsidRDefault="003151E2">
            <w:pPr>
              <w:rPr>
                <w:b/>
                <w:color w:val="7030A0"/>
                <w:sz w:val="28"/>
                <w:szCs w:val="28"/>
              </w:rPr>
            </w:pPr>
            <w:r w:rsidRPr="00BE1BFE">
              <w:rPr>
                <w:b/>
                <w:color w:val="C45911" w:themeColor="accent2" w:themeShade="BF"/>
                <w:sz w:val="28"/>
                <w:szCs w:val="28"/>
                <w:lang w:val="vi-VN"/>
              </w:rPr>
              <w:t>- K</w:t>
            </w:r>
            <w:proofErr w:type="spellStart"/>
            <w:r w:rsidR="007D6653">
              <w:rPr>
                <w:b/>
                <w:color w:val="C45911" w:themeColor="accent2" w:themeShade="BF"/>
                <w:sz w:val="28"/>
                <w:szCs w:val="28"/>
              </w:rPr>
              <w:t>hông</w:t>
            </w:r>
            <w:proofErr w:type="spellEnd"/>
            <w:r w:rsidR="007D6653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D6653">
              <w:rPr>
                <w:b/>
                <w:color w:val="C45911" w:themeColor="accent2" w:themeShade="BF"/>
                <w:sz w:val="28"/>
                <w:szCs w:val="28"/>
              </w:rPr>
              <w:t>dẫm</w:t>
            </w:r>
            <w:proofErr w:type="spellEnd"/>
            <w:r w:rsidR="007D6653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D6653">
              <w:rPr>
                <w:b/>
                <w:color w:val="C45911" w:themeColor="accent2" w:themeShade="BF"/>
                <w:sz w:val="28"/>
                <w:szCs w:val="28"/>
              </w:rPr>
              <w:t>lên</w:t>
            </w:r>
            <w:proofErr w:type="spellEnd"/>
            <w:r w:rsidR="007D6653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7D6653">
              <w:rPr>
                <w:b/>
                <w:color w:val="C45911" w:themeColor="accent2" w:themeShade="BF"/>
                <w:sz w:val="28"/>
                <w:szCs w:val="28"/>
              </w:rPr>
              <w:t>cỏ</w:t>
            </w:r>
            <w:proofErr w:type="spellEnd"/>
            <w:r w:rsidR="007D6653">
              <w:rPr>
                <w:b/>
                <w:color w:val="C45911" w:themeColor="accent2" w:themeShade="BF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38BD3CD" w14:textId="77777777" w:rsidR="001D1D4C" w:rsidRDefault="00000000">
            <w:pPr>
              <w:rPr>
                <w:sz w:val="28"/>
                <w:szCs w:val="28"/>
                <w:lang w:val="vi-VN"/>
              </w:rPr>
            </w:pPr>
            <w:r w:rsidRPr="007D6653">
              <w:rPr>
                <w:sz w:val="28"/>
                <w:szCs w:val="28"/>
                <w:lang w:val="vi-VN"/>
              </w:rPr>
              <w:t>2. Phát triển kỹ năng xã hội: :</w:t>
            </w:r>
          </w:p>
          <w:p w14:paraId="264906E3" w14:textId="77777777" w:rsidR="001D1D4C" w:rsidRPr="007D6653" w:rsidRDefault="001D1D4C">
            <w:pPr>
              <w:rPr>
                <w:sz w:val="28"/>
                <w:szCs w:val="28"/>
                <w:lang w:val="vi-VN"/>
              </w:rPr>
            </w:pPr>
          </w:p>
          <w:p w14:paraId="5A99FAC5" w14:textId="4CE4B083" w:rsidR="001D1D4C" w:rsidRPr="007D6653" w:rsidRDefault="00000000">
            <w:pPr>
              <w:tabs>
                <w:tab w:val="left" w:pos="720"/>
              </w:tabs>
              <w:rPr>
                <w:b/>
                <w:bCs/>
                <w:color w:val="C45911" w:themeColor="accent2" w:themeShade="BF"/>
                <w:sz w:val="28"/>
                <w:szCs w:val="28"/>
                <w:lang w:val="vi-VN"/>
              </w:rPr>
            </w:pPr>
            <w:r w:rsidRPr="007D6653">
              <w:rPr>
                <w:b/>
                <w:bCs/>
                <w:color w:val="C45911" w:themeColor="accent2" w:themeShade="BF"/>
                <w:sz w:val="28"/>
                <w:szCs w:val="28"/>
                <w:lang w:val="vi-VN"/>
              </w:rPr>
              <w:t xml:space="preserve">- </w:t>
            </w:r>
            <w:r w:rsidR="007D6653" w:rsidRPr="007D6653">
              <w:rPr>
                <w:b/>
                <w:bCs/>
                <w:color w:val="C45911" w:themeColor="accent2" w:themeShade="BF"/>
                <w:sz w:val="28"/>
                <w:szCs w:val="28"/>
                <w:lang w:val="vi-VN"/>
              </w:rPr>
              <w:t>Không hái hoa nơi công cộng.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60363C45" w14:textId="77777777" w:rsidR="001D1D4C" w:rsidRPr="007D6653" w:rsidRDefault="001D1D4C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14:paraId="3D5519AD" w14:textId="77777777" w:rsidR="001D1D4C" w:rsidRPr="007D6653" w:rsidRDefault="001D1D4C">
      <w:pPr>
        <w:rPr>
          <w:lang w:val="vi-VN"/>
        </w:rPr>
      </w:pPr>
    </w:p>
    <w:sectPr w:rsidR="001D1D4C" w:rsidRPr="007D6653">
      <w:pgSz w:w="15840" w:h="12240" w:orient="landscape"/>
      <w:pgMar w:top="1134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90390"/>
    <w:multiLevelType w:val="multilevel"/>
    <w:tmpl w:val="7DF9039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DF"/>
    <w:rsid w:val="000137AB"/>
    <w:rsid w:val="0002495F"/>
    <w:rsid w:val="0003056D"/>
    <w:rsid w:val="00063552"/>
    <w:rsid w:val="00084997"/>
    <w:rsid w:val="000A36F5"/>
    <w:rsid w:val="000C420A"/>
    <w:rsid w:val="000D3421"/>
    <w:rsid w:val="000D3828"/>
    <w:rsid w:val="000D4E76"/>
    <w:rsid w:val="000F15C7"/>
    <w:rsid w:val="00111D55"/>
    <w:rsid w:val="00115EDF"/>
    <w:rsid w:val="00144FB3"/>
    <w:rsid w:val="00146609"/>
    <w:rsid w:val="001562B9"/>
    <w:rsid w:val="00166406"/>
    <w:rsid w:val="00195C76"/>
    <w:rsid w:val="001A4F76"/>
    <w:rsid w:val="001D1D4C"/>
    <w:rsid w:val="00264FE6"/>
    <w:rsid w:val="0027013F"/>
    <w:rsid w:val="003151E2"/>
    <w:rsid w:val="00363D4A"/>
    <w:rsid w:val="003A5B93"/>
    <w:rsid w:val="003C39C8"/>
    <w:rsid w:val="0040492F"/>
    <w:rsid w:val="00407DA1"/>
    <w:rsid w:val="004225DB"/>
    <w:rsid w:val="00467981"/>
    <w:rsid w:val="00471DC5"/>
    <w:rsid w:val="004C6464"/>
    <w:rsid w:val="004D2687"/>
    <w:rsid w:val="004D2E7C"/>
    <w:rsid w:val="004D357A"/>
    <w:rsid w:val="004E3EB4"/>
    <w:rsid w:val="004F47F7"/>
    <w:rsid w:val="004F5F36"/>
    <w:rsid w:val="005648E0"/>
    <w:rsid w:val="00571CCD"/>
    <w:rsid w:val="00572AE5"/>
    <w:rsid w:val="0060607E"/>
    <w:rsid w:val="00606F36"/>
    <w:rsid w:val="006118AE"/>
    <w:rsid w:val="00630B63"/>
    <w:rsid w:val="0063621A"/>
    <w:rsid w:val="0064574E"/>
    <w:rsid w:val="00662EA9"/>
    <w:rsid w:val="00667AA2"/>
    <w:rsid w:val="006814D0"/>
    <w:rsid w:val="00685B79"/>
    <w:rsid w:val="006A6FE5"/>
    <w:rsid w:val="006B08C0"/>
    <w:rsid w:val="006C7FDA"/>
    <w:rsid w:val="006E2293"/>
    <w:rsid w:val="006F02CD"/>
    <w:rsid w:val="00707E7F"/>
    <w:rsid w:val="007225C8"/>
    <w:rsid w:val="00727BE5"/>
    <w:rsid w:val="00786CD0"/>
    <w:rsid w:val="0079367A"/>
    <w:rsid w:val="007D3A43"/>
    <w:rsid w:val="007D4B65"/>
    <w:rsid w:val="007D6653"/>
    <w:rsid w:val="00810388"/>
    <w:rsid w:val="00816ABD"/>
    <w:rsid w:val="00822E57"/>
    <w:rsid w:val="00830054"/>
    <w:rsid w:val="00833AA9"/>
    <w:rsid w:val="008350F2"/>
    <w:rsid w:val="00837E61"/>
    <w:rsid w:val="00843449"/>
    <w:rsid w:val="00846A33"/>
    <w:rsid w:val="008602D9"/>
    <w:rsid w:val="00860669"/>
    <w:rsid w:val="00865565"/>
    <w:rsid w:val="00883EF3"/>
    <w:rsid w:val="00914BF7"/>
    <w:rsid w:val="00924FB6"/>
    <w:rsid w:val="00946C02"/>
    <w:rsid w:val="00952350"/>
    <w:rsid w:val="009741F0"/>
    <w:rsid w:val="009B22C1"/>
    <w:rsid w:val="009D22E5"/>
    <w:rsid w:val="009E3FF7"/>
    <w:rsid w:val="009E7963"/>
    <w:rsid w:val="009F43C8"/>
    <w:rsid w:val="00A35E15"/>
    <w:rsid w:val="00A44BE6"/>
    <w:rsid w:val="00A81F59"/>
    <w:rsid w:val="00A93661"/>
    <w:rsid w:val="00A97291"/>
    <w:rsid w:val="00AF08BD"/>
    <w:rsid w:val="00AF228D"/>
    <w:rsid w:val="00B14840"/>
    <w:rsid w:val="00B17672"/>
    <w:rsid w:val="00B71C0E"/>
    <w:rsid w:val="00BA7058"/>
    <w:rsid w:val="00BB3F3E"/>
    <w:rsid w:val="00BB640B"/>
    <w:rsid w:val="00BD7D3F"/>
    <w:rsid w:val="00BE1BFE"/>
    <w:rsid w:val="00BE73BC"/>
    <w:rsid w:val="00BF2F5E"/>
    <w:rsid w:val="00C0440A"/>
    <w:rsid w:val="00C11005"/>
    <w:rsid w:val="00C1212D"/>
    <w:rsid w:val="00C26705"/>
    <w:rsid w:val="00C7737F"/>
    <w:rsid w:val="00C83920"/>
    <w:rsid w:val="00C87662"/>
    <w:rsid w:val="00CA4782"/>
    <w:rsid w:val="00CC0A76"/>
    <w:rsid w:val="00D003D5"/>
    <w:rsid w:val="00D126EA"/>
    <w:rsid w:val="00D24BCE"/>
    <w:rsid w:val="00D27D22"/>
    <w:rsid w:val="00D51555"/>
    <w:rsid w:val="00D53AB5"/>
    <w:rsid w:val="00D72D4C"/>
    <w:rsid w:val="00DC062F"/>
    <w:rsid w:val="00DC1056"/>
    <w:rsid w:val="00DC2CE0"/>
    <w:rsid w:val="00DC6682"/>
    <w:rsid w:val="00DF7817"/>
    <w:rsid w:val="00E10AA4"/>
    <w:rsid w:val="00E26756"/>
    <w:rsid w:val="00E3327E"/>
    <w:rsid w:val="00E549DF"/>
    <w:rsid w:val="00E85B24"/>
    <w:rsid w:val="00ED30E5"/>
    <w:rsid w:val="00EE2662"/>
    <w:rsid w:val="00EE3D4D"/>
    <w:rsid w:val="00EE431B"/>
    <w:rsid w:val="00EE4E02"/>
    <w:rsid w:val="00F26AA2"/>
    <w:rsid w:val="00F34BE8"/>
    <w:rsid w:val="00F71ECC"/>
    <w:rsid w:val="00F74EA8"/>
    <w:rsid w:val="00FA615A"/>
    <w:rsid w:val="00FB127B"/>
    <w:rsid w:val="00FB3AC6"/>
    <w:rsid w:val="00FB3CEE"/>
    <w:rsid w:val="00FB7A36"/>
    <w:rsid w:val="00FE5C6F"/>
    <w:rsid w:val="42DF58DA"/>
    <w:rsid w:val="5D3C7BD7"/>
    <w:rsid w:val="6CD1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6BF7B8"/>
  <w15:docId w15:val="{818FAC0E-D762-4AAE-A533-5197481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B1E1-B625-4FBB-892D-3C774B32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 Tuong</cp:lastModifiedBy>
  <cp:revision>2</cp:revision>
  <dcterms:created xsi:type="dcterms:W3CDTF">2025-02-20T15:22:00Z</dcterms:created>
  <dcterms:modified xsi:type="dcterms:W3CDTF">2025-02-20T15:22:00Z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B922CEB86E5C4B7F9C66A29E29EB424C_13</vt:lpwstr>
  </property>
</Properties>
</file>