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431" w:tblpY="1392"/>
        <w:tblW w:w="14737" w:type="dxa"/>
        <w:tblLook w:val="04A0" w:firstRow="1" w:lastRow="0" w:firstColumn="1" w:lastColumn="0" w:noHBand="0" w:noVBand="1"/>
      </w:tblPr>
      <w:tblGrid>
        <w:gridCol w:w="2405"/>
        <w:gridCol w:w="6521"/>
        <w:gridCol w:w="5811"/>
      </w:tblGrid>
      <w:tr w:rsidR="00215157" w:rsidRPr="00215157" w14:paraId="6A8E5ED0" w14:textId="77777777" w:rsidTr="007814EB">
        <w:trPr>
          <w:trHeight w:val="1978"/>
        </w:trPr>
        <w:tc>
          <w:tcPr>
            <w:tcW w:w="14737" w:type="dxa"/>
            <w:gridSpan w:val="3"/>
            <w:shd w:val="clear" w:color="auto" w:fill="215E99" w:themeFill="text2" w:themeFillTint="BF"/>
            <w:vAlign w:val="center"/>
          </w:tcPr>
          <w:p w14:paraId="4DF54019" w14:textId="524B0A85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</w:pP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 xml:space="preserve">KẾ HOẠCH HOẠT ĐỘNG LỚP </w:t>
            </w:r>
            <w:r w:rsidR="003B5B2D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NAI BI</w:t>
            </w:r>
          </w:p>
          <w:p w14:paraId="54A8CB5C" w14:textId="2E78E2AF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 xml:space="preserve">TUẦN </w:t>
            </w:r>
            <w:r w:rsidR="00376B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4</w:t>
            </w: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 xml:space="preserve"> THÁNG </w:t>
            </w:r>
            <w:r w:rsidR="003B5B2D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3</w:t>
            </w: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 xml:space="preserve"> (</w:t>
            </w:r>
            <w:r w:rsidR="00376B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25</w:t>
            </w: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-</w:t>
            </w:r>
            <w:r w:rsidR="00B163A6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2</w:t>
            </w:r>
            <w:r w:rsidR="00376B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9</w:t>
            </w: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/</w:t>
            </w:r>
            <w:r w:rsidR="003B5B2D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3</w:t>
            </w: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/202</w:t>
            </w:r>
            <w:r w:rsidR="005D05E4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5</w:t>
            </w: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)</w:t>
            </w:r>
          </w:p>
        </w:tc>
      </w:tr>
      <w:tr w:rsidR="00215157" w:rsidRPr="00215157" w14:paraId="6917A95E" w14:textId="77777777" w:rsidTr="007814EB">
        <w:trPr>
          <w:trHeight w:val="1196"/>
        </w:trPr>
        <w:tc>
          <w:tcPr>
            <w:tcW w:w="2405" w:type="dxa"/>
            <w:shd w:val="clear" w:color="auto" w:fill="00B0F0"/>
            <w:vAlign w:val="center"/>
          </w:tcPr>
          <w:p w14:paraId="72D83BF5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215157">
              <w:rPr>
                <w:rFonts w:ascii="Arial" w:hAnsi="Arial" w:cs="Arial"/>
                <w:b/>
                <w:bCs/>
                <w:sz w:val="44"/>
                <w:szCs w:val="44"/>
              </w:rPr>
              <w:t>Ngày</w:t>
            </w:r>
          </w:p>
        </w:tc>
        <w:tc>
          <w:tcPr>
            <w:tcW w:w="6521" w:type="dxa"/>
            <w:shd w:val="clear" w:color="auto" w:fill="00B0F0"/>
            <w:vAlign w:val="center"/>
          </w:tcPr>
          <w:p w14:paraId="6C812382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sz w:val="44"/>
                <w:szCs w:val="44"/>
              </w:rPr>
              <w:t>Nội</w:t>
            </w:r>
            <w:proofErr w:type="spellEnd"/>
            <w:r w:rsidRPr="00215157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dung 1</w:t>
            </w:r>
          </w:p>
        </w:tc>
        <w:tc>
          <w:tcPr>
            <w:tcW w:w="5811" w:type="dxa"/>
            <w:shd w:val="clear" w:color="auto" w:fill="00B0F0"/>
            <w:vAlign w:val="center"/>
          </w:tcPr>
          <w:p w14:paraId="313C15A8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sz w:val="44"/>
                <w:szCs w:val="44"/>
              </w:rPr>
              <w:t>Nội</w:t>
            </w:r>
            <w:proofErr w:type="spellEnd"/>
            <w:r w:rsidRPr="00215157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</w:t>
            </w:r>
            <w:proofErr w:type="gramStart"/>
            <w:r w:rsidRPr="00215157">
              <w:rPr>
                <w:rFonts w:ascii="Arial" w:hAnsi="Arial" w:cs="Arial"/>
                <w:b/>
                <w:bCs/>
                <w:sz w:val="44"/>
                <w:szCs w:val="44"/>
              </w:rPr>
              <w:t>dung  2</w:t>
            </w:r>
            <w:proofErr w:type="gramEnd"/>
          </w:p>
        </w:tc>
      </w:tr>
      <w:tr w:rsidR="00215157" w:rsidRPr="00215157" w14:paraId="491FE823" w14:textId="77777777" w:rsidTr="007814EB">
        <w:trPr>
          <w:trHeight w:val="1142"/>
        </w:trPr>
        <w:tc>
          <w:tcPr>
            <w:tcW w:w="2405" w:type="dxa"/>
            <w:vAlign w:val="center"/>
          </w:tcPr>
          <w:p w14:paraId="4BC96519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Thứ</w:t>
            </w:r>
            <w:proofErr w:type="spellEnd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 xml:space="preserve"> </w:t>
            </w: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hai</w:t>
            </w:r>
            <w:proofErr w:type="spellEnd"/>
          </w:p>
        </w:tc>
        <w:tc>
          <w:tcPr>
            <w:tcW w:w="6521" w:type="dxa"/>
            <w:vAlign w:val="center"/>
          </w:tcPr>
          <w:p w14:paraId="083843C8" w14:textId="0E62872D" w:rsidR="00215157" w:rsidRPr="00215157" w:rsidRDefault="00376B57" w:rsidP="0021515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Ôn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Nhận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biết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một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số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phương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tiện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giao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thông</w:t>
            </w:r>
            <w:proofErr w:type="spellEnd"/>
          </w:p>
        </w:tc>
        <w:tc>
          <w:tcPr>
            <w:tcW w:w="5811" w:type="dxa"/>
            <w:vAlign w:val="center"/>
          </w:tcPr>
          <w:p w14:paraId="718CFF02" w14:textId="7367D46D" w:rsidR="00215157" w:rsidRPr="00215157" w:rsidRDefault="00B163A6" w:rsidP="0021515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HĐVĐV: </w:t>
            </w:r>
            <w:proofErr w:type="spellStart"/>
            <w:r w:rsidR="00376B57">
              <w:rPr>
                <w:rFonts w:ascii="Arial" w:hAnsi="Arial" w:cs="Arial"/>
                <w:sz w:val="44"/>
                <w:szCs w:val="44"/>
              </w:rPr>
              <w:t>Xâu</w:t>
            </w:r>
            <w:proofErr w:type="spellEnd"/>
            <w:r w:rsidR="00376B57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="00376B57">
              <w:rPr>
                <w:rFonts w:ascii="Arial" w:hAnsi="Arial" w:cs="Arial"/>
                <w:sz w:val="44"/>
                <w:szCs w:val="44"/>
              </w:rPr>
              <w:t>vòng</w:t>
            </w:r>
            <w:proofErr w:type="spellEnd"/>
            <w:r w:rsidR="00376B57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="00376B57">
              <w:rPr>
                <w:rFonts w:ascii="Arial" w:hAnsi="Arial" w:cs="Arial"/>
                <w:sz w:val="44"/>
                <w:szCs w:val="44"/>
              </w:rPr>
              <w:t>màu</w:t>
            </w:r>
            <w:proofErr w:type="spellEnd"/>
            <w:r w:rsidR="00376B57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="00376B57">
              <w:rPr>
                <w:rFonts w:ascii="Arial" w:hAnsi="Arial" w:cs="Arial"/>
                <w:sz w:val="44"/>
                <w:szCs w:val="44"/>
              </w:rPr>
              <w:t>xanh</w:t>
            </w:r>
            <w:proofErr w:type="spellEnd"/>
            <w:r w:rsidR="00376B57">
              <w:rPr>
                <w:rFonts w:ascii="Arial" w:hAnsi="Arial" w:cs="Arial"/>
                <w:sz w:val="44"/>
                <w:szCs w:val="44"/>
              </w:rPr>
              <w:t xml:space="preserve"> – </w:t>
            </w:r>
            <w:proofErr w:type="spellStart"/>
            <w:r w:rsidR="00376B57">
              <w:rPr>
                <w:rFonts w:ascii="Arial" w:hAnsi="Arial" w:cs="Arial"/>
                <w:sz w:val="44"/>
                <w:szCs w:val="44"/>
              </w:rPr>
              <w:t>màu</w:t>
            </w:r>
            <w:proofErr w:type="spellEnd"/>
            <w:r w:rsidR="00376B57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="00376B57">
              <w:rPr>
                <w:rFonts w:ascii="Arial" w:hAnsi="Arial" w:cs="Arial"/>
                <w:sz w:val="44"/>
                <w:szCs w:val="44"/>
              </w:rPr>
              <w:t>đỏ</w:t>
            </w:r>
            <w:proofErr w:type="spellEnd"/>
          </w:p>
        </w:tc>
      </w:tr>
      <w:tr w:rsidR="00215157" w:rsidRPr="00215157" w14:paraId="43A4C3D4" w14:textId="77777777" w:rsidTr="007814EB">
        <w:trPr>
          <w:trHeight w:val="1116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68195CA8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Thứ</w:t>
            </w:r>
            <w:proofErr w:type="spellEnd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 xml:space="preserve"> </w:t>
            </w: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ba</w:t>
            </w:r>
            <w:proofErr w:type="spellEnd"/>
          </w:p>
        </w:tc>
        <w:tc>
          <w:tcPr>
            <w:tcW w:w="6521" w:type="dxa"/>
            <w:shd w:val="clear" w:color="auto" w:fill="BFBFBF" w:themeFill="background1" w:themeFillShade="BF"/>
            <w:vAlign w:val="center"/>
          </w:tcPr>
          <w:p w14:paraId="30047FFC" w14:textId="43A501EF" w:rsidR="00215157" w:rsidRPr="00215157" w:rsidRDefault="00376B57" w:rsidP="003B5B2D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NBPB: to –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nhỏ</w:t>
            </w:r>
            <w:proofErr w:type="spellEnd"/>
          </w:p>
        </w:tc>
        <w:tc>
          <w:tcPr>
            <w:tcW w:w="5811" w:type="dxa"/>
            <w:shd w:val="clear" w:color="auto" w:fill="BFBFBF" w:themeFill="background1" w:themeFillShade="BF"/>
            <w:vAlign w:val="center"/>
          </w:tcPr>
          <w:p w14:paraId="37AEB00D" w14:textId="2B157F00" w:rsidR="00215157" w:rsidRPr="00215157" w:rsidRDefault="00376B57" w:rsidP="0021515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VĐCB: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Bò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trong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đường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hẹp</w:t>
            </w:r>
            <w:proofErr w:type="spellEnd"/>
          </w:p>
        </w:tc>
      </w:tr>
      <w:tr w:rsidR="00215157" w:rsidRPr="00215157" w14:paraId="7EA1CB0D" w14:textId="77777777" w:rsidTr="007814EB">
        <w:trPr>
          <w:trHeight w:val="976"/>
        </w:trPr>
        <w:tc>
          <w:tcPr>
            <w:tcW w:w="2405" w:type="dxa"/>
            <w:vAlign w:val="center"/>
          </w:tcPr>
          <w:p w14:paraId="22F98571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Thứ</w:t>
            </w:r>
            <w:proofErr w:type="spellEnd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 xml:space="preserve"> </w:t>
            </w: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tư</w:t>
            </w:r>
            <w:proofErr w:type="spellEnd"/>
          </w:p>
        </w:tc>
        <w:tc>
          <w:tcPr>
            <w:tcW w:w="6521" w:type="dxa"/>
            <w:vAlign w:val="center"/>
          </w:tcPr>
          <w:p w14:paraId="59810954" w14:textId="040B1050" w:rsidR="00215157" w:rsidRPr="00215157" w:rsidRDefault="00376B57" w:rsidP="0021515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  <w:lang w:val="pt-BR"/>
              </w:rPr>
              <w:t>Bắt trước tiếng kêu của con vật</w:t>
            </w:r>
            <w:r w:rsidR="007463B5"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14:paraId="464FCE15" w14:textId="23F01EAC" w:rsidR="00215157" w:rsidRPr="00215157" w:rsidRDefault="00376B57" w:rsidP="0021515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VĐCB: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Bò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trong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đường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hẹp</w:t>
            </w:r>
            <w:proofErr w:type="spellEnd"/>
          </w:p>
        </w:tc>
      </w:tr>
      <w:tr w:rsidR="00215157" w:rsidRPr="00215157" w14:paraId="1F48576B" w14:textId="77777777" w:rsidTr="007814EB">
        <w:trPr>
          <w:trHeight w:val="1132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1FF7A03F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Thứ</w:t>
            </w:r>
            <w:proofErr w:type="spellEnd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 xml:space="preserve"> </w:t>
            </w: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năm</w:t>
            </w:r>
            <w:proofErr w:type="spellEnd"/>
          </w:p>
        </w:tc>
        <w:tc>
          <w:tcPr>
            <w:tcW w:w="6521" w:type="dxa"/>
            <w:shd w:val="clear" w:color="auto" w:fill="BFBFBF" w:themeFill="background1" w:themeFillShade="BF"/>
            <w:vAlign w:val="center"/>
          </w:tcPr>
          <w:p w14:paraId="79CB415D" w14:textId="2175B16B" w:rsidR="00215157" w:rsidRPr="00215157" w:rsidRDefault="00376B57" w:rsidP="0021515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PTNN: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Kể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chuyện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44"/>
                <w:szCs w:val="44"/>
              </w:rPr>
              <w:t xml:space="preserve">“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Thỏ</w:t>
            </w:r>
            <w:proofErr w:type="spellEnd"/>
            <w:proofErr w:type="gram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chị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Thỏ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em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>”</w:t>
            </w:r>
          </w:p>
        </w:tc>
        <w:tc>
          <w:tcPr>
            <w:tcW w:w="5811" w:type="dxa"/>
            <w:shd w:val="clear" w:color="auto" w:fill="BFBFBF" w:themeFill="background1" w:themeFillShade="BF"/>
            <w:vAlign w:val="center"/>
          </w:tcPr>
          <w:p w14:paraId="05977AA2" w14:textId="63724617" w:rsidR="00215157" w:rsidRPr="00215157" w:rsidRDefault="00376B57" w:rsidP="0021515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  <w:lang w:val="pt-BR"/>
              </w:rPr>
              <w:t>Tạo hình: Trẻ làm quen vở và bút màu</w:t>
            </w:r>
          </w:p>
        </w:tc>
      </w:tr>
      <w:tr w:rsidR="00215157" w:rsidRPr="005D05E4" w14:paraId="2A8CEDE4" w14:textId="77777777" w:rsidTr="007814EB">
        <w:trPr>
          <w:trHeight w:val="1120"/>
        </w:trPr>
        <w:tc>
          <w:tcPr>
            <w:tcW w:w="2405" w:type="dxa"/>
            <w:vAlign w:val="center"/>
          </w:tcPr>
          <w:p w14:paraId="354E710C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Thứ</w:t>
            </w:r>
            <w:proofErr w:type="spellEnd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 xml:space="preserve"> </w:t>
            </w: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sáu</w:t>
            </w:r>
            <w:proofErr w:type="spellEnd"/>
          </w:p>
        </w:tc>
        <w:tc>
          <w:tcPr>
            <w:tcW w:w="6521" w:type="dxa"/>
            <w:vAlign w:val="center"/>
          </w:tcPr>
          <w:p w14:paraId="1D53B6A6" w14:textId="39A0B2DA" w:rsidR="00215157" w:rsidRPr="00215157" w:rsidRDefault="00376B57" w:rsidP="0021515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Ôn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Nhận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biết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màu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xanh</w:t>
            </w:r>
            <w:proofErr w:type="spellEnd"/>
          </w:p>
        </w:tc>
        <w:tc>
          <w:tcPr>
            <w:tcW w:w="5811" w:type="dxa"/>
            <w:vAlign w:val="center"/>
          </w:tcPr>
          <w:p w14:paraId="2F92B740" w14:textId="456E6FAE" w:rsidR="00215157" w:rsidRPr="00215157" w:rsidRDefault="00376B57" w:rsidP="003B5B2D">
            <w:pPr>
              <w:jc w:val="center"/>
              <w:rPr>
                <w:rFonts w:ascii="Arial" w:hAnsi="Arial" w:cs="Arial"/>
                <w:sz w:val="44"/>
                <w:szCs w:val="44"/>
                <w:lang w:val="pt-BR"/>
              </w:rPr>
            </w:pPr>
            <w:r>
              <w:rPr>
                <w:rFonts w:ascii="Arial" w:hAnsi="Arial" w:cs="Arial"/>
                <w:sz w:val="44"/>
                <w:szCs w:val="44"/>
                <w:lang w:val="pt-BR"/>
              </w:rPr>
              <w:t>Nghe hát chim mẹ chim con</w:t>
            </w:r>
          </w:p>
        </w:tc>
      </w:tr>
    </w:tbl>
    <w:p w14:paraId="7CB3D5C7" w14:textId="77777777" w:rsidR="005A0795" w:rsidRPr="00215157" w:rsidRDefault="005A0795" w:rsidP="00215157">
      <w:pPr>
        <w:rPr>
          <w:rFonts w:ascii="Arial" w:hAnsi="Arial" w:cs="Arial"/>
          <w:lang w:val="pt-BR"/>
        </w:rPr>
      </w:pPr>
    </w:p>
    <w:sectPr w:rsidR="005A0795" w:rsidRPr="00215157" w:rsidSect="00215157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28"/>
    <w:rsid w:val="000C3FC5"/>
    <w:rsid w:val="000F3721"/>
    <w:rsid w:val="0018103A"/>
    <w:rsid w:val="001B38D9"/>
    <w:rsid w:val="001D0E4F"/>
    <w:rsid w:val="00215157"/>
    <w:rsid w:val="00254DD9"/>
    <w:rsid w:val="00296056"/>
    <w:rsid w:val="002F247E"/>
    <w:rsid w:val="00376B57"/>
    <w:rsid w:val="003B5B2D"/>
    <w:rsid w:val="00466996"/>
    <w:rsid w:val="0046774C"/>
    <w:rsid w:val="00522FF8"/>
    <w:rsid w:val="00595EAA"/>
    <w:rsid w:val="005A0795"/>
    <w:rsid w:val="005D05E4"/>
    <w:rsid w:val="006831C2"/>
    <w:rsid w:val="00723823"/>
    <w:rsid w:val="007463B5"/>
    <w:rsid w:val="007807E0"/>
    <w:rsid w:val="00794020"/>
    <w:rsid w:val="00810BB1"/>
    <w:rsid w:val="008625CF"/>
    <w:rsid w:val="008919B4"/>
    <w:rsid w:val="008A4250"/>
    <w:rsid w:val="00905C94"/>
    <w:rsid w:val="009144FC"/>
    <w:rsid w:val="00915BF8"/>
    <w:rsid w:val="00926290"/>
    <w:rsid w:val="009A2924"/>
    <w:rsid w:val="009E6A93"/>
    <w:rsid w:val="00A156B4"/>
    <w:rsid w:val="00A51D67"/>
    <w:rsid w:val="00A651AE"/>
    <w:rsid w:val="00AD5C6C"/>
    <w:rsid w:val="00B163A6"/>
    <w:rsid w:val="00B16B01"/>
    <w:rsid w:val="00BB5ECB"/>
    <w:rsid w:val="00BC1FB1"/>
    <w:rsid w:val="00C619A5"/>
    <w:rsid w:val="00D0000B"/>
    <w:rsid w:val="00DF236C"/>
    <w:rsid w:val="00E9679E"/>
    <w:rsid w:val="00ED1303"/>
    <w:rsid w:val="00F324CE"/>
    <w:rsid w:val="00F424CB"/>
    <w:rsid w:val="00F618C8"/>
    <w:rsid w:val="00FA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F191F"/>
  <w15:chartTrackingRefBased/>
  <w15:docId w15:val="{0C68A41E-D2A9-43FE-874E-ED952EE6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0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0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0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0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0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0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0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0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0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0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0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0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0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0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0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0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0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6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6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60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60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60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0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0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02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A6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Lam</dc:creator>
  <cp:keywords/>
  <dc:description/>
  <cp:lastModifiedBy>maithaord2@gmail.com</cp:lastModifiedBy>
  <cp:revision>2</cp:revision>
  <dcterms:created xsi:type="dcterms:W3CDTF">2025-02-17T06:18:00Z</dcterms:created>
  <dcterms:modified xsi:type="dcterms:W3CDTF">2025-02-17T06:18:00Z</dcterms:modified>
</cp:coreProperties>
</file>