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431" w:tblpY="1392"/>
        <w:tblW w:w="14737" w:type="dxa"/>
        <w:tblLook w:val="04A0" w:firstRow="1" w:lastRow="0" w:firstColumn="1" w:lastColumn="0" w:noHBand="0" w:noVBand="1"/>
      </w:tblPr>
      <w:tblGrid>
        <w:gridCol w:w="2405"/>
        <w:gridCol w:w="5812"/>
        <w:gridCol w:w="6520"/>
      </w:tblGrid>
      <w:tr w:rsidR="00DB6F6F" w:rsidRPr="00DB6F6F" w14:paraId="4879F2EC" w14:textId="77777777" w:rsidTr="00823C5D">
        <w:trPr>
          <w:trHeight w:val="1978"/>
        </w:trPr>
        <w:tc>
          <w:tcPr>
            <w:tcW w:w="14737" w:type="dxa"/>
            <w:gridSpan w:val="3"/>
            <w:shd w:val="clear" w:color="auto" w:fill="auto"/>
            <w:vAlign w:val="center"/>
          </w:tcPr>
          <w:p w14:paraId="5030D7C9" w14:textId="267F5F96" w:rsidR="00DB6F6F" w:rsidRPr="00823C5D" w:rsidRDefault="00DB6F6F" w:rsidP="00DB6F6F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823C5D">
              <w:rPr>
                <w:rFonts w:ascii="Arial" w:hAnsi="Arial" w:cs="Arial"/>
                <w:b/>
                <w:bCs/>
                <w:sz w:val="44"/>
                <w:szCs w:val="44"/>
              </w:rPr>
              <w:t>KẾ HOẠCH HOẠT ĐỘNG LỚP THỎ BÔNG</w:t>
            </w:r>
          </w:p>
          <w:p w14:paraId="7CD31282" w14:textId="1B341286" w:rsidR="00DB6F6F" w:rsidRPr="00823C5D" w:rsidRDefault="00DB6F6F" w:rsidP="00DB6F6F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823C5D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TUẦN </w:t>
            </w:r>
            <w:r w:rsidR="00BD3241">
              <w:rPr>
                <w:rFonts w:ascii="Arial" w:hAnsi="Arial" w:cs="Arial"/>
                <w:b/>
                <w:bCs/>
                <w:sz w:val="44"/>
                <w:szCs w:val="44"/>
              </w:rPr>
              <w:t>4</w:t>
            </w:r>
            <w:r w:rsidRPr="00823C5D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THÁNG </w:t>
            </w:r>
            <w:r w:rsidR="00D326B4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Pr="00823C5D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(</w:t>
            </w:r>
            <w:r w:rsidR="00BD3241">
              <w:rPr>
                <w:rFonts w:ascii="Arial" w:hAnsi="Arial" w:cs="Arial"/>
                <w:b/>
                <w:bCs/>
                <w:sz w:val="44"/>
                <w:szCs w:val="44"/>
              </w:rPr>
              <w:t>24</w:t>
            </w:r>
            <w:r w:rsidR="007821F7" w:rsidRPr="00823C5D">
              <w:rPr>
                <w:rFonts w:ascii="Arial" w:hAnsi="Arial" w:cs="Arial"/>
                <w:b/>
                <w:bCs/>
                <w:sz w:val="44"/>
                <w:szCs w:val="44"/>
              </w:rPr>
              <w:t>/2</w:t>
            </w:r>
            <w:r w:rsidR="00BF277F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</w:t>
            </w:r>
            <w:r w:rsidRPr="00823C5D">
              <w:rPr>
                <w:rFonts w:ascii="Arial" w:hAnsi="Arial" w:cs="Arial"/>
                <w:b/>
                <w:bCs/>
                <w:sz w:val="44"/>
                <w:szCs w:val="44"/>
              </w:rPr>
              <w:t>-</w:t>
            </w:r>
            <w:r w:rsidR="00BF277F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</w:t>
            </w:r>
            <w:r w:rsidR="00D326B4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="00BD3241">
              <w:rPr>
                <w:rFonts w:ascii="Arial" w:hAnsi="Arial" w:cs="Arial"/>
                <w:b/>
                <w:bCs/>
                <w:sz w:val="44"/>
                <w:szCs w:val="44"/>
              </w:rPr>
              <w:t>8</w:t>
            </w:r>
            <w:r w:rsidRPr="00823C5D">
              <w:rPr>
                <w:rFonts w:ascii="Arial" w:hAnsi="Arial" w:cs="Arial"/>
                <w:b/>
                <w:bCs/>
                <w:sz w:val="44"/>
                <w:szCs w:val="44"/>
              </w:rPr>
              <w:t>/</w:t>
            </w:r>
            <w:r w:rsidR="00BF277F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Pr="00823C5D">
              <w:rPr>
                <w:rFonts w:ascii="Arial" w:hAnsi="Arial" w:cs="Arial"/>
                <w:b/>
                <w:bCs/>
                <w:sz w:val="44"/>
                <w:szCs w:val="44"/>
              </w:rPr>
              <w:t>/202</w:t>
            </w:r>
            <w:r w:rsidR="007821F7" w:rsidRPr="00823C5D">
              <w:rPr>
                <w:rFonts w:ascii="Arial" w:hAnsi="Arial" w:cs="Arial"/>
                <w:b/>
                <w:bCs/>
                <w:sz w:val="44"/>
                <w:szCs w:val="44"/>
              </w:rPr>
              <w:t>5</w:t>
            </w:r>
            <w:r w:rsidRPr="00823C5D">
              <w:rPr>
                <w:rFonts w:ascii="Arial" w:hAnsi="Arial" w:cs="Arial"/>
                <w:b/>
                <w:bCs/>
                <w:sz w:val="44"/>
                <w:szCs w:val="44"/>
              </w:rPr>
              <w:t>)</w:t>
            </w:r>
          </w:p>
        </w:tc>
      </w:tr>
      <w:tr w:rsidR="00DB6F6F" w:rsidRPr="00DB6F6F" w14:paraId="33B2335D" w14:textId="77777777" w:rsidTr="00715D04">
        <w:trPr>
          <w:trHeight w:val="1196"/>
        </w:trPr>
        <w:tc>
          <w:tcPr>
            <w:tcW w:w="2405" w:type="dxa"/>
            <w:shd w:val="clear" w:color="auto" w:fill="auto"/>
            <w:vAlign w:val="center"/>
          </w:tcPr>
          <w:p w14:paraId="09691E94" w14:textId="55E3EB08" w:rsidR="00DB6F6F" w:rsidRPr="00B511FA" w:rsidRDefault="00DB6F6F" w:rsidP="00DB6F6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B511F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Ngày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0C6DB40" w14:textId="1C1E97F4" w:rsidR="00DB6F6F" w:rsidRPr="00B511FA" w:rsidRDefault="00DB6F6F" w:rsidP="00DB6F6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 w:rsidRPr="00B511F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Nội</w:t>
            </w:r>
            <w:proofErr w:type="spellEnd"/>
            <w:r w:rsidRPr="00B511F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dung 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7D5E4AB" w14:textId="7DF36CA5" w:rsidR="00DB6F6F" w:rsidRPr="00B511FA" w:rsidRDefault="00DB6F6F" w:rsidP="00DB6F6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 w:rsidRPr="00B511F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Nội</w:t>
            </w:r>
            <w:proofErr w:type="spellEnd"/>
            <w:r w:rsidRPr="00B511F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dung 2</w:t>
            </w:r>
          </w:p>
        </w:tc>
      </w:tr>
      <w:tr w:rsidR="00BF4CE3" w:rsidRPr="008C4D4D" w14:paraId="2AF9468B" w14:textId="77777777" w:rsidTr="00715D04">
        <w:trPr>
          <w:trHeight w:val="1142"/>
        </w:trPr>
        <w:tc>
          <w:tcPr>
            <w:tcW w:w="2405" w:type="dxa"/>
            <w:vAlign w:val="center"/>
          </w:tcPr>
          <w:p w14:paraId="566935F3" w14:textId="0FD2B9B8" w:rsidR="00BF4CE3" w:rsidRPr="00B511FA" w:rsidRDefault="00BF4CE3" w:rsidP="00BF4C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proofErr w:type="spellStart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Thứ</w:t>
            </w:r>
            <w:proofErr w:type="spellEnd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hai</w:t>
            </w:r>
            <w:proofErr w:type="spellEnd"/>
          </w:p>
        </w:tc>
        <w:tc>
          <w:tcPr>
            <w:tcW w:w="5812" w:type="dxa"/>
            <w:vAlign w:val="center"/>
          </w:tcPr>
          <w:p w14:paraId="1D4789D7" w14:textId="721E1C43" w:rsidR="00BF4CE3" w:rsidRPr="00B511FA" w:rsidRDefault="00B511FA" w:rsidP="00B511F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VĐCB: </w:t>
            </w:r>
            <w:proofErr w:type="spellStart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>Bò</w:t>
            </w:r>
            <w:proofErr w:type="spellEnd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>thẳng</w:t>
            </w:r>
            <w:proofErr w:type="spellEnd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>hướng</w:t>
            </w:r>
            <w:proofErr w:type="spellEnd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>có</w:t>
            </w:r>
            <w:proofErr w:type="spellEnd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>mang</w:t>
            </w:r>
            <w:proofErr w:type="spellEnd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>vật</w:t>
            </w:r>
            <w:proofErr w:type="spellEnd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>trên</w:t>
            </w:r>
            <w:proofErr w:type="spellEnd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8E0D69" w:rsidRPr="00B511FA">
              <w:rPr>
                <w:rFonts w:ascii="Times New Roman" w:hAnsi="Times New Roman" w:cs="Times New Roman"/>
                <w:sz w:val="40"/>
                <w:szCs w:val="40"/>
              </w:rPr>
              <w:t>lưng</w:t>
            </w:r>
            <w:proofErr w:type="spellEnd"/>
          </w:p>
        </w:tc>
        <w:tc>
          <w:tcPr>
            <w:tcW w:w="6520" w:type="dxa"/>
            <w:vAlign w:val="center"/>
          </w:tcPr>
          <w:p w14:paraId="5C7FB96C" w14:textId="666B80E0" w:rsidR="00BF4CE3" w:rsidRPr="00B511FA" w:rsidRDefault="00B511FA" w:rsidP="00B511F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HĐVĐV</w:t>
            </w:r>
            <w:r w:rsidR="008C4D4D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: </w:t>
            </w:r>
            <w:proofErr w:type="spellStart"/>
            <w:r w:rsidR="008C4D4D" w:rsidRPr="00B511FA">
              <w:rPr>
                <w:rFonts w:ascii="Times New Roman" w:hAnsi="Times New Roman" w:cs="Times New Roman"/>
                <w:sz w:val="40"/>
                <w:szCs w:val="40"/>
              </w:rPr>
              <w:t>Xếp</w:t>
            </w:r>
            <w:proofErr w:type="spellEnd"/>
            <w:r w:rsidR="008C4D4D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8C4D4D" w:rsidRPr="00B511FA">
              <w:rPr>
                <w:rFonts w:ascii="Times New Roman" w:hAnsi="Times New Roman" w:cs="Times New Roman"/>
                <w:sz w:val="40"/>
                <w:szCs w:val="40"/>
              </w:rPr>
              <w:t>hàng</w:t>
            </w:r>
            <w:proofErr w:type="spellEnd"/>
            <w:r w:rsidR="008C4D4D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8C4D4D" w:rsidRPr="00B511FA">
              <w:rPr>
                <w:rFonts w:ascii="Times New Roman" w:hAnsi="Times New Roman" w:cs="Times New Roman"/>
                <w:sz w:val="40"/>
                <w:szCs w:val="40"/>
              </w:rPr>
              <w:t>rào</w:t>
            </w:r>
            <w:proofErr w:type="spellEnd"/>
            <w:r w:rsidR="008C4D4D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cho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vườn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rau</w:t>
            </w:r>
            <w:proofErr w:type="spellEnd"/>
          </w:p>
        </w:tc>
      </w:tr>
      <w:tr w:rsidR="00BF4CE3" w:rsidRPr="008C4D4D" w14:paraId="7EA8B1FA" w14:textId="77777777" w:rsidTr="00715D04">
        <w:trPr>
          <w:trHeight w:val="1116"/>
        </w:trPr>
        <w:tc>
          <w:tcPr>
            <w:tcW w:w="2405" w:type="dxa"/>
            <w:shd w:val="clear" w:color="auto" w:fill="auto"/>
            <w:vAlign w:val="center"/>
          </w:tcPr>
          <w:p w14:paraId="381401F6" w14:textId="3920EAB7" w:rsidR="00BF4CE3" w:rsidRPr="00B511FA" w:rsidRDefault="00BF4CE3" w:rsidP="00BF4C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proofErr w:type="spellStart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Thứ</w:t>
            </w:r>
            <w:proofErr w:type="spellEnd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ba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14:paraId="729C0E6F" w14:textId="2C3E6E66" w:rsidR="00BF4CE3" w:rsidRPr="00B511FA" w:rsidRDefault="00B511FA" w:rsidP="00B511F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         NBPB: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H</w:t>
            </w:r>
            <w:r w:rsidR="008C4D4D" w:rsidRPr="00B511FA">
              <w:rPr>
                <w:rFonts w:ascii="Times New Roman" w:hAnsi="Times New Roman" w:cs="Times New Roman"/>
                <w:sz w:val="40"/>
                <w:szCs w:val="40"/>
              </w:rPr>
              <w:t>ình</w:t>
            </w:r>
            <w:proofErr w:type="spellEnd"/>
            <w:r w:rsidR="008C4D4D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vuông</w:t>
            </w:r>
            <w:proofErr w:type="spellEnd"/>
            <w:r w:rsidR="008C4D4D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to – </w:t>
            </w:r>
            <w:proofErr w:type="spellStart"/>
            <w:r w:rsidR="008C4D4D" w:rsidRPr="00B511FA">
              <w:rPr>
                <w:rFonts w:ascii="Times New Roman" w:hAnsi="Times New Roman" w:cs="Times New Roman"/>
                <w:sz w:val="40"/>
                <w:szCs w:val="40"/>
              </w:rPr>
              <w:t>nhỏ</w:t>
            </w:r>
            <w:proofErr w:type="spellEnd"/>
          </w:p>
        </w:tc>
        <w:tc>
          <w:tcPr>
            <w:tcW w:w="6520" w:type="dxa"/>
            <w:shd w:val="clear" w:color="auto" w:fill="auto"/>
            <w:vAlign w:val="center"/>
          </w:tcPr>
          <w:p w14:paraId="67E2B0E2" w14:textId="32505AC4" w:rsidR="00BF4CE3" w:rsidRPr="00B511FA" w:rsidRDefault="008C4D4D" w:rsidP="00BF4CE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Nghe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hát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: Ra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vườn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hoa</w:t>
            </w:r>
            <w:proofErr w:type="spellEnd"/>
          </w:p>
        </w:tc>
      </w:tr>
      <w:tr w:rsidR="00BF4CE3" w:rsidRPr="008C4D4D" w14:paraId="6A681CE5" w14:textId="77777777" w:rsidTr="00715D04">
        <w:trPr>
          <w:trHeight w:val="976"/>
        </w:trPr>
        <w:tc>
          <w:tcPr>
            <w:tcW w:w="2405" w:type="dxa"/>
            <w:shd w:val="clear" w:color="auto" w:fill="auto"/>
            <w:vAlign w:val="center"/>
          </w:tcPr>
          <w:p w14:paraId="28C0C8E5" w14:textId="48E3C1BA" w:rsidR="00BF4CE3" w:rsidRPr="00B511FA" w:rsidRDefault="00BF4CE3" w:rsidP="00BF4C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proofErr w:type="spellStart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Thứ</w:t>
            </w:r>
            <w:proofErr w:type="spellEnd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tư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14:paraId="06E7C373" w14:textId="71EAE3DB" w:rsidR="00B424B3" w:rsidRPr="00B511FA" w:rsidRDefault="00715D04" w:rsidP="00B511F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TC</w:t>
            </w:r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: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Thả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đĩa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ba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ba</w:t>
            </w:r>
            <w:proofErr w:type="spellEnd"/>
          </w:p>
        </w:tc>
        <w:tc>
          <w:tcPr>
            <w:tcW w:w="6520" w:type="dxa"/>
            <w:shd w:val="clear" w:color="auto" w:fill="auto"/>
            <w:vAlign w:val="center"/>
          </w:tcPr>
          <w:p w14:paraId="0441C67B" w14:textId="5B342B77" w:rsidR="00BF4CE3" w:rsidRPr="00B511FA" w:rsidRDefault="00715D04" w:rsidP="00BF4CE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NBTN: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Quả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bưởi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BF4CE3" w:rsidRPr="00DB6F6F" w14:paraId="363903E7" w14:textId="77777777" w:rsidTr="00715D04">
        <w:trPr>
          <w:trHeight w:val="1132"/>
        </w:trPr>
        <w:tc>
          <w:tcPr>
            <w:tcW w:w="2405" w:type="dxa"/>
            <w:shd w:val="clear" w:color="auto" w:fill="auto"/>
            <w:vAlign w:val="center"/>
          </w:tcPr>
          <w:p w14:paraId="37297095" w14:textId="5923D91A" w:rsidR="00BF4CE3" w:rsidRPr="00B511FA" w:rsidRDefault="00BF4CE3" w:rsidP="00BF4C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proofErr w:type="spellStart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Thứ</w:t>
            </w:r>
            <w:proofErr w:type="spellEnd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năm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14:paraId="4BD0D37A" w14:textId="28ADFB1D" w:rsidR="00BF4CE3" w:rsidRPr="00B511FA" w:rsidRDefault="00B511FA" w:rsidP="00715D04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HĐVĐV: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Xếp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cạnh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thành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hàng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rào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54DD6E0" w14:textId="5F244BF3" w:rsidR="00BF4CE3" w:rsidRPr="00B511FA" w:rsidRDefault="00B511FA" w:rsidP="00BF4CE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Kể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chuyện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: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Cây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táo</w:t>
            </w:r>
            <w:proofErr w:type="spellEnd"/>
          </w:p>
        </w:tc>
      </w:tr>
      <w:tr w:rsidR="00BF4CE3" w:rsidRPr="00B424B3" w14:paraId="6A111FD7" w14:textId="77777777" w:rsidTr="00715D04">
        <w:trPr>
          <w:trHeight w:val="1120"/>
        </w:trPr>
        <w:tc>
          <w:tcPr>
            <w:tcW w:w="2405" w:type="dxa"/>
            <w:vAlign w:val="center"/>
          </w:tcPr>
          <w:p w14:paraId="4457750F" w14:textId="77777777" w:rsidR="00BF4CE3" w:rsidRPr="00B511FA" w:rsidRDefault="00BF4CE3" w:rsidP="00BF4C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proofErr w:type="spellStart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Thứ</w:t>
            </w:r>
            <w:proofErr w:type="spellEnd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sáu</w:t>
            </w:r>
            <w:proofErr w:type="spellEnd"/>
          </w:p>
        </w:tc>
        <w:tc>
          <w:tcPr>
            <w:tcW w:w="5812" w:type="dxa"/>
            <w:vAlign w:val="center"/>
          </w:tcPr>
          <w:p w14:paraId="6A328681" w14:textId="1B864FCD" w:rsidR="00BF4CE3" w:rsidRPr="00B511FA" w:rsidRDefault="008C4D4D" w:rsidP="00BF4CE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N</w:t>
            </w:r>
            <w:r w:rsidR="00715D04">
              <w:rPr>
                <w:rFonts w:ascii="Times New Roman" w:hAnsi="Times New Roman" w:cs="Times New Roman"/>
                <w:sz w:val="40"/>
                <w:szCs w:val="40"/>
              </w:rPr>
              <w:t>BTN: H</w:t>
            </w:r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oa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đồng</w:t>
            </w:r>
            <w:proofErr w:type="spellEnd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11FA">
              <w:rPr>
                <w:rFonts w:ascii="Times New Roman" w:hAnsi="Times New Roman" w:cs="Times New Roman"/>
                <w:sz w:val="40"/>
                <w:szCs w:val="40"/>
              </w:rPr>
              <w:t>tiền</w:t>
            </w:r>
            <w:proofErr w:type="spellEnd"/>
          </w:p>
        </w:tc>
        <w:tc>
          <w:tcPr>
            <w:tcW w:w="6520" w:type="dxa"/>
            <w:vAlign w:val="center"/>
          </w:tcPr>
          <w:p w14:paraId="2F5EFCB3" w14:textId="298514A8" w:rsidR="00BF4CE3" w:rsidRPr="00B511FA" w:rsidRDefault="00715D04" w:rsidP="00715D0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VĐCB: </w:t>
            </w:r>
            <w:proofErr w:type="spellStart"/>
            <w:r w:rsidR="00BD0E46" w:rsidRPr="00B511FA">
              <w:rPr>
                <w:rFonts w:ascii="Times New Roman" w:hAnsi="Times New Roman" w:cs="Times New Roman"/>
                <w:sz w:val="40"/>
                <w:szCs w:val="40"/>
              </w:rPr>
              <w:t>Nhả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  <w:proofErr w:type="spellEnd"/>
            <w:r w:rsidR="00BD0E46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BD0E46" w:rsidRPr="00B511FA">
              <w:rPr>
                <w:rFonts w:ascii="Times New Roman" w:hAnsi="Times New Roman" w:cs="Times New Roman"/>
                <w:sz w:val="40"/>
                <w:szCs w:val="40"/>
              </w:rPr>
              <w:t>bật</w:t>
            </w:r>
            <w:proofErr w:type="spellEnd"/>
            <w:r w:rsidR="00BD0E46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BD0E46" w:rsidRPr="00B511FA">
              <w:rPr>
                <w:rFonts w:ascii="Times New Roman" w:hAnsi="Times New Roman" w:cs="Times New Roman"/>
                <w:sz w:val="40"/>
                <w:szCs w:val="40"/>
              </w:rPr>
              <w:t>tại</w:t>
            </w:r>
            <w:proofErr w:type="spellEnd"/>
            <w:r w:rsidR="00BD0E46" w:rsidRPr="00B511F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BD0E46" w:rsidRPr="00B511FA">
              <w:rPr>
                <w:rFonts w:ascii="Times New Roman" w:hAnsi="Times New Roman" w:cs="Times New Roman"/>
                <w:sz w:val="40"/>
                <w:szCs w:val="40"/>
              </w:rPr>
              <w:t>chổ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chân</w:t>
            </w:r>
            <w:proofErr w:type="spellEnd"/>
          </w:p>
        </w:tc>
      </w:tr>
    </w:tbl>
    <w:p w14:paraId="7CB3D5C7" w14:textId="7F82C8CB" w:rsidR="005A0795" w:rsidRPr="007821F7" w:rsidRDefault="00C84382" w:rsidP="00DB6F6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91C917" wp14:editId="12FCEF86">
            <wp:simplePos x="0" y="0"/>
            <wp:positionH relativeFrom="page">
              <wp:align>left</wp:align>
            </wp:positionH>
            <wp:positionV relativeFrom="paragraph">
              <wp:posOffset>-1574800</wp:posOffset>
            </wp:positionV>
            <wp:extent cx="10833100" cy="9601200"/>
            <wp:effectExtent l="0" t="0" r="6350" b="0"/>
            <wp:wrapNone/>
            <wp:docPr id="1792421158" name="Picture 2" descr="A frame with flowers and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21158" name="Picture 2" descr="A frame with flowers and a white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A9D2A7E" wp14:editId="370C1EAB">
            <wp:simplePos x="0" y="0"/>
            <wp:positionH relativeFrom="page">
              <wp:posOffset>-3429000</wp:posOffset>
            </wp:positionH>
            <wp:positionV relativeFrom="paragraph">
              <wp:posOffset>6117590</wp:posOffset>
            </wp:positionV>
            <wp:extent cx="10642600" cy="7581900"/>
            <wp:effectExtent l="0" t="0" r="6350" b="0"/>
            <wp:wrapNone/>
            <wp:docPr id="721010525" name="Picture 1" descr="A frame with flowers and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10525" name="Picture 1" descr="A frame with flowers and su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0795" w:rsidRPr="007821F7" w:rsidSect="00DB6F6F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F3702"/>
    <w:multiLevelType w:val="hybridMultilevel"/>
    <w:tmpl w:val="E4B0EEA6"/>
    <w:lvl w:ilvl="0" w:tplc="EC842D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1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28"/>
    <w:rsid w:val="00157D97"/>
    <w:rsid w:val="0018103A"/>
    <w:rsid w:val="001B38D9"/>
    <w:rsid w:val="001B4260"/>
    <w:rsid w:val="0022309A"/>
    <w:rsid w:val="00254DD9"/>
    <w:rsid w:val="00296056"/>
    <w:rsid w:val="0035488C"/>
    <w:rsid w:val="00387403"/>
    <w:rsid w:val="003D0701"/>
    <w:rsid w:val="0046774C"/>
    <w:rsid w:val="00480A02"/>
    <w:rsid w:val="004C0181"/>
    <w:rsid w:val="00522FF8"/>
    <w:rsid w:val="005A0795"/>
    <w:rsid w:val="005D0986"/>
    <w:rsid w:val="006831C2"/>
    <w:rsid w:val="006D2CC0"/>
    <w:rsid w:val="00715D04"/>
    <w:rsid w:val="007807E0"/>
    <w:rsid w:val="007821F7"/>
    <w:rsid w:val="007A504D"/>
    <w:rsid w:val="007C46B0"/>
    <w:rsid w:val="00823C5D"/>
    <w:rsid w:val="00856D5D"/>
    <w:rsid w:val="00881508"/>
    <w:rsid w:val="008919B4"/>
    <w:rsid w:val="008C4D4D"/>
    <w:rsid w:val="008E0D69"/>
    <w:rsid w:val="00905C94"/>
    <w:rsid w:val="00915BF8"/>
    <w:rsid w:val="00926290"/>
    <w:rsid w:val="009A7348"/>
    <w:rsid w:val="009E6A93"/>
    <w:rsid w:val="00A023B1"/>
    <w:rsid w:val="00A156B4"/>
    <w:rsid w:val="00A15B9A"/>
    <w:rsid w:val="00A34694"/>
    <w:rsid w:val="00A51D67"/>
    <w:rsid w:val="00A55E95"/>
    <w:rsid w:val="00A651AE"/>
    <w:rsid w:val="00B16B01"/>
    <w:rsid w:val="00B3147F"/>
    <w:rsid w:val="00B424B3"/>
    <w:rsid w:val="00B511FA"/>
    <w:rsid w:val="00BC1FB1"/>
    <w:rsid w:val="00BD0E46"/>
    <w:rsid w:val="00BD3241"/>
    <w:rsid w:val="00BF277F"/>
    <w:rsid w:val="00BF4CE3"/>
    <w:rsid w:val="00C45974"/>
    <w:rsid w:val="00C619A5"/>
    <w:rsid w:val="00C84382"/>
    <w:rsid w:val="00D0000B"/>
    <w:rsid w:val="00D326B4"/>
    <w:rsid w:val="00DB6F6F"/>
    <w:rsid w:val="00DF236C"/>
    <w:rsid w:val="00E676CC"/>
    <w:rsid w:val="00EB2FA0"/>
    <w:rsid w:val="00ED1303"/>
    <w:rsid w:val="00EE3368"/>
    <w:rsid w:val="00F07E42"/>
    <w:rsid w:val="00F232D6"/>
    <w:rsid w:val="00F324CE"/>
    <w:rsid w:val="00F618C8"/>
    <w:rsid w:val="00F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191F"/>
  <w15:chartTrackingRefBased/>
  <w15:docId w15:val="{0C68A41E-D2A9-43FE-874E-ED952EE6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0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Lam</dc:creator>
  <cp:keywords/>
  <dc:description/>
  <cp:lastModifiedBy>thanhnga280414@gmail.com</cp:lastModifiedBy>
  <cp:revision>2</cp:revision>
  <dcterms:created xsi:type="dcterms:W3CDTF">2025-01-19T07:48:00Z</dcterms:created>
  <dcterms:modified xsi:type="dcterms:W3CDTF">2025-01-19T07:48:00Z</dcterms:modified>
</cp:coreProperties>
</file>