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08DE" w14:textId="413139A8" w:rsidR="00A244DA" w:rsidRPr="00C64942" w:rsidRDefault="00B03BA3" w:rsidP="00B03BA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KẾ HOẠCH GIÁO DỤC THÁNG </w:t>
      </w:r>
      <w:r w:rsidR="00A812A5"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02</w:t>
      </w:r>
      <w:r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/202</w:t>
      </w:r>
      <w:r w:rsidR="00A812A5"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5</w:t>
      </w:r>
    </w:p>
    <w:p w14:paraId="55D9061A" w14:textId="01CBED97" w:rsidR="00B03BA3" w:rsidRPr="00C64942" w:rsidRDefault="00B03BA3" w:rsidP="00B03BA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5DAD9D4" w14:textId="58492963" w:rsidR="00B03BA3" w:rsidRP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1/ </w:t>
      </w:r>
      <w:r w:rsidR="00B03BA3" w:rsidRPr="0090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 TRIỂN NHẬN THỨC</w:t>
      </w:r>
      <w:r w:rsidR="00B03BA3" w:rsidRPr="0090394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7665AAE" w14:textId="22EC0A1A" w:rsidR="00B03BA3" w:rsidRPr="000642D4" w:rsidRDefault="00B03BA3" w:rsidP="009039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42D4">
        <w:rPr>
          <w:rFonts w:ascii="Times New Roman" w:hAnsi="Times New Roman" w:cs="Times New Roman"/>
          <w:b/>
          <w:sz w:val="28"/>
          <w:szCs w:val="28"/>
        </w:rPr>
        <w:t>+ Mục tiêu:</w:t>
      </w:r>
    </w:p>
    <w:p w14:paraId="23A8BB23" w14:textId="157F9383" w:rsidR="00A812A5" w:rsidRPr="00C64942" w:rsidRDefault="00A812A5" w:rsidP="00903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- Thể hiện sự hiểu biết về các sự vật, hiện tượng gần gũi</w:t>
      </w:r>
    </w:p>
    <w:p w14:paraId="081CCB54" w14:textId="40611391" w:rsidR="00B03BA3" w:rsidRPr="00C64942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 Chỉ hoặc nói được tên của mình, những người gần gũi khi được hỏi.</w:t>
      </w:r>
      <w:r w:rsidR="00B03BA3"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522353" w14:textId="5D653117" w:rsidR="00B03BA3" w:rsidRPr="000642D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42D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064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</w:t>
      </w:r>
    </w:p>
    <w:p w14:paraId="5844F3B7" w14:textId="22FCFA62" w:rsidR="00B03BA3" w:rsidRPr="000642D4" w:rsidRDefault="00903944" w:rsidP="009039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42D4">
        <w:rPr>
          <w:rFonts w:ascii="Times New Roman" w:hAnsi="Times New Roman" w:cs="Times New Roman"/>
          <w:b/>
          <w:sz w:val="28"/>
          <w:szCs w:val="28"/>
        </w:rPr>
        <w:t>+ Giờ học</w:t>
      </w:r>
    </w:p>
    <w:p w14:paraId="7F5B0E01" w14:textId="6BB61D72" w:rsidR="00A812A5" w:rsidRPr="00C64942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Thể hiện sự hiểu biết về các sự vật, hiện tượng gần gũi</w:t>
      </w:r>
    </w:p>
    <w:p w14:paraId="63352B7B" w14:textId="051A9611" w:rsidR="00A812A5" w:rsidRPr="00A812A5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2A5"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 Chỉ hoặc nói được tên của mình, những người gần gũi khi được hỏi.</w:t>
      </w:r>
    </w:p>
    <w:p w14:paraId="18D59827" w14:textId="2BC6CFB1" w:rsidR="00A812A5" w:rsidRPr="00A812A5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Nhận biết con Heo- con Bò</w:t>
      </w:r>
      <w:bookmarkStart w:id="0" w:name="_GoBack"/>
      <w:bookmarkEnd w:id="0"/>
    </w:p>
    <w:p w14:paraId="3F223574" w14:textId="3214A927" w:rsidR="00B03BA3" w:rsidRPr="000642D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4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 Sinh hoạt:</w:t>
      </w:r>
    </w:p>
    <w:p w14:paraId="0BB98BC9" w14:textId="3EE9C9E0" w:rsidR="00A812A5" w:rsidRPr="00A812A5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Trẻ biết nếm vị của một số  thức ăn, quả (ngọt-mặn - chua)</w:t>
      </w:r>
    </w:p>
    <w:p w14:paraId="6834675F" w14:textId="0301BF74" w:rsidR="00A812A5" w:rsidRPr="00A812A5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4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Trẻ nhận biết màu đỏ ,màu xanh ,màu vàng .</w:t>
      </w:r>
    </w:p>
    <w:p w14:paraId="3D6EA10C" w14:textId="29F27336" w:rsidR="00A812A5" w:rsidRPr="00A812A5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Trẻ biết tên và một số đặc  điểm nổi bật của rau</w:t>
      </w:r>
    </w:p>
    <w:p w14:paraId="5C6A9A85" w14:textId="77777777" w:rsid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 biết sờ nắn, nhìn, ngửi. </w:t>
      </w:r>
      <w:r w:rsidR="00A812A5"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quả để nhận biết đặc điểm nổi  bật.</w:t>
      </w:r>
    </w:p>
    <w:p w14:paraId="3B8ABA47" w14:textId="1C3FFD32" w:rsidR="00B03BA3" w:rsidRPr="000642D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42D4">
        <w:rPr>
          <w:rFonts w:ascii="Times New Roman" w:hAnsi="Times New Roman" w:cs="Times New Roman"/>
          <w:b/>
          <w:sz w:val="28"/>
          <w:szCs w:val="28"/>
        </w:rPr>
        <w:t>+ Kỹ năng:</w:t>
      </w:r>
    </w:p>
    <w:p w14:paraId="5F442F61" w14:textId="43456EA4" w:rsidR="00A812A5" w:rsidRPr="00A812A5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 Quan sát</w:t>
      </w:r>
    </w:p>
    <w:p w14:paraId="55DA8224" w14:textId="40675FD8" w:rsidR="00A812A5" w:rsidRPr="00A812A5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NBPB : màu đỏ ,màu xanh ,màu vàng.</w:t>
      </w:r>
    </w:p>
    <w:p w14:paraId="3ABF7A1E" w14:textId="58D4A6ED" w:rsidR="00A812A5" w:rsidRPr="00A812A5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Sờ, ngửi ,nếm</w:t>
      </w:r>
    </w:p>
    <w:p w14:paraId="2298165E" w14:textId="77777777" w:rsidR="00A812A5" w:rsidRPr="00C64942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3944">
        <w:rPr>
          <w:rFonts w:ascii="Times New Roman" w:hAnsi="Times New Roman" w:cs="Times New Roman"/>
          <w:b/>
          <w:sz w:val="28"/>
          <w:szCs w:val="28"/>
        </w:rPr>
        <w:t>2/</w:t>
      </w:r>
      <w:r w:rsidR="00B03BA3"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 TRIỂN TÌNH CẢM XÃ HỘI VÀ THẨM MỸ</w:t>
      </w:r>
    </w:p>
    <w:p w14:paraId="5B240D9F" w14:textId="05526083" w:rsidR="00B03BA3" w:rsidRP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94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A812A5" w:rsidRPr="00903944">
        <w:rPr>
          <w:rFonts w:ascii="Times New Roman" w:hAnsi="Times New Roman" w:cs="Times New Roman"/>
          <w:b/>
          <w:sz w:val="28"/>
          <w:szCs w:val="28"/>
        </w:rPr>
        <w:t>Mục tiêu:</w:t>
      </w:r>
    </w:p>
    <w:p w14:paraId="4C9A6E0D" w14:textId="4BBA55F3" w:rsidR="00A812A5" w:rsidRPr="00903944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Trẻ nhận biết và biểu lộ cảm xúc với con người và sự vật gần gũi.</w:t>
      </w:r>
    </w:p>
    <w:p w14:paraId="5B7CC675" w14:textId="46802BB6" w:rsidR="00A812A5" w:rsidRPr="00903944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Tập cho trẻ thực hiện một số hành vi đơn giản</w:t>
      </w:r>
    </w:p>
    <w:p w14:paraId="112B72E4" w14:textId="10182A60" w:rsidR="00B03BA3" w:rsidRPr="00903944" w:rsidRDefault="00A812A5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thích nghe hát và vận  động theo nhạc, thích vẽ,  thích nghe đọc thơ, kể chuyện</w:t>
      </w:r>
    </w:p>
    <w:p w14:paraId="1FA21D80" w14:textId="2C39F5A4" w:rsidR="00B03BA3" w:rsidRP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94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A812A5" w:rsidRPr="00903944">
        <w:rPr>
          <w:rFonts w:ascii="Times New Roman" w:hAnsi="Times New Roman" w:cs="Times New Roman"/>
          <w:b/>
          <w:sz w:val="28"/>
          <w:szCs w:val="28"/>
        </w:rPr>
        <w:t>Nội dung:</w:t>
      </w:r>
    </w:p>
    <w:p w14:paraId="6E87769B" w14:textId="77777777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90394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90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Sinh hoạt</w:t>
      </w:r>
    </w:p>
    <w:p w14:paraId="0C7D8BE6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2D20">
        <w:rPr>
          <w:rFonts w:ascii="Times New Roman" w:eastAsia="Times New Roman" w:hAnsi="Times New Roman" w:cs="Times New Roman"/>
          <w:sz w:val="28"/>
          <w:szCs w:val="28"/>
        </w:rPr>
        <w:t>Ngửi, nếm khi ăn uống             </w:t>
      </w:r>
    </w:p>
    <w:p w14:paraId="476CA2B0" w14:textId="46915624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sz w:val="28"/>
          <w:szCs w:val="28"/>
        </w:rPr>
        <w:t xml:space="preserve">Biết tên ba, me, anh, chị, em trong nhà. </w:t>
      </w:r>
    </w:p>
    <w:p w14:paraId="2DAA1341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sz w:val="28"/>
          <w:szCs w:val="28"/>
        </w:rPr>
        <w:t>- Biết sử dụng vật thay thế trong trò chơi      </w:t>
      </w:r>
    </w:p>
    <w:p w14:paraId="70B16BDE" w14:textId="15118EA7" w:rsidR="00C52D20" w:rsidRPr="00C64942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sz w:val="28"/>
          <w:szCs w:val="28"/>
        </w:rPr>
        <w:t>Nghe và tìm ra âm thanh phát ra ở các vị trí khác nhau</w:t>
      </w:r>
      <w:r w:rsidRPr="00C52D2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</w:p>
    <w:p w14:paraId="0B0B3744" w14:textId="77777777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+ </w:t>
      </w:r>
      <w:r w:rsidRPr="0090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Giờ học</w:t>
      </w:r>
    </w:p>
    <w:p w14:paraId="4E01AFAD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biết thực hiện yêu cầu  đơn giản của giáo viên.</w:t>
      </w:r>
    </w:p>
    <w:p w14:paraId="31BD60E2" w14:textId="5D9A6619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Trẻ nhận biết và thể hiện một số trạng thái cảm xúc: Vui,buồn,</w:t>
      </w:r>
    </w:p>
    <w:p w14:paraId="493A7A32" w14:textId="074BA739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Tập cho trẻ xâu xen kẻ</w:t>
      </w:r>
    </w:p>
    <w:p w14:paraId="636E9D90" w14:textId="04CB7D30" w:rsidR="00C52D20" w:rsidRPr="00C64942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Nghe hát " con chim non"</w:t>
      </w:r>
    </w:p>
    <w:p w14:paraId="0D8E3BC9" w14:textId="1F1529D6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3/ </w:t>
      </w:r>
      <w:r w:rsidR="00903944" w:rsidRPr="00903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 TRIỂN NGÔN NGỮ</w:t>
      </w:r>
      <w:r w:rsidRPr="00903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7B2C200" w14:textId="40873DD4" w:rsidR="00C52D20" w:rsidRP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9039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</w:t>
      </w:r>
      <w:r w:rsidR="00C52D20" w:rsidRPr="00903944">
        <w:rPr>
          <w:rFonts w:ascii="Times New Roman" w:hAnsi="Times New Roman" w:cs="Times New Roman"/>
          <w:b/>
          <w:color w:val="000000"/>
          <w:sz w:val="28"/>
          <w:szCs w:val="28"/>
        </w:rPr>
        <w:t>Mục tiêu</w:t>
      </w:r>
    </w:p>
    <w:p w14:paraId="4AF13822" w14:textId="6B45CCF4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Nghe, nhắc lại các âm, các tiếng và các câu</w:t>
      </w:r>
    </w:p>
    <w:p w14:paraId="23034C84" w14:textId="6FD4ACD7" w:rsidR="00C52D20" w:rsidRPr="00C64942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Nhắc lại được từ ngữ và câu ngắn: con vịt, vịt bơi, bé đi chơi, ..</w:t>
      </w:r>
    </w:p>
    <w:p w14:paraId="1F46839E" w14:textId="7674CC5E" w:rsidR="00C52D20" w:rsidRP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+ </w:t>
      </w:r>
      <w:r w:rsidR="00C52D20" w:rsidRPr="00903944">
        <w:rPr>
          <w:rFonts w:ascii="Times New Roman" w:hAnsi="Times New Roman" w:cs="Times New Roman"/>
          <w:b/>
          <w:color w:val="000000"/>
          <w:sz w:val="28"/>
          <w:szCs w:val="28"/>
        </w:rPr>
        <w:t>Nội dung:</w:t>
      </w:r>
    </w:p>
    <w:p w14:paraId="2F3FD9D5" w14:textId="77777777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9039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</w:t>
      </w:r>
      <w:r w:rsidRPr="0090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Sinh hoạt</w:t>
      </w:r>
    </w:p>
    <w:p w14:paraId="6D5E998E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nghe hiểu nội dung truyện phù hợp với độ tuổi</w:t>
      </w:r>
    </w:p>
    <w:p w14:paraId="6135CF99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nghe hiểu các bài thơ,đồng dao câu đố phù hợp với độ tuổi.</w:t>
      </w:r>
    </w:p>
    <w:p w14:paraId="686A19E4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nhận biết ngữ điệu lời nói  khi cô vui, cô buồn, cô giận.</w:t>
      </w:r>
    </w:p>
    <w:p w14:paraId="49701C97" w14:textId="66779B9E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Tập cho trẻ thể hiện một vài động tác đơn giản minh họa nội dung bài thơ.</w:t>
      </w:r>
    </w:p>
    <w:p w14:paraId="6D05A1BF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lắng nghe khi người lớn đọc sách</w:t>
      </w:r>
    </w:p>
    <w:p w14:paraId="0C1B14E0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xem tranh và gọi tên nhân vật, sự vật hành động gần gũi trong tranh</w:t>
      </w:r>
    </w:p>
    <w:p w14:paraId="05FC8BDA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thể hiện nhu cầu mong muốn và hiểu biết bằng 1, 2 câu đơn giản và câu dài.</w:t>
      </w:r>
    </w:p>
    <w:p w14:paraId="5755B236" w14:textId="77777777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90394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90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Giờ học</w:t>
      </w:r>
    </w:p>
    <w:p w14:paraId="7C72268C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-Trẻ nghe hiểu nội dung truyện  phù hợp với độ tuổi</w:t>
      </w:r>
    </w:p>
    <w:p w14:paraId="423DB07D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Trẻ nghe và trả lời được các  câu hỏi: Ai đây?, cái gì  đây?,...kêu gì? Con gì?...</w:t>
      </w:r>
    </w:p>
    <w:p w14:paraId="53A87DE8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Nghe và đọc vuốt theo cô bài thơ ngắn 3-4 câu.như bài thơ (đi dép ) ...</w:t>
      </w:r>
    </w:p>
    <w:p w14:paraId="01F3069A" w14:textId="0EB3F5CC" w:rsidR="00C52D20" w:rsidRPr="00C64942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CHUYỆN : Quả T</w:t>
      </w:r>
      <w:r w:rsidR="00C52D20"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hị</w:t>
      </w:r>
    </w:p>
    <w:p w14:paraId="3576C125" w14:textId="3BDB012F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+</w:t>
      </w:r>
      <w:r w:rsidR="00903944" w:rsidRPr="00903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Kỹ năng</w:t>
      </w:r>
    </w:p>
    <w:p w14:paraId="753503A3" w14:textId="0E4E85E8" w:rsidR="00C52D20" w:rsidRPr="00C52D20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Nghe</w:t>
      </w:r>
      <w:r w:rsidR="00C52D20"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2D20"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hiểu các từ chỉ đồ vật,sự vật , hành động quen thuộc và một số câu hỏi đơn giản.</w:t>
      </w:r>
    </w:p>
    <w:p w14:paraId="0DD986E5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Trả lời một số câu hỏi đơn giản .</w:t>
      </w:r>
    </w:p>
    <w:p w14:paraId="2F6C0863" w14:textId="77777777" w:rsidR="00C52D20" w:rsidRPr="00C64942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4/ </w:t>
      </w:r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PHÁT TRIỂN THỂ CHẤT </w:t>
      </w:r>
    </w:p>
    <w:p w14:paraId="6774586C" w14:textId="142DCB40" w:rsidR="00C52D20" w:rsidRP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9039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</w:t>
      </w:r>
      <w:r w:rsidR="00C52D20" w:rsidRPr="00903944">
        <w:rPr>
          <w:rFonts w:ascii="Times New Roman" w:hAnsi="Times New Roman" w:cs="Times New Roman"/>
          <w:b/>
          <w:color w:val="000000"/>
          <w:sz w:val="28"/>
          <w:szCs w:val="28"/>
        </w:rPr>
        <w:t>Mục tiêu</w:t>
      </w:r>
    </w:p>
    <w:p w14:paraId="6BF81D19" w14:textId="10330025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- Tiếp tục dạy cho trẻ giữ  được thăng bằng  trong vận  độngđi, bật.</w:t>
      </w:r>
    </w:p>
    <w:p w14:paraId="28812BBD" w14:textId="77777777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- Phối hợp tay mắt trong các vận động ném.</w:t>
      </w:r>
    </w:p>
    <w:p w14:paraId="7E77BB9C" w14:textId="054ECC34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 thể hiện sức mạnh sự  dẻo dai của cơ thể khi thực  hiện bài tập tổng hợp. </w:t>
      </w:r>
    </w:p>
    <w:p w14:paraId="52655A97" w14:textId="0592F2A8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- Tiếp tục dạy cho trẻ có khả  năng phối  hợp kheó léo cử  động bàn tay, ngón  tay.</w:t>
      </w:r>
    </w:p>
    <w:p w14:paraId="155123B5" w14:textId="55FF99DA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Tiếp tục bước đầu trẻ luyện  một số  nề nếp thói quen tốt  trong sinh hoạt.</w:t>
      </w:r>
    </w:p>
    <w:p w14:paraId="64D389DA" w14:textId="200779C4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Tiếp tục tập cho trẻ làm một số việc tự  phục vụ trong  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ăn,ngủ và vệ sinh cá  nhân với </w:t>
      </w:r>
      <w:r w:rsidRP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>sự giúp đỡ của người lớn.</w:t>
      </w:r>
    </w:p>
    <w:p w14:paraId="77C5B810" w14:textId="79860369" w:rsidR="00C52D20" w:rsidRPr="00903944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903944">
        <w:rPr>
          <w:rFonts w:ascii="Times New Roman" w:hAnsi="Times New Roman" w:cs="Times New Roman"/>
          <w:b/>
          <w:sz w:val="28"/>
          <w:szCs w:val="28"/>
        </w:rPr>
        <w:t>+</w:t>
      </w:r>
      <w:r w:rsidR="00C52D20" w:rsidRPr="0090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D20" w:rsidRPr="00903944">
        <w:rPr>
          <w:rFonts w:ascii="Times New Roman" w:hAnsi="Times New Roman" w:cs="Times New Roman"/>
          <w:b/>
          <w:color w:val="000000"/>
          <w:sz w:val="28"/>
          <w:szCs w:val="28"/>
        </w:rPr>
        <w:t>Nội dung</w:t>
      </w:r>
    </w:p>
    <w:p w14:paraId="4BFEB451" w14:textId="253DC1E4" w:rsidR="00C52D20" w:rsidRPr="00903944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903944">
        <w:rPr>
          <w:rFonts w:ascii="Times New Roman" w:hAnsi="Times New Roman" w:cs="Times New Roman"/>
          <w:b/>
          <w:sz w:val="28"/>
          <w:szCs w:val="28"/>
        </w:rPr>
        <w:lastRenderedPageBreak/>
        <w:t>+</w:t>
      </w:r>
      <w:r w:rsidR="00903944" w:rsidRPr="0090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Sinh hoạt</w:t>
      </w:r>
    </w:p>
    <w:p w14:paraId="7B22F372" w14:textId="4D440D49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Ném trúng đích nằm ngang  1,5- 2m</w:t>
      </w:r>
    </w:p>
    <w:p w14:paraId="06E24F6F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Bật qua vạch kẻ.</w:t>
      </w:r>
    </w:p>
    <w:p w14:paraId="330E01E8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Tập cho trẻ xâu xen kẽ</w:t>
      </w:r>
    </w:p>
    <w:p w14:paraId="3B6BFE0B" w14:textId="46BE91F8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Trẻ xếp cách khoảng.</w:t>
      </w:r>
    </w:p>
    <w:p w14:paraId="38FDC0E4" w14:textId="17F2B8E1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Tập cho trẻ lật mở trang  sách.</w:t>
      </w:r>
    </w:p>
    <w:p w14:paraId="79DDBCF2" w14:textId="55AB44C9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Trẻ tập cầm bút tô ,vẽ.</w:t>
      </w:r>
    </w:p>
    <w:p w14:paraId="4AA6931D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Tập luyện nề nếp thói quen tốt trong ăn uống</w:t>
      </w:r>
    </w:p>
    <w:p w14:paraId="73669B78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Tập cho trẻ tự phục vụ :  Xúc cơm, uống nước </w:t>
      </w:r>
    </w:p>
    <w:p w14:paraId="1D0264AB" w14:textId="0EA017F0" w:rsidR="00C52D20" w:rsidRPr="00C64942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Giờ học</w:t>
      </w:r>
    </w:p>
    <w:p w14:paraId="5F8A61D5" w14:textId="2EC2FA5A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Ném trúng đích nằm ngang 1,5- 2m</w:t>
      </w:r>
    </w:p>
    <w:p w14:paraId="5AD81134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 Bật qua vạch kẻ.</w:t>
      </w:r>
    </w:p>
    <w:p w14:paraId="2E18D627" w14:textId="5A874380" w:rsidR="00C52D20" w:rsidRPr="00C52D20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2D20">
        <w:rPr>
          <w:rFonts w:ascii="Times New Roman" w:hAnsi="Times New Roman" w:cs="Times New Roman"/>
          <w:sz w:val="28"/>
          <w:szCs w:val="28"/>
        </w:rPr>
        <w:t>- Ôn : bò thẳng đứng và có vật trên lưng</w:t>
      </w:r>
    </w:p>
    <w:p w14:paraId="09DC5CFB" w14:textId="4E550E3E" w:rsidR="00C52D20" w:rsidRPr="00C64942" w:rsidRDefault="00903944" w:rsidP="0090394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</w:t>
      </w:r>
      <w:r w:rsidRPr="00C52D20">
        <w:rPr>
          <w:rFonts w:ascii="Times New Roman" w:eastAsia="Times New Roman" w:hAnsi="Times New Roman" w:cs="Times New Roman"/>
          <w:sz w:val="28"/>
          <w:szCs w:val="28"/>
        </w:rPr>
        <w:t>ò trong đường hẹp</w:t>
      </w:r>
    </w:p>
    <w:p w14:paraId="1DB524EC" w14:textId="30104AA0" w:rsidR="00C52D20" w:rsidRPr="00C64942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sz w:val="28"/>
          <w:szCs w:val="28"/>
        </w:rPr>
        <w:t>+</w:t>
      </w:r>
      <w:r w:rsidR="0090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Kỹ năng</w:t>
      </w:r>
    </w:p>
    <w:p w14:paraId="382F74E1" w14:textId="366E0391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Xếp cách khoảng đều nhau .</w:t>
      </w:r>
    </w:p>
    <w:p w14:paraId="0FA3B5E1" w14:textId="77777777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- Nặn xoay tròn</w:t>
      </w:r>
    </w:p>
    <w:p w14:paraId="16853FEC" w14:textId="77777777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- Xâu hạt thành chuỗi</w:t>
      </w:r>
    </w:p>
    <w:p w14:paraId="10F209A5" w14:textId="77777777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Cầm bút tô màu </w:t>
      </w:r>
    </w:p>
    <w:p w14:paraId="3068A84E" w14:textId="77777777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- Cầm sách, lật mở sách.</w:t>
      </w:r>
    </w:p>
    <w:p w14:paraId="3A0D7601" w14:textId="77777777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74CAA6" w14:textId="77777777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494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88F0450" w14:textId="77777777" w:rsidR="00C64942" w:rsidRPr="00C64942" w:rsidRDefault="00C64942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64942">
        <w:rPr>
          <w:rFonts w:ascii="Times New Roman" w:hAnsi="Times New Roman" w:cs="Times New Roman"/>
          <w:sz w:val="20"/>
          <w:szCs w:val="20"/>
        </w:rPr>
        <w:t> </w:t>
      </w:r>
    </w:p>
    <w:p w14:paraId="10C354E7" w14:textId="49562FA0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5E7AF3F" w14:textId="77777777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426745ED" w14:textId="7FDCB5AE" w:rsidR="00C52D20" w:rsidRPr="00C52D20" w:rsidRDefault="00C52D20" w:rsidP="009039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EF26E57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225C6BC1" w14:textId="05586192" w:rsidR="00C52D20" w:rsidRPr="00C64942" w:rsidRDefault="00C52D20" w:rsidP="00C52D20">
      <w:pPr>
        <w:pStyle w:val="ListParagraph"/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64942">
        <w:rPr>
          <w:rFonts w:ascii="Times New Roman" w:hAnsi="Times New Roman" w:cs="Times New Roman"/>
          <w:sz w:val="20"/>
          <w:szCs w:val="20"/>
        </w:rPr>
        <w:t> </w:t>
      </w:r>
    </w:p>
    <w:p w14:paraId="6D18AA46" w14:textId="6A27BEE1" w:rsidR="00C52D20" w:rsidRPr="00C64942" w:rsidRDefault="00C52D20" w:rsidP="00C52D2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66492A47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7646D6CE" w14:textId="27DC758B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6350E2D6" w14:textId="77777777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11B21FC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448DDFB2" w14:textId="0DA2AD71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</w:p>
    <w:p w14:paraId="11CB7DAB" w14:textId="77777777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6A0BFF8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14:paraId="317A227D" w14:textId="77777777" w:rsidR="00C52D20" w:rsidRPr="00C64942" w:rsidRDefault="00C52D20" w:rsidP="00C52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14:paraId="4CF7AC37" w14:textId="6F340642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4"/>
        </w:rPr>
      </w:pPr>
    </w:p>
    <w:p w14:paraId="509B2776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4"/>
        </w:rPr>
      </w:pPr>
      <w:r w:rsidRPr="00C52D20">
        <w:rPr>
          <w:rFonts w:ascii="Times New Roman" w:hAnsi="Times New Roman" w:cs="Times New Roman"/>
          <w:sz w:val="20"/>
          <w:szCs w:val="24"/>
        </w:rPr>
        <w:t> </w:t>
      </w:r>
    </w:p>
    <w:p w14:paraId="7E5EAD31" w14:textId="2C6DCD76" w:rsidR="00C52D20" w:rsidRPr="00C64942" w:rsidRDefault="00C52D20" w:rsidP="00C52D2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4836B2F" w14:textId="4549E677" w:rsidR="00B03BA3" w:rsidRPr="005564D8" w:rsidRDefault="00C52D20" w:rsidP="005564D8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B03BA3" w:rsidRPr="005564D8" w:rsidSect="0090394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60F"/>
    <w:multiLevelType w:val="hybridMultilevel"/>
    <w:tmpl w:val="C104407C"/>
    <w:lvl w:ilvl="0" w:tplc="F52E74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D65D01"/>
    <w:multiLevelType w:val="hybridMultilevel"/>
    <w:tmpl w:val="5834163E"/>
    <w:lvl w:ilvl="0" w:tplc="8B48C0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979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A197E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7A19BF0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A3"/>
    <w:rsid w:val="000642D4"/>
    <w:rsid w:val="005564D8"/>
    <w:rsid w:val="0076478F"/>
    <w:rsid w:val="00903944"/>
    <w:rsid w:val="00A244DA"/>
    <w:rsid w:val="00A812A5"/>
    <w:rsid w:val="00B03BA3"/>
    <w:rsid w:val="00C52D20"/>
    <w:rsid w:val="00C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8FB5"/>
  <w15:chartTrackingRefBased/>
  <w15:docId w15:val="{FBD0E468-0C36-4256-8D93-AC432A7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Admin</cp:lastModifiedBy>
  <cp:revision>2</cp:revision>
  <dcterms:created xsi:type="dcterms:W3CDTF">2025-02-04T08:31:00Z</dcterms:created>
  <dcterms:modified xsi:type="dcterms:W3CDTF">2025-02-04T08:31:00Z</dcterms:modified>
</cp:coreProperties>
</file>