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C26B" w14:textId="77777777" w:rsidR="004927E2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</w:rPr>
        <w:t>ỦY BAN NHÂN DÂN QUẬN 6</w:t>
      </w:r>
    </w:p>
    <w:p w14:paraId="2ABA3C31" w14:textId="77777777" w:rsidR="004927E2" w:rsidRDefault="00000000">
      <w:pPr>
        <w:spacing w:after="0"/>
        <w:rPr>
          <w:rFonts w:ascii="Times New Roman" w:hAnsi="Times New Roman" w:cs="Times New Roman"/>
          <w:b/>
          <w:color w:val="0070C0"/>
          <w:lang w:val="vi-VN"/>
        </w:rPr>
      </w:pPr>
      <w:r>
        <w:rPr>
          <w:rFonts w:ascii="Times New Roman" w:hAnsi="Times New Roman" w:cs="Times New Roman"/>
          <w:b/>
        </w:rPr>
        <w:t xml:space="preserve">TRƯỜNG MẦM NON RẠNG ĐÔNG 2 </w:t>
      </w:r>
    </w:p>
    <w:tbl>
      <w:tblPr>
        <w:tblStyle w:val="TableGrid"/>
        <w:tblW w:w="148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50"/>
        <w:gridCol w:w="5308"/>
        <w:gridCol w:w="4725"/>
        <w:gridCol w:w="1629"/>
      </w:tblGrid>
      <w:tr w:rsidR="004927E2" w14:paraId="42DA1B24" w14:textId="77777777">
        <w:trPr>
          <w:trHeight w:val="838"/>
        </w:trPr>
        <w:tc>
          <w:tcPr>
            <w:tcW w:w="14812" w:type="dxa"/>
            <w:gridSpan w:val="4"/>
            <w:shd w:val="clear" w:color="auto" w:fill="FFFF66"/>
            <w:vAlign w:val="center"/>
          </w:tcPr>
          <w:p w14:paraId="1EE14328" w14:textId="77777777" w:rsidR="004927E2" w:rsidRDefault="00000000">
            <w:pPr>
              <w:pStyle w:val="ListParagraph"/>
              <w:spacing w:after="0"/>
              <w:ind w:left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color w:val="FF0000"/>
                <w:sz w:val="28"/>
                <w:szCs w:val="28"/>
              </w:rPr>
              <w:t>LĨNH VỰC PHÁT TRIỂN THỂ CHẤT</w:t>
            </w:r>
          </w:p>
        </w:tc>
      </w:tr>
      <w:tr w:rsidR="004927E2" w14:paraId="4CBA32FC" w14:textId="77777777">
        <w:trPr>
          <w:trHeight w:val="442"/>
        </w:trPr>
        <w:tc>
          <w:tcPr>
            <w:tcW w:w="14812" w:type="dxa"/>
            <w:gridSpan w:val="4"/>
            <w:shd w:val="clear" w:color="auto" w:fill="F2DBDB" w:themeFill="accent2" w:themeFillTint="33"/>
            <w:vAlign w:val="center"/>
          </w:tcPr>
          <w:p w14:paraId="4450041A" w14:textId="77777777" w:rsidR="004927E2" w:rsidRDefault="00000000">
            <w:pPr>
              <w:spacing w:after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I. </w:t>
            </w:r>
            <w:r>
              <w:rPr>
                <w:b/>
                <w:sz w:val="28"/>
                <w:szCs w:val="28"/>
              </w:rPr>
              <w:t>MỤC TIÊU</w:t>
            </w:r>
            <w:r>
              <w:rPr>
                <w:b/>
                <w:sz w:val="28"/>
                <w:szCs w:val="28"/>
                <w:lang w:val="vi-VN"/>
              </w:rPr>
              <w:t xml:space="preserve"> GIÁO DỤC NĂM HỌC</w:t>
            </w:r>
          </w:p>
        </w:tc>
      </w:tr>
      <w:tr w:rsidR="004927E2" w14:paraId="5005E7B0" w14:textId="77777777">
        <w:trPr>
          <w:trHeight w:val="584"/>
        </w:trPr>
        <w:tc>
          <w:tcPr>
            <w:tcW w:w="14812" w:type="dxa"/>
            <w:gridSpan w:val="4"/>
            <w:shd w:val="clear" w:color="auto" w:fill="auto"/>
            <w:vAlign w:val="center"/>
          </w:tcPr>
          <w:p w14:paraId="1E42C9B6" w14:textId="77777777" w:rsidR="004927E2" w:rsidRPr="0019169F" w:rsidRDefault="0000000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76923C" w:themeColor="accent3" w:themeShade="BF"/>
                <w:sz w:val="28"/>
                <w:szCs w:val="28"/>
              </w:rPr>
            </w:pPr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-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Trẻ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khỏe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mạnh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cân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nặng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và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chiều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cao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phát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triển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bình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thường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theo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lứa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tuổi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.</w:t>
            </w:r>
          </w:p>
          <w:p w14:paraId="03410EA2" w14:textId="77777777" w:rsidR="004927E2" w:rsidRPr="0019169F" w:rsidRDefault="0000000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76923C" w:themeColor="accent3" w:themeShade="BF"/>
                <w:sz w:val="28"/>
                <w:szCs w:val="28"/>
              </w:rPr>
            </w:pPr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-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Trẻ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thực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hiện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các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động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tác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phát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triển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các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nhóm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cơ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và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hô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hấp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.</w:t>
            </w:r>
          </w:p>
          <w:p w14:paraId="666C16F6" w14:textId="77777777" w:rsidR="004927E2" w:rsidRPr="0019169F" w:rsidRDefault="0000000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76923C" w:themeColor="accent3" w:themeShade="BF"/>
                <w:sz w:val="28"/>
                <w:szCs w:val="28"/>
              </w:rPr>
            </w:pPr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-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Trẻ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có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tố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chất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vận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động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 :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nhanh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nhẹn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mạnh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mẽ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khéo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léo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và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bền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bỉ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trong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thực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hiện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bài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tập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tổng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hợp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.</w:t>
            </w:r>
          </w:p>
          <w:p w14:paraId="7607DD1F" w14:textId="77777777" w:rsidR="004927E2" w:rsidRPr="0019169F" w:rsidRDefault="0000000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76923C" w:themeColor="accent3" w:themeShade="BF"/>
                <w:sz w:val="28"/>
                <w:szCs w:val="28"/>
              </w:rPr>
            </w:pPr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-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Trẻ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có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một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số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hiểu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biết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về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thực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phẩm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và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ích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lợi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của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việc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ăn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uống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đối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với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sức</w:t>
            </w:r>
            <w:proofErr w:type="spellEnd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C80377">
              <w:rPr>
                <w:b/>
                <w:bCs/>
                <w:color w:val="76923C" w:themeColor="accent3" w:themeShade="BF"/>
                <w:sz w:val="28"/>
                <w:szCs w:val="28"/>
              </w:rPr>
              <w:t>khỏe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</w:p>
          <w:p w14:paraId="26BAEC5E" w14:textId="3A7C2A03" w:rsidR="004927E2" w:rsidRPr="0019169F" w:rsidRDefault="0000000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76923C" w:themeColor="accent3" w:themeShade="BF"/>
                <w:sz w:val="28"/>
                <w:szCs w:val="28"/>
              </w:rPr>
            </w:pPr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-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Trẻ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biết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một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số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thực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phẩm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quen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thuộc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.</w:t>
            </w:r>
            <w:r w:rsidR="00C80377"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</w:p>
          <w:p w14:paraId="6C0AA099" w14:textId="486499A5" w:rsidR="004927E2" w:rsidRPr="0019169F" w:rsidRDefault="0000000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76923C" w:themeColor="accent3" w:themeShade="BF"/>
                <w:sz w:val="28"/>
                <w:szCs w:val="28"/>
              </w:rPr>
            </w:pPr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-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Trẻ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biết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tên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một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số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món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ăn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hằng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ngày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.</w:t>
            </w:r>
            <w:r w:rsidR="00C80377"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</w:p>
          <w:p w14:paraId="1DD358E4" w14:textId="4D35A21B" w:rsidR="004927E2" w:rsidRDefault="00000000" w:rsidP="0019169F">
            <w:pPr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-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Trẻ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biết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tránh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một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số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hành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động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nguy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hiểm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khi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được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nhắc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nhở</w:t>
            </w:r>
            <w:proofErr w:type="spellEnd"/>
            <w:r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>.</w:t>
            </w:r>
            <w:r w:rsidR="006D71EC" w:rsidRPr="0019169F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</w:p>
        </w:tc>
      </w:tr>
      <w:tr w:rsidR="004927E2" w14:paraId="10D4D3FD" w14:textId="77777777">
        <w:trPr>
          <w:trHeight w:val="254"/>
        </w:trPr>
        <w:tc>
          <w:tcPr>
            <w:tcW w:w="3150" w:type="dxa"/>
            <w:vMerge w:val="restart"/>
            <w:shd w:val="clear" w:color="auto" w:fill="F2DBDB" w:themeFill="accent2" w:themeFillTint="33"/>
            <w:vAlign w:val="center"/>
          </w:tcPr>
          <w:p w14:paraId="0D962202" w14:textId="77777777" w:rsidR="004927E2" w:rsidRDefault="00000000">
            <w:pPr>
              <w:spacing w:after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II.</w:t>
            </w:r>
            <w:r>
              <w:rPr>
                <w:b/>
                <w:sz w:val="28"/>
                <w:szCs w:val="28"/>
              </w:rPr>
              <w:t xml:space="preserve"> NỘI DUNG </w:t>
            </w:r>
            <w:r>
              <w:rPr>
                <w:b/>
                <w:sz w:val="28"/>
                <w:szCs w:val="28"/>
                <w:lang w:val="vi-VN"/>
              </w:rPr>
              <w:t>GIÁO DỤC NĂM HỌC</w:t>
            </w:r>
          </w:p>
          <w:p w14:paraId="53A35CC0" w14:textId="77777777" w:rsidR="004927E2" w:rsidRDefault="004927E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662" w:type="dxa"/>
            <w:gridSpan w:val="3"/>
            <w:shd w:val="clear" w:color="auto" w:fill="DAEEF3" w:themeFill="accent5" w:themeFillTint="33"/>
          </w:tcPr>
          <w:p w14:paraId="3D2A0A2A" w14:textId="77777777" w:rsidR="004927E2" w:rsidRDefault="00000000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CÁC HÌNH THỨC GIÁO DỤC</w:t>
            </w:r>
          </w:p>
        </w:tc>
      </w:tr>
      <w:tr w:rsidR="004927E2" w14:paraId="05419710" w14:textId="77777777" w:rsidTr="001E5279">
        <w:trPr>
          <w:trHeight w:val="375"/>
        </w:trPr>
        <w:tc>
          <w:tcPr>
            <w:tcW w:w="3150" w:type="dxa"/>
            <w:vMerge/>
            <w:shd w:val="clear" w:color="auto" w:fill="F2DBDB" w:themeFill="accent2" w:themeFillTint="33"/>
            <w:vAlign w:val="center"/>
          </w:tcPr>
          <w:p w14:paraId="4FD54582" w14:textId="77777777" w:rsidR="004927E2" w:rsidRDefault="004927E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08" w:type="dxa"/>
            <w:shd w:val="clear" w:color="auto" w:fill="92CDDC" w:themeFill="accent5" w:themeFillTint="99"/>
          </w:tcPr>
          <w:p w14:paraId="43D879B2" w14:textId="77777777" w:rsidR="004927E2" w:rsidRDefault="0000000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GIỜ HỌC</w:t>
            </w:r>
          </w:p>
        </w:tc>
        <w:tc>
          <w:tcPr>
            <w:tcW w:w="4725" w:type="dxa"/>
            <w:shd w:val="clear" w:color="auto" w:fill="92CDDC" w:themeFill="accent5" w:themeFillTint="99"/>
          </w:tcPr>
          <w:p w14:paraId="62C189F6" w14:textId="77777777" w:rsidR="004927E2" w:rsidRDefault="0000000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SINH HOẠT </w:t>
            </w:r>
          </w:p>
        </w:tc>
        <w:tc>
          <w:tcPr>
            <w:tcW w:w="1629" w:type="dxa"/>
            <w:shd w:val="clear" w:color="auto" w:fill="92CDDC" w:themeFill="accent5" w:themeFillTint="99"/>
          </w:tcPr>
          <w:p w14:paraId="35D69C94" w14:textId="77777777" w:rsidR="004927E2" w:rsidRDefault="0000000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- SỰ KIỆN LỄ HỘI</w:t>
            </w:r>
          </w:p>
        </w:tc>
      </w:tr>
      <w:tr w:rsidR="004927E2" w14:paraId="1177BD5C" w14:textId="77777777" w:rsidTr="001E5279">
        <w:trPr>
          <w:trHeight w:val="2258"/>
        </w:trPr>
        <w:tc>
          <w:tcPr>
            <w:tcW w:w="3150" w:type="dxa"/>
            <w:shd w:val="clear" w:color="auto" w:fill="auto"/>
          </w:tcPr>
          <w:p w14:paraId="404CE441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A6A6A6" w:themeColor="background1" w:themeShade="A6"/>
                <w:sz w:val="28"/>
                <w:szCs w:val="28"/>
              </w:rPr>
            </w:pPr>
            <w:r>
              <w:rPr>
                <w:b/>
                <w:iCs/>
                <w:color w:val="A6A6A6" w:themeColor="background1" w:themeShade="A6"/>
                <w:sz w:val="28"/>
                <w:szCs w:val="28"/>
                <w:lang w:val="fr-FR"/>
              </w:rPr>
              <w:t>A) PHÁT TRIỂN VẬN ĐỘNG :</w:t>
            </w:r>
          </w:p>
          <w:p w14:paraId="60DD683B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b/>
                <w:color w:val="A6A6A6" w:themeColor="background1" w:themeShade="A6"/>
                <w:sz w:val="28"/>
                <w:szCs w:val="28"/>
              </w:rPr>
            </w:pPr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1.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thực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hiện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tác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phát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triển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nhóm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cơ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hô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hấp</w:t>
            </w:r>
            <w:proofErr w:type="spellEnd"/>
          </w:p>
          <w:p w14:paraId="28F47860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iCs/>
                <w:color w:val="A6A6A6" w:themeColor="background1" w:themeShade="A6"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45BAC5A7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A6A6A6" w:themeColor="background1" w:themeShade="A6"/>
                <w:sz w:val="28"/>
                <w:szCs w:val="28"/>
              </w:rPr>
            </w:pPr>
          </w:p>
          <w:p w14:paraId="293D7C26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A6A6A6" w:themeColor="background1" w:themeShade="A6"/>
                <w:sz w:val="28"/>
                <w:szCs w:val="28"/>
              </w:rPr>
            </w:pPr>
          </w:p>
          <w:p w14:paraId="36D08789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1.Thực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được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tác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phát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triển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nhóm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cơ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 .</w:t>
            </w:r>
            <w:proofErr w:type="gramEnd"/>
          </w:p>
          <w:p w14:paraId="78EC626A" w14:textId="77777777" w:rsidR="004927E2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cs="Times New Roman"/>
                <w:iCs/>
                <w:color w:val="A6A6A6" w:themeColor="background1" w:themeShade="A6"/>
                <w:sz w:val="28"/>
                <w:szCs w:val="28"/>
                <w:lang w:val="fr-FR"/>
              </w:rPr>
            </w:pP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Thực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đủ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tác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thể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dục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theo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hướng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dẫn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: Tay,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lưng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bụng</w:t>
            </w:r>
            <w:proofErr w:type="spellEnd"/>
            <w:proofErr w:type="gram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lườn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chân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bật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.</w:t>
            </w:r>
          </w:p>
        </w:tc>
        <w:tc>
          <w:tcPr>
            <w:tcW w:w="4725" w:type="dxa"/>
            <w:shd w:val="clear" w:color="auto" w:fill="auto"/>
          </w:tcPr>
          <w:p w14:paraId="1F887FEF" w14:textId="77777777" w:rsidR="004927E2" w:rsidRDefault="004927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  <w:p w14:paraId="52A0BE61" w14:textId="77777777" w:rsidR="004927E2" w:rsidRDefault="004927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  <w:p w14:paraId="7BB45ECF" w14:textId="77777777" w:rsidR="004927E2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</w:pPr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1.Trẻ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thực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hiện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tác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phát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triển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nhóm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cơ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hô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hấp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.</w:t>
            </w:r>
          </w:p>
          <w:p w14:paraId="51A627A8" w14:textId="77777777" w:rsidR="004927E2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Thực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đủ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tác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trong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bài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tập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thể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dục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theo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hướng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dẫn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.</w:t>
            </w:r>
          </w:p>
          <w:p w14:paraId="6E4C26A1" w14:textId="01A6D0D3" w:rsidR="004927E2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color w:val="00B050"/>
                <w:sz w:val="28"/>
                <w:szCs w:val="28"/>
              </w:rPr>
            </w:pPr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Hô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hấp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Hít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vào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thở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ra.</w:t>
            </w:r>
            <w:proofErr w:type="spellEnd"/>
          </w:p>
          <w:p w14:paraId="05BE6D48" w14:textId="699D3970" w:rsidR="004927E2" w:rsidRPr="0019169F" w:rsidRDefault="00000000" w:rsidP="0019169F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color w:val="A6A6A6" w:themeColor="background1" w:themeShade="A6"/>
                <w:sz w:val="28"/>
                <w:szCs w:val="28"/>
              </w:rPr>
            </w:pPr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- Tay:</w:t>
            </w:r>
          </w:p>
          <w:p w14:paraId="75731A60" w14:textId="28FAC83D" w:rsidR="004927E2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</w:t>
            </w:r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Co </w:t>
            </w:r>
            <w:proofErr w:type="spellStart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>và</w:t>
            </w:r>
            <w:proofErr w:type="spellEnd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>duỗi</w:t>
            </w:r>
            <w:proofErr w:type="spellEnd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>tay</w:t>
            </w:r>
            <w:proofErr w:type="spellEnd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>bắt</w:t>
            </w:r>
            <w:proofErr w:type="spellEnd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>chéo</w:t>
            </w:r>
            <w:proofErr w:type="spellEnd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2 </w:t>
            </w:r>
            <w:proofErr w:type="spellStart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>tay</w:t>
            </w:r>
            <w:proofErr w:type="spellEnd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>trước</w:t>
            </w:r>
            <w:proofErr w:type="spellEnd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>ngực</w:t>
            </w:r>
            <w:proofErr w:type="spellEnd"/>
          </w:p>
          <w:p w14:paraId="5BC7D00E" w14:textId="77777777" w:rsidR="004927E2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color w:val="A6A6A6" w:themeColor="background1" w:themeShade="A6"/>
                <w:sz w:val="28"/>
                <w:szCs w:val="28"/>
              </w:rPr>
            </w:pPr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Lưng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bụng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lườn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:</w:t>
            </w:r>
          </w:p>
          <w:p w14:paraId="1B859A9B" w14:textId="42C6B010" w:rsidR="004927E2" w:rsidRPr="0019169F" w:rsidRDefault="0000000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lang w:eastAsia="en-SG"/>
              </w:rPr>
            </w:pPr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19169F">
              <w:rPr>
                <w:rFonts w:cs="Arial"/>
                <w:b/>
                <w:bCs/>
                <w:color w:val="76923C" w:themeColor="accent3" w:themeShade="BF"/>
                <w:sz w:val="28"/>
                <w:lang w:eastAsia="en-SG"/>
              </w:rPr>
              <w:t>cúi</w:t>
            </w:r>
            <w:proofErr w:type="spellEnd"/>
            <w:r w:rsidRPr="0019169F">
              <w:rPr>
                <w:rFonts w:cs="Arial"/>
                <w:b/>
                <w:bCs/>
                <w:color w:val="76923C" w:themeColor="accent3" w:themeShade="BF"/>
                <w:sz w:val="28"/>
                <w:lang w:eastAsia="en-SG"/>
              </w:rPr>
              <w:t xml:space="preserve"> </w:t>
            </w:r>
            <w:proofErr w:type="spellStart"/>
            <w:r w:rsidRPr="0019169F">
              <w:rPr>
                <w:rFonts w:cs="Arial"/>
                <w:b/>
                <w:bCs/>
                <w:color w:val="76923C" w:themeColor="accent3" w:themeShade="BF"/>
                <w:sz w:val="28"/>
                <w:lang w:eastAsia="en-SG"/>
              </w:rPr>
              <w:t>gập</w:t>
            </w:r>
            <w:proofErr w:type="spellEnd"/>
            <w:r w:rsidRPr="0019169F">
              <w:rPr>
                <w:rFonts w:cs="Arial"/>
                <w:b/>
                <w:bCs/>
                <w:color w:val="76923C" w:themeColor="accent3" w:themeShade="BF"/>
                <w:sz w:val="28"/>
                <w:lang w:eastAsia="en-SG"/>
              </w:rPr>
              <w:t xml:space="preserve"> </w:t>
            </w:r>
            <w:proofErr w:type="spellStart"/>
            <w:r w:rsidRPr="0019169F">
              <w:rPr>
                <w:rFonts w:cs="Arial"/>
                <w:b/>
                <w:bCs/>
                <w:color w:val="76923C" w:themeColor="accent3" w:themeShade="BF"/>
                <w:sz w:val="28"/>
                <w:lang w:eastAsia="en-SG"/>
              </w:rPr>
              <w:t>người</w:t>
            </w:r>
            <w:proofErr w:type="spellEnd"/>
            <w:r w:rsidRPr="0019169F">
              <w:rPr>
                <w:rFonts w:cs="Arial"/>
                <w:b/>
                <w:bCs/>
                <w:color w:val="76923C" w:themeColor="accent3" w:themeShade="BF"/>
                <w:sz w:val="28"/>
                <w:lang w:eastAsia="en-SG"/>
              </w:rPr>
              <w:t xml:space="preserve"> </w:t>
            </w:r>
            <w:proofErr w:type="spellStart"/>
            <w:r w:rsidRPr="0019169F">
              <w:rPr>
                <w:rFonts w:cs="Arial"/>
                <w:b/>
                <w:bCs/>
                <w:color w:val="76923C" w:themeColor="accent3" w:themeShade="BF"/>
                <w:sz w:val="28"/>
                <w:lang w:eastAsia="en-SG"/>
              </w:rPr>
              <w:t>về</w:t>
            </w:r>
            <w:proofErr w:type="spellEnd"/>
            <w:r w:rsidRPr="0019169F">
              <w:rPr>
                <w:rFonts w:cs="Arial"/>
                <w:b/>
                <w:bCs/>
                <w:color w:val="76923C" w:themeColor="accent3" w:themeShade="BF"/>
                <w:sz w:val="28"/>
                <w:lang w:eastAsia="en-SG"/>
              </w:rPr>
              <w:t xml:space="preserve"> </w:t>
            </w:r>
            <w:proofErr w:type="spellStart"/>
            <w:r w:rsidRPr="0019169F">
              <w:rPr>
                <w:rFonts w:cs="Arial"/>
                <w:b/>
                <w:bCs/>
                <w:color w:val="76923C" w:themeColor="accent3" w:themeShade="BF"/>
                <w:sz w:val="28"/>
                <w:lang w:eastAsia="en-SG"/>
              </w:rPr>
              <w:t>phía</w:t>
            </w:r>
            <w:proofErr w:type="spellEnd"/>
            <w:r w:rsidRPr="0019169F">
              <w:rPr>
                <w:rFonts w:cs="Arial"/>
                <w:b/>
                <w:bCs/>
                <w:color w:val="76923C" w:themeColor="accent3" w:themeShade="BF"/>
                <w:sz w:val="28"/>
                <w:lang w:eastAsia="en-SG"/>
              </w:rPr>
              <w:t xml:space="preserve"> </w:t>
            </w:r>
            <w:proofErr w:type="spellStart"/>
            <w:r w:rsidRPr="0019169F">
              <w:rPr>
                <w:rFonts w:cs="Arial"/>
                <w:b/>
                <w:bCs/>
                <w:color w:val="76923C" w:themeColor="accent3" w:themeShade="BF"/>
                <w:sz w:val="28"/>
                <w:lang w:eastAsia="en-SG"/>
              </w:rPr>
              <w:t>trước</w:t>
            </w:r>
            <w:proofErr w:type="spellEnd"/>
            <w:r w:rsidRPr="0019169F">
              <w:rPr>
                <w:rFonts w:cs="Arial"/>
                <w:b/>
                <w:bCs/>
                <w:color w:val="76923C" w:themeColor="accent3" w:themeShade="BF"/>
                <w:sz w:val="28"/>
                <w:lang w:eastAsia="en-SG"/>
              </w:rPr>
              <w:t>.</w:t>
            </w:r>
          </w:p>
          <w:p w14:paraId="459BF261" w14:textId="77777777" w:rsidR="004927E2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color w:val="A6A6A6" w:themeColor="background1" w:themeShade="A6"/>
                <w:sz w:val="28"/>
                <w:szCs w:val="28"/>
              </w:rPr>
            </w:pPr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Chân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:</w:t>
            </w:r>
          </w:p>
          <w:p w14:paraId="5AB6169C" w14:textId="5B5D27B5" w:rsidR="004927E2" w:rsidRPr="0019169F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color w:val="76923C" w:themeColor="accent3" w:themeShade="BF"/>
                <w:sz w:val="28"/>
                <w:szCs w:val="28"/>
              </w:rPr>
            </w:pPr>
            <w:r w:rsidRPr="0019169F">
              <w:rPr>
                <w:rFonts w:cs="Times New Roman"/>
                <w:color w:val="76923C" w:themeColor="accent3" w:themeShade="BF"/>
                <w:sz w:val="28"/>
                <w:szCs w:val="28"/>
                <w:lang w:val="vi-VN"/>
              </w:rPr>
              <w:t>+</w:t>
            </w:r>
            <w:r w:rsidRPr="0019169F">
              <w:rPr>
                <w:rFonts w:cs="Times New Roman"/>
                <w:color w:val="76923C" w:themeColor="accent3" w:themeShade="BF"/>
                <w:sz w:val="28"/>
                <w:szCs w:val="28"/>
              </w:rPr>
              <w:t xml:space="preserve"> </w:t>
            </w:r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  <w:lang w:val="vi-VN"/>
              </w:rPr>
              <w:t>B</w:t>
            </w:r>
            <w:proofErr w:type="spellStart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>ước</w:t>
            </w:r>
            <w:proofErr w:type="spellEnd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sang </w:t>
            </w:r>
            <w:proofErr w:type="spellStart"/>
            <w:r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>ngang</w:t>
            </w:r>
            <w:proofErr w:type="spellEnd"/>
            <w:r w:rsidR="00A86452" w:rsidRPr="0019169F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</w:p>
          <w:p w14:paraId="7C91D5DC" w14:textId="77777777" w:rsidR="004927E2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Bật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tại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chỗ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.</w:t>
            </w:r>
          </w:p>
        </w:tc>
        <w:tc>
          <w:tcPr>
            <w:tcW w:w="1629" w:type="dxa"/>
            <w:vMerge w:val="restart"/>
            <w:shd w:val="clear" w:color="auto" w:fill="auto"/>
          </w:tcPr>
          <w:p w14:paraId="04E723F6" w14:textId="45001B19" w:rsidR="004927E2" w:rsidRPr="00A86452" w:rsidRDefault="00735B61">
            <w:pPr>
              <w:spacing w:after="0"/>
              <w:rPr>
                <w:b/>
                <w:bCs/>
                <w:color w:val="76923C" w:themeColor="accent3" w:themeShade="B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86452">
              <w:rPr>
                <w:b/>
                <w:bCs/>
                <w:color w:val="76923C" w:themeColor="accent3" w:themeShade="BF"/>
                <w:sz w:val="28"/>
                <w:szCs w:val="28"/>
              </w:rPr>
              <w:t>Ngày</w:t>
            </w:r>
            <w:proofErr w:type="spellEnd"/>
            <w:r w:rsidRPr="00A86452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b/>
                <w:bCs/>
                <w:color w:val="76923C" w:themeColor="accent3" w:themeShade="BF"/>
                <w:sz w:val="28"/>
                <w:szCs w:val="28"/>
              </w:rPr>
              <w:t>và</w:t>
            </w:r>
            <w:proofErr w:type="spellEnd"/>
            <w:r w:rsidRPr="00A86452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b/>
                <w:bCs/>
                <w:color w:val="76923C" w:themeColor="accent3" w:themeShade="BF"/>
                <w:sz w:val="28"/>
                <w:szCs w:val="28"/>
              </w:rPr>
              <w:t>đêm</w:t>
            </w:r>
            <w:proofErr w:type="spellEnd"/>
          </w:p>
          <w:p w14:paraId="325B4093" w14:textId="5D5D9B31" w:rsidR="004927E2" w:rsidRPr="00A86452" w:rsidRDefault="00A86452">
            <w:pPr>
              <w:spacing w:after="0"/>
              <w:rPr>
                <w:b/>
                <w:bCs/>
                <w:color w:val="76923C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- </w:t>
            </w:r>
            <w:proofErr w:type="spellStart"/>
            <w:r w:rsidRPr="00A86452">
              <w:rPr>
                <w:b/>
                <w:bCs/>
                <w:color w:val="76923C" w:themeColor="accent3" w:themeShade="BF"/>
                <w:sz w:val="28"/>
                <w:szCs w:val="28"/>
              </w:rPr>
              <w:t>Nước</w:t>
            </w:r>
            <w:proofErr w:type="spellEnd"/>
          </w:p>
          <w:p w14:paraId="1AD04340" w14:textId="37E08DB9" w:rsidR="004927E2" w:rsidRPr="0019169F" w:rsidRDefault="00A86452">
            <w:pPr>
              <w:spacing w:after="0"/>
              <w:rPr>
                <w:b/>
                <w:bCs/>
                <w:color w:val="76923C" w:themeColor="accent3" w:themeShade="BF"/>
                <w:sz w:val="28"/>
                <w:szCs w:val="28"/>
              </w:rPr>
            </w:pPr>
            <w:r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- </w:t>
            </w:r>
            <w:proofErr w:type="spellStart"/>
            <w:r w:rsidRPr="00A86452">
              <w:rPr>
                <w:b/>
                <w:bCs/>
                <w:color w:val="76923C" w:themeColor="accent3" w:themeShade="BF"/>
                <w:sz w:val="28"/>
                <w:szCs w:val="28"/>
              </w:rPr>
              <w:t>Giỗ</w:t>
            </w:r>
            <w:proofErr w:type="spellEnd"/>
            <w:r w:rsidRPr="00A86452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b/>
                <w:bCs/>
                <w:color w:val="76923C" w:themeColor="accent3" w:themeShade="BF"/>
                <w:sz w:val="28"/>
                <w:szCs w:val="28"/>
              </w:rPr>
              <w:t>tổ</w:t>
            </w:r>
            <w:proofErr w:type="spellEnd"/>
            <w:r w:rsidRPr="00A86452">
              <w:rPr>
                <w:b/>
                <w:bCs/>
                <w:color w:val="76923C" w:themeColor="accent3" w:themeShade="BF"/>
                <w:sz w:val="28"/>
                <w:szCs w:val="28"/>
              </w:rPr>
              <w:t xml:space="preserve"> HV</w:t>
            </w:r>
          </w:p>
          <w:p w14:paraId="42B0BE0C" w14:textId="77777777" w:rsidR="004927E2" w:rsidRDefault="00000000">
            <w:pPr>
              <w:spacing w:after="0"/>
              <w:rPr>
                <w:color w:val="7030A0"/>
                <w:sz w:val="32"/>
                <w:szCs w:val="32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927E2" w14:paraId="02210C24" w14:textId="77777777" w:rsidTr="001E5279">
        <w:trPr>
          <w:trHeight w:val="2258"/>
        </w:trPr>
        <w:tc>
          <w:tcPr>
            <w:tcW w:w="3150" w:type="dxa"/>
            <w:shd w:val="clear" w:color="auto" w:fill="auto"/>
          </w:tcPr>
          <w:p w14:paraId="39A83496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Thể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kỹ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năng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vận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cơ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bản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tố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chất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trong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vận</w:t>
            </w:r>
            <w:proofErr w:type="spellEnd"/>
            <w:proofErr w:type="gram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 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  <w:p w14:paraId="04F620E2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iCs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71582F07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b/>
                <w:color w:val="A6A6A6" w:themeColor="background1" w:themeShade="A6"/>
                <w:sz w:val="28"/>
                <w:szCs w:val="28"/>
              </w:rPr>
            </w:pPr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Trẻ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thể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kỹ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năng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vận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</w:p>
          <w:p w14:paraId="5F1110D5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b/>
                <w:color w:val="A6A6A6" w:themeColor="background1" w:themeShade="A6"/>
                <w:sz w:val="28"/>
                <w:szCs w:val="28"/>
              </w:rPr>
            </w:pP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cơ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bản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và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tố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chất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trong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vận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</w:p>
          <w:p w14:paraId="2CBFADCC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b/>
                <w:sz w:val="28"/>
                <w:szCs w:val="28"/>
              </w:rPr>
            </w:pPr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2.1.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Giữ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được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thăng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bằng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cơ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thể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khi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thực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vận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bCs/>
                <w:i/>
                <w:iCs/>
                <w:sz w:val="28"/>
                <w:szCs w:val="28"/>
              </w:rPr>
              <w:t>:</w:t>
            </w:r>
          </w:p>
          <w:p w14:paraId="00EB6628" w14:textId="1FC9390D" w:rsidR="004927E2" w:rsidRDefault="00000000">
            <w:pPr>
              <w:autoSpaceDE w:val="0"/>
              <w:autoSpaceDN w:val="0"/>
              <w:adjustRightInd w:val="0"/>
              <w:spacing w:after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iCs/>
                <w:sz w:val="28"/>
                <w:szCs w:val="28"/>
              </w:rPr>
              <w:t>Bật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- </w:t>
            </w:r>
            <w:proofErr w:type="spellStart"/>
            <w:r>
              <w:rPr>
                <w:bCs/>
                <w:iCs/>
                <w:sz w:val="28"/>
                <w:szCs w:val="28"/>
              </w:rPr>
              <w:t>nhảy</w:t>
            </w:r>
            <w:proofErr w:type="spellEnd"/>
            <w:r>
              <w:rPr>
                <w:bCs/>
                <w:iCs/>
                <w:sz w:val="28"/>
                <w:szCs w:val="28"/>
              </w:rPr>
              <w:t>:</w:t>
            </w:r>
          </w:p>
          <w:p w14:paraId="795E0962" w14:textId="77777777" w:rsidR="004927E2" w:rsidRPr="00A86452" w:rsidRDefault="00000000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76923C" w:themeColor="accent3" w:themeShade="BF"/>
                <w:sz w:val="28"/>
                <w:szCs w:val="28"/>
              </w:rPr>
            </w:pPr>
            <w:r w:rsidRPr="00A86452">
              <w:rPr>
                <w:b/>
                <w:iCs/>
                <w:color w:val="76923C" w:themeColor="accent3" w:themeShade="BF"/>
                <w:sz w:val="28"/>
                <w:szCs w:val="28"/>
              </w:rPr>
              <w:t xml:space="preserve">+ </w:t>
            </w:r>
            <w:proofErr w:type="spellStart"/>
            <w:r w:rsidRPr="00A86452">
              <w:rPr>
                <w:b/>
                <w:iCs/>
                <w:color w:val="76923C" w:themeColor="accent3" w:themeShade="BF"/>
                <w:sz w:val="28"/>
                <w:szCs w:val="28"/>
              </w:rPr>
              <w:t>Bật</w:t>
            </w:r>
            <w:proofErr w:type="spellEnd"/>
            <w:r w:rsidRPr="00A86452">
              <w:rPr>
                <w:b/>
                <w:iCs/>
                <w:color w:val="76923C" w:themeColor="accent3" w:themeShade="BF"/>
                <w:sz w:val="28"/>
                <w:szCs w:val="28"/>
              </w:rPr>
              <w:t xml:space="preserve"> xa 20 - 25 cm.</w:t>
            </w:r>
          </w:p>
        </w:tc>
        <w:tc>
          <w:tcPr>
            <w:tcW w:w="4725" w:type="dxa"/>
            <w:shd w:val="clear" w:color="auto" w:fill="auto"/>
          </w:tcPr>
          <w:p w14:paraId="018FBE5D" w14:textId="77777777" w:rsidR="004927E2" w:rsidRDefault="004927E2" w:rsidP="0019169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0286A2D2" w14:textId="77777777" w:rsidR="004927E2" w:rsidRDefault="004927E2">
            <w:pPr>
              <w:spacing w:after="0"/>
              <w:rPr>
                <w:color w:val="E36C0A" w:themeColor="accent6" w:themeShade="BF"/>
                <w:sz w:val="32"/>
                <w:szCs w:val="32"/>
              </w:rPr>
            </w:pPr>
          </w:p>
        </w:tc>
      </w:tr>
      <w:tr w:rsidR="004927E2" w14:paraId="444AB6AB" w14:textId="77777777" w:rsidTr="001E5279">
        <w:trPr>
          <w:trHeight w:val="1836"/>
        </w:trPr>
        <w:tc>
          <w:tcPr>
            <w:tcW w:w="3150" w:type="dxa"/>
            <w:shd w:val="clear" w:color="auto" w:fill="auto"/>
            <w:vAlign w:val="center"/>
          </w:tcPr>
          <w:p w14:paraId="366D9F0E" w14:textId="77777777" w:rsidR="004927E2" w:rsidRDefault="004927E2" w:rsidP="003C6689">
            <w:pPr>
              <w:autoSpaceDE w:val="0"/>
              <w:autoSpaceDN w:val="0"/>
              <w:adjustRightInd w:val="0"/>
              <w:spacing w:after="0"/>
              <w:rPr>
                <w:iCs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267B9C27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2.4.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nhanh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mạnh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khéo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tập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tổng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hợp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:</w:t>
            </w:r>
          </w:p>
          <w:p w14:paraId="5CF99C07" w14:textId="77777777" w:rsidR="00A86452" w:rsidRDefault="00A86452" w:rsidP="00A864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Bò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chui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qua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cổng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-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Đi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dích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dắc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qua 3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cột</w:t>
            </w:r>
            <w:proofErr w:type="spellEnd"/>
          </w:p>
          <w:p w14:paraId="0E57386C" w14:textId="77777777" w:rsidR="00A86452" w:rsidRDefault="00A86452" w:rsidP="00A864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-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Đi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trong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đường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hẹp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-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Bật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liên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tục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qua 3 ô</w:t>
            </w:r>
          </w:p>
          <w:p w14:paraId="107B1292" w14:textId="7D4C6FA3" w:rsidR="00A86452" w:rsidRDefault="00A86452" w:rsidP="00A864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shd w:val="clear" w:color="auto" w:fill="auto"/>
          </w:tcPr>
          <w:p w14:paraId="5C842B8D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2.4.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nhanh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mạnh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khéo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tập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tổng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hợp</w:t>
            </w:r>
            <w:proofErr w:type="spellEnd"/>
            <w:proofErr w:type="gram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:</w:t>
            </w:r>
          </w:p>
          <w:p w14:paraId="5587A91F" w14:textId="77777777" w:rsidR="004927E2" w:rsidRPr="00A86452" w:rsidRDefault="00000000">
            <w:pPr>
              <w:spacing w:after="0"/>
              <w:jc w:val="both"/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-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Chạy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được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15 m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liên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tục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theo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hướng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thẳng</w:t>
            </w:r>
            <w:proofErr w:type="spellEnd"/>
            <w:r w:rsidRPr="00A86452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.</w:t>
            </w:r>
          </w:p>
          <w:p w14:paraId="506FEF7D" w14:textId="77777777" w:rsidR="004927E2" w:rsidRDefault="004927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14:paraId="71437775" w14:textId="77777777" w:rsidR="004927E2" w:rsidRDefault="004927E2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4927E2" w14:paraId="1A0A2727" w14:textId="77777777" w:rsidTr="001E5279">
        <w:trPr>
          <w:trHeight w:val="1876"/>
        </w:trPr>
        <w:tc>
          <w:tcPr>
            <w:tcW w:w="3150" w:type="dxa"/>
            <w:shd w:val="clear" w:color="auto" w:fill="auto"/>
            <w:vAlign w:val="center"/>
          </w:tcPr>
          <w:p w14:paraId="08BE9C63" w14:textId="77777777" w:rsidR="003C6689" w:rsidRDefault="003C6689" w:rsidP="003C668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bookmarkStart w:id="0" w:name="_Hlk149483310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cử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bàn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tay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ngón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tay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phối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tay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mắt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 </w:t>
            </w:r>
          </w:p>
          <w:p w14:paraId="1382427B" w14:textId="77777777" w:rsidR="003C6689" w:rsidRDefault="003C6689" w:rsidP="003C668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đồ</w:t>
            </w:r>
            <w:proofErr w:type="spellEnd"/>
          </w:p>
          <w:p w14:paraId="28AD74E6" w14:textId="50AFE892" w:rsidR="004927E2" w:rsidRPr="003C6689" w:rsidRDefault="003C668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cụ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08" w:type="dxa"/>
            <w:shd w:val="clear" w:color="auto" w:fill="auto"/>
          </w:tcPr>
          <w:p w14:paraId="2B49F509" w14:textId="726DA0DA" w:rsidR="004927E2" w:rsidRDefault="004927E2" w:rsidP="00A86452">
            <w:pPr>
              <w:spacing w:after="0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shd w:val="clear" w:color="auto" w:fill="auto"/>
          </w:tcPr>
          <w:p w14:paraId="4F4A3036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de-DE"/>
              </w:rPr>
              <w:t>3.2. Phối hợp được cử động bàn tay, ngón tay trong một số hoạt động:</w:t>
            </w:r>
          </w:p>
          <w:p w14:paraId="0FB73E3E" w14:textId="29B2BADF" w:rsidR="004927E2" w:rsidRDefault="00000000" w:rsidP="003C6689">
            <w:pPr>
              <w:spacing w:after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C6689">
              <w:rPr>
                <w:rFonts w:eastAsia="Times New Roman" w:cs="Times New Roman"/>
                <w:b/>
                <w:bCs/>
                <w:color w:val="76923C" w:themeColor="accent3" w:themeShade="BF"/>
                <w:sz w:val="28"/>
                <w:szCs w:val="28"/>
                <w:lang w:val="nb-NO"/>
              </w:rPr>
              <w:t>- Cắt thẳng được một đoạn 10 cm.</w:t>
            </w:r>
          </w:p>
        </w:tc>
        <w:tc>
          <w:tcPr>
            <w:tcW w:w="1629" w:type="dxa"/>
            <w:shd w:val="clear" w:color="auto" w:fill="auto"/>
          </w:tcPr>
          <w:p w14:paraId="03DB95B0" w14:textId="77777777" w:rsidR="004927E2" w:rsidRDefault="004927E2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bookmarkEnd w:id="0"/>
      <w:tr w:rsidR="004927E2" w14:paraId="74B12ED9" w14:textId="77777777" w:rsidTr="001E5279">
        <w:trPr>
          <w:trHeight w:val="2258"/>
        </w:trPr>
        <w:tc>
          <w:tcPr>
            <w:tcW w:w="3150" w:type="dxa"/>
            <w:vMerge w:val="restart"/>
            <w:shd w:val="clear" w:color="auto" w:fill="auto"/>
          </w:tcPr>
          <w:p w14:paraId="128CCF13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B /GIÁO DỤC DINH DƯỠNG VÀ SỨC KHỎE.</w:t>
            </w:r>
          </w:p>
          <w:p w14:paraId="3EF0BF74" w14:textId="77777777" w:rsidR="004927E2" w:rsidRDefault="0000000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món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phẩm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ich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lợi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chúng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đối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sức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khỏe.</w:t>
            </w:r>
          </w:p>
          <w:p w14:paraId="34ED9DC8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8"/>
                <w:szCs w:val="28"/>
              </w:rPr>
            </w:pPr>
          </w:p>
          <w:p w14:paraId="1ACAD6ED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iCs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72A410B2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1B216B43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C1CA0B6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6A0FF4C" w14:textId="6EE47A97" w:rsidR="004927E2" w:rsidRDefault="004927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cs="Times New Roman"/>
                <w:iCs/>
                <w:sz w:val="28"/>
                <w:szCs w:val="28"/>
                <w:lang w:val="fr-FR"/>
              </w:rPr>
            </w:pPr>
          </w:p>
        </w:tc>
        <w:tc>
          <w:tcPr>
            <w:tcW w:w="4725" w:type="dxa"/>
            <w:shd w:val="clear" w:color="auto" w:fill="auto"/>
          </w:tcPr>
          <w:p w14:paraId="596ED608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C15DF6E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E292F5D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D0AE9A9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món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phẩm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ich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lợi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chúng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đối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sức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khỏe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>.</w:t>
            </w:r>
          </w:p>
          <w:p w14:paraId="36B2E14C" w14:textId="77777777" w:rsidR="004927E2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1.1. Nói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thuộc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97F0E01" w14:textId="1A69C941" w:rsidR="004927E2" w:rsidRPr="003C6689" w:rsidRDefault="00000000" w:rsidP="003C6689">
            <w:pPr>
              <w:autoSpaceDE w:val="0"/>
              <w:autoSpaceDN w:val="0"/>
              <w:adjustRightInd w:val="0"/>
              <w:spacing w:after="0"/>
              <w:ind w:left="34"/>
              <w:contextualSpacing/>
              <w:rPr>
                <w:rFonts w:cs="Times New Roman"/>
                <w:color w:val="FF00FF"/>
                <w:sz w:val="28"/>
                <w:szCs w:val="28"/>
                <w:lang w:val="de-DE"/>
              </w:rPr>
            </w:pPr>
            <w:r w:rsidRPr="004C06E2">
              <w:rPr>
                <w:rFonts w:eastAsia="Times New Roman" w:cs="Times New Roman"/>
                <w:color w:val="FF00FF"/>
                <w:sz w:val="28"/>
                <w:szCs w:val="28"/>
              </w:rPr>
              <w:t> </w:t>
            </w:r>
            <w:r w:rsidR="000041B3" w:rsidRPr="004C06E2">
              <w:rPr>
                <w:color w:val="FF00FF"/>
                <w:sz w:val="28"/>
                <w:szCs w:val="28"/>
                <w:lang w:val="de-DE"/>
              </w:rPr>
              <w:t xml:space="preserve">- </w:t>
            </w:r>
            <w:r w:rsidR="000041B3" w:rsidRPr="003C6689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  <w:lang w:val="de-DE"/>
              </w:rPr>
              <w:t>Nhận biết các bữa ăn trong ngày và ích lợi của việc ăn uống đủ lượng và đủ chất.</w:t>
            </w:r>
          </w:p>
        </w:tc>
        <w:tc>
          <w:tcPr>
            <w:tcW w:w="1629" w:type="dxa"/>
            <w:shd w:val="clear" w:color="auto" w:fill="auto"/>
          </w:tcPr>
          <w:p w14:paraId="4A492F87" w14:textId="77777777" w:rsidR="004927E2" w:rsidRDefault="004927E2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4927E2" w14:paraId="6BA906D4" w14:textId="77777777" w:rsidTr="001E5279">
        <w:trPr>
          <w:trHeight w:val="558"/>
        </w:trPr>
        <w:tc>
          <w:tcPr>
            <w:tcW w:w="3150" w:type="dxa"/>
            <w:vMerge/>
            <w:shd w:val="clear" w:color="auto" w:fill="auto"/>
            <w:vAlign w:val="center"/>
          </w:tcPr>
          <w:p w14:paraId="4C5F2EBF" w14:textId="77777777" w:rsidR="004927E2" w:rsidRDefault="004927E2">
            <w:pPr>
              <w:autoSpaceDE w:val="0"/>
              <w:autoSpaceDN w:val="0"/>
              <w:adjustRightInd w:val="0"/>
              <w:spacing w:after="0"/>
              <w:rPr>
                <w:iCs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7A912F39" w14:textId="77777777" w:rsidR="004927E2" w:rsidRDefault="004927E2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cs="Times New Roman"/>
                <w:iCs/>
                <w:sz w:val="28"/>
                <w:szCs w:val="28"/>
                <w:lang w:val="fr-FR"/>
              </w:rPr>
            </w:pPr>
          </w:p>
        </w:tc>
        <w:tc>
          <w:tcPr>
            <w:tcW w:w="4725" w:type="dxa"/>
            <w:shd w:val="clear" w:color="auto" w:fill="auto"/>
          </w:tcPr>
          <w:p w14:paraId="1FF67391" w14:textId="38B76683" w:rsidR="004927E2" w:rsidRDefault="00000000" w:rsidP="003C6689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FF0000"/>
                <w:sz w:val="28"/>
                <w:szCs w:val="28"/>
                <w:lang w:val="fr-FR"/>
              </w:rPr>
            </w:pPr>
            <w:r w:rsidRPr="003C6689">
              <w:rPr>
                <w:rFonts w:cs="Times New Roman"/>
                <w:b/>
                <w:bCs/>
                <w:color w:val="76923C" w:themeColor="accent3" w:themeShade="BF"/>
                <w:sz w:val="28"/>
                <w:szCs w:val="28"/>
                <w:lang w:val="de-DE"/>
              </w:rPr>
              <w:t>1.2 Biết tên một số món ăn hằng ngày</w:t>
            </w:r>
          </w:p>
        </w:tc>
        <w:tc>
          <w:tcPr>
            <w:tcW w:w="1629" w:type="dxa"/>
            <w:shd w:val="clear" w:color="auto" w:fill="auto"/>
          </w:tcPr>
          <w:p w14:paraId="4CBC3779" w14:textId="77777777" w:rsidR="004927E2" w:rsidRDefault="004927E2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4927E2" w14:paraId="72C98ACC" w14:textId="77777777" w:rsidTr="001E5279">
        <w:trPr>
          <w:trHeight w:val="2258"/>
        </w:trPr>
        <w:tc>
          <w:tcPr>
            <w:tcW w:w="3150" w:type="dxa"/>
            <w:shd w:val="clear" w:color="auto" w:fill="auto"/>
          </w:tcPr>
          <w:p w14:paraId="19539025" w14:textId="3B7B8709" w:rsidR="004927E2" w:rsidRDefault="003C668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1" w:name="_Hlk149489503"/>
            <w:r>
              <w:rPr>
                <w:b/>
                <w:sz w:val="28"/>
              </w:rPr>
              <w:t xml:space="preserve">4. </w:t>
            </w:r>
            <w:proofErr w:type="spellStart"/>
            <w:r>
              <w:rPr>
                <w:b/>
                <w:sz w:val="28"/>
              </w:rPr>
              <w:t>Biết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một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số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nguy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cơ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không</w:t>
            </w:r>
            <w:proofErr w:type="spellEnd"/>
            <w:r>
              <w:rPr>
                <w:b/>
                <w:sz w:val="28"/>
              </w:rPr>
              <w:t xml:space="preserve"> an </w:t>
            </w:r>
            <w:proofErr w:type="spellStart"/>
            <w:r>
              <w:rPr>
                <w:b/>
                <w:sz w:val="28"/>
              </w:rPr>
              <w:t>toàn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và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phòng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tránh</w:t>
            </w:r>
            <w:proofErr w:type="spellEnd"/>
          </w:p>
        </w:tc>
        <w:tc>
          <w:tcPr>
            <w:tcW w:w="5308" w:type="dxa"/>
            <w:shd w:val="clear" w:color="auto" w:fill="auto"/>
          </w:tcPr>
          <w:p w14:paraId="35CD8B9F" w14:textId="4ACD27C5" w:rsidR="004927E2" w:rsidRDefault="004927E2" w:rsidP="003A6BD4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725" w:type="dxa"/>
            <w:shd w:val="clear" w:color="auto" w:fill="auto"/>
          </w:tcPr>
          <w:p w14:paraId="297224BC" w14:textId="77777777" w:rsidR="004927E2" w:rsidRDefault="00000000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4.3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nhở</w:t>
            </w:r>
            <w:proofErr w:type="spellEnd"/>
            <w:r>
              <w:rPr>
                <w:sz w:val="28"/>
              </w:rPr>
              <w:t>.</w:t>
            </w:r>
          </w:p>
          <w:p w14:paraId="1AF80F33" w14:textId="4E3FEC3D" w:rsidR="004927E2" w:rsidRPr="003C6689" w:rsidRDefault="00000000">
            <w:pPr>
              <w:spacing w:after="0"/>
              <w:rPr>
                <w:b/>
                <w:bCs/>
                <w:color w:val="76923C" w:themeColor="accent3" w:themeShade="BF"/>
                <w:sz w:val="28"/>
              </w:rPr>
            </w:pPr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-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Không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cười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đùa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trong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khi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ăn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,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uống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hoặc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khi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ăn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các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loại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hoa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quả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có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hạt</w:t>
            </w:r>
            <w:proofErr w:type="spellEnd"/>
            <w:r w:rsidR="00076C1B"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</w:p>
          <w:p w14:paraId="64BB72E2" w14:textId="2E3F108C" w:rsidR="004927E2" w:rsidRPr="003C6689" w:rsidRDefault="00000000" w:rsidP="003C6689">
            <w:pPr>
              <w:spacing w:after="0"/>
              <w:rPr>
                <w:b/>
                <w:bCs/>
                <w:color w:val="76923C" w:themeColor="accent3" w:themeShade="BF"/>
                <w:sz w:val="28"/>
              </w:rPr>
            </w:pPr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-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Không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tự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lấy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thuốc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 xml:space="preserve"> </w:t>
            </w:r>
            <w:proofErr w:type="spellStart"/>
            <w:r w:rsidRPr="003C6689">
              <w:rPr>
                <w:b/>
                <w:bCs/>
                <w:color w:val="76923C" w:themeColor="accent3" w:themeShade="BF"/>
                <w:sz w:val="28"/>
              </w:rPr>
              <w:t>uống</w:t>
            </w:r>
            <w:proofErr w:type="spellEnd"/>
            <w:r w:rsidRPr="003C6689">
              <w:rPr>
                <w:b/>
                <w:bCs/>
                <w:color w:val="76923C" w:themeColor="accent3" w:themeShade="BF"/>
                <w:sz w:val="28"/>
              </w:rPr>
              <w:t>.</w:t>
            </w:r>
          </w:p>
        </w:tc>
        <w:tc>
          <w:tcPr>
            <w:tcW w:w="1629" w:type="dxa"/>
            <w:shd w:val="clear" w:color="auto" w:fill="auto"/>
          </w:tcPr>
          <w:p w14:paraId="063322C5" w14:textId="77777777" w:rsidR="004927E2" w:rsidRDefault="004927E2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bookmarkEnd w:id="1"/>
    </w:tbl>
    <w:p w14:paraId="38DEACE5" w14:textId="77777777" w:rsidR="004927E2" w:rsidRDefault="004927E2">
      <w:pPr>
        <w:spacing w:after="0"/>
      </w:pPr>
    </w:p>
    <w:sectPr w:rsidR="004927E2">
      <w:pgSz w:w="16840" w:h="11907" w:orient="landscape"/>
      <w:pgMar w:top="993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B959" w14:textId="77777777" w:rsidR="00753BE6" w:rsidRDefault="00753BE6">
      <w:pPr>
        <w:spacing w:line="240" w:lineRule="auto"/>
      </w:pPr>
      <w:r>
        <w:separator/>
      </w:r>
    </w:p>
  </w:endnote>
  <w:endnote w:type="continuationSeparator" w:id="0">
    <w:p w14:paraId="01A0A68F" w14:textId="77777777" w:rsidR="00753BE6" w:rsidRDefault="00753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7C90" w14:textId="77777777" w:rsidR="00753BE6" w:rsidRDefault="00753BE6">
      <w:pPr>
        <w:spacing w:after="0"/>
      </w:pPr>
      <w:r>
        <w:separator/>
      </w:r>
    </w:p>
  </w:footnote>
  <w:footnote w:type="continuationSeparator" w:id="0">
    <w:p w14:paraId="19B6614A" w14:textId="77777777" w:rsidR="00753BE6" w:rsidRDefault="00753B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92"/>
    <w:rsid w:val="00001C1F"/>
    <w:rsid w:val="000041B3"/>
    <w:rsid w:val="00032D53"/>
    <w:rsid w:val="00035656"/>
    <w:rsid w:val="00036D9F"/>
    <w:rsid w:val="0005242F"/>
    <w:rsid w:val="00076C1B"/>
    <w:rsid w:val="00076CF7"/>
    <w:rsid w:val="00077947"/>
    <w:rsid w:val="000819E3"/>
    <w:rsid w:val="000B0028"/>
    <w:rsid w:val="000C7326"/>
    <w:rsid w:val="000C7923"/>
    <w:rsid w:val="000D2748"/>
    <w:rsid w:val="000F1091"/>
    <w:rsid w:val="00110A92"/>
    <w:rsid w:val="00112333"/>
    <w:rsid w:val="001125D4"/>
    <w:rsid w:val="001232E9"/>
    <w:rsid w:val="00127652"/>
    <w:rsid w:val="00142702"/>
    <w:rsid w:val="001459B4"/>
    <w:rsid w:val="001467F3"/>
    <w:rsid w:val="001471C1"/>
    <w:rsid w:val="00151DF0"/>
    <w:rsid w:val="00162387"/>
    <w:rsid w:val="00165A7A"/>
    <w:rsid w:val="00174084"/>
    <w:rsid w:val="0019169F"/>
    <w:rsid w:val="001B0FEC"/>
    <w:rsid w:val="001C174D"/>
    <w:rsid w:val="001C4CB2"/>
    <w:rsid w:val="001C7B88"/>
    <w:rsid w:val="001D4CC9"/>
    <w:rsid w:val="001E5279"/>
    <w:rsid w:val="001E7E91"/>
    <w:rsid w:val="001F5C04"/>
    <w:rsid w:val="00206AD9"/>
    <w:rsid w:val="00232530"/>
    <w:rsid w:val="002712F0"/>
    <w:rsid w:val="00275C35"/>
    <w:rsid w:val="00282019"/>
    <w:rsid w:val="00293479"/>
    <w:rsid w:val="002A27D4"/>
    <w:rsid w:val="002A4B07"/>
    <w:rsid w:val="002B47C7"/>
    <w:rsid w:val="002C3EB5"/>
    <w:rsid w:val="002D521B"/>
    <w:rsid w:val="002E4756"/>
    <w:rsid w:val="002F3B6E"/>
    <w:rsid w:val="002F5026"/>
    <w:rsid w:val="00301420"/>
    <w:rsid w:val="00301CB5"/>
    <w:rsid w:val="0030556E"/>
    <w:rsid w:val="003078C7"/>
    <w:rsid w:val="00316B8F"/>
    <w:rsid w:val="00323AA3"/>
    <w:rsid w:val="003662AD"/>
    <w:rsid w:val="0038283B"/>
    <w:rsid w:val="00391B27"/>
    <w:rsid w:val="00396AAC"/>
    <w:rsid w:val="003A02FA"/>
    <w:rsid w:val="003A3214"/>
    <w:rsid w:val="003A6BD4"/>
    <w:rsid w:val="003B5A19"/>
    <w:rsid w:val="003C1CD3"/>
    <w:rsid w:val="003C6689"/>
    <w:rsid w:val="003D03C8"/>
    <w:rsid w:val="003F0E7B"/>
    <w:rsid w:val="00400B38"/>
    <w:rsid w:val="00407AF2"/>
    <w:rsid w:val="004101C6"/>
    <w:rsid w:val="00416F96"/>
    <w:rsid w:val="00417FF3"/>
    <w:rsid w:val="0042213F"/>
    <w:rsid w:val="004246A9"/>
    <w:rsid w:val="004304C1"/>
    <w:rsid w:val="004318D8"/>
    <w:rsid w:val="00432AC8"/>
    <w:rsid w:val="004338FF"/>
    <w:rsid w:val="004406AD"/>
    <w:rsid w:val="00451741"/>
    <w:rsid w:val="00452EA6"/>
    <w:rsid w:val="0045514F"/>
    <w:rsid w:val="00457C8E"/>
    <w:rsid w:val="00464F78"/>
    <w:rsid w:val="00472925"/>
    <w:rsid w:val="00477A52"/>
    <w:rsid w:val="004927E2"/>
    <w:rsid w:val="004A0D08"/>
    <w:rsid w:val="004B775E"/>
    <w:rsid w:val="004B789F"/>
    <w:rsid w:val="004C06E2"/>
    <w:rsid w:val="004E5DB6"/>
    <w:rsid w:val="004F55FF"/>
    <w:rsid w:val="004F5733"/>
    <w:rsid w:val="004F580A"/>
    <w:rsid w:val="005139BC"/>
    <w:rsid w:val="00514C4B"/>
    <w:rsid w:val="005270C0"/>
    <w:rsid w:val="0055176F"/>
    <w:rsid w:val="005D6678"/>
    <w:rsid w:val="005E7B75"/>
    <w:rsid w:val="00602BAC"/>
    <w:rsid w:val="006048D5"/>
    <w:rsid w:val="0061516F"/>
    <w:rsid w:val="00643B7F"/>
    <w:rsid w:val="006618A6"/>
    <w:rsid w:val="006673BE"/>
    <w:rsid w:val="006817AA"/>
    <w:rsid w:val="00683AD1"/>
    <w:rsid w:val="006859E1"/>
    <w:rsid w:val="006916B5"/>
    <w:rsid w:val="00694B7F"/>
    <w:rsid w:val="006A2C96"/>
    <w:rsid w:val="006C0491"/>
    <w:rsid w:val="006D71EC"/>
    <w:rsid w:val="006E6326"/>
    <w:rsid w:val="006E7A2A"/>
    <w:rsid w:val="007217DC"/>
    <w:rsid w:val="00725365"/>
    <w:rsid w:val="00733528"/>
    <w:rsid w:val="007342FC"/>
    <w:rsid w:val="00735B61"/>
    <w:rsid w:val="007444C3"/>
    <w:rsid w:val="007524B2"/>
    <w:rsid w:val="00753BE6"/>
    <w:rsid w:val="00786307"/>
    <w:rsid w:val="007A21CA"/>
    <w:rsid w:val="007A6A96"/>
    <w:rsid w:val="007A7440"/>
    <w:rsid w:val="007B4287"/>
    <w:rsid w:val="007C0FCE"/>
    <w:rsid w:val="007C1D4E"/>
    <w:rsid w:val="007C2DD0"/>
    <w:rsid w:val="007C4B1D"/>
    <w:rsid w:val="007D11F6"/>
    <w:rsid w:val="007E054D"/>
    <w:rsid w:val="007F1A30"/>
    <w:rsid w:val="007F4EA2"/>
    <w:rsid w:val="0080383B"/>
    <w:rsid w:val="00807703"/>
    <w:rsid w:val="00816017"/>
    <w:rsid w:val="0082229B"/>
    <w:rsid w:val="00827289"/>
    <w:rsid w:val="0085042E"/>
    <w:rsid w:val="00850A3F"/>
    <w:rsid w:val="00852839"/>
    <w:rsid w:val="008558AD"/>
    <w:rsid w:val="008568E1"/>
    <w:rsid w:val="008723B6"/>
    <w:rsid w:val="008A0873"/>
    <w:rsid w:val="008A658C"/>
    <w:rsid w:val="008B4D28"/>
    <w:rsid w:val="008C0CEA"/>
    <w:rsid w:val="008D33F0"/>
    <w:rsid w:val="008D4C5F"/>
    <w:rsid w:val="008D502E"/>
    <w:rsid w:val="008D790C"/>
    <w:rsid w:val="008E5B98"/>
    <w:rsid w:val="008E74DC"/>
    <w:rsid w:val="00901860"/>
    <w:rsid w:val="00914A6A"/>
    <w:rsid w:val="00915503"/>
    <w:rsid w:val="00916716"/>
    <w:rsid w:val="00920D69"/>
    <w:rsid w:val="009226B8"/>
    <w:rsid w:val="0092597D"/>
    <w:rsid w:val="00931DED"/>
    <w:rsid w:val="00952CF9"/>
    <w:rsid w:val="00954A7E"/>
    <w:rsid w:val="00973C8A"/>
    <w:rsid w:val="00981444"/>
    <w:rsid w:val="00983E49"/>
    <w:rsid w:val="00993084"/>
    <w:rsid w:val="009A0E63"/>
    <w:rsid w:val="009A504D"/>
    <w:rsid w:val="009C50B4"/>
    <w:rsid w:val="009D081E"/>
    <w:rsid w:val="009D5011"/>
    <w:rsid w:val="009D6DA1"/>
    <w:rsid w:val="009D6ED2"/>
    <w:rsid w:val="009D76C1"/>
    <w:rsid w:val="009E21C3"/>
    <w:rsid w:val="009F0FF7"/>
    <w:rsid w:val="009F31A8"/>
    <w:rsid w:val="00A02D4D"/>
    <w:rsid w:val="00A44214"/>
    <w:rsid w:val="00A56327"/>
    <w:rsid w:val="00A63482"/>
    <w:rsid w:val="00A651CC"/>
    <w:rsid w:val="00A65BAF"/>
    <w:rsid w:val="00A76D54"/>
    <w:rsid w:val="00A77667"/>
    <w:rsid w:val="00A82FF0"/>
    <w:rsid w:val="00A86452"/>
    <w:rsid w:val="00AA2BA1"/>
    <w:rsid w:val="00AB0B14"/>
    <w:rsid w:val="00AB2D75"/>
    <w:rsid w:val="00AB41F5"/>
    <w:rsid w:val="00AB5FC9"/>
    <w:rsid w:val="00AC48BF"/>
    <w:rsid w:val="00AC70EF"/>
    <w:rsid w:val="00AC78B0"/>
    <w:rsid w:val="00AD23E3"/>
    <w:rsid w:val="00AE29D4"/>
    <w:rsid w:val="00AF2502"/>
    <w:rsid w:val="00B10816"/>
    <w:rsid w:val="00B10905"/>
    <w:rsid w:val="00B20036"/>
    <w:rsid w:val="00B37310"/>
    <w:rsid w:val="00B51394"/>
    <w:rsid w:val="00B56DC8"/>
    <w:rsid w:val="00B60CB0"/>
    <w:rsid w:val="00B642CC"/>
    <w:rsid w:val="00B74E76"/>
    <w:rsid w:val="00B83082"/>
    <w:rsid w:val="00B8560F"/>
    <w:rsid w:val="00B90FCE"/>
    <w:rsid w:val="00B936DE"/>
    <w:rsid w:val="00BA050A"/>
    <w:rsid w:val="00BA4998"/>
    <w:rsid w:val="00BB26E5"/>
    <w:rsid w:val="00BB2BC5"/>
    <w:rsid w:val="00BE13B9"/>
    <w:rsid w:val="00BE2A7A"/>
    <w:rsid w:val="00BE3E49"/>
    <w:rsid w:val="00BF5293"/>
    <w:rsid w:val="00BF5B67"/>
    <w:rsid w:val="00C1014A"/>
    <w:rsid w:val="00C12A78"/>
    <w:rsid w:val="00C16B99"/>
    <w:rsid w:val="00C17998"/>
    <w:rsid w:val="00C21831"/>
    <w:rsid w:val="00C21EF3"/>
    <w:rsid w:val="00C22698"/>
    <w:rsid w:val="00C244D6"/>
    <w:rsid w:val="00C32065"/>
    <w:rsid w:val="00C45638"/>
    <w:rsid w:val="00C50410"/>
    <w:rsid w:val="00C53B6A"/>
    <w:rsid w:val="00C74C38"/>
    <w:rsid w:val="00C80377"/>
    <w:rsid w:val="00C84256"/>
    <w:rsid w:val="00C9221F"/>
    <w:rsid w:val="00CA4568"/>
    <w:rsid w:val="00CA6235"/>
    <w:rsid w:val="00CB3F90"/>
    <w:rsid w:val="00CB766E"/>
    <w:rsid w:val="00CE0376"/>
    <w:rsid w:val="00CE5F65"/>
    <w:rsid w:val="00CE728F"/>
    <w:rsid w:val="00CF0B31"/>
    <w:rsid w:val="00CF3AF0"/>
    <w:rsid w:val="00CF4805"/>
    <w:rsid w:val="00D055FA"/>
    <w:rsid w:val="00D06C93"/>
    <w:rsid w:val="00D11403"/>
    <w:rsid w:val="00D12901"/>
    <w:rsid w:val="00D22F5D"/>
    <w:rsid w:val="00D3637E"/>
    <w:rsid w:val="00D41D23"/>
    <w:rsid w:val="00D47AE6"/>
    <w:rsid w:val="00D527F9"/>
    <w:rsid w:val="00D546E7"/>
    <w:rsid w:val="00D66912"/>
    <w:rsid w:val="00D7174A"/>
    <w:rsid w:val="00D72AC6"/>
    <w:rsid w:val="00D8012A"/>
    <w:rsid w:val="00D90485"/>
    <w:rsid w:val="00D92AC2"/>
    <w:rsid w:val="00DA2F8B"/>
    <w:rsid w:val="00DB2203"/>
    <w:rsid w:val="00DC2251"/>
    <w:rsid w:val="00DC6C81"/>
    <w:rsid w:val="00DC7F96"/>
    <w:rsid w:val="00DD2853"/>
    <w:rsid w:val="00DD52B3"/>
    <w:rsid w:val="00DF5800"/>
    <w:rsid w:val="00DF72C9"/>
    <w:rsid w:val="00E01FEC"/>
    <w:rsid w:val="00E026F3"/>
    <w:rsid w:val="00E03801"/>
    <w:rsid w:val="00E051DA"/>
    <w:rsid w:val="00E0636F"/>
    <w:rsid w:val="00E1207A"/>
    <w:rsid w:val="00E15547"/>
    <w:rsid w:val="00E20CD8"/>
    <w:rsid w:val="00E23629"/>
    <w:rsid w:val="00E27231"/>
    <w:rsid w:val="00E44176"/>
    <w:rsid w:val="00E56632"/>
    <w:rsid w:val="00E57197"/>
    <w:rsid w:val="00E5727A"/>
    <w:rsid w:val="00E63246"/>
    <w:rsid w:val="00E71860"/>
    <w:rsid w:val="00E75215"/>
    <w:rsid w:val="00E754F9"/>
    <w:rsid w:val="00E80966"/>
    <w:rsid w:val="00E9119B"/>
    <w:rsid w:val="00E924FF"/>
    <w:rsid w:val="00E9605F"/>
    <w:rsid w:val="00EA4669"/>
    <w:rsid w:val="00EA4C6E"/>
    <w:rsid w:val="00EA704E"/>
    <w:rsid w:val="00EC34C3"/>
    <w:rsid w:val="00F17F7A"/>
    <w:rsid w:val="00F443EB"/>
    <w:rsid w:val="00F506C6"/>
    <w:rsid w:val="00F51901"/>
    <w:rsid w:val="00F60DF0"/>
    <w:rsid w:val="00F67662"/>
    <w:rsid w:val="00F73906"/>
    <w:rsid w:val="00F93D09"/>
    <w:rsid w:val="00F94B95"/>
    <w:rsid w:val="00FA08FD"/>
    <w:rsid w:val="00FA0D81"/>
    <w:rsid w:val="00FA6483"/>
    <w:rsid w:val="00FC141A"/>
    <w:rsid w:val="00FD29AC"/>
    <w:rsid w:val="00FD729A"/>
    <w:rsid w:val="00FE25E6"/>
    <w:rsid w:val="00FF7D54"/>
    <w:rsid w:val="0580326D"/>
    <w:rsid w:val="16780028"/>
    <w:rsid w:val="219C5EA3"/>
    <w:rsid w:val="3FA660FD"/>
    <w:rsid w:val="490512B8"/>
    <w:rsid w:val="735C724B"/>
    <w:rsid w:val="79D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CD7F"/>
  <w15:docId w15:val="{9EB421AF-75B6-4695-988A-81E992EB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 Phạm</cp:lastModifiedBy>
  <cp:revision>2</cp:revision>
  <dcterms:created xsi:type="dcterms:W3CDTF">2025-03-17T11:12:00Z</dcterms:created>
  <dcterms:modified xsi:type="dcterms:W3CDTF">2025-03-17T11:12:00Z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F44BC7BC2427423E95CB595DBE0269F9_13</vt:lpwstr>
  </property>
</Properties>
</file>