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26BA3" w14:textId="7F2D92A3" w:rsidR="0074354B" w:rsidRPr="00A54224" w:rsidRDefault="0074354B" w:rsidP="0074354B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1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 w:rsidR="00107571">
        <w:rPr>
          <w:rFonts w:ascii="Times New Roman" w:hAnsi="Times New Roman" w:cs="Times New Roman"/>
          <w:noProof/>
          <w:color w:val="0070C0"/>
          <w:sz w:val="54"/>
          <w:szCs w:val="54"/>
        </w:rPr>
        <w:t>4</w:t>
      </w:r>
    </w:p>
    <w:tbl>
      <w:tblPr>
        <w:tblStyle w:val="TableGrid"/>
        <w:tblW w:w="12617" w:type="dxa"/>
        <w:jc w:val="center"/>
        <w:tblLook w:val="04A0" w:firstRow="1" w:lastRow="0" w:firstColumn="1" w:lastColumn="0" w:noHBand="0" w:noVBand="1"/>
      </w:tblPr>
      <w:tblGrid>
        <w:gridCol w:w="5388"/>
        <w:gridCol w:w="7229"/>
      </w:tblGrid>
      <w:tr w:rsidR="00107571" w:rsidRPr="00946B4E" w14:paraId="686BA1A6" w14:textId="77777777" w:rsidTr="00107571">
        <w:trPr>
          <w:jc w:val="center"/>
        </w:trPr>
        <w:tc>
          <w:tcPr>
            <w:tcW w:w="5388" w:type="dxa"/>
            <w:tcBorders>
              <w:bottom w:val="single" w:sz="4" w:space="0" w:color="auto"/>
            </w:tcBorders>
          </w:tcPr>
          <w:p w14:paraId="05A83A10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1C8363B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</w:tr>
      <w:tr w:rsidR="00107571" w:rsidRPr="00946B4E" w14:paraId="51A896D6" w14:textId="77777777" w:rsidTr="00107571">
        <w:trPr>
          <w:trHeight w:val="1121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FFD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3C0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KC: QUA ĐƯỜNG</w:t>
            </w:r>
          </w:p>
          <w:p w14:paraId="42D2F906" w14:textId="21D37E81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THƠ “CHÚ CẢNH SÁT GIAO THÔNG”</w:t>
            </w: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107571" w:rsidRPr="00946B4E" w14:paraId="117B037E" w14:textId="77777777" w:rsidTr="00107571">
        <w:trPr>
          <w:trHeight w:val="1203"/>
          <w:jc w:val="center"/>
        </w:trPr>
        <w:tc>
          <w:tcPr>
            <w:tcW w:w="5388" w:type="dxa"/>
            <w:tcBorders>
              <w:top w:val="single" w:sz="4" w:space="0" w:color="auto"/>
            </w:tcBorders>
          </w:tcPr>
          <w:p w14:paraId="4BAF79D7" w14:textId="2D916BCD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C40FE7D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PHÂN NHÓM CÁC PHƯƠNG TIỆN GIAO THÔNG</w:t>
            </w:r>
          </w:p>
          <w:p w14:paraId="6C5C3622" w14:textId="622F7870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BÀI TẬP SÁCH KHOA HỌC</w:t>
            </w:r>
          </w:p>
        </w:tc>
      </w:tr>
      <w:tr w:rsidR="00107571" w:rsidRPr="00946B4E" w14:paraId="5D58B051" w14:textId="77777777" w:rsidTr="00107571">
        <w:trPr>
          <w:trHeight w:val="1263"/>
          <w:jc w:val="center"/>
        </w:trPr>
        <w:tc>
          <w:tcPr>
            <w:tcW w:w="5388" w:type="dxa"/>
          </w:tcPr>
          <w:p w14:paraId="3741B684" w14:textId="546FDAF3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7229" w:type="dxa"/>
          </w:tcPr>
          <w:p w14:paraId="0153EE0A" w14:textId="77777777" w:rsidR="00107571" w:rsidRDefault="00107571" w:rsidP="001075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BẬT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QUA VẬT CẢN</w:t>
            </w:r>
          </w:p>
          <w:p w14:paraId="7BFEB624" w14:textId="1E6488FA" w:rsidR="00107571" w:rsidRPr="00946B4E" w:rsidRDefault="00107571" w:rsidP="0010757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TẬP CHỮ VIẾT</w:t>
            </w:r>
          </w:p>
        </w:tc>
      </w:tr>
      <w:tr w:rsidR="00107571" w:rsidRPr="00946B4E" w14:paraId="740677A3" w14:textId="77777777" w:rsidTr="00107571">
        <w:trPr>
          <w:trHeight w:val="998"/>
          <w:jc w:val="center"/>
        </w:trPr>
        <w:tc>
          <w:tcPr>
            <w:tcW w:w="5388" w:type="dxa"/>
          </w:tcPr>
          <w:p w14:paraId="2E70EE2A" w14:textId="0BDFA90A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7229" w:type="dxa"/>
          </w:tcPr>
          <w:p w14:paraId="0E38CDBD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HAT: “EM ĐI QUA NGÃ TƯ ĐƯỜNG PHỐ”</w:t>
            </w:r>
          </w:p>
          <w:p w14:paraId="30B301F4" w14:textId="47D66D33" w:rsidR="00107571" w:rsidRPr="00946B4E" w:rsidRDefault="00107571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TẬP ĐỒ CHỮ</w:t>
            </w:r>
          </w:p>
        </w:tc>
      </w:tr>
      <w:tr w:rsidR="00107571" w:rsidRPr="00946B4E" w14:paraId="65F4C4FD" w14:textId="77777777" w:rsidTr="00107571">
        <w:trPr>
          <w:trHeight w:val="1325"/>
          <w:jc w:val="center"/>
        </w:trPr>
        <w:tc>
          <w:tcPr>
            <w:tcW w:w="5388" w:type="dxa"/>
          </w:tcPr>
          <w:p w14:paraId="3728AFD6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7229" w:type="dxa"/>
          </w:tcPr>
          <w:p w14:paraId="38659765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GẤP MÁY BAY</w:t>
            </w:r>
          </w:p>
          <w:p w14:paraId="0D2D7ACE" w14:textId="0CB8D0AB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QUEN CHỮ S- CHỮ Q</w:t>
            </w:r>
          </w:p>
        </w:tc>
      </w:tr>
    </w:tbl>
    <w:p w14:paraId="7A360289" w14:textId="2C6DD609" w:rsidR="0074354B" w:rsidRPr="00A54224" w:rsidRDefault="0074354B" w:rsidP="0074354B">
      <w:pPr>
        <w:rPr>
          <w:rFonts w:ascii="Times New Roman" w:hAnsi="Times New Roman" w:cs="Times New Roman"/>
          <w:sz w:val="38"/>
          <w:szCs w:val="38"/>
        </w:rPr>
      </w:pPr>
    </w:p>
    <w:p w14:paraId="050C3FCE" w14:textId="77777777" w:rsidR="0074354B" w:rsidRDefault="0074354B" w:rsidP="0074354B">
      <w:pPr>
        <w:rPr>
          <w:sz w:val="4"/>
          <w:szCs w:val="4"/>
        </w:rPr>
      </w:pPr>
    </w:p>
    <w:p w14:paraId="24C5F9A2" w14:textId="77777777" w:rsidR="0074354B" w:rsidRDefault="0074354B" w:rsidP="0074354B">
      <w:pPr>
        <w:rPr>
          <w:sz w:val="4"/>
          <w:szCs w:val="4"/>
        </w:rPr>
      </w:pPr>
    </w:p>
    <w:p w14:paraId="685BCBA7" w14:textId="77777777" w:rsidR="0074354B" w:rsidRPr="00A54224" w:rsidRDefault="0074354B" w:rsidP="0074354B">
      <w:pPr>
        <w:rPr>
          <w:sz w:val="4"/>
          <w:szCs w:val="4"/>
        </w:rPr>
      </w:pPr>
    </w:p>
    <w:p w14:paraId="24A0BD08" w14:textId="07C723C9" w:rsidR="0074354B" w:rsidRPr="00A54224" w:rsidRDefault="0074354B" w:rsidP="0074354B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lastRenderedPageBreak/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2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 w:rsidR="00107571">
        <w:rPr>
          <w:rFonts w:ascii="Times New Roman" w:hAnsi="Times New Roman" w:cs="Times New Roman"/>
          <w:noProof/>
          <w:color w:val="0070C0"/>
          <w:sz w:val="54"/>
          <w:szCs w:val="54"/>
        </w:rPr>
        <w:t>4</w:t>
      </w:r>
    </w:p>
    <w:tbl>
      <w:tblPr>
        <w:tblStyle w:val="TableGrid"/>
        <w:tblW w:w="11902" w:type="dxa"/>
        <w:jc w:val="center"/>
        <w:tblLook w:val="04A0" w:firstRow="1" w:lastRow="0" w:firstColumn="1" w:lastColumn="0" w:noHBand="0" w:noVBand="1"/>
      </w:tblPr>
      <w:tblGrid>
        <w:gridCol w:w="2553"/>
        <w:gridCol w:w="9349"/>
      </w:tblGrid>
      <w:tr w:rsidR="00107571" w:rsidRPr="00946B4E" w14:paraId="14F7D13D" w14:textId="77777777" w:rsidTr="00107571">
        <w:trPr>
          <w:jc w:val="center"/>
        </w:trPr>
        <w:tc>
          <w:tcPr>
            <w:tcW w:w="2553" w:type="dxa"/>
            <w:tcBorders>
              <w:bottom w:val="single" w:sz="4" w:space="0" w:color="auto"/>
            </w:tcBorders>
          </w:tcPr>
          <w:p w14:paraId="45809CF2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9349" w:type="dxa"/>
            <w:tcBorders>
              <w:bottom w:val="single" w:sz="4" w:space="0" w:color="auto"/>
            </w:tcBorders>
          </w:tcPr>
          <w:p w14:paraId="7211BCDD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</w:tr>
      <w:tr w:rsidR="00107571" w:rsidRPr="00946B4E" w14:paraId="6347C2E9" w14:textId="77777777" w:rsidTr="00107571">
        <w:trPr>
          <w:trHeight w:val="112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C95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044" w14:textId="68860899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NGHỈ GIỖ TỔ HÙNG VƯƠNG</w:t>
            </w:r>
          </w:p>
        </w:tc>
      </w:tr>
      <w:tr w:rsidR="00107571" w:rsidRPr="00946B4E" w14:paraId="30009BA2" w14:textId="77777777" w:rsidTr="00107571">
        <w:trPr>
          <w:trHeight w:val="1203"/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530D40A8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9349" w:type="dxa"/>
            <w:tcBorders>
              <w:top w:val="single" w:sz="4" w:space="0" w:color="auto"/>
            </w:tcBorders>
          </w:tcPr>
          <w:p w14:paraId="73BFD807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QUEN CHỮ V- CHỮ X- CHỮ Y</w:t>
            </w:r>
          </w:p>
          <w:p w14:paraId="5ADA2710" w14:textId="2FD41457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TẬP CHỮ VIẾT</w:t>
            </w:r>
          </w:p>
        </w:tc>
      </w:tr>
      <w:tr w:rsidR="00107571" w:rsidRPr="00946B4E" w14:paraId="50E9A102" w14:textId="77777777" w:rsidTr="00107571">
        <w:trPr>
          <w:trHeight w:val="1263"/>
          <w:jc w:val="center"/>
        </w:trPr>
        <w:tc>
          <w:tcPr>
            <w:tcW w:w="2553" w:type="dxa"/>
          </w:tcPr>
          <w:p w14:paraId="225F7217" w14:textId="21CF7BFB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9349" w:type="dxa"/>
          </w:tcPr>
          <w:p w14:paraId="179EB9F1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NÉM TRÚNG ĐÍCH THẢNG ĐỨNG</w:t>
            </w:r>
          </w:p>
          <w:p w14:paraId="5B152859" w14:textId="7EC44C87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PHIẾU TẠO HÌNH</w:t>
            </w:r>
          </w:p>
        </w:tc>
      </w:tr>
      <w:tr w:rsidR="00107571" w:rsidRPr="00946B4E" w14:paraId="16DD8551" w14:textId="77777777" w:rsidTr="00107571">
        <w:trPr>
          <w:trHeight w:val="998"/>
          <w:jc w:val="center"/>
        </w:trPr>
        <w:tc>
          <w:tcPr>
            <w:tcW w:w="2553" w:type="dxa"/>
          </w:tcPr>
          <w:p w14:paraId="2DD2B4E0" w14:textId="3F501862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9349" w:type="dxa"/>
          </w:tcPr>
          <w:p w14:paraId="21C1A5B1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VÔ TIẾT TẤU: “EM ĐI QUA NGÃ TƯ ĐƯỜNG PHỐ”</w:t>
            </w:r>
          </w:p>
          <w:p w14:paraId="32B19377" w14:textId="1B0AA725" w:rsidR="00107571" w:rsidRPr="00946B4E" w:rsidRDefault="00107571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THƠ: “CÔ DẠY CON”</w:t>
            </w:r>
          </w:p>
        </w:tc>
      </w:tr>
      <w:tr w:rsidR="00107571" w:rsidRPr="00946B4E" w14:paraId="7766CC4B" w14:textId="77777777" w:rsidTr="00107571">
        <w:trPr>
          <w:trHeight w:val="1325"/>
          <w:jc w:val="center"/>
        </w:trPr>
        <w:tc>
          <w:tcPr>
            <w:tcW w:w="2553" w:type="dxa"/>
          </w:tcPr>
          <w:p w14:paraId="4B503DA1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9349" w:type="dxa"/>
          </w:tcPr>
          <w:p w14:paraId="60593515" w14:textId="7494F8CD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KC: “QUA ĐƯỜNG”</w:t>
            </w:r>
          </w:p>
          <w:p w14:paraId="59566089" w14:textId="5666D5FC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VẼ THEO Ý THÍCH: PHƯƠNG TIỆN GIAO THÔNG</w:t>
            </w:r>
          </w:p>
        </w:tc>
      </w:tr>
    </w:tbl>
    <w:p w14:paraId="3DB854BA" w14:textId="77777777" w:rsidR="0074354B" w:rsidRPr="00A54224" w:rsidRDefault="0074354B" w:rsidP="0074354B">
      <w:pPr>
        <w:rPr>
          <w:rFonts w:ascii="Times New Roman" w:hAnsi="Times New Roman" w:cs="Times New Roman"/>
          <w:sz w:val="38"/>
          <w:szCs w:val="38"/>
        </w:rPr>
      </w:pPr>
    </w:p>
    <w:p w14:paraId="63974A98" w14:textId="77777777" w:rsidR="0074354B" w:rsidRPr="00A54224" w:rsidRDefault="0074354B" w:rsidP="0074354B">
      <w:pPr>
        <w:rPr>
          <w:sz w:val="4"/>
          <w:szCs w:val="4"/>
        </w:rPr>
      </w:pPr>
    </w:p>
    <w:p w14:paraId="3E15A00E" w14:textId="77777777" w:rsidR="0074354B" w:rsidRDefault="0074354B" w:rsidP="0074354B"/>
    <w:p w14:paraId="5EAA1612" w14:textId="3062C441" w:rsidR="0074354B" w:rsidRPr="00A54224" w:rsidRDefault="0074354B" w:rsidP="0074354B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lastRenderedPageBreak/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3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 w:rsidR="00107571">
        <w:rPr>
          <w:rFonts w:ascii="Times New Roman" w:hAnsi="Times New Roman" w:cs="Times New Roman"/>
          <w:noProof/>
          <w:color w:val="0070C0"/>
          <w:sz w:val="54"/>
          <w:szCs w:val="54"/>
        </w:rPr>
        <w:t>4</w:t>
      </w: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2553"/>
        <w:gridCol w:w="8641"/>
      </w:tblGrid>
      <w:tr w:rsidR="00107571" w:rsidRPr="00946B4E" w14:paraId="5192807C" w14:textId="77777777" w:rsidTr="00107571">
        <w:trPr>
          <w:jc w:val="center"/>
        </w:trPr>
        <w:tc>
          <w:tcPr>
            <w:tcW w:w="2553" w:type="dxa"/>
            <w:tcBorders>
              <w:bottom w:val="single" w:sz="4" w:space="0" w:color="auto"/>
            </w:tcBorders>
          </w:tcPr>
          <w:p w14:paraId="3E1D9A57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10B6C15E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</w:tr>
      <w:tr w:rsidR="00107571" w:rsidRPr="00946B4E" w14:paraId="3C84679D" w14:textId="77777777" w:rsidTr="00107571">
        <w:trPr>
          <w:trHeight w:val="112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7E0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785" w14:textId="66DC89AF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DẠY HÁT: “ EM LÀ CÔNG AN TÍ HON”</w:t>
            </w:r>
          </w:p>
          <w:p w14:paraId="3D9B5722" w14:textId="0ECC111C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PHIẾU TẠO HÌNH</w:t>
            </w: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107571" w:rsidRPr="00946B4E" w14:paraId="079D5934" w14:textId="77777777" w:rsidTr="00107571">
        <w:trPr>
          <w:trHeight w:val="1203"/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3E87C13C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8641" w:type="dxa"/>
            <w:tcBorders>
              <w:top w:val="single" w:sz="4" w:space="0" w:color="auto"/>
            </w:tcBorders>
          </w:tcPr>
          <w:p w14:paraId="1295135A" w14:textId="77777777" w:rsidR="00107571" w:rsidRPr="00107571" w:rsidRDefault="00107571" w:rsidP="0010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82828"/>
                <w:sz w:val="36"/>
                <w:szCs w:val="36"/>
                <w:lang w:val="en-US"/>
                <w14:ligatures w14:val="standardContextual"/>
              </w:rPr>
            </w:pPr>
            <w:r w:rsidRPr="00107571">
              <w:rPr>
                <w:rFonts w:ascii="Times New Roman" w:hAnsi="Times New Roman" w:cs="Times New Roman"/>
                <w:bCs/>
                <w:color w:val="282828"/>
                <w:sz w:val="36"/>
                <w:szCs w:val="36"/>
                <w:lang w:val="en-US"/>
                <w14:ligatures w14:val="standardContextual"/>
              </w:rPr>
              <w:t xml:space="preserve">TÌM HIỂU CÁC BIỂN BÁO GIAO THÔNG: BIỂN BÁO CHỈ DẪN, BIỂN BÁO NGUY HIỂM, BIỂN BÁO CẤM </w:t>
            </w:r>
          </w:p>
          <w:p w14:paraId="02C10F7E" w14:textId="62E0A99C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THƠ: “ĐÈN GIAO THÔNG”</w:t>
            </w:r>
          </w:p>
        </w:tc>
      </w:tr>
      <w:tr w:rsidR="00107571" w:rsidRPr="00946B4E" w14:paraId="009612E5" w14:textId="77777777" w:rsidTr="00107571">
        <w:trPr>
          <w:trHeight w:val="1263"/>
          <w:jc w:val="center"/>
        </w:trPr>
        <w:tc>
          <w:tcPr>
            <w:tcW w:w="2553" w:type="dxa"/>
          </w:tcPr>
          <w:p w14:paraId="3A73E520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8641" w:type="dxa"/>
          </w:tcPr>
          <w:p w14:paraId="097F26B9" w14:textId="639FFAF0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ĐI TRÊN DÂY – NÉM XA</w:t>
            </w:r>
          </w:p>
          <w:p w14:paraId="5E23EFC4" w14:textId="45DA3EA4" w:rsidR="00107571" w:rsidRPr="00946B4E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ÔN KỸ NĂNG ĐAN ĐƠN</w:t>
            </w:r>
          </w:p>
        </w:tc>
      </w:tr>
      <w:tr w:rsidR="00107571" w:rsidRPr="00946B4E" w14:paraId="596B2476" w14:textId="77777777" w:rsidTr="00107571">
        <w:trPr>
          <w:trHeight w:val="998"/>
          <w:jc w:val="center"/>
        </w:trPr>
        <w:tc>
          <w:tcPr>
            <w:tcW w:w="2553" w:type="dxa"/>
          </w:tcPr>
          <w:p w14:paraId="185F9BDB" w14:textId="7777777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8641" w:type="dxa"/>
          </w:tcPr>
          <w:p w14:paraId="4622AF84" w14:textId="77777777" w:rsidR="00107571" w:rsidRDefault="00107571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CẮT DÁN Ô TÔ</w:t>
            </w:r>
          </w:p>
          <w:p w14:paraId="1E2DA865" w14:textId="6FDDC95D" w:rsidR="00107571" w:rsidRPr="00946B4E" w:rsidRDefault="00107571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ÔN HÁT: “ EM ĐI QUA NGÃ TƯ ĐƯỜNG PHỐ”</w:t>
            </w:r>
          </w:p>
        </w:tc>
      </w:tr>
      <w:tr w:rsidR="00107571" w:rsidRPr="00946B4E" w14:paraId="60AF1F1D" w14:textId="77777777" w:rsidTr="00107571">
        <w:trPr>
          <w:trHeight w:val="1325"/>
          <w:jc w:val="center"/>
        </w:trPr>
        <w:tc>
          <w:tcPr>
            <w:tcW w:w="2553" w:type="dxa"/>
          </w:tcPr>
          <w:p w14:paraId="7E62B401" w14:textId="3BB429C7" w:rsidR="00107571" w:rsidRPr="00946B4E" w:rsidRDefault="00107571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8641" w:type="dxa"/>
          </w:tcPr>
          <w:p w14:paraId="331FE9DB" w14:textId="77777777" w:rsidR="00107571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KC: “BA NGỌN ĐÈN GIAO THÔNG”</w:t>
            </w:r>
          </w:p>
          <w:p w14:paraId="4A88DC0F" w14:textId="6A5B39C4" w:rsidR="00FB045C" w:rsidRPr="00946B4E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XÁC ĐỊNH VỊ TRÍ CỦA BẢN THÂN VỚI ĐỐI TƯỢNG KHÁC.</w:t>
            </w:r>
          </w:p>
        </w:tc>
      </w:tr>
    </w:tbl>
    <w:p w14:paraId="39498CC1" w14:textId="77777777" w:rsidR="0074354B" w:rsidRPr="00A54224" w:rsidRDefault="0074354B" w:rsidP="0074354B">
      <w:pPr>
        <w:rPr>
          <w:rFonts w:ascii="Times New Roman" w:hAnsi="Times New Roman" w:cs="Times New Roman"/>
          <w:sz w:val="38"/>
          <w:szCs w:val="38"/>
        </w:rPr>
      </w:pPr>
    </w:p>
    <w:p w14:paraId="55A98D32" w14:textId="77777777" w:rsidR="0074354B" w:rsidRPr="00A54224" w:rsidRDefault="0074354B" w:rsidP="0074354B">
      <w:pPr>
        <w:rPr>
          <w:sz w:val="4"/>
          <w:szCs w:val="4"/>
        </w:rPr>
      </w:pPr>
    </w:p>
    <w:p w14:paraId="0219CD60" w14:textId="24EB0FFB" w:rsidR="00056457" w:rsidRPr="00A54224" w:rsidRDefault="00056457" w:rsidP="00056457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lastRenderedPageBreak/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4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 w:rsidR="00FB045C">
        <w:rPr>
          <w:rFonts w:ascii="Times New Roman" w:hAnsi="Times New Roman" w:cs="Times New Roman"/>
          <w:noProof/>
          <w:color w:val="0070C0"/>
          <w:sz w:val="54"/>
          <w:szCs w:val="54"/>
        </w:rPr>
        <w:t>4</w:t>
      </w:r>
    </w:p>
    <w:tbl>
      <w:tblPr>
        <w:tblStyle w:val="TableGrid"/>
        <w:tblW w:w="12900" w:type="dxa"/>
        <w:jc w:val="center"/>
        <w:tblLook w:val="04A0" w:firstRow="1" w:lastRow="0" w:firstColumn="1" w:lastColumn="0" w:noHBand="0" w:noVBand="1"/>
      </w:tblPr>
      <w:tblGrid>
        <w:gridCol w:w="2553"/>
        <w:gridCol w:w="10347"/>
      </w:tblGrid>
      <w:tr w:rsidR="00FB045C" w:rsidRPr="00946B4E" w14:paraId="31830302" w14:textId="77777777" w:rsidTr="00FB045C">
        <w:trPr>
          <w:jc w:val="center"/>
        </w:trPr>
        <w:tc>
          <w:tcPr>
            <w:tcW w:w="2553" w:type="dxa"/>
            <w:tcBorders>
              <w:bottom w:val="single" w:sz="4" w:space="0" w:color="auto"/>
            </w:tcBorders>
          </w:tcPr>
          <w:p w14:paraId="32E885B0" w14:textId="77777777" w:rsidR="00FB045C" w:rsidRPr="00946B4E" w:rsidRDefault="00FB045C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1D5D720E" w14:textId="77777777" w:rsidR="00FB045C" w:rsidRPr="00946B4E" w:rsidRDefault="00FB045C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</w:tr>
      <w:tr w:rsidR="00FB045C" w:rsidRPr="00946B4E" w14:paraId="6BF4A14C" w14:textId="77777777" w:rsidTr="00FB045C">
        <w:trPr>
          <w:trHeight w:val="112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AA6" w14:textId="77777777" w:rsidR="00FB045C" w:rsidRPr="00946B4E" w:rsidRDefault="00FB045C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2B3" w14:textId="77777777" w:rsidR="00FB045C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KC: “ GẤU CON ĐI XE ĐẠP”</w:t>
            </w:r>
          </w:p>
          <w:p w14:paraId="61FCCEFC" w14:textId="21DC77C5" w:rsidR="00FB045C" w:rsidRPr="00946B4E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TẬP KPKH</w:t>
            </w: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FB045C" w:rsidRPr="00946B4E" w14:paraId="051AD909" w14:textId="77777777" w:rsidTr="00FB045C">
        <w:trPr>
          <w:trHeight w:val="1203"/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22DCD281" w14:textId="4B072271" w:rsidR="00FB045C" w:rsidRPr="00946B4E" w:rsidRDefault="00FB045C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1CB3391A" w14:textId="32D5FEC3" w:rsidR="00FB045C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GẤ</w:t>
            </w:r>
            <w:r w:rsidR="001A21BD">
              <w:rPr>
                <w:rFonts w:ascii="Times New Roman" w:hAnsi="Times New Roman" w:cs="Times New Roman"/>
                <w:sz w:val="40"/>
                <w:szCs w:val="40"/>
              </w:rPr>
              <w:t>P CHIẾ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0"/>
                <w:szCs w:val="40"/>
              </w:rPr>
              <w:t>C THUYỀN</w:t>
            </w:r>
          </w:p>
          <w:p w14:paraId="4BE19F12" w14:textId="4A90C601" w:rsidR="00FB045C" w:rsidRPr="00946B4E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HÀNH VI ĐÚNG SAI KHI THAM GIA GIAO THÔNG</w:t>
            </w:r>
          </w:p>
        </w:tc>
      </w:tr>
      <w:tr w:rsidR="00FB045C" w:rsidRPr="00946B4E" w14:paraId="09F2DF38" w14:textId="77777777" w:rsidTr="00FB045C">
        <w:trPr>
          <w:trHeight w:val="1263"/>
          <w:jc w:val="center"/>
        </w:trPr>
        <w:tc>
          <w:tcPr>
            <w:tcW w:w="2553" w:type="dxa"/>
          </w:tcPr>
          <w:p w14:paraId="7204EA6F" w14:textId="22A261DB" w:rsidR="00FB045C" w:rsidRPr="00946B4E" w:rsidRDefault="00FB045C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10347" w:type="dxa"/>
          </w:tcPr>
          <w:p w14:paraId="41A29F0F" w14:textId="55E7123B" w:rsidR="00FB045C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TRƯỜN SẤP KẾT HỢP TREO QUA GHẾ THỂ DỤC</w:t>
            </w:r>
          </w:p>
          <w:p w14:paraId="16BCCA4F" w14:textId="66A900A0" w:rsidR="00FB045C" w:rsidRPr="00946B4E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RÈN KỸ NĂNG CẦM ĐŨA</w:t>
            </w:r>
          </w:p>
        </w:tc>
      </w:tr>
      <w:tr w:rsidR="00FB045C" w:rsidRPr="00946B4E" w14:paraId="1FB6F7EF" w14:textId="77777777" w:rsidTr="00FB045C">
        <w:trPr>
          <w:trHeight w:val="998"/>
          <w:jc w:val="center"/>
        </w:trPr>
        <w:tc>
          <w:tcPr>
            <w:tcW w:w="2553" w:type="dxa"/>
          </w:tcPr>
          <w:p w14:paraId="456A2862" w14:textId="77777777" w:rsidR="00FB045C" w:rsidRPr="00946B4E" w:rsidRDefault="00FB045C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10347" w:type="dxa"/>
          </w:tcPr>
          <w:p w14:paraId="6ACFA885" w14:textId="77777777" w:rsidR="00FB045C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CHẤP GHÉP CÁC HÌNH HÌNH HỌC</w:t>
            </w:r>
          </w:p>
          <w:p w14:paraId="406783F8" w14:textId="5C280D60" w:rsidR="00FB045C" w:rsidRPr="00946B4E" w:rsidRDefault="00FB045C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BÀI TẬP TOÁN</w:t>
            </w:r>
          </w:p>
        </w:tc>
      </w:tr>
      <w:tr w:rsidR="00FB045C" w:rsidRPr="00946B4E" w14:paraId="73CA8F22" w14:textId="77777777" w:rsidTr="00FB045C">
        <w:trPr>
          <w:trHeight w:val="1325"/>
          <w:jc w:val="center"/>
        </w:trPr>
        <w:tc>
          <w:tcPr>
            <w:tcW w:w="2553" w:type="dxa"/>
          </w:tcPr>
          <w:p w14:paraId="49524F7C" w14:textId="3B80ED9A" w:rsidR="00FB045C" w:rsidRPr="00946B4E" w:rsidRDefault="00FB045C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10347" w:type="dxa"/>
          </w:tcPr>
          <w:p w14:paraId="0C942D2B" w14:textId="67A246A8" w:rsidR="00FB045C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DẠY HÁT: “ ĐI ĐƯỜNG EM NHỚ”</w:t>
            </w:r>
          </w:p>
          <w:p w14:paraId="670071B6" w14:textId="0C02446C" w:rsidR="00FB045C" w:rsidRPr="00946B4E" w:rsidRDefault="00FB045C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ĐỌC THƠ: “ XE CHỮA CHÁY”</w:t>
            </w:r>
          </w:p>
        </w:tc>
      </w:tr>
    </w:tbl>
    <w:p w14:paraId="3CE1F8F9" w14:textId="77777777" w:rsidR="00056457" w:rsidRPr="00A54224" w:rsidRDefault="00056457" w:rsidP="00056457">
      <w:pPr>
        <w:rPr>
          <w:rFonts w:ascii="Times New Roman" w:hAnsi="Times New Roman" w:cs="Times New Roman"/>
          <w:sz w:val="38"/>
          <w:szCs w:val="38"/>
        </w:rPr>
      </w:pPr>
    </w:p>
    <w:p w14:paraId="44193868" w14:textId="77777777" w:rsidR="00056457" w:rsidRDefault="00056457" w:rsidP="00056457">
      <w:pPr>
        <w:rPr>
          <w:sz w:val="4"/>
          <w:szCs w:val="4"/>
        </w:rPr>
      </w:pPr>
    </w:p>
    <w:p w14:paraId="79058A44" w14:textId="77777777" w:rsidR="00FB045C" w:rsidRDefault="00FB045C" w:rsidP="00056457">
      <w:pPr>
        <w:rPr>
          <w:sz w:val="4"/>
          <w:szCs w:val="4"/>
        </w:rPr>
      </w:pPr>
    </w:p>
    <w:p w14:paraId="649638C1" w14:textId="77777777" w:rsidR="00FB045C" w:rsidRDefault="00FB045C" w:rsidP="00056457">
      <w:pPr>
        <w:rPr>
          <w:sz w:val="4"/>
          <w:szCs w:val="4"/>
        </w:rPr>
      </w:pPr>
    </w:p>
    <w:p w14:paraId="720C2D3C" w14:textId="77777777" w:rsidR="00FB045C" w:rsidRDefault="00FB045C" w:rsidP="00056457">
      <w:pPr>
        <w:rPr>
          <w:sz w:val="4"/>
          <w:szCs w:val="4"/>
        </w:rPr>
      </w:pPr>
    </w:p>
    <w:p w14:paraId="583050EE" w14:textId="77777777" w:rsidR="00FB045C" w:rsidRDefault="00FB045C" w:rsidP="00056457">
      <w:pPr>
        <w:rPr>
          <w:sz w:val="4"/>
          <w:szCs w:val="4"/>
        </w:rPr>
      </w:pPr>
    </w:p>
    <w:p w14:paraId="509D974C" w14:textId="77777777" w:rsidR="00FB045C" w:rsidRDefault="00FB045C" w:rsidP="00056457">
      <w:pPr>
        <w:rPr>
          <w:sz w:val="4"/>
          <w:szCs w:val="4"/>
        </w:rPr>
      </w:pPr>
    </w:p>
    <w:p w14:paraId="6080D137" w14:textId="3FC0103B" w:rsidR="00FB045C" w:rsidRPr="00A54224" w:rsidRDefault="00FB045C" w:rsidP="00FB045C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lastRenderedPageBreak/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5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4</w:t>
      </w:r>
    </w:p>
    <w:tbl>
      <w:tblPr>
        <w:tblStyle w:val="TableGrid"/>
        <w:tblW w:w="12900" w:type="dxa"/>
        <w:jc w:val="center"/>
        <w:tblLook w:val="04A0" w:firstRow="1" w:lastRow="0" w:firstColumn="1" w:lastColumn="0" w:noHBand="0" w:noVBand="1"/>
      </w:tblPr>
      <w:tblGrid>
        <w:gridCol w:w="2553"/>
        <w:gridCol w:w="10347"/>
      </w:tblGrid>
      <w:tr w:rsidR="00FB045C" w:rsidRPr="00946B4E" w14:paraId="36F419F2" w14:textId="77777777" w:rsidTr="000B5C9D">
        <w:trPr>
          <w:jc w:val="center"/>
        </w:trPr>
        <w:tc>
          <w:tcPr>
            <w:tcW w:w="2553" w:type="dxa"/>
            <w:tcBorders>
              <w:bottom w:val="single" w:sz="4" w:space="0" w:color="auto"/>
            </w:tcBorders>
          </w:tcPr>
          <w:p w14:paraId="48E70352" w14:textId="77777777" w:rsidR="00FB045C" w:rsidRPr="00946B4E" w:rsidRDefault="00FB045C" w:rsidP="000B5C9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14:paraId="6177408C" w14:textId="77777777" w:rsidR="00FB045C" w:rsidRPr="00946B4E" w:rsidRDefault="00FB045C" w:rsidP="000B5C9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</w:tr>
      <w:tr w:rsidR="00FB045C" w:rsidRPr="00946B4E" w14:paraId="39C81DAA" w14:textId="77777777" w:rsidTr="000B5C9D">
        <w:trPr>
          <w:trHeight w:val="112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FA5" w14:textId="77777777" w:rsidR="00FB045C" w:rsidRPr="00946B4E" w:rsidRDefault="00FB045C" w:rsidP="000B5C9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8C3" w14:textId="3850D6C6" w:rsidR="00FB045C" w:rsidRDefault="00FB045C" w:rsidP="000B5C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 SÁNH SỐ LƯỢNG CỦA BA NHÓM ĐỐI TƯỢNG</w:t>
            </w:r>
          </w:p>
          <w:p w14:paraId="73846949" w14:textId="5510996F" w:rsidR="00FB045C" w:rsidRPr="00946B4E" w:rsidRDefault="00FB045C" w:rsidP="000B5C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TẬ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P SÁCH TOÁN</w:t>
            </w: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FB045C" w:rsidRPr="00946B4E" w14:paraId="7AF0F70C" w14:textId="77777777" w:rsidTr="000B5C9D">
        <w:trPr>
          <w:trHeight w:val="1203"/>
          <w:jc w:val="center"/>
        </w:trPr>
        <w:tc>
          <w:tcPr>
            <w:tcW w:w="2553" w:type="dxa"/>
            <w:tcBorders>
              <w:top w:val="single" w:sz="4" w:space="0" w:color="auto"/>
            </w:tcBorders>
          </w:tcPr>
          <w:p w14:paraId="4D26DE3F" w14:textId="77777777" w:rsidR="00FB045C" w:rsidRPr="00946B4E" w:rsidRDefault="00FB045C" w:rsidP="000B5C9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6728E868" w14:textId="15CF5FA9" w:rsidR="00FB045C" w:rsidRDefault="00FB045C" w:rsidP="000B5C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ĐÈN GIAO THÔNG</w:t>
            </w:r>
          </w:p>
          <w:p w14:paraId="2768CF99" w14:textId="38720F31" w:rsidR="00FB045C" w:rsidRPr="00946B4E" w:rsidRDefault="00FB045C" w:rsidP="000B5C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GIẢI ĐỐ VỀ PHƯƠNG TIỆN GIAO THÔNG</w:t>
            </w:r>
          </w:p>
        </w:tc>
      </w:tr>
      <w:tr w:rsidR="00FB045C" w:rsidRPr="00946B4E" w14:paraId="5B52C327" w14:textId="77777777" w:rsidTr="00FB045C">
        <w:trPr>
          <w:trHeight w:val="1263"/>
          <w:jc w:val="center"/>
        </w:trPr>
        <w:tc>
          <w:tcPr>
            <w:tcW w:w="2553" w:type="dxa"/>
          </w:tcPr>
          <w:p w14:paraId="094278BB" w14:textId="77777777" w:rsidR="00FB045C" w:rsidRPr="00946B4E" w:rsidRDefault="00FB045C" w:rsidP="000B5C9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10347" w:type="dxa"/>
            <w:vMerge w:val="restart"/>
            <w:vAlign w:val="center"/>
          </w:tcPr>
          <w:p w14:paraId="63234674" w14:textId="70708176" w:rsidR="00FB045C" w:rsidRPr="00946B4E" w:rsidRDefault="00FB045C" w:rsidP="00FB04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NGHỈ LỄ 30/4-1/5</w:t>
            </w:r>
          </w:p>
        </w:tc>
      </w:tr>
      <w:tr w:rsidR="00FB045C" w:rsidRPr="00946B4E" w14:paraId="692FBD99" w14:textId="77777777" w:rsidTr="000B5C9D">
        <w:trPr>
          <w:trHeight w:val="998"/>
          <w:jc w:val="center"/>
        </w:trPr>
        <w:tc>
          <w:tcPr>
            <w:tcW w:w="2553" w:type="dxa"/>
          </w:tcPr>
          <w:p w14:paraId="1115A868" w14:textId="77777777" w:rsidR="00FB045C" w:rsidRPr="00946B4E" w:rsidRDefault="00FB045C" w:rsidP="000B5C9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10347" w:type="dxa"/>
            <w:vMerge/>
          </w:tcPr>
          <w:p w14:paraId="65A0E9A1" w14:textId="641EB19F" w:rsidR="00FB045C" w:rsidRPr="00946B4E" w:rsidRDefault="00FB045C" w:rsidP="000B5C9D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FB045C" w:rsidRPr="00946B4E" w14:paraId="13A40F5A" w14:textId="77777777" w:rsidTr="000B5C9D">
        <w:trPr>
          <w:trHeight w:val="1325"/>
          <w:jc w:val="center"/>
        </w:trPr>
        <w:tc>
          <w:tcPr>
            <w:tcW w:w="2553" w:type="dxa"/>
          </w:tcPr>
          <w:p w14:paraId="678976F0" w14:textId="77777777" w:rsidR="00FB045C" w:rsidRPr="00946B4E" w:rsidRDefault="00FB045C" w:rsidP="000B5C9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10347" w:type="dxa"/>
            <w:vMerge/>
          </w:tcPr>
          <w:p w14:paraId="0F3F8A29" w14:textId="516275E5" w:rsidR="00FB045C" w:rsidRPr="00946B4E" w:rsidRDefault="00FB045C" w:rsidP="000B5C9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7EDBBFA" w14:textId="77777777" w:rsidR="00FB045C" w:rsidRPr="00A54224" w:rsidRDefault="00FB045C" w:rsidP="00FB045C">
      <w:pPr>
        <w:rPr>
          <w:rFonts w:ascii="Times New Roman" w:hAnsi="Times New Roman" w:cs="Times New Roman"/>
          <w:sz w:val="38"/>
          <w:szCs w:val="38"/>
        </w:rPr>
      </w:pPr>
    </w:p>
    <w:p w14:paraId="48C21A79" w14:textId="77777777" w:rsidR="00FB045C" w:rsidRDefault="00FB045C" w:rsidP="00056457">
      <w:pPr>
        <w:rPr>
          <w:sz w:val="4"/>
          <w:szCs w:val="4"/>
        </w:rPr>
      </w:pPr>
    </w:p>
    <w:p w14:paraId="597E61F5" w14:textId="77777777" w:rsidR="00FB045C" w:rsidRPr="00A54224" w:rsidRDefault="00FB045C" w:rsidP="00056457">
      <w:pPr>
        <w:rPr>
          <w:sz w:val="4"/>
          <w:szCs w:val="4"/>
        </w:rPr>
      </w:pPr>
    </w:p>
    <w:p w14:paraId="649AA322" w14:textId="77777777" w:rsidR="0074354B" w:rsidRDefault="0074354B" w:rsidP="0074354B"/>
    <w:p w14:paraId="34842359" w14:textId="77777777" w:rsidR="001C1A13" w:rsidRDefault="001C1A13"/>
    <w:sectPr w:rsidR="001C1A13" w:rsidSect="00743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B"/>
    <w:rsid w:val="00056457"/>
    <w:rsid w:val="00107571"/>
    <w:rsid w:val="001A21BD"/>
    <w:rsid w:val="001C1A13"/>
    <w:rsid w:val="00447A98"/>
    <w:rsid w:val="004D43B0"/>
    <w:rsid w:val="0074354B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76AD"/>
  <w15:chartTrackingRefBased/>
  <w15:docId w15:val="{1CF1ACFB-85D5-4B43-96CD-08CF0F0E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4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5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2025-02-02T13:39:00Z</cp:lastPrinted>
  <dcterms:created xsi:type="dcterms:W3CDTF">2025-03-24T01:47:00Z</dcterms:created>
  <dcterms:modified xsi:type="dcterms:W3CDTF">2025-03-24T01:48:00Z</dcterms:modified>
</cp:coreProperties>
</file>