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431" w:tblpY="1392"/>
        <w:tblW w:w="14737" w:type="dxa"/>
        <w:tblLook w:val="04A0" w:firstRow="1" w:lastRow="0" w:firstColumn="1" w:lastColumn="0" w:noHBand="0" w:noVBand="1"/>
      </w:tblPr>
      <w:tblGrid>
        <w:gridCol w:w="2405"/>
        <w:gridCol w:w="6521"/>
        <w:gridCol w:w="5811"/>
      </w:tblGrid>
      <w:tr w:rsidR="00215157" w:rsidRPr="00215157" w14:paraId="6A8E5ED0" w14:textId="77777777" w:rsidTr="007814EB">
        <w:trPr>
          <w:trHeight w:val="1978"/>
        </w:trPr>
        <w:tc>
          <w:tcPr>
            <w:tcW w:w="14737" w:type="dxa"/>
            <w:gridSpan w:val="3"/>
            <w:shd w:val="clear" w:color="auto" w:fill="215E99" w:themeFill="text2" w:themeFillTint="BF"/>
            <w:vAlign w:val="center"/>
          </w:tcPr>
          <w:p w14:paraId="4DF54019" w14:textId="524B0A85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</w:pP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 xml:space="preserve">KẾ HOẠCH HOẠT ĐỘNG LỚP </w:t>
            </w:r>
            <w:r w:rsidR="003B5B2D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NAI BI</w:t>
            </w:r>
          </w:p>
          <w:p w14:paraId="54A8CB5C" w14:textId="622315AA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 xml:space="preserve">TUẦN </w:t>
            </w:r>
            <w:r w:rsidR="0004546E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4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 xml:space="preserve"> THÁNG </w:t>
            </w:r>
            <w:r w:rsidR="002F46B3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04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 xml:space="preserve"> (</w:t>
            </w:r>
            <w:r w:rsidR="0004546E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21</w:t>
            </w:r>
            <w:r w:rsidR="00F56404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 xml:space="preserve">/4 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-</w:t>
            </w:r>
            <w:r w:rsidR="0004546E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 xml:space="preserve"> 25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/</w:t>
            </w:r>
            <w:r w:rsidR="002F46B3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4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/202</w:t>
            </w:r>
            <w:r w:rsidR="005D05E4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5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)</w:t>
            </w:r>
          </w:p>
        </w:tc>
      </w:tr>
      <w:tr w:rsidR="00215157" w:rsidRPr="00215157" w14:paraId="6917A95E" w14:textId="77777777" w:rsidTr="007814EB">
        <w:trPr>
          <w:trHeight w:val="1196"/>
        </w:trPr>
        <w:tc>
          <w:tcPr>
            <w:tcW w:w="2405" w:type="dxa"/>
            <w:shd w:val="clear" w:color="auto" w:fill="00B0F0"/>
            <w:vAlign w:val="center"/>
          </w:tcPr>
          <w:p w14:paraId="72D83BF5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215157">
              <w:rPr>
                <w:rFonts w:ascii="Arial" w:hAnsi="Arial" w:cs="Arial"/>
                <w:b/>
                <w:bCs/>
                <w:sz w:val="44"/>
                <w:szCs w:val="44"/>
              </w:rPr>
              <w:t>Ngày</w:t>
            </w:r>
          </w:p>
        </w:tc>
        <w:tc>
          <w:tcPr>
            <w:tcW w:w="6521" w:type="dxa"/>
            <w:shd w:val="clear" w:color="auto" w:fill="00B0F0"/>
            <w:vAlign w:val="center"/>
          </w:tcPr>
          <w:p w14:paraId="6C812382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sz w:val="44"/>
                <w:szCs w:val="44"/>
              </w:rPr>
              <w:t>Nội</w:t>
            </w:r>
            <w:proofErr w:type="spellEnd"/>
            <w:r w:rsidRPr="00215157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dung 1</w:t>
            </w:r>
          </w:p>
        </w:tc>
        <w:tc>
          <w:tcPr>
            <w:tcW w:w="5811" w:type="dxa"/>
            <w:shd w:val="clear" w:color="auto" w:fill="00B0F0"/>
            <w:vAlign w:val="center"/>
          </w:tcPr>
          <w:p w14:paraId="313C15A8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sz w:val="44"/>
                <w:szCs w:val="44"/>
              </w:rPr>
              <w:t>Nội</w:t>
            </w:r>
            <w:proofErr w:type="spellEnd"/>
            <w:r w:rsidRPr="00215157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dung  2</w:t>
            </w:r>
          </w:p>
        </w:tc>
      </w:tr>
      <w:tr w:rsidR="00215157" w:rsidRPr="00215157" w14:paraId="491FE823" w14:textId="77777777" w:rsidTr="007814EB">
        <w:trPr>
          <w:trHeight w:val="1142"/>
        </w:trPr>
        <w:tc>
          <w:tcPr>
            <w:tcW w:w="2405" w:type="dxa"/>
            <w:vAlign w:val="center"/>
          </w:tcPr>
          <w:p w14:paraId="4BC96519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Thứ</w:t>
            </w:r>
            <w:proofErr w:type="spellEnd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hai</w:t>
            </w:r>
            <w:proofErr w:type="spellEnd"/>
          </w:p>
        </w:tc>
        <w:tc>
          <w:tcPr>
            <w:tcW w:w="6521" w:type="dxa"/>
            <w:vAlign w:val="center"/>
          </w:tcPr>
          <w:p w14:paraId="083843C8" w14:textId="44F9E1AF" w:rsidR="00215157" w:rsidRPr="00215157" w:rsidRDefault="0004546E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NBTN: “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xe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đạp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xe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máy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>”</w:t>
            </w:r>
          </w:p>
        </w:tc>
        <w:tc>
          <w:tcPr>
            <w:tcW w:w="5811" w:type="dxa"/>
            <w:vAlign w:val="center"/>
          </w:tcPr>
          <w:p w14:paraId="718CFF02" w14:textId="60BCF24F" w:rsidR="00215157" w:rsidRPr="00215157" w:rsidRDefault="0004546E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VĐCB: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Đi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theo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hướng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thắng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có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mang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vật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trên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đầu</w:t>
            </w:r>
            <w:proofErr w:type="spellEnd"/>
          </w:p>
        </w:tc>
      </w:tr>
      <w:tr w:rsidR="00215157" w:rsidRPr="00215157" w14:paraId="43A4C3D4" w14:textId="77777777" w:rsidTr="007814EB">
        <w:trPr>
          <w:trHeight w:val="1116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68195CA8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Thứ</w:t>
            </w:r>
            <w:proofErr w:type="spellEnd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ba</w:t>
            </w:r>
            <w:proofErr w:type="spellEnd"/>
          </w:p>
        </w:tc>
        <w:tc>
          <w:tcPr>
            <w:tcW w:w="6521" w:type="dxa"/>
            <w:shd w:val="clear" w:color="auto" w:fill="BFBFBF" w:themeFill="background1" w:themeFillShade="BF"/>
            <w:vAlign w:val="center"/>
          </w:tcPr>
          <w:p w14:paraId="30047FFC" w14:textId="706DF2F3" w:rsidR="00215157" w:rsidRPr="00215157" w:rsidRDefault="0004546E" w:rsidP="003B5B2D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Ôn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màu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xanh</w:t>
            </w:r>
            <w:proofErr w:type="spellEnd"/>
          </w:p>
        </w:tc>
        <w:tc>
          <w:tcPr>
            <w:tcW w:w="5811" w:type="dxa"/>
            <w:shd w:val="clear" w:color="auto" w:fill="BFBFBF" w:themeFill="background1" w:themeFillShade="BF"/>
            <w:vAlign w:val="center"/>
          </w:tcPr>
          <w:p w14:paraId="37AEB00D" w14:textId="1A935623" w:rsidR="00215157" w:rsidRPr="00215157" w:rsidRDefault="0004546E" w:rsidP="00F56404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Gọi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tên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các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con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vật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quen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thuộc</w:t>
            </w:r>
            <w:proofErr w:type="spellEnd"/>
          </w:p>
        </w:tc>
      </w:tr>
      <w:tr w:rsidR="00215157" w:rsidRPr="00215157" w14:paraId="7EA1CB0D" w14:textId="77777777" w:rsidTr="007814EB">
        <w:trPr>
          <w:trHeight w:val="976"/>
        </w:trPr>
        <w:tc>
          <w:tcPr>
            <w:tcW w:w="2405" w:type="dxa"/>
            <w:vAlign w:val="center"/>
          </w:tcPr>
          <w:p w14:paraId="22F98571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Thứ</w:t>
            </w:r>
            <w:proofErr w:type="spellEnd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tư</w:t>
            </w:r>
            <w:proofErr w:type="spellEnd"/>
          </w:p>
        </w:tc>
        <w:tc>
          <w:tcPr>
            <w:tcW w:w="6521" w:type="dxa"/>
            <w:vAlign w:val="center"/>
          </w:tcPr>
          <w:p w14:paraId="59810954" w14:textId="10EA84FF" w:rsidR="00215157" w:rsidRPr="00215157" w:rsidRDefault="0004546E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  <w:lang w:val="pt-BR"/>
              </w:rPr>
              <w:t>Ôn quan sát xe ô tô</w:t>
            </w:r>
          </w:p>
        </w:tc>
        <w:tc>
          <w:tcPr>
            <w:tcW w:w="5811" w:type="dxa"/>
            <w:vAlign w:val="center"/>
          </w:tcPr>
          <w:p w14:paraId="464FCE15" w14:textId="4E2770D6" w:rsidR="00215157" w:rsidRPr="00215157" w:rsidRDefault="00F56404" w:rsidP="0004546E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Tạo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hình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: </w:t>
            </w:r>
            <w:proofErr w:type="spellStart"/>
            <w:r w:rsidR="0004546E">
              <w:rPr>
                <w:rFonts w:ascii="Arial" w:hAnsi="Arial" w:cs="Arial"/>
                <w:sz w:val="44"/>
                <w:szCs w:val="44"/>
              </w:rPr>
              <w:t>Xé</w:t>
            </w:r>
            <w:proofErr w:type="spellEnd"/>
            <w:r w:rsidR="0004546E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="0004546E">
              <w:rPr>
                <w:rFonts w:ascii="Arial" w:hAnsi="Arial" w:cs="Arial"/>
                <w:sz w:val="44"/>
                <w:szCs w:val="44"/>
              </w:rPr>
              <w:t>vụn</w:t>
            </w:r>
            <w:proofErr w:type="spellEnd"/>
            <w:r w:rsidR="0004546E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="0004546E">
              <w:rPr>
                <w:rFonts w:ascii="Arial" w:hAnsi="Arial" w:cs="Arial"/>
                <w:sz w:val="44"/>
                <w:szCs w:val="44"/>
              </w:rPr>
              <w:t>giấy</w:t>
            </w:r>
            <w:proofErr w:type="spellEnd"/>
          </w:p>
        </w:tc>
      </w:tr>
      <w:tr w:rsidR="00F56404" w:rsidRPr="00215157" w14:paraId="1F48576B" w14:textId="77777777" w:rsidTr="007814EB">
        <w:trPr>
          <w:trHeight w:val="1132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1FF7A03F" w14:textId="77777777" w:rsidR="00F56404" w:rsidRPr="00215157" w:rsidRDefault="00F56404" w:rsidP="00F56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Thứ</w:t>
            </w:r>
            <w:proofErr w:type="spellEnd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năm</w:t>
            </w:r>
            <w:proofErr w:type="spellEnd"/>
          </w:p>
        </w:tc>
        <w:tc>
          <w:tcPr>
            <w:tcW w:w="6521" w:type="dxa"/>
            <w:shd w:val="clear" w:color="auto" w:fill="BFBFBF" w:themeFill="background1" w:themeFillShade="BF"/>
            <w:vAlign w:val="center"/>
          </w:tcPr>
          <w:p w14:paraId="79CB415D" w14:textId="7BE0E9EA" w:rsidR="00F56404" w:rsidRPr="00215157" w:rsidRDefault="0004546E" w:rsidP="00F56404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VĐCB: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Bò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theo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đường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hẹp</w:t>
            </w:r>
            <w:proofErr w:type="spellEnd"/>
          </w:p>
        </w:tc>
        <w:tc>
          <w:tcPr>
            <w:tcW w:w="5811" w:type="dxa"/>
            <w:shd w:val="clear" w:color="auto" w:fill="BFBFBF" w:themeFill="background1" w:themeFillShade="BF"/>
            <w:vAlign w:val="center"/>
          </w:tcPr>
          <w:p w14:paraId="05977AA2" w14:textId="4B9075B3" w:rsidR="00F56404" w:rsidRPr="00215157" w:rsidRDefault="008D7E9E" w:rsidP="00F56404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  <w:lang w:val="pt-BR"/>
              </w:rPr>
              <w:t>Ai tài thế</w:t>
            </w:r>
          </w:p>
        </w:tc>
      </w:tr>
      <w:tr w:rsidR="00215157" w:rsidRPr="005D05E4" w14:paraId="2A8CEDE4" w14:textId="77777777" w:rsidTr="007814EB">
        <w:trPr>
          <w:trHeight w:val="1120"/>
        </w:trPr>
        <w:tc>
          <w:tcPr>
            <w:tcW w:w="2405" w:type="dxa"/>
            <w:vAlign w:val="center"/>
          </w:tcPr>
          <w:p w14:paraId="354E710C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Thứ</w:t>
            </w:r>
            <w:proofErr w:type="spellEnd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sáu</w:t>
            </w:r>
            <w:proofErr w:type="spellEnd"/>
          </w:p>
        </w:tc>
        <w:tc>
          <w:tcPr>
            <w:tcW w:w="6521" w:type="dxa"/>
            <w:vAlign w:val="center"/>
          </w:tcPr>
          <w:p w14:paraId="1D53B6A6" w14:textId="643A799F" w:rsidR="00215157" w:rsidRPr="00215157" w:rsidRDefault="008D7E9E" w:rsidP="000D52A3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Tạo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hình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tô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màu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máy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bay</w:t>
            </w:r>
          </w:p>
        </w:tc>
        <w:tc>
          <w:tcPr>
            <w:tcW w:w="5811" w:type="dxa"/>
            <w:vAlign w:val="center"/>
          </w:tcPr>
          <w:p w14:paraId="2F92B740" w14:textId="51F227D0" w:rsidR="00215157" w:rsidRPr="00215157" w:rsidRDefault="008D7E9E" w:rsidP="003B5B2D">
            <w:pPr>
              <w:jc w:val="center"/>
              <w:rPr>
                <w:rFonts w:ascii="Arial" w:hAnsi="Arial" w:cs="Arial"/>
                <w:sz w:val="44"/>
                <w:szCs w:val="44"/>
                <w:lang w:val="pt-BR"/>
              </w:rPr>
            </w:pPr>
            <w:r>
              <w:rPr>
                <w:rFonts w:ascii="Arial" w:hAnsi="Arial" w:cs="Arial"/>
                <w:sz w:val="44"/>
                <w:szCs w:val="44"/>
                <w:lang w:val="pt-BR"/>
              </w:rPr>
              <w:t>Ôn: nhận biết một số phuowg tiện giao thông</w:t>
            </w:r>
            <w:bookmarkStart w:id="0" w:name="_GoBack"/>
            <w:bookmarkEnd w:id="0"/>
          </w:p>
        </w:tc>
      </w:tr>
    </w:tbl>
    <w:p w14:paraId="7CB3D5C7" w14:textId="77777777" w:rsidR="005A0795" w:rsidRPr="00215157" w:rsidRDefault="005A0795" w:rsidP="00215157">
      <w:pPr>
        <w:rPr>
          <w:rFonts w:ascii="Arial" w:hAnsi="Arial" w:cs="Arial"/>
          <w:lang w:val="pt-BR"/>
        </w:rPr>
      </w:pPr>
    </w:p>
    <w:sectPr w:rsidR="005A0795" w:rsidRPr="00215157" w:rsidSect="00215157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28"/>
    <w:rsid w:val="0004546E"/>
    <w:rsid w:val="000C3FC5"/>
    <w:rsid w:val="000D52A3"/>
    <w:rsid w:val="000F3721"/>
    <w:rsid w:val="0018103A"/>
    <w:rsid w:val="001B38D9"/>
    <w:rsid w:val="001D0E4F"/>
    <w:rsid w:val="00215157"/>
    <w:rsid w:val="00254DD9"/>
    <w:rsid w:val="00296056"/>
    <w:rsid w:val="002F247E"/>
    <w:rsid w:val="002F46B3"/>
    <w:rsid w:val="00376B57"/>
    <w:rsid w:val="003B5B2D"/>
    <w:rsid w:val="00466996"/>
    <w:rsid w:val="0046774C"/>
    <w:rsid w:val="004D2E90"/>
    <w:rsid w:val="00522FF8"/>
    <w:rsid w:val="00595EAA"/>
    <w:rsid w:val="005A0795"/>
    <w:rsid w:val="005D05E4"/>
    <w:rsid w:val="006831C2"/>
    <w:rsid w:val="006B7B47"/>
    <w:rsid w:val="00723823"/>
    <w:rsid w:val="007463B5"/>
    <w:rsid w:val="007807E0"/>
    <w:rsid w:val="00794020"/>
    <w:rsid w:val="00810BB1"/>
    <w:rsid w:val="008625CF"/>
    <w:rsid w:val="008919B4"/>
    <w:rsid w:val="008A4250"/>
    <w:rsid w:val="008D7E9E"/>
    <w:rsid w:val="00905C94"/>
    <w:rsid w:val="009144FC"/>
    <w:rsid w:val="00915BF8"/>
    <w:rsid w:val="00926290"/>
    <w:rsid w:val="009A2924"/>
    <w:rsid w:val="009E6A93"/>
    <w:rsid w:val="00A156B4"/>
    <w:rsid w:val="00A51D67"/>
    <w:rsid w:val="00A651AE"/>
    <w:rsid w:val="00AD5C6C"/>
    <w:rsid w:val="00B163A6"/>
    <w:rsid w:val="00B16B01"/>
    <w:rsid w:val="00BB5ECB"/>
    <w:rsid w:val="00BC1FB1"/>
    <w:rsid w:val="00C619A5"/>
    <w:rsid w:val="00D0000B"/>
    <w:rsid w:val="00DF236C"/>
    <w:rsid w:val="00E9679E"/>
    <w:rsid w:val="00ED1303"/>
    <w:rsid w:val="00F324CE"/>
    <w:rsid w:val="00F424CB"/>
    <w:rsid w:val="00F56404"/>
    <w:rsid w:val="00F618C8"/>
    <w:rsid w:val="00FA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F191F"/>
  <w15:chartTrackingRefBased/>
  <w15:docId w15:val="{0C68A41E-D2A9-43FE-874E-ED952EE6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0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0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0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0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0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0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0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0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0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0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0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A6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Lam</dc:creator>
  <cp:keywords/>
  <dc:description/>
  <cp:lastModifiedBy>User</cp:lastModifiedBy>
  <cp:revision>2</cp:revision>
  <dcterms:created xsi:type="dcterms:W3CDTF">2025-03-18T06:27:00Z</dcterms:created>
  <dcterms:modified xsi:type="dcterms:W3CDTF">2025-03-18T06:27:00Z</dcterms:modified>
</cp:coreProperties>
</file>