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D1DE" w14:textId="6E2DC1DA" w:rsidR="000B2AF6" w:rsidRPr="001152BC" w:rsidRDefault="00DA7896" w:rsidP="001152BC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1152BC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NỘI DUNG GIÁO DỤC THÁNG 05/2025</w:t>
      </w:r>
    </w:p>
    <w:p w14:paraId="6C72CC24" w14:textId="183B1EA6" w:rsidR="00DA7896" w:rsidRPr="001152BC" w:rsidRDefault="00DA7896" w:rsidP="001152BC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1152BC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LỨA TUỔI 19-24 THÁNG</w:t>
      </w:r>
    </w:p>
    <w:p w14:paraId="2F13955B" w14:textId="763E271F" w:rsidR="00DA7896" w:rsidRPr="001152BC" w:rsidRDefault="00DA7896" w:rsidP="001152BC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14:paraId="2DF6F873" w14:textId="77777777" w:rsidR="00DA7896" w:rsidRPr="001152BC" w:rsidRDefault="00DA7896" w:rsidP="001152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4B4B4B"/>
          <w:sz w:val="28"/>
          <w:szCs w:val="28"/>
        </w:rPr>
      </w:pPr>
      <w:r w:rsidRPr="001152BC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115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PHÁT TRIỂN NHẬN THỨC </w:t>
      </w:r>
    </w:p>
    <w:p w14:paraId="474874EB" w14:textId="77777777" w:rsidR="00DA7896" w:rsidRPr="001152BC" w:rsidRDefault="00DA7896" w:rsidP="001152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4B4B4B"/>
          <w:sz w:val="18"/>
          <w:szCs w:val="18"/>
          <w:u w:val="single"/>
        </w:rPr>
      </w:pPr>
      <w:r w:rsidRPr="001152BC">
        <w:rPr>
          <w:rFonts w:ascii="Times New Roman" w:hAnsi="Times New Roman" w:cs="Times New Roman"/>
          <w:color w:val="4B4B4B"/>
          <w:sz w:val="24"/>
          <w:szCs w:val="24"/>
          <w:u w:val="single"/>
        </w:rPr>
        <w:t>MỤC TIÊU</w:t>
      </w:r>
    </w:p>
    <w:p w14:paraId="3BCED953" w14:textId="77777777" w:rsidR="00DA7896" w:rsidRPr="001152BC" w:rsidRDefault="00DA7896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sự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nhạy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cảm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giác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quan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sờ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nắn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ngửi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nếm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để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nhận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đặc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điểm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nổi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bật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đối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tượng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.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khả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năng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quan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sát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nhận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xét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ghi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nhớ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diễn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đạt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hiểu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bằng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những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câu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nói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đơn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giản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097414A8" w14:textId="77777777" w:rsidR="00DA7896" w:rsidRPr="001152BC" w:rsidRDefault="00DA7896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số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hiểu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ban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đầu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về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bản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thân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sự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hiện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tượng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gần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gũi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xung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quanh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69DF0A94" w14:textId="77777777" w:rsidR="00DA7896" w:rsidRPr="001152BC" w:rsidRDefault="00DA7896" w:rsidP="001152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4B4B4B"/>
          <w:sz w:val="18"/>
          <w:szCs w:val="18"/>
          <w:u w:val="single"/>
        </w:rPr>
      </w:pPr>
      <w:r w:rsidRPr="001152BC">
        <w:rPr>
          <w:rFonts w:ascii="Times New Roman" w:hAnsi="Times New Roman" w:cs="Times New Roman"/>
          <w:sz w:val="20"/>
          <w:szCs w:val="20"/>
        </w:rPr>
        <w:t> </w:t>
      </w:r>
      <w:r w:rsidRPr="001152BC">
        <w:rPr>
          <w:rFonts w:ascii="Times New Roman" w:hAnsi="Times New Roman" w:cs="Times New Roman"/>
          <w:color w:val="4B4B4B"/>
          <w:sz w:val="24"/>
          <w:szCs w:val="24"/>
          <w:u w:val="single"/>
        </w:rPr>
        <w:t>NỘI DUNG</w:t>
      </w:r>
    </w:p>
    <w:p w14:paraId="1A1ED9BD" w14:textId="4F427B24" w:rsidR="00DA7896" w:rsidRPr="001152BC" w:rsidRDefault="00DA7896" w:rsidP="001152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282828"/>
          <w:sz w:val="24"/>
          <w:szCs w:val="24"/>
        </w:rPr>
      </w:pPr>
      <w:r w:rsidRPr="001152BC">
        <w:rPr>
          <w:rFonts w:ascii="Times New Roman" w:hAnsi="Times New Roman" w:cs="Times New Roman"/>
          <w:i/>
          <w:iCs/>
          <w:color w:val="282828"/>
          <w:sz w:val="24"/>
          <w:szCs w:val="24"/>
        </w:rPr>
        <w:t>+ GIỜ HỌC:</w:t>
      </w:r>
    </w:p>
    <w:p w14:paraId="1D7C8CC6" w14:textId="77777777" w:rsidR="00DA7896" w:rsidRPr="001152BC" w:rsidRDefault="00DA7896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nhận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màu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trắng,màu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đen</w:t>
      </w:r>
      <w:proofErr w:type="spellEnd"/>
    </w:p>
    <w:p w14:paraId="4E314E96" w14:textId="77777777" w:rsidR="00DA7896" w:rsidRPr="001152BC" w:rsidRDefault="00DA7896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sờ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nắn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đồ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đồ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chơi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để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nhận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trơn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nhẵn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 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xù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xì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54A0B558" w14:textId="77777777" w:rsidR="00DA7896" w:rsidRPr="001152BC" w:rsidRDefault="00DA7896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tên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đặc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điểm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nổi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bật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vàcông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dụng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phương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tiện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giao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thông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gần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gũi</w:t>
      </w:r>
      <w:proofErr w:type="spellEnd"/>
    </w:p>
    <w:p w14:paraId="3459DD8A" w14:textId="77777777" w:rsidR="00DA7896" w:rsidRPr="001152BC" w:rsidRDefault="00DA7896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chơi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bắt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chước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số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hành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động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quen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thuộc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những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người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gần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gũi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7694D889" w14:textId="447AFD47" w:rsidR="00DA7896" w:rsidRPr="001152BC" w:rsidRDefault="00DA7896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nhận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cao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thấp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14:paraId="08168F33" w14:textId="77777777" w:rsidR="00DA7896" w:rsidRPr="001152BC" w:rsidRDefault="00DA7896" w:rsidP="001152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82828"/>
          <w:sz w:val="18"/>
          <w:szCs w:val="18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+</w:t>
      </w:r>
      <w:r w:rsidRPr="001152BC">
        <w:rPr>
          <w:rFonts w:ascii="Times New Roman" w:hAnsi="Times New Roman" w:cs="Times New Roman"/>
          <w:color w:val="282828"/>
          <w:sz w:val="24"/>
          <w:szCs w:val="24"/>
        </w:rPr>
        <w:t>SINH HOẠT</w:t>
      </w:r>
    </w:p>
    <w:p w14:paraId="399FCD7A" w14:textId="77777777" w:rsidR="00DA7896" w:rsidRPr="001152BC" w:rsidRDefault="00DA7896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nhận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màu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trắng,màu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đen</w:t>
      </w:r>
      <w:proofErr w:type="spellEnd"/>
    </w:p>
    <w:p w14:paraId="429A9311" w14:textId="77777777" w:rsidR="00DA7896" w:rsidRPr="001152BC" w:rsidRDefault="00DA7896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sờ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nắn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đồ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đồ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chơi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để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nhận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trơn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nhẵn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 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xù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xì</w:t>
      </w:r>
      <w:proofErr w:type="spellEnd"/>
    </w:p>
    <w:p w14:paraId="3F08D389" w14:textId="77777777" w:rsidR="00DA7896" w:rsidRPr="001152BC" w:rsidRDefault="00DA7896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tên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đặc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điểm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nổi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bật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công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dụng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phương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tiện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giao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thông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gần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gũi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.(2)</w:t>
      </w:r>
    </w:p>
    <w:p w14:paraId="50A7F8DF" w14:textId="77777777" w:rsidR="00DA7896" w:rsidRPr="001152BC" w:rsidRDefault="00DA7896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tên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số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đặc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điểm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nổi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bật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rau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. </w:t>
      </w:r>
    </w:p>
    <w:p w14:paraId="57037580" w14:textId="77777777" w:rsidR="00DA7896" w:rsidRPr="001152BC" w:rsidRDefault="00DA7896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chơi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bắt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chước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số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hành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động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quen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thuộc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những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người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gần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gũi</w:t>
      </w:r>
      <w:proofErr w:type="spellEnd"/>
    </w:p>
    <w:p w14:paraId="578245B2" w14:textId="77777777" w:rsidR="00DA7896" w:rsidRPr="001152BC" w:rsidRDefault="00DA7896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nhận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cao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thấp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6540FF0B" w14:textId="3BB89F72" w:rsidR="00DA7896" w:rsidRPr="001152BC" w:rsidRDefault="00DA7896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hAnsi="Times New Roman" w:cs="Times New Roman"/>
          <w:sz w:val="20"/>
          <w:szCs w:val="20"/>
        </w:rPr>
        <w:t>+</w:t>
      </w:r>
      <w:r w:rsidRPr="001152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1152BC">
        <w:rPr>
          <w:rFonts w:ascii="Times New Roman" w:hAnsi="Times New Roman" w:cs="Times New Roman"/>
          <w:color w:val="282828"/>
          <w:sz w:val="24"/>
          <w:szCs w:val="24"/>
        </w:rPr>
        <w:t>KỸ NĂNG</w:t>
      </w:r>
    </w:p>
    <w:p w14:paraId="748F41DA" w14:textId="77777777" w:rsidR="00DA7896" w:rsidRPr="001152BC" w:rsidRDefault="00DA7896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Quan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sát</w:t>
      </w:r>
      <w:proofErr w:type="spellEnd"/>
    </w:p>
    <w:p w14:paraId="36DE2C60" w14:textId="77777777" w:rsidR="00DA7896" w:rsidRPr="001152BC" w:rsidRDefault="00DA7896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So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sánh</w:t>
      </w:r>
      <w:proofErr w:type="spellEnd"/>
    </w:p>
    <w:p w14:paraId="0459332C" w14:textId="77777777" w:rsidR="00DA7896" w:rsidRPr="001152BC" w:rsidRDefault="00DA7896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-NBPB: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kích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thước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cao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thấp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6D0CDFB8" w14:textId="77777777" w:rsidR="00DA7896" w:rsidRPr="001152BC" w:rsidRDefault="00DA7896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NBPB:trắng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đen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.</w:t>
      </w:r>
    </w:p>
    <w:p w14:paraId="61565B95" w14:textId="42D1C5B2" w:rsidR="00DA7896" w:rsidRPr="001152BC" w:rsidRDefault="00DA7896" w:rsidP="001152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152BC">
        <w:rPr>
          <w:rFonts w:ascii="Times New Roman" w:hAnsi="Times New Roman" w:cs="Times New Roman"/>
          <w:sz w:val="20"/>
          <w:szCs w:val="20"/>
        </w:rPr>
        <w:t> </w:t>
      </w:r>
      <w:r w:rsidRPr="001152BC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Pr="001152B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PHÁT TRIỂN TÌNH CẢM XÃ HỘI VÀ THẨM MỸ </w:t>
      </w:r>
    </w:p>
    <w:p w14:paraId="64297C10" w14:textId="49043E2B" w:rsidR="00DA7896" w:rsidRPr="001152BC" w:rsidRDefault="00DA7896" w:rsidP="001152BC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sz w:val="20"/>
          <w:szCs w:val="20"/>
        </w:rPr>
      </w:pPr>
    </w:p>
    <w:p w14:paraId="6F4370F4" w14:textId="77CD56F0" w:rsidR="001152BC" w:rsidRPr="001152BC" w:rsidRDefault="00DA7896" w:rsidP="001152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4B4B4B"/>
          <w:sz w:val="18"/>
          <w:szCs w:val="18"/>
        </w:rPr>
      </w:pPr>
      <w:r w:rsidRPr="001152BC">
        <w:rPr>
          <w:rFonts w:ascii="Times New Roman" w:hAnsi="Times New Roman" w:cs="Times New Roman"/>
          <w:sz w:val="20"/>
          <w:szCs w:val="20"/>
        </w:rPr>
        <w:t> </w:t>
      </w:r>
      <w:r w:rsidR="001152BC" w:rsidRPr="001152BC">
        <w:rPr>
          <w:rFonts w:ascii="Times New Roman" w:hAnsi="Times New Roman" w:cs="Times New Roman"/>
          <w:color w:val="4B4B4B"/>
          <w:sz w:val="24"/>
          <w:szCs w:val="24"/>
        </w:rPr>
        <w:t>MỤC TIÊU</w:t>
      </w:r>
      <w:r w:rsidR="001152BC" w:rsidRPr="001152BC">
        <w:rPr>
          <w:rFonts w:ascii="Times New Roman" w:hAnsi="Times New Roman" w:cs="Times New Roman"/>
          <w:color w:val="4B4B4B"/>
          <w:sz w:val="24"/>
          <w:szCs w:val="24"/>
        </w:rPr>
        <w:t xml:space="preserve">: </w:t>
      </w:r>
    </w:p>
    <w:p w14:paraId="598B148F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khả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năng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nhận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thức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về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bản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thân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mạnh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dạn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giao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tiếp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những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người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gần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gũi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47A08C8A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thực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hiện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số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hành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vi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xã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hội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đơn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giản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753C54C2" w14:textId="79FEE8A5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thích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hát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vận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động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theo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nhạc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thích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vẽ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xé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dán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xếp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hình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thích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đọc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thơ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kể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chuyện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06286077" w14:textId="77777777" w:rsidR="001152BC" w:rsidRPr="001152BC" w:rsidRDefault="001152BC" w:rsidP="001152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4B4B4B"/>
          <w:sz w:val="18"/>
          <w:szCs w:val="18"/>
        </w:rPr>
      </w:pPr>
      <w:r w:rsidRPr="001152BC">
        <w:rPr>
          <w:rFonts w:ascii="Times New Roman" w:hAnsi="Times New Roman" w:cs="Times New Roman"/>
          <w:color w:val="4B4B4B"/>
          <w:sz w:val="24"/>
          <w:szCs w:val="24"/>
        </w:rPr>
        <w:t>NỘI DUNG</w:t>
      </w:r>
    </w:p>
    <w:p w14:paraId="41CEFBC1" w14:textId="18F478D4" w:rsidR="001152BC" w:rsidRPr="001152BC" w:rsidRDefault="001152BC" w:rsidP="001152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1152BC">
        <w:rPr>
          <w:rFonts w:ascii="Times New Roman" w:hAnsi="Times New Roman" w:cs="Times New Roman"/>
          <w:color w:val="282828"/>
          <w:sz w:val="24"/>
          <w:szCs w:val="24"/>
        </w:rPr>
        <w:t>GIỜ HỌC</w:t>
      </w:r>
      <w:r w:rsidRPr="001152BC">
        <w:rPr>
          <w:rFonts w:ascii="Times New Roman" w:hAnsi="Times New Roman" w:cs="Times New Roman"/>
          <w:color w:val="282828"/>
          <w:sz w:val="24"/>
          <w:szCs w:val="24"/>
        </w:rPr>
        <w:t xml:space="preserve">: </w:t>
      </w:r>
    </w:p>
    <w:p w14:paraId="2A250CDF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sử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dụng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đồ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dùng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đồ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chơi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6A6B9CF4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thực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hiện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yêu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cầu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đơn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giản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giáo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viên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</w:p>
    <w:p w14:paraId="3D712398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xếp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hình</w:t>
      </w:r>
      <w:proofErr w:type="spellEnd"/>
      <w:r w:rsidRPr="001152BC">
        <w:rPr>
          <w:rFonts w:ascii="Times New Roman" w:eastAsia="Times New Roman" w:hAnsi="Times New Roman" w:cs="Times New Roman"/>
          <w:color w:val="FF0000"/>
          <w:sz w:val="32"/>
          <w:szCs w:val="32"/>
        </w:rPr>
        <w:t> </w:t>
      </w:r>
    </w:p>
    <w:p w14:paraId="432FFE2C" w14:textId="6CEF0B57" w:rsidR="001152BC" w:rsidRPr="001152BC" w:rsidRDefault="001152BC" w:rsidP="001152BC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152BC">
        <w:rPr>
          <w:rFonts w:ascii="Times New Roman" w:hAnsi="Times New Roman" w:cs="Times New Roman"/>
          <w:sz w:val="20"/>
          <w:szCs w:val="20"/>
        </w:rPr>
        <w:t>Sinh</w:t>
      </w:r>
      <w:proofErr w:type="spellEnd"/>
      <w:r w:rsidRPr="001152B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2BC">
        <w:rPr>
          <w:rFonts w:ascii="Times New Roman" w:hAnsi="Times New Roman" w:cs="Times New Roman"/>
          <w:sz w:val="20"/>
          <w:szCs w:val="20"/>
        </w:rPr>
        <w:t>hoạt</w:t>
      </w:r>
      <w:proofErr w:type="spellEnd"/>
      <w:r w:rsidRPr="001152BC">
        <w:rPr>
          <w:rFonts w:ascii="Times New Roman" w:hAnsi="Times New Roman" w:cs="Times New Roman"/>
          <w:sz w:val="20"/>
          <w:szCs w:val="20"/>
        </w:rPr>
        <w:t>:</w:t>
      </w:r>
    </w:p>
    <w:p w14:paraId="2A18183E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sử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dụng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đồ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dùng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đồ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chơi</w:t>
      </w:r>
      <w:proofErr w:type="spellEnd"/>
    </w:p>
    <w:p w14:paraId="7966BA6B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thực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hiện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số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hành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vi 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văn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hóa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giao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tiếp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Chào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tạm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biệt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cảm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ơn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vâng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ạ,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dạ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thưa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750A880A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nói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được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điều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bé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thích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không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thích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3011DA80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hát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vận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động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đơn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giản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theo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nhạc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bài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hát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phù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hợp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lứa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tuổi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37F82583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vẽ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đường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nét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khác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nhau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di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màu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1152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nặn,xé,dán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vò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1152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xếp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hình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.</w:t>
      </w:r>
      <w:r w:rsidRPr="001152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181733A3" w14:textId="77777777" w:rsidR="001152BC" w:rsidRPr="001152BC" w:rsidRDefault="001152BC" w:rsidP="001152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4B4B4B"/>
          <w:sz w:val="28"/>
          <w:szCs w:val="28"/>
        </w:rPr>
      </w:pPr>
      <w:r w:rsidRPr="001152BC">
        <w:rPr>
          <w:rFonts w:ascii="Times New Roman" w:hAnsi="Times New Roman" w:cs="Times New Roman"/>
          <w:sz w:val="20"/>
          <w:szCs w:val="20"/>
        </w:rPr>
        <w:lastRenderedPageBreak/>
        <w:t> </w:t>
      </w:r>
      <w:r w:rsidRPr="001152BC">
        <w:rPr>
          <w:rFonts w:ascii="Times New Roman" w:hAnsi="Times New Roman" w:cs="Times New Roman"/>
          <w:sz w:val="20"/>
          <w:szCs w:val="20"/>
        </w:rPr>
        <w:t xml:space="preserve">* </w:t>
      </w:r>
      <w:r w:rsidRPr="00115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PHÁT TRIỂN NGÔN NGỮ </w:t>
      </w:r>
    </w:p>
    <w:p w14:paraId="45C3D13B" w14:textId="65F848F5" w:rsidR="001152BC" w:rsidRPr="001152BC" w:rsidRDefault="001152BC" w:rsidP="001152BC">
      <w:pPr>
        <w:autoSpaceDE w:val="0"/>
        <w:autoSpaceDN w:val="0"/>
        <w:adjustRightInd w:val="0"/>
        <w:spacing w:before="56" w:after="113" w:line="360" w:lineRule="auto"/>
        <w:ind w:left="720"/>
        <w:rPr>
          <w:rFonts w:ascii="Times New Roman" w:hAnsi="Times New Roman" w:cs="Times New Roman"/>
          <w:sz w:val="20"/>
          <w:szCs w:val="20"/>
        </w:rPr>
      </w:pPr>
      <w:proofErr w:type="spellStart"/>
      <w:r w:rsidRPr="001152BC">
        <w:rPr>
          <w:rFonts w:ascii="Times New Roman" w:hAnsi="Times New Roman" w:cs="Times New Roman"/>
          <w:sz w:val="20"/>
          <w:szCs w:val="20"/>
        </w:rPr>
        <w:t>Mục</w:t>
      </w:r>
      <w:proofErr w:type="spellEnd"/>
      <w:r w:rsidRPr="001152B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2BC">
        <w:rPr>
          <w:rFonts w:ascii="Times New Roman" w:hAnsi="Times New Roman" w:cs="Times New Roman"/>
          <w:sz w:val="20"/>
          <w:szCs w:val="20"/>
        </w:rPr>
        <w:t>tiêu</w:t>
      </w:r>
      <w:proofErr w:type="spellEnd"/>
      <w:r w:rsidRPr="001152BC">
        <w:rPr>
          <w:rFonts w:ascii="Times New Roman" w:hAnsi="Times New Roman" w:cs="Times New Roman"/>
          <w:sz w:val="20"/>
          <w:szCs w:val="20"/>
        </w:rPr>
        <w:t>:</w:t>
      </w:r>
    </w:p>
    <w:p w14:paraId="44DD631E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hiểu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yêu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cầu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đơn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giản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bằng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lời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nói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7C30482B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hỏi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trả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lời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số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câu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hỏi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đơn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giản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bằng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lời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nói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cử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chỉ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634D8464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khả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năng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cảm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nhận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vần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điệu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nhịp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điệu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câu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thơ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ngữ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điệu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lời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nói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2FDCEA63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được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làm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quen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sách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4918ADAF" w14:textId="4110CAB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1152BC">
        <w:rPr>
          <w:rFonts w:ascii="Times New Roman" w:eastAsia="Times New Roman" w:hAnsi="Times New Roman" w:cs="Times New Roman"/>
          <w:color w:val="000000"/>
          <w:sz w:val="20"/>
          <w:szCs w:val="20"/>
        </w:rPr>
        <w:t>NỘI DUNG:</w:t>
      </w:r>
    </w:p>
    <w:p w14:paraId="3C3DA360" w14:textId="441E7498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20"/>
          <w:szCs w:val="20"/>
        </w:rPr>
        <w:t>+ GIỜ HỌC:</w:t>
      </w:r>
    </w:p>
    <w:p w14:paraId="361D1748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hiểu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nội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dung 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truyện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phù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hợp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độ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tuổi</w:t>
      </w:r>
      <w:proofErr w:type="spellEnd"/>
    </w:p>
    <w:p w14:paraId="1512E6CC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+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Truyện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Sẻ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con</w:t>
      </w:r>
    </w:p>
    <w:p w14:paraId="112CD816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+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Truyện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Qủa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thị</w:t>
      </w:r>
      <w:proofErr w:type="spellEnd"/>
    </w:p>
    <w:p w14:paraId="006A6B69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kể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lại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đoạn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truyện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được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nhiều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lần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sự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gợi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ý. </w:t>
      </w:r>
    </w:p>
    <w:p w14:paraId="0DA73D17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trả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lời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đặt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câu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hỏi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cái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gì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?,</w:t>
      </w:r>
      <w:proofErr w:type="spellStart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làm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gì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?, ở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đâu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?,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thế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nào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?, 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để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làm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gì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?,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tại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sao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</w:p>
    <w:p w14:paraId="5F6BCEDF" w14:textId="3AE513F3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hAnsi="Times New Roman" w:cs="Times New Roman"/>
          <w:sz w:val="20"/>
          <w:szCs w:val="20"/>
        </w:rPr>
        <w:t xml:space="preserve">SINH HOẠT: </w:t>
      </w:r>
    </w:p>
    <w:p w14:paraId="13D41A7A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hiểu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nội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dung 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truyện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phù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hợp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độ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tuổi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4B08694D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đọc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đoạn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thơ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1CBC848B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hiểu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bài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thơ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đồng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dao,hò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vè,câu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đố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phù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hợp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độ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tuổi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</w:p>
    <w:p w14:paraId="07358C9C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sử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dụng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từ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thể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hiện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sự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lễ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phép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khi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nói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chuyện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người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lớn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</w:p>
    <w:p w14:paraId="2C5FF46C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thể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hiện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vài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động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tác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đơn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giản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minh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họa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nội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dung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bài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thơ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14:paraId="78308C1A" w14:textId="1AFA780D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xem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tranh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gọi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tên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nhân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sự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hành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động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gần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gũi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tranh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1152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15DC5B93" w14:textId="2CECF6DA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20"/>
          <w:szCs w:val="20"/>
        </w:rPr>
        <w:t>KỸ NĂNG:</w:t>
      </w:r>
    </w:p>
    <w:p w14:paraId="0A11A6F0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hiểu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nội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dung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truyện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ngắn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đơn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giản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623DE9AD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thực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hiện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yêu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cầu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bằng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lời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nói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7C3A7D4B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Rèn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kỹ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năng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đặt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câu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hỏi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cô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người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thân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53273714" w14:textId="77777777" w:rsidR="001152BC" w:rsidRPr="001152BC" w:rsidRDefault="001152BC" w:rsidP="001152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4B4B4B"/>
          <w:sz w:val="28"/>
          <w:szCs w:val="28"/>
        </w:rPr>
      </w:pPr>
      <w:r w:rsidRPr="001152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1152BC">
        <w:rPr>
          <w:rFonts w:ascii="Times New Roman" w:hAnsi="Times New Roman" w:cs="Times New Roman"/>
          <w:sz w:val="20"/>
          <w:szCs w:val="20"/>
        </w:rPr>
        <w:t>*</w:t>
      </w:r>
      <w:r w:rsidRPr="00115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PHÁT TRIỂN THỂ CHẤT</w:t>
      </w:r>
    </w:p>
    <w:p w14:paraId="19C6D4E0" w14:textId="35748E2C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hAnsi="Times New Roman" w:cs="Times New Roman"/>
          <w:sz w:val="20"/>
          <w:szCs w:val="20"/>
        </w:rPr>
        <w:t>MỤC TIÊU:</w:t>
      </w:r>
    </w:p>
    <w:p w14:paraId="17E5BC26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khỏe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mạnh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cân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nặng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chiều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cao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phát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triển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bình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thường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theo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lứa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tuổi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636FB374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thực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hiện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vận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động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cơ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bản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theo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độ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tuổi</w:t>
      </w:r>
      <w:proofErr w:type="spellEnd"/>
    </w:p>
    <w:p w14:paraId="4F444514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+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Giữ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được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thăng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bằng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cơ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thể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vận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động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/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chạy,bật</w:t>
      </w:r>
      <w:proofErr w:type="spellEnd"/>
    </w:p>
    <w:p w14:paraId="091AE53D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+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Phối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hợp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tay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mắt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vận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động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ném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67D907E2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+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Phối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hợp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tay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chân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cơ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thể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khi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bò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0C10682F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thể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hiện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sức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mạnh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sự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dẻo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dai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cơ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thể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khi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thực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hiện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bài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tổng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hợp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1152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6C7988F2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khả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năng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phối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hợp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kheó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léo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cử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động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bàn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tay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ngón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tay</w:t>
      </w:r>
      <w:proofErr w:type="spellEnd"/>
    </w:p>
    <w:p w14:paraId="0D879CC2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Bước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đầu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luyện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số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nề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nếp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thói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quen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tốt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sinh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hoạt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1575A267" w14:textId="0BCA94F1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nhận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tránh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số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nguy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cơ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không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an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toàn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khi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được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nhắc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nhỡ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75C0A894" w14:textId="242AE776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hAnsi="Times New Roman" w:cs="Times New Roman"/>
          <w:sz w:val="20"/>
          <w:szCs w:val="20"/>
        </w:rPr>
        <w:t>NỘI DUNG:</w:t>
      </w:r>
    </w:p>
    <w:p w14:paraId="1CFE7176" w14:textId="7793391D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hAnsi="Times New Roman" w:cs="Times New Roman"/>
          <w:sz w:val="20"/>
          <w:szCs w:val="20"/>
        </w:rPr>
        <w:t>GIỜ HỌC:</w:t>
      </w:r>
    </w:p>
    <w:p w14:paraId="0CDD9424" w14:textId="77777777" w:rsidR="001152BC" w:rsidRPr="001152BC" w:rsidRDefault="001152BC" w:rsidP="001152B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hAnsi="Times New Roman" w:cs="Times New Roman"/>
          <w:sz w:val="20"/>
          <w:szCs w:val="20"/>
        </w:rPr>
        <w:t> </w:t>
      </w: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-Tung 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bắt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cùng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cô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2B88CDDF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Bật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sâu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25cm</w:t>
      </w:r>
    </w:p>
    <w:p w14:paraId="3A4E9E9B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đường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hẹp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&amp; 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Bò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chui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qua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cổng</w:t>
      </w:r>
      <w:proofErr w:type="spellEnd"/>
    </w:p>
    <w:p w14:paraId="75277BCB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Ném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xa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tay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1152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14:paraId="06C512A3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xâu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hạt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thành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chuỗi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14:paraId="51689C4E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xâu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xen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kẽ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14:paraId="1C676AB6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20"/>
          <w:szCs w:val="20"/>
        </w:rPr>
        <w:t>SINH HOAT:</w:t>
      </w:r>
    </w:p>
    <w:p w14:paraId="729FC287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-Tung 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bắt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cùng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cô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75F6A5F5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Bật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sâu.25cm </w:t>
      </w:r>
    </w:p>
    <w:p w14:paraId="12499E05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đường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hẹp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&amp; 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Bò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chui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qua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cổng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2D3FDC97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Ném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xa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tay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.</w:t>
      </w:r>
      <w:proofErr w:type="gramEnd"/>
    </w:p>
    <w:p w14:paraId="05FE5E3B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nhón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nhặt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đồ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</w:p>
    <w:p w14:paraId="0A71BAF4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xoay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xé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481DDAFD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luyện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nề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nếp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thói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quen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tốt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ăn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uống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3C66E62A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số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thói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quen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tốt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sinh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hoạt:vứt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rác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đúng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nơi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qui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định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5298B352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vệ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sinh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đúng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nơi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qui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định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4724375E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nhận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nhận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số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hành</w:t>
      </w:r>
      <w:proofErr w:type="spellEnd"/>
      <w:proofErr w:type="gram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động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nguy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hiểm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phòng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tránh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</w:p>
    <w:p w14:paraId="4C25B7A4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20"/>
          <w:szCs w:val="20"/>
        </w:rPr>
        <w:t>KỸ NĂNG:</w:t>
      </w:r>
    </w:p>
    <w:p w14:paraId="1058966B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-Di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màu</w:t>
      </w:r>
      <w:proofErr w:type="spellEnd"/>
    </w:p>
    <w:p w14:paraId="318F4B22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Vẽ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nét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thẳng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nét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xiên</w:t>
      </w:r>
      <w:proofErr w:type="spellEnd"/>
    </w:p>
    <w:p w14:paraId="61421D08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Nặn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lăn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dài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xoay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tròn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4060B943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Xâu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hạt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thành</w:t>
      </w:r>
      <w:proofErr w:type="spellEnd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chuỗi</w:t>
      </w:r>
      <w:proofErr w:type="spellEnd"/>
    </w:p>
    <w:p w14:paraId="59B014C2" w14:textId="77777777" w:rsidR="001152BC" w:rsidRPr="001152BC" w:rsidRDefault="001152BC" w:rsidP="001152BC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hAnsi="Times New Roman" w:cs="Times New Roman"/>
          <w:sz w:val="20"/>
          <w:szCs w:val="20"/>
        </w:rPr>
        <w:t> </w:t>
      </w:r>
    </w:p>
    <w:p w14:paraId="536CDE2D" w14:textId="2DB677FC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129433B3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</w:t>
      </w:r>
    </w:p>
    <w:p w14:paraId="5A901B37" w14:textId="77777777" w:rsidR="001152BC" w:rsidRPr="001152BC" w:rsidRDefault="001152BC" w:rsidP="001152BC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hAnsi="Times New Roman" w:cs="Times New Roman"/>
          <w:sz w:val="20"/>
          <w:szCs w:val="20"/>
        </w:rPr>
        <w:t> </w:t>
      </w:r>
    </w:p>
    <w:p w14:paraId="354132CE" w14:textId="5B60674A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2146D3D7" w14:textId="77777777" w:rsidR="001152BC" w:rsidRPr="001152BC" w:rsidRDefault="001152BC" w:rsidP="001152BC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hAnsi="Times New Roman" w:cs="Times New Roman"/>
          <w:sz w:val="20"/>
          <w:szCs w:val="20"/>
        </w:rPr>
        <w:t> </w:t>
      </w:r>
    </w:p>
    <w:p w14:paraId="5CE40EF3" w14:textId="3539B221" w:rsidR="001152BC" w:rsidRPr="001152BC" w:rsidRDefault="001152BC" w:rsidP="001152BC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sz w:val="20"/>
          <w:szCs w:val="20"/>
        </w:rPr>
      </w:pPr>
    </w:p>
    <w:p w14:paraId="537EF5D7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</w:p>
    <w:p w14:paraId="797BBC79" w14:textId="77777777" w:rsidR="001152BC" w:rsidRPr="001152BC" w:rsidRDefault="001152BC" w:rsidP="001152BC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hAnsi="Times New Roman" w:cs="Times New Roman"/>
          <w:sz w:val="20"/>
          <w:szCs w:val="20"/>
        </w:rPr>
        <w:t> </w:t>
      </w:r>
    </w:p>
    <w:p w14:paraId="013B20EE" w14:textId="77777777" w:rsidR="001152BC" w:rsidRPr="001152BC" w:rsidRDefault="001152BC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</w:p>
    <w:p w14:paraId="52CBE49F" w14:textId="77777777" w:rsidR="001152BC" w:rsidRPr="001152BC" w:rsidRDefault="001152BC" w:rsidP="001152BC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hAnsi="Times New Roman" w:cs="Times New Roman"/>
          <w:sz w:val="20"/>
          <w:szCs w:val="20"/>
        </w:rPr>
        <w:t> </w:t>
      </w:r>
    </w:p>
    <w:p w14:paraId="0113DA44" w14:textId="730E7DA0" w:rsidR="001152BC" w:rsidRPr="001152BC" w:rsidRDefault="001152BC" w:rsidP="001152BC">
      <w:pPr>
        <w:autoSpaceDE w:val="0"/>
        <w:autoSpaceDN w:val="0"/>
        <w:adjustRightInd w:val="0"/>
        <w:spacing w:before="56" w:after="113" w:line="36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0DF6697A" w14:textId="77777777" w:rsidR="001152BC" w:rsidRPr="001152BC" w:rsidRDefault="001152BC" w:rsidP="001152BC">
      <w:pPr>
        <w:autoSpaceDE w:val="0"/>
        <w:autoSpaceDN w:val="0"/>
        <w:adjustRightInd w:val="0"/>
        <w:spacing w:before="56" w:after="113" w:line="36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2992EBD0" w14:textId="77777777" w:rsidR="001152BC" w:rsidRPr="001152BC" w:rsidRDefault="001152BC" w:rsidP="001152BC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sz w:val="20"/>
          <w:szCs w:val="20"/>
        </w:rPr>
      </w:pPr>
    </w:p>
    <w:p w14:paraId="268C9362" w14:textId="77777777" w:rsidR="001152BC" w:rsidRPr="001152BC" w:rsidRDefault="001152BC" w:rsidP="001152BC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hAnsi="Times New Roman" w:cs="Times New Roman"/>
          <w:sz w:val="20"/>
          <w:szCs w:val="20"/>
        </w:rPr>
        <w:t> </w:t>
      </w:r>
    </w:p>
    <w:p w14:paraId="26896E92" w14:textId="09513EF9" w:rsidR="00DA7896" w:rsidRPr="001152BC" w:rsidRDefault="00DA7896" w:rsidP="001152BC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sz w:val="20"/>
          <w:szCs w:val="20"/>
        </w:rPr>
      </w:pPr>
    </w:p>
    <w:p w14:paraId="3D536788" w14:textId="64805F62" w:rsidR="00DA7896" w:rsidRPr="001152BC" w:rsidRDefault="00DA7896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</w:p>
    <w:p w14:paraId="47440511" w14:textId="77777777" w:rsidR="00DA7896" w:rsidRPr="001152BC" w:rsidRDefault="00DA7896" w:rsidP="001152B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14:paraId="17833C6A" w14:textId="77777777" w:rsidR="00DA7896" w:rsidRPr="001152BC" w:rsidRDefault="00DA7896" w:rsidP="001152BC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sz w:val="20"/>
          <w:szCs w:val="20"/>
        </w:rPr>
      </w:pPr>
      <w:r w:rsidRPr="001152BC">
        <w:rPr>
          <w:rFonts w:ascii="Times New Roman" w:hAnsi="Times New Roman" w:cs="Times New Roman"/>
          <w:sz w:val="20"/>
          <w:szCs w:val="20"/>
        </w:rPr>
        <w:t> </w:t>
      </w:r>
    </w:p>
    <w:p w14:paraId="796C76FB" w14:textId="77777777" w:rsidR="00DA7896" w:rsidRPr="001152BC" w:rsidRDefault="00DA7896" w:rsidP="001152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282828"/>
          <w:sz w:val="18"/>
          <w:szCs w:val="18"/>
        </w:rPr>
      </w:pPr>
    </w:p>
    <w:p w14:paraId="454919CB" w14:textId="2CA5B525" w:rsidR="00DA7896" w:rsidRPr="001152BC" w:rsidRDefault="00DA7896" w:rsidP="001152BC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sz w:val="20"/>
          <w:szCs w:val="20"/>
        </w:rPr>
      </w:pPr>
    </w:p>
    <w:p w14:paraId="496FCAC5" w14:textId="76A620A7" w:rsidR="00DA7896" w:rsidRPr="001152BC" w:rsidRDefault="00DA7896" w:rsidP="00115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780AAB" w14:textId="77777777" w:rsidR="00DA7896" w:rsidRPr="001152BC" w:rsidRDefault="00DA7896" w:rsidP="001152BC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sectPr w:rsidR="00DA7896" w:rsidRPr="00115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96"/>
    <w:rsid w:val="000B2AF6"/>
    <w:rsid w:val="001152BC"/>
    <w:rsid w:val="00DA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C48C6"/>
  <w15:chartTrackingRefBased/>
  <w15:docId w15:val="{97A30A06-DBAA-4B7B-8614-0E530AEC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maithaord2@gmail.com</dc:creator>
  <cp:keywords/>
  <dc:description/>
  <cp:lastModifiedBy>maithaord2@gmail.com</cp:lastModifiedBy>
  <cp:revision>2</cp:revision>
  <dcterms:created xsi:type="dcterms:W3CDTF">2025-04-20T05:07:00Z</dcterms:created>
  <dcterms:modified xsi:type="dcterms:W3CDTF">2025-04-21T06:24:00Z</dcterms:modified>
</cp:coreProperties>
</file>