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20DF" w14:textId="2857A92E" w:rsidR="008641E6" w:rsidRPr="009477F2" w:rsidRDefault="008641E6" w:rsidP="00C3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F2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LỚP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>Á 2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 xml:space="preserve"> (TUẦN </w:t>
      </w:r>
      <w:r w:rsidR="007F04F9" w:rsidRPr="009477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04F9" w:rsidRPr="009477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3C3019" w:rsidRPr="009477F2">
        <w:rPr>
          <w:rFonts w:ascii="Times New Roman" w:hAnsi="Times New Roman" w:cs="Times New Roman"/>
          <w:b/>
          <w:bCs/>
          <w:sz w:val="28"/>
          <w:szCs w:val="28"/>
        </w:rPr>
        <w:t>4/10/2024-8/11/2024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8641E6" w:rsidRPr="009477F2" w14:paraId="08BA6971" w14:textId="77777777" w:rsidTr="005A5C3C">
        <w:trPr>
          <w:jc w:val="center"/>
        </w:trPr>
        <w:tc>
          <w:tcPr>
            <w:tcW w:w="2347" w:type="dxa"/>
          </w:tcPr>
          <w:p w14:paraId="0D04E8C0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1061CA25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1294B05B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6D3E4E66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0A5299DE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1DE5820A" w14:textId="77777777" w:rsidR="008641E6" w:rsidRPr="009477F2" w:rsidRDefault="008641E6" w:rsidP="005A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8641E6" w:rsidRPr="009477F2" w14:paraId="4388B983" w14:textId="77777777" w:rsidTr="005A5C3C">
        <w:trPr>
          <w:jc w:val="center"/>
        </w:trPr>
        <w:tc>
          <w:tcPr>
            <w:tcW w:w="2347" w:type="dxa"/>
          </w:tcPr>
          <w:p w14:paraId="726BC32E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C0EF3CC" w14:textId="77777777" w:rsidR="007B5899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đón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quan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đến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sức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khỏe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nhở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đúng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nếp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biệt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và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7F2">
              <w:rPr>
                <w:rStyle w:val="plan-content-pre1"/>
              </w:rPr>
              <w:t>người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>.</w:t>
            </w:r>
            <w:r w:rsidR="007B5899">
              <w:rPr>
                <w:rStyle w:val="plan-content-pre1"/>
              </w:rPr>
              <w:t xml:space="preserve"> </w:t>
            </w:r>
          </w:p>
          <w:p w14:paraId="2B2B9F38" w14:textId="3FB2DE82" w:rsidR="008641E6" w:rsidRPr="009477F2" w:rsidRDefault="007B5899" w:rsidP="005A5C3C">
            <w:pPr>
              <w:rPr>
                <w:rStyle w:val="plan-content-pre1"/>
              </w:rPr>
            </w:pPr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̀ </w:t>
            </w:r>
            <w:proofErr w:type="spellStart"/>
            <w:proofErr w:type="gram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="008641E6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41E6" w:rsidRPr="009477F2">
              <w:rPr>
                <w:rStyle w:val="plan-content-pre1"/>
              </w:rPr>
              <w:t xml:space="preserve">- </w:t>
            </w:r>
            <w:proofErr w:type="spellStart"/>
            <w:r w:rsidR="008641E6" w:rsidRPr="009477F2">
              <w:rPr>
                <w:rStyle w:val="plan-content-pre1"/>
              </w:rPr>
              <w:t>Nhắc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trẻ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gắn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ký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hiệu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khi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tới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lớp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và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đăng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ký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lịch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trực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nhật</w:t>
            </w:r>
            <w:proofErr w:type="spellEnd"/>
            <w:r w:rsidR="008641E6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41E6" w:rsidRPr="009477F2">
              <w:rPr>
                <w:rStyle w:val="plan-content-pre1"/>
              </w:rPr>
              <w:t xml:space="preserve">- </w:t>
            </w:r>
            <w:proofErr w:type="spellStart"/>
            <w:r w:rsidR="008641E6" w:rsidRPr="009477F2">
              <w:rPr>
                <w:rStyle w:val="plan-content-pre1"/>
              </w:rPr>
              <w:t>Trò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chuyện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với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trẻ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8641E6" w:rsidRPr="009477F2">
              <w:rPr>
                <w:rStyle w:val="plan-content-pre1"/>
              </w:rPr>
              <w:t>về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  <w:proofErr w:type="spellStart"/>
            <w:r w:rsidR="003C3019" w:rsidRPr="009477F2">
              <w:rPr>
                <w:rStyle w:val="plan-content-pre1"/>
              </w:rPr>
              <w:t>gia</w:t>
            </w:r>
            <w:proofErr w:type="spellEnd"/>
            <w:r w:rsidR="003C3019" w:rsidRPr="009477F2">
              <w:rPr>
                <w:rStyle w:val="plan-content-pre1"/>
              </w:rPr>
              <w:t xml:space="preserve"> </w:t>
            </w:r>
            <w:proofErr w:type="spellStart"/>
            <w:r w:rsidR="003C3019" w:rsidRPr="009477F2">
              <w:rPr>
                <w:rStyle w:val="plan-content-pre1"/>
              </w:rPr>
              <w:t>đình</w:t>
            </w:r>
            <w:proofErr w:type="spellEnd"/>
            <w:r w:rsidR="003C3019" w:rsidRPr="009477F2">
              <w:rPr>
                <w:rStyle w:val="plan-content-pre1"/>
              </w:rPr>
              <w:t xml:space="preserve"> </w:t>
            </w:r>
            <w:proofErr w:type="spellStart"/>
            <w:r w:rsidR="003C3019" w:rsidRPr="009477F2">
              <w:rPr>
                <w:rStyle w:val="plan-content-pre1"/>
              </w:rPr>
              <w:t>trẻ</w:t>
            </w:r>
            <w:proofErr w:type="spellEnd"/>
            <w:r w:rsidR="008641E6" w:rsidRPr="009477F2">
              <w:rPr>
                <w:rStyle w:val="plan-content-pre1"/>
              </w:rPr>
              <w:t xml:space="preserve"> </w:t>
            </w:r>
          </w:p>
          <w:p w14:paraId="4387E336" w14:textId="77777777" w:rsidR="008641E6" w:rsidRPr="009477F2" w:rsidRDefault="008641E6" w:rsidP="005A5C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chỉ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thoại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  <w:p w14:paraId="4F246D7A" w14:textId="79F6CA54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>-</w:t>
            </w:r>
            <w:r w:rsidR="009477F2">
              <w:rPr>
                <w:rStyle w:val="plan-content-pre1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="009477F2" w:rsidRPr="009477F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947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7F2">
              <w:rPr>
                <w:rStyle w:val="plan-content-pre1"/>
              </w:rPr>
              <w:t xml:space="preserve"> </w:t>
            </w:r>
          </w:p>
        </w:tc>
      </w:tr>
      <w:tr w:rsidR="008641E6" w:rsidRPr="009477F2" w14:paraId="0612F7ED" w14:textId="77777777" w:rsidTr="005A5C3C">
        <w:trPr>
          <w:jc w:val="center"/>
        </w:trPr>
        <w:tc>
          <w:tcPr>
            <w:tcW w:w="2347" w:type="dxa"/>
          </w:tcPr>
          <w:p w14:paraId="6F41A869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44E6AB78" w14:textId="622B1825" w:rsidR="008641E6" w:rsidRPr="009477F2" w:rsidRDefault="008641E6" w:rsidP="00483236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="004832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; </w:t>
            </w:r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Trọng</w:t>
            </w:r>
            <w:proofErr w:type="spellEnd"/>
            <w:proofErr w:type="gramEnd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="004832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</w:t>
            </w:r>
            <w:proofErr w:type="spellEnd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hấp</w:t>
            </w:r>
            <w:proofErr w:type="spellEnd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- Tay-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vai</w:t>
            </w:r>
            <w:proofErr w:type="spellEnd"/>
            <w:r w:rsidR="0048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 w:rsidR="00483236">
              <w:rPr>
                <w:bCs/>
                <w:iCs/>
              </w:rPr>
              <w:t xml:space="preserve"> </w:t>
            </w:r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Bụng</w:t>
            </w:r>
            <w:proofErr w:type="spellEnd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lườn</w:t>
            </w:r>
            <w:proofErr w:type="spellEnd"/>
            <w:r w:rsidR="0048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 w:rsidR="00483236">
              <w:rPr>
                <w:bCs/>
                <w:iCs/>
              </w:rPr>
              <w:t xml:space="preserve"> </w:t>
            </w:r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Chân</w:t>
            </w:r>
            <w:proofErr w:type="spellEnd"/>
            <w:r w:rsidR="004832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 w:rsidR="00483236">
              <w:rPr>
                <w:bCs/>
                <w:iCs/>
              </w:rPr>
              <w:t xml:space="preserve"> </w:t>
            </w:r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Bật</w:t>
            </w:r>
            <w:proofErr w:type="spellEnd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="009477F2"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9477F2" w:rsidRPr="009477F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Bật nhảy chân trước chân sau</w:t>
            </w:r>
            <w:r w:rsidR="0048323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); </w:t>
            </w:r>
            <w:proofErr w:type="spellStart"/>
            <w:r w:rsidR="009477F2"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="009477F2"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77F2"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</w:p>
          <w:p w14:paraId="604D0703" w14:textId="77777777" w:rsidR="008641E6" w:rsidRPr="009477F2" w:rsidRDefault="008641E6" w:rsidP="005A5C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115307" w:rsidRPr="009477F2" w14:paraId="2C75E205" w14:textId="77777777" w:rsidTr="005A5C3C">
        <w:trPr>
          <w:jc w:val="center"/>
        </w:trPr>
        <w:tc>
          <w:tcPr>
            <w:tcW w:w="2347" w:type="dxa"/>
          </w:tcPr>
          <w:p w14:paraId="20BDFFEA" w14:textId="77777777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340F6C0E" w14:textId="77777777" w:rsidR="00115307" w:rsidRPr="009477F2" w:rsidRDefault="00115307" w:rsidP="00115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7D9E948F" w14:textId="04ECF170" w:rsidR="00115307" w:rsidRPr="009477F2" w:rsidRDefault="00115307" w:rsidP="001153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MTXQ: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Nghề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người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thân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gia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đình</w:t>
            </w:r>
            <w:proofErr w:type="spellEnd"/>
          </w:p>
        </w:tc>
        <w:tc>
          <w:tcPr>
            <w:tcW w:w="2182" w:type="dxa"/>
          </w:tcPr>
          <w:p w14:paraId="355E0084" w14:textId="1CB07297" w:rsidR="00115307" w:rsidRPr="009477F2" w:rsidRDefault="00115307" w:rsidP="001153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TẠO HÌNH:</w:t>
            </w:r>
            <w:r w:rsidRPr="008F03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Nặn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sản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phẩm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một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số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nghề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cái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bát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2340" w:type="dxa"/>
          </w:tcPr>
          <w:p w14:paraId="1B0D16AC" w14:textId="73988CB8" w:rsidR="00115307" w:rsidRPr="009477F2" w:rsidRDefault="00115307" w:rsidP="001153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dây</w:t>
            </w:r>
            <w:proofErr w:type="spellEnd"/>
          </w:p>
        </w:tc>
        <w:tc>
          <w:tcPr>
            <w:tcW w:w="2250" w:type="dxa"/>
          </w:tcPr>
          <w:p w14:paraId="602B732A" w14:textId="38A5F11D" w:rsidR="00115307" w:rsidRPr="009477F2" w:rsidRDefault="00115307" w:rsidP="001153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H", " L"</w:t>
            </w:r>
          </w:p>
        </w:tc>
        <w:tc>
          <w:tcPr>
            <w:tcW w:w="2160" w:type="dxa"/>
          </w:tcPr>
          <w:p w14:paraId="7DEDF250" w14:textId="19C7C667" w:rsidR="00115307" w:rsidRPr="009477F2" w:rsidRDefault="00115307" w:rsidP="001153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Hát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Chú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bộ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đội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</w:tr>
      <w:tr w:rsidR="00115307" w:rsidRPr="009477F2" w14:paraId="2911E3AE" w14:textId="77777777" w:rsidTr="005A5C3C">
        <w:trPr>
          <w:jc w:val="center"/>
        </w:trPr>
        <w:tc>
          <w:tcPr>
            <w:tcW w:w="2347" w:type="dxa"/>
          </w:tcPr>
          <w:p w14:paraId="416CB681" w14:textId="77777777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02A240CB" w14:textId="7188F205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LQVH:  Thơ: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bao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nhiêu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nghề</w:t>
            </w:r>
            <w:proofErr w:type="spellEnd"/>
            <w:r w:rsidRPr="00F34914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182" w:type="dxa"/>
          </w:tcPr>
          <w:p w14:paraId="259C5BA1" w14:textId="11594F2E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các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phạm</w:t>
            </w:r>
            <w:proofErr w:type="spellEnd"/>
            <w:r w:rsidRPr="008F035F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vi 6</w:t>
            </w:r>
          </w:p>
        </w:tc>
        <w:tc>
          <w:tcPr>
            <w:tcW w:w="2340" w:type="dxa"/>
          </w:tcPr>
          <w:p w14:paraId="4B3BA1E1" w14:textId="522DAECC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Thơ:"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chú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bộ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đội</w:t>
            </w:r>
            <w:proofErr w:type="spellEnd"/>
            <w:r w:rsidRPr="007230F1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  <w:tc>
          <w:tcPr>
            <w:tcW w:w="2250" w:type="dxa"/>
          </w:tcPr>
          <w:p w14:paraId="1B3695F5" w14:textId="511FC3CB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Rèn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trên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ghế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băng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đầu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đội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túi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cát</w:t>
            </w:r>
            <w:proofErr w:type="spellEnd"/>
            <w:r w:rsidRPr="00DA13B5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.</w:t>
            </w:r>
          </w:p>
        </w:tc>
        <w:tc>
          <w:tcPr>
            <w:tcW w:w="2160" w:type="dxa"/>
          </w:tcPr>
          <w:p w14:paraId="18239B84" w14:textId="1A33680F" w:rsidR="00115307" w:rsidRPr="009477F2" w:rsidRDefault="00115307" w:rsidP="001153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xác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định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vị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trí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đồ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so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22A36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khác</w:t>
            </w:r>
            <w:proofErr w:type="spellEnd"/>
          </w:p>
        </w:tc>
      </w:tr>
      <w:tr w:rsidR="008641E6" w:rsidRPr="009477F2" w14:paraId="46DF3850" w14:textId="77777777" w:rsidTr="005A5C3C">
        <w:trPr>
          <w:jc w:val="center"/>
        </w:trPr>
        <w:tc>
          <w:tcPr>
            <w:tcW w:w="2347" w:type="dxa"/>
          </w:tcPr>
          <w:p w14:paraId="2E58640D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10031866" w14:textId="77777777" w:rsidR="008641E6" w:rsidRPr="009477F2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XD: </w:t>
            </w:r>
            <w:proofErr w:type="spellStart"/>
            <w:r w:rsidRPr="009477F2">
              <w:rPr>
                <w:rStyle w:val="plan-content-pre1"/>
              </w:rPr>
              <w:t>xây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ngôi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xếp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đường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</w:p>
          <w:p w14:paraId="1EE059C2" w14:textId="77777777" w:rsidR="00483236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vai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r w:rsidR="00483236">
              <w:rPr>
                <w:rStyle w:val="plan-content-pre1"/>
              </w:rPr>
              <w:t xml:space="preserve">Quán </w:t>
            </w:r>
            <w:proofErr w:type="spellStart"/>
            <w:r w:rsidR="00483236">
              <w:rPr>
                <w:rStyle w:val="plan-content-pre1"/>
              </w:rPr>
              <w:t>thịt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nướng</w:t>
            </w:r>
            <w:proofErr w:type="spellEnd"/>
          </w:p>
          <w:p w14:paraId="61CBB414" w14:textId="2FED48E4" w:rsidR="008641E6" w:rsidRPr="009477F2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lastRenderedPageBreak/>
              <w:t xml:space="preserve">- Bán </w:t>
            </w:r>
            <w:proofErr w:type="spellStart"/>
            <w:r w:rsidRPr="009477F2">
              <w:rPr>
                <w:rStyle w:val="plan-content-pre1"/>
              </w:rPr>
              <w:t>hàng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bán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phẩm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tặng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siêu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hình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9477F2">
              <w:rPr>
                <w:rStyle w:val="plan-content-pre1"/>
              </w:rPr>
              <w:t>Vẽ</w:t>
            </w:r>
            <w:proofErr w:type="spellEnd"/>
            <w:r w:rsidRPr="009477F2">
              <w:rPr>
                <w:rStyle w:val="plan-content-pre1"/>
              </w:rPr>
              <w:t xml:space="preserve"> ,</w:t>
            </w:r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xé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tranh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chủ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đề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nghề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nghiệp</w:t>
            </w:r>
            <w:proofErr w:type="spellEnd"/>
            <w:r w:rsidR="00483236">
              <w:rPr>
                <w:rStyle w:val="plan-content-pre1"/>
              </w:rPr>
              <w:t xml:space="preserve">, </w:t>
            </w:r>
            <w:proofErr w:type="spellStart"/>
            <w:r w:rsidR="00483236">
              <w:rPr>
                <w:rStyle w:val="plan-content-pre1"/>
              </w:rPr>
              <w:t>nặn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cái</w:t>
            </w:r>
            <w:proofErr w:type="spellEnd"/>
            <w:r w:rsidR="00483236">
              <w:rPr>
                <w:rStyle w:val="plan-content-pre1"/>
              </w:rPr>
              <w:t xml:space="preserve"> </w:t>
            </w:r>
            <w:proofErr w:type="spellStart"/>
            <w:r w:rsidR="00483236">
              <w:rPr>
                <w:rStyle w:val="plan-content-pre1"/>
              </w:rPr>
              <w:t>bát</w:t>
            </w:r>
            <w:proofErr w:type="spellEnd"/>
          </w:p>
          <w:p w14:paraId="5EC857DA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nhạc</w:t>
            </w:r>
            <w:proofErr w:type="spellEnd"/>
            <w:r w:rsidRPr="009477F2">
              <w:rPr>
                <w:rStyle w:val="plan-content-pre1"/>
              </w:rPr>
              <w:t xml:space="preserve">: -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đề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Toán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Lập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6, So </w:t>
            </w:r>
            <w:proofErr w:type="spellStart"/>
            <w:r w:rsidRPr="009477F2">
              <w:rPr>
                <w:rStyle w:val="plan-content-pre1"/>
              </w:rPr>
              <w:t>sánh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thêm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bớt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phạm</w:t>
            </w:r>
            <w:proofErr w:type="spellEnd"/>
            <w:r w:rsidRPr="009477F2">
              <w:rPr>
                <w:rStyle w:val="plan-content-pre1"/>
              </w:rPr>
              <w:t xml:space="preserve"> vi 6, In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ghép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tìm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còn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thiếu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</w:tc>
      </w:tr>
      <w:tr w:rsidR="008641E6" w:rsidRPr="009477F2" w14:paraId="0394887A" w14:textId="77777777" w:rsidTr="00C31C9B">
        <w:trPr>
          <w:trHeight w:val="1449"/>
          <w:jc w:val="center"/>
        </w:trPr>
        <w:tc>
          <w:tcPr>
            <w:tcW w:w="2347" w:type="dxa"/>
          </w:tcPr>
          <w:p w14:paraId="7C802109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5A805D84" w14:textId="77777777" w:rsidR="008641E6" w:rsidRPr="009477F2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Quan </w:t>
            </w:r>
            <w:proofErr w:type="spellStart"/>
            <w:r w:rsidRPr="009477F2">
              <w:rPr>
                <w:rStyle w:val="plan-content-pre1"/>
              </w:rPr>
              <w:t>sát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tiết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Đọc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phòng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thư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viện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kỳ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diệu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9477F2">
              <w:rPr>
                <w:rStyle w:val="plan-content-pre1"/>
              </w:rPr>
              <w:t>bóng,Bịt</w:t>
            </w:r>
            <w:proofErr w:type="spellEnd"/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dê,bật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liên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tục</w:t>
            </w:r>
            <w:proofErr w:type="spellEnd"/>
            <w:r w:rsidRPr="009477F2">
              <w:rPr>
                <w:rStyle w:val="plan-content-pre1"/>
              </w:rPr>
              <w:t xml:space="preserve"> qua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ô</w:t>
            </w:r>
          </w:p>
          <w:p w14:paraId="0990658D" w14:textId="77777777" w:rsidR="008641E6" w:rsidRPr="009477F2" w:rsidRDefault="008641E6" w:rsidP="005A5C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do</w:t>
            </w:r>
          </w:p>
        </w:tc>
      </w:tr>
      <w:tr w:rsidR="008641E6" w:rsidRPr="009477F2" w14:paraId="1B855B4E" w14:textId="77777777" w:rsidTr="005A5C3C">
        <w:trPr>
          <w:trHeight w:val="2647"/>
          <w:jc w:val="center"/>
        </w:trPr>
        <w:tc>
          <w:tcPr>
            <w:tcW w:w="2347" w:type="dxa"/>
          </w:tcPr>
          <w:p w14:paraId="744450E9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7BE0FB5E" w14:textId="77777777" w:rsidR="008641E6" w:rsidRPr="009477F2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quen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tốt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an </w:t>
            </w:r>
            <w:proofErr w:type="spellStart"/>
            <w:r w:rsidRPr="009477F2">
              <w:rPr>
                <w:rStyle w:val="plan-content-pre1"/>
              </w:rPr>
              <w:t>toàn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uống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Sắp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(Bình </w:t>
            </w:r>
            <w:proofErr w:type="spellStart"/>
            <w:r w:rsidRPr="009477F2">
              <w:rPr>
                <w:rStyle w:val="plan-content-pre1"/>
              </w:rPr>
              <w:t>hoa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khăn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cây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muỗng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giỏ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>)</w:t>
            </w:r>
          </w:p>
          <w:p w14:paraId="3EF55093" w14:textId="21CA2F9B" w:rsidR="008641E6" w:rsidRDefault="008641E6" w:rsidP="005A5C3C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riêng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nhặt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khay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tay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miệng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ho, </w:t>
            </w:r>
            <w:proofErr w:type="spellStart"/>
            <w:r w:rsidRPr="009477F2">
              <w:rPr>
                <w:rStyle w:val="plan-content-pre1"/>
              </w:rPr>
              <w:t>hắt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hơi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ngáp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>-</w:t>
            </w:r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proofErr w:type="gram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,  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06640F" w:rsidRPr="00066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nệm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chỗ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  <w:proofErr w:type="spellStart"/>
            <w:r w:rsidRPr="009477F2">
              <w:rPr>
                <w:rStyle w:val="plan-content-pre1"/>
              </w:rPr>
              <w:t>Vận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dậy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</w:p>
          <w:p w14:paraId="011847C1" w14:textId="26DA8B6A" w:rsidR="0006640F" w:rsidRPr="009477F2" w:rsidRDefault="0006640F" w:rsidP="005A5C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Ứng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xử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phù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bản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thân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thay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quần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áo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mặt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người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khác</w:t>
            </w:r>
            <w:proofErr w:type="spellEnd"/>
            <w:proofErr w:type="gram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8641E6" w:rsidRPr="009477F2" w14:paraId="5E6A424D" w14:textId="77777777" w:rsidTr="005A5C3C">
        <w:trPr>
          <w:trHeight w:val="539"/>
          <w:jc w:val="center"/>
        </w:trPr>
        <w:tc>
          <w:tcPr>
            <w:tcW w:w="2347" w:type="dxa"/>
          </w:tcPr>
          <w:p w14:paraId="660C8EE9" w14:textId="77777777" w:rsidR="008641E6" w:rsidRPr="009477F2" w:rsidRDefault="008641E6" w:rsidP="005A5C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0AD3623E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6A6C9B5E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639163DA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5BB081F4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1D764CBA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8641E6" w:rsidRPr="009477F2" w14:paraId="29E756C7" w14:textId="77777777" w:rsidTr="005A5C3C">
        <w:trPr>
          <w:jc w:val="center"/>
        </w:trPr>
        <w:tc>
          <w:tcPr>
            <w:tcW w:w="2347" w:type="dxa"/>
          </w:tcPr>
          <w:p w14:paraId="2D7E6FCC" w14:textId="77777777" w:rsidR="008641E6" w:rsidRPr="009477F2" w:rsidRDefault="008641E6" w:rsidP="005A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6693A732" w14:textId="77777777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những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điều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cộng</w:t>
            </w:r>
            <w:proofErr w:type="spellEnd"/>
          </w:p>
        </w:tc>
        <w:tc>
          <w:tcPr>
            <w:tcW w:w="2182" w:type="dxa"/>
          </w:tcPr>
          <w:p w14:paraId="49820AF2" w14:textId="77777777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đầu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tóc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quần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gọn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gàng</w:t>
            </w:r>
            <w:proofErr w:type="spellEnd"/>
          </w:p>
        </w:tc>
        <w:tc>
          <w:tcPr>
            <w:tcW w:w="2340" w:type="dxa"/>
          </w:tcPr>
          <w:p w14:paraId="1CEAC154" w14:textId="77777777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Ôn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buổi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14:paraId="75077E11" w14:textId="77777777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Lao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vệ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sinh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lớp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học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3B7C481D" w14:textId="77777777" w:rsidR="008641E6" w:rsidRPr="009477F2" w:rsidRDefault="008641E6" w:rsidP="005A5C3C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gương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cuối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tuần</w:t>
            </w:r>
            <w:proofErr w:type="spellEnd"/>
          </w:p>
        </w:tc>
      </w:tr>
    </w:tbl>
    <w:p w14:paraId="2A9F8780" w14:textId="77777777" w:rsidR="008641E6" w:rsidRDefault="008641E6" w:rsidP="008641E6">
      <w:pPr>
        <w:rPr>
          <w:rFonts w:ascii="Times New Roman" w:hAnsi="Times New Roman" w:cs="Times New Roman"/>
          <w:sz w:val="28"/>
          <w:szCs w:val="28"/>
        </w:rPr>
      </w:pPr>
    </w:p>
    <w:p w14:paraId="27B49328" w14:textId="267261B7" w:rsidR="00C31C9B" w:rsidRPr="009477F2" w:rsidRDefault="00C31C9B" w:rsidP="00C3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F2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LỚP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>Á 2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 xml:space="preserve"> (TUẦN </w:t>
      </w:r>
      <w:r w:rsidR="009952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99524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/10/2024-</w:t>
      </w:r>
      <w:r w:rsidR="0099524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/11/2024)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C31C9B" w:rsidRPr="009477F2" w14:paraId="105B3992" w14:textId="77777777" w:rsidTr="003C0D7B">
        <w:trPr>
          <w:jc w:val="center"/>
        </w:trPr>
        <w:tc>
          <w:tcPr>
            <w:tcW w:w="2347" w:type="dxa"/>
          </w:tcPr>
          <w:p w14:paraId="557E2897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63E8187F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5A00B2B3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67D472D0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5C458415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71E8F065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C31C9B" w:rsidRPr="009477F2" w14:paraId="4C11BF4F" w14:textId="77777777" w:rsidTr="003C0D7B">
        <w:trPr>
          <w:jc w:val="center"/>
        </w:trPr>
        <w:tc>
          <w:tcPr>
            <w:tcW w:w="2347" w:type="dxa"/>
          </w:tcPr>
          <w:p w14:paraId="16BC58A7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693EEB38" w14:textId="691EF56C" w:rsidR="00995244" w:rsidRDefault="00A765A4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</w:rPr>
              <w:t>-</w:t>
            </w:r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Cô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giáo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đón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trẻ</w:t>
            </w:r>
            <w:proofErr w:type="spellEnd"/>
            <w:r w:rsidR="00C31C9B" w:rsidRPr="009477F2">
              <w:rPr>
                <w:rStyle w:val="plan-content-pre1"/>
              </w:rPr>
              <w:t xml:space="preserve">, </w:t>
            </w:r>
            <w:proofErr w:type="spellStart"/>
            <w:r w:rsidR="00C31C9B" w:rsidRPr="009477F2">
              <w:rPr>
                <w:rStyle w:val="plan-content-pre1"/>
              </w:rPr>
              <w:t>quan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tâm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đến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sức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khỏe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của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trẻ</w:t>
            </w:r>
            <w:proofErr w:type="spellEnd"/>
            <w:r w:rsidR="00C31C9B" w:rsidRPr="009477F2">
              <w:rPr>
                <w:rStyle w:val="plan-content-pre1"/>
              </w:rPr>
              <w:t>.</w:t>
            </w:r>
            <w:r w:rsidR="00C31C9B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C9B" w:rsidRPr="007B5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C31C9B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C9B" w:rsidRPr="009477F2">
              <w:rPr>
                <w:rStyle w:val="plan-content-pre1"/>
              </w:rPr>
              <w:t xml:space="preserve">-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22FC476E" w14:textId="46C82C26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>-</w:t>
            </w:r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̀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  <w:p w14:paraId="434D1423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chỉ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thoại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  <w:p w14:paraId="7F0A5FFF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0ECFF23D" w14:textId="77777777" w:rsidTr="003C0D7B">
        <w:trPr>
          <w:jc w:val="center"/>
        </w:trPr>
        <w:tc>
          <w:tcPr>
            <w:tcW w:w="2347" w:type="dxa"/>
          </w:tcPr>
          <w:p w14:paraId="5FE51556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727063B3" w14:textId="77777777" w:rsidR="00C31C9B" w:rsidRPr="009477F2" w:rsidRDefault="00C31C9B" w:rsidP="003C0D7B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;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Trọng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hấp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- Tay-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Bụng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Bật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9477F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Bật nhảy chân trước chân sau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);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</w:p>
          <w:p w14:paraId="5CADB39A" w14:textId="77777777" w:rsidR="00C31C9B" w:rsidRPr="009477F2" w:rsidRDefault="00C31C9B" w:rsidP="003C0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76164E" w:rsidRPr="009477F2" w14:paraId="69E7C9B5" w14:textId="77777777" w:rsidTr="003C0D7B">
        <w:trPr>
          <w:jc w:val="center"/>
        </w:trPr>
        <w:tc>
          <w:tcPr>
            <w:tcW w:w="2347" w:type="dxa"/>
          </w:tcPr>
          <w:p w14:paraId="5A8CD916" w14:textId="77777777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68711368" w14:textId="77777777" w:rsidR="0076164E" w:rsidRPr="009477F2" w:rsidRDefault="0076164E" w:rsidP="00761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550264A2" w14:textId="1E369463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Âm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proofErr w:type="gram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Nhạc:VĐTN</w:t>
            </w:r>
            <w:proofErr w:type="spellEnd"/>
            <w:proofErr w:type="gram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"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Bác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đưa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thư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vui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tính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"</w:t>
            </w:r>
          </w:p>
        </w:tc>
        <w:tc>
          <w:tcPr>
            <w:tcW w:w="2182" w:type="dxa"/>
          </w:tcPr>
          <w:p w14:paraId="57DB6B40" w14:textId="1898762B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Tạo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hình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: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Nặn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giỏ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hoa</w:t>
            </w:r>
            <w:proofErr w:type="spellEnd"/>
          </w:p>
        </w:tc>
        <w:tc>
          <w:tcPr>
            <w:tcW w:w="2340" w:type="dxa"/>
          </w:tcPr>
          <w:p w14:paraId="17AE4C45" w14:textId="10F27C6B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Thể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dục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: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Bò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theo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đường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zic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zac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qua 7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điểm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</w:p>
        </w:tc>
        <w:tc>
          <w:tcPr>
            <w:tcW w:w="2250" w:type="dxa"/>
          </w:tcPr>
          <w:p w14:paraId="14B0BAA0" w14:textId="48A8C0F9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LQVT: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số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và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số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lượng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trong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phạm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vi 8</w:t>
            </w:r>
          </w:p>
        </w:tc>
        <w:tc>
          <w:tcPr>
            <w:tcW w:w="2160" w:type="dxa"/>
          </w:tcPr>
          <w:p w14:paraId="5AF45182" w14:textId="42E4C0DB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Kể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chuyện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C</w:t>
            </w:r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ây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tre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trăm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đốt</w:t>
            </w:r>
            <w:proofErr w:type="spellEnd"/>
          </w:p>
        </w:tc>
      </w:tr>
      <w:tr w:rsidR="0076164E" w:rsidRPr="009477F2" w14:paraId="3F361554" w14:textId="77777777" w:rsidTr="003C0D7B">
        <w:trPr>
          <w:jc w:val="center"/>
        </w:trPr>
        <w:tc>
          <w:tcPr>
            <w:tcW w:w="2347" w:type="dxa"/>
          </w:tcPr>
          <w:p w14:paraId="7C320AA7" w14:textId="77777777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26CFAA12" w14:textId="7B3F31F6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LQCV: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Làm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quen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chữ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cái</w:t>
            </w:r>
            <w:proofErr w:type="spellEnd"/>
            <w:r w:rsidRPr="00EF13B9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"E", " Ê"</w:t>
            </w:r>
          </w:p>
        </w:tc>
        <w:tc>
          <w:tcPr>
            <w:tcW w:w="2182" w:type="dxa"/>
          </w:tcPr>
          <w:p w14:paraId="07BC42B1" w14:textId="309AD029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LQVT: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Tách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các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đối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tượng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trong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phạm</w:t>
            </w:r>
            <w:proofErr w:type="spellEnd"/>
            <w:r w:rsidRPr="009C304E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vi 7</w:t>
            </w:r>
          </w:p>
        </w:tc>
        <w:tc>
          <w:tcPr>
            <w:tcW w:w="2340" w:type="dxa"/>
          </w:tcPr>
          <w:p w14:paraId="5C574515" w14:textId="125BB93F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Rèn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luyện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kỹ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năng</w:t>
            </w:r>
            <w:proofErr w:type="spellEnd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C73FD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vẽ</w:t>
            </w:r>
            <w:proofErr w:type="spellEnd"/>
          </w:p>
        </w:tc>
        <w:tc>
          <w:tcPr>
            <w:tcW w:w="2250" w:type="dxa"/>
          </w:tcPr>
          <w:p w14:paraId="1B022D18" w14:textId="4E3CD4C4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Rèn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luyện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bật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tách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khép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chân</w:t>
            </w:r>
            <w:proofErr w:type="spellEnd"/>
            <w:r w:rsidRPr="006E034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qua 7 ô</w:t>
            </w:r>
          </w:p>
        </w:tc>
        <w:tc>
          <w:tcPr>
            <w:tcW w:w="2160" w:type="dxa"/>
          </w:tcPr>
          <w:p w14:paraId="3D88ABDD" w14:textId="33862599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- Rèn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luyện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kỹ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năng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nghe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giai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điệu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bài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 xml:space="preserve"> </w:t>
            </w:r>
            <w:proofErr w:type="spellStart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hát</w:t>
            </w:r>
            <w:proofErr w:type="spellEnd"/>
            <w:r w:rsidRPr="00E14C14">
              <w:rPr>
                <w:rFonts w:ascii="Times New Roman" w:hAnsi="Times New Roman" w:cs="Times New Roman"/>
                <w:color w:val="000000"/>
                <w:sz w:val="36"/>
                <w:szCs w:val="36"/>
                <w14:ligatures w14:val="standardContextual"/>
              </w:rPr>
              <w:t>.</w:t>
            </w:r>
          </w:p>
        </w:tc>
      </w:tr>
      <w:tr w:rsidR="00C31C9B" w:rsidRPr="009477F2" w14:paraId="449346AA" w14:textId="77777777" w:rsidTr="003C0D7B">
        <w:trPr>
          <w:jc w:val="center"/>
        </w:trPr>
        <w:tc>
          <w:tcPr>
            <w:tcW w:w="2347" w:type="dxa"/>
          </w:tcPr>
          <w:p w14:paraId="18DCFB67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70A5679F" w14:textId="1B7FDC3C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XD: </w:t>
            </w:r>
            <w:proofErr w:type="spellStart"/>
            <w:r w:rsidRPr="009477F2">
              <w:rPr>
                <w:rStyle w:val="plan-content-pre1"/>
              </w:rPr>
              <w:t>xây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="00995244">
              <w:rPr>
                <w:rStyle w:val="plan-content-pre1"/>
              </w:rPr>
              <w:t>nông</w:t>
            </w:r>
            <w:proofErr w:type="spellEnd"/>
            <w:r w:rsidR="00995244">
              <w:rPr>
                <w:rStyle w:val="plan-content-pre1"/>
              </w:rPr>
              <w:t xml:space="preserve"> </w:t>
            </w:r>
            <w:proofErr w:type="spellStart"/>
            <w:r w:rsidR="00995244">
              <w:rPr>
                <w:rStyle w:val="plan-content-pre1"/>
              </w:rPr>
              <w:t>trại</w:t>
            </w:r>
            <w:proofErr w:type="spellEnd"/>
          </w:p>
          <w:p w14:paraId="14852A5D" w14:textId="3B00973F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vai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r w:rsidR="00995244">
              <w:rPr>
                <w:rStyle w:val="plan-content-pre1"/>
              </w:rPr>
              <w:t xml:space="preserve">SPA </w:t>
            </w:r>
            <w:proofErr w:type="spellStart"/>
            <w:r w:rsidR="00995244">
              <w:rPr>
                <w:rStyle w:val="plan-content-pre1"/>
              </w:rPr>
              <w:t>chăm</w:t>
            </w:r>
            <w:proofErr w:type="spellEnd"/>
            <w:r w:rsidR="00995244">
              <w:rPr>
                <w:rStyle w:val="plan-content-pre1"/>
              </w:rPr>
              <w:t xml:space="preserve"> </w:t>
            </w:r>
            <w:proofErr w:type="spellStart"/>
            <w:r w:rsidR="00995244">
              <w:rPr>
                <w:rStyle w:val="plan-content-pre1"/>
              </w:rPr>
              <w:t>sóc</w:t>
            </w:r>
            <w:proofErr w:type="spellEnd"/>
            <w:r w:rsidR="00995244">
              <w:rPr>
                <w:rStyle w:val="plan-content-pre1"/>
              </w:rPr>
              <w:t xml:space="preserve"> </w:t>
            </w:r>
            <w:proofErr w:type="spellStart"/>
            <w:r w:rsidR="00995244">
              <w:rPr>
                <w:rStyle w:val="plan-content-pre1"/>
              </w:rPr>
              <w:t>sắc</w:t>
            </w:r>
            <w:proofErr w:type="spellEnd"/>
            <w:r w:rsidR="00995244">
              <w:rPr>
                <w:rStyle w:val="plan-content-pre1"/>
              </w:rPr>
              <w:t xml:space="preserve"> </w:t>
            </w:r>
            <w:proofErr w:type="spellStart"/>
            <w:r w:rsidR="00995244">
              <w:rPr>
                <w:rStyle w:val="plan-content-pre1"/>
              </w:rPr>
              <w:t>đẹp</w:t>
            </w:r>
            <w:proofErr w:type="spellEnd"/>
          </w:p>
          <w:p w14:paraId="53B6DEF7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Bán </w:t>
            </w:r>
            <w:proofErr w:type="spellStart"/>
            <w:r w:rsidRPr="009477F2">
              <w:rPr>
                <w:rStyle w:val="plan-content-pre1"/>
              </w:rPr>
              <w:t>hàng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bán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phẩm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tặng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siêu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hình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9477F2">
              <w:rPr>
                <w:rStyle w:val="plan-content-pre1"/>
              </w:rPr>
              <w:t>Vẽ</w:t>
            </w:r>
            <w:proofErr w:type="spellEnd"/>
            <w:r w:rsidRPr="009477F2">
              <w:rPr>
                <w:rStyle w:val="plan-content-pre1"/>
              </w:rPr>
              <w:t xml:space="preserve"> ,</w:t>
            </w:r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xé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tranh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</w:p>
          <w:p w14:paraId="299497E0" w14:textId="4D2324D8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lastRenderedPageBreak/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nhạc</w:t>
            </w:r>
            <w:proofErr w:type="spellEnd"/>
            <w:r w:rsidRPr="009477F2">
              <w:rPr>
                <w:rStyle w:val="plan-content-pre1"/>
              </w:rPr>
              <w:t xml:space="preserve">: -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đề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Toán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Lập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r w:rsidR="00995244">
              <w:rPr>
                <w:rStyle w:val="plan-content-pre1"/>
              </w:rPr>
              <w:t>7</w:t>
            </w:r>
            <w:r w:rsidRPr="009477F2">
              <w:rPr>
                <w:rStyle w:val="plan-content-pre1"/>
              </w:rPr>
              <w:t xml:space="preserve">, So </w:t>
            </w:r>
            <w:proofErr w:type="spellStart"/>
            <w:r w:rsidRPr="009477F2">
              <w:rPr>
                <w:rStyle w:val="plan-content-pre1"/>
              </w:rPr>
              <w:t>sánh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thêm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bớt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phạm</w:t>
            </w:r>
            <w:proofErr w:type="spellEnd"/>
            <w:r w:rsidRPr="009477F2">
              <w:rPr>
                <w:rStyle w:val="plan-content-pre1"/>
              </w:rPr>
              <w:t xml:space="preserve"> vi </w:t>
            </w:r>
            <w:r w:rsidR="00995244">
              <w:rPr>
                <w:rStyle w:val="plan-content-pre1"/>
              </w:rPr>
              <w:t>7</w:t>
            </w:r>
            <w:r w:rsidRPr="009477F2">
              <w:rPr>
                <w:rStyle w:val="plan-content-pre1"/>
              </w:rPr>
              <w:t xml:space="preserve">, In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r w:rsidR="00995244">
              <w:rPr>
                <w:rStyle w:val="plan-content-pre1"/>
              </w:rPr>
              <w:t>7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ghép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tìm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còn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thiếu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0FF5CEF8" w14:textId="77777777" w:rsidTr="003C0D7B">
        <w:trPr>
          <w:trHeight w:val="1822"/>
          <w:jc w:val="center"/>
        </w:trPr>
        <w:tc>
          <w:tcPr>
            <w:tcW w:w="2347" w:type="dxa"/>
          </w:tcPr>
          <w:p w14:paraId="610ABCE0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73FCC466" w14:textId="23A434D0" w:rsidR="00C31C9B" w:rsidRPr="009477F2" w:rsidRDefault="00995244" w:rsidP="003C0D7B">
            <w:pPr>
              <w:rPr>
                <w:rStyle w:val="plan-content-pre1"/>
              </w:rPr>
            </w:pPr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31C9B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C9B" w:rsidRPr="009477F2">
              <w:rPr>
                <w:rStyle w:val="plan-content-pre1"/>
              </w:rPr>
              <w:t xml:space="preserve">- </w:t>
            </w:r>
            <w:proofErr w:type="spellStart"/>
            <w:r w:rsidR="00C31C9B" w:rsidRPr="009477F2">
              <w:rPr>
                <w:rStyle w:val="plan-content-pre1"/>
              </w:rPr>
              <w:t>Trò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chuyện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với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trẻ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cơ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thể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kỳ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diệu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của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trẻ</w:t>
            </w:r>
            <w:proofErr w:type="spellEnd"/>
            <w:r w:rsidR="00C31C9B"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C9B" w:rsidRPr="009477F2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="00C31C9B" w:rsidRPr="009477F2">
              <w:rPr>
                <w:rStyle w:val="plan-content-pre1"/>
              </w:rPr>
              <w:t>bóng,Bịt</w:t>
            </w:r>
            <w:proofErr w:type="spellEnd"/>
            <w:proofErr w:type="gram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mắt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bắt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dê,bật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liên</w:t>
            </w:r>
            <w:proofErr w:type="spellEnd"/>
            <w:r w:rsidR="00C31C9B" w:rsidRPr="009477F2">
              <w:rPr>
                <w:rStyle w:val="plan-content-pre1"/>
              </w:rPr>
              <w:t xml:space="preserve"> </w:t>
            </w:r>
            <w:proofErr w:type="spellStart"/>
            <w:r w:rsidR="00C31C9B" w:rsidRPr="009477F2">
              <w:rPr>
                <w:rStyle w:val="plan-content-pre1"/>
              </w:rPr>
              <w:t>tục</w:t>
            </w:r>
            <w:proofErr w:type="spellEnd"/>
            <w:r w:rsidR="00C31C9B" w:rsidRPr="009477F2">
              <w:rPr>
                <w:rStyle w:val="plan-content-pre1"/>
              </w:rPr>
              <w:t xml:space="preserve"> qua </w:t>
            </w:r>
            <w:proofErr w:type="spellStart"/>
            <w:r w:rsidR="00C31C9B" w:rsidRPr="009477F2">
              <w:rPr>
                <w:rStyle w:val="plan-content-pre1"/>
              </w:rPr>
              <w:t>các</w:t>
            </w:r>
            <w:proofErr w:type="spellEnd"/>
            <w:r w:rsidR="00C31C9B" w:rsidRPr="009477F2">
              <w:rPr>
                <w:rStyle w:val="plan-content-pre1"/>
              </w:rPr>
              <w:t xml:space="preserve"> ô</w:t>
            </w:r>
          </w:p>
          <w:p w14:paraId="3F2382EA" w14:textId="77777777" w:rsidR="00995244" w:rsidRDefault="00995244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tưới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proofErr w:type="gram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  <w:p w14:paraId="430773E4" w14:textId="5DC2664F" w:rsidR="00995244" w:rsidRPr="00995244" w:rsidRDefault="00995244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do</w:t>
            </w:r>
          </w:p>
        </w:tc>
      </w:tr>
      <w:tr w:rsidR="00C31C9B" w:rsidRPr="009477F2" w14:paraId="70489632" w14:textId="77777777" w:rsidTr="003C0D7B">
        <w:trPr>
          <w:trHeight w:val="2647"/>
          <w:jc w:val="center"/>
        </w:trPr>
        <w:tc>
          <w:tcPr>
            <w:tcW w:w="2347" w:type="dxa"/>
          </w:tcPr>
          <w:p w14:paraId="6411AB1A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14DDE854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quen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tốt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an </w:t>
            </w:r>
            <w:proofErr w:type="spellStart"/>
            <w:r w:rsidRPr="009477F2">
              <w:rPr>
                <w:rStyle w:val="plan-content-pre1"/>
              </w:rPr>
              <w:t>toàn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uống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Sắp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(Bình </w:t>
            </w:r>
            <w:proofErr w:type="spellStart"/>
            <w:r w:rsidRPr="009477F2">
              <w:rPr>
                <w:rStyle w:val="plan-content-pre1"/>
              </w:rPr>
              <w:t>hoa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khăn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cây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muỗng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giỏ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>)</w:t>
            </w:r>
          </w:p>
          <w:p w14:paraId="22185589" w14:textId="77777777" w:rsidR="00995244" w:rsidRPr="00995244" w:rsidRDefault="00C31C9B" w:rsidP="0099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riêng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nhặt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khay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tay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995244" w:rsidRPr="00995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963054" w14:textId="77777777" w:rsidR="00995244" w:rsidRPr="00995244" w:rsidRDefault="00995244" w:rsidP="0099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- 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0376668B" w14:textId="7388C7EA" w:rsidR="00C31C9B" w:rsidRPr="00995244" w:rsidRDefault="00995244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244">
              <w:rPr>
                <w:rFonts w:ascii="Times New Roman" w:hAnsi="Times New Roman" w:cs="Times New Roman"/>
                <w:sz w:val="28"/>
                <w:szCs w:val="28"/>
              </w:rPr>
              <w:t>chuyệ</w:t>
            </w:r>
            <w:r w:rsidR="00A765A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</w:tr>
      <w:tr w:rsidR="00C31C9B" w:rsidRPr="009477F2" w14:paraId="7D419B81" w14:textId="77777777" w:rsidTr="003C0D7B">
        <w:trPr>
          <w:trHeight w:val="539"/>
          <w:jc w:val="center"/>
        </w:trPr>
        <w:tc>
          <w:tcPr>
            <w:tcW w:w="2347" w:type="dxa"/>
          </w:tcPr>
          <w:p w14:paraId="2BB6E2BE" w14:textId="77777777" w:rsidR="00C31C9B" w:rsidRPr="009477F2" w:rsidRDefault="00C31C9B" w:rsidP="003C0D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22256020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0EE581F2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15B6DDFC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236EC173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6B001564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C31C9B" w:rsidRPr="009477F2" w14:paraId="49AE179F" w14:textId="77777777" w:rsidTr="003C0D7B">
        <w:trPr>
          <w:jc w:val="center"/>
        </w:trPr>
        <w:tc>
          <w:tcPr>
            <w:tcW w:w="2347" w:type="dxa"/>
          </w:tcPr>
          <w:p w14:paraId="58F79F92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2EB179AF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những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điều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cộng</w:t>
            </w:r>
            <w:proofErr w:type="spellEnd"/>
          </w:p>
        </w:tc>
        <w:tc>
          <w:tcPr>
            <w:tcW w:w="2182" w:type="dxa"/>
          </w:tcPr>
          <w:p w14:paraId="6995F9A6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đầu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tóc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quần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gọn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gàng</w:t>
            </w:r>
            <w:proofErr w:type="spellEnd"/>
          </w:p>
        </w:tc>
        <w:tc>
          <w:tcPr>
            <w:tcW w:w="2340" w:type="dxa"/>
          </w:tcPr>
          <w:p w14:paraId="399755A8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Ôn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buổi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14:paraId="7DBDEDA3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Lao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vệ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sinh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lớp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học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7A527DB9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gương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cuối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tuần</w:t>
            </w:r>
            <w:proofErr w:type="spellEnd"/>
          </w:p>
        </w:tc>
      </w:tr>
    </w:tbl>
    <w:p w14:paraId="41BDC17C" w14:textId="77777777" w:rsidR="00C31C9B" w:rsidRDefault="00C31C9B" w:rsidP="008641E6">
      <w:pPr>
        <w:rPr>
          <w:rFonts w:ascii="Times New Roman" w:hAnsi="Times New Roman" w:cs="Times New Roman"/>
          <w:sz w:val="28"/>
          <w:szCs w:val="28"/>
        </w:rPr>
      </w:pPr>
    </w:p>
    <w:p w14:paraId="66EC16B2" w14:textId="77777777" w:rsidR="0076164E" w:rsidRDefault="0076164E" w:rsidP="00C31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A3C58" w14:textId="506ADC32" w:rsidR="00C31C9B" w:rsidRPr="009477F2" w:rsidRDefault="00C31C9B" w:rsidP="0076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F2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LỚP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>Á 2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 xml:space="preserve"> (TUẦN </w:t>
      </w:r>
      <w:r w:rsidR="007616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76164E" w:rsidRPr="0076164E">
        <w:rPr>
          <w:rFonts w:ascii="Times New Roman" w:hAnsi="Times New Roman" w:cs="Times New Roman"/>
          <w:b/>
          <w:bCs/>
          <w:sz w:val="28"/>
          <w:szCs w:val="28"/>
        </w:rPr>
        <w:t>18/11/2024-22/11/2024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1962"/>
        <w:gridCol w:w="2268"/>
        <w:gridCol w:w="2520"/>
      </w:tblGrid>
      <w:tr w:rsidR="00C31C9B" w:rsidRPr="009477F2" w14:paraId="6F226E97" w14:textId="77777777" w:rsidTr="0076164E">
        <w:trPr>
          <w:jc w:val="center"/>
        </w:trPr>
        <w:tc>
          <w:tcPr>
            <w:tcW w:w="2347" w:type="dxa"/>
          </w:tcPr>
          <w:p w14:paraId="79C9D08F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4E5300EC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61574B0E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962" w:type="dxa"/>
          </w:tcPr>
          <w:p w14:paraId="6CE73272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68" w:type="dxa"/>
          </w:tcPr>
          <w:p w14:paraId="7C8741DC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0" w:type="dxa"/>
          </w:tcPr>
          <w:p w14:paraId="6BF69E43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C31C9B" w:rsidRPr="009477F2" w14:paraId="0E7B584C" w14:textId="77777777" w:rsidTr="003C0D7B">
        <w:trPr>
          <w:jc w:val="center"/>
        </w:trPr>
        <w:tc>
          <w:tcPr>
            <w:tcW w:w="2347" w:type="dxa"/>
          </w:tcPr>
          <w:p w14:paraId="16F9999C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0086A7CE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đón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quan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đến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sức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khỏe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nhở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đúng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nếp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biệt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và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7F2">
              <w:rPr>
                <w:rStyle w:val="plan-content-pre1"/>
              </w:rPr>
              <w:t>người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14:paraId="48E02ACE" w14:textId="2B1BAB8F" w:rsidR="00C31C9B" w:rsidRPr="009477F2" w:rsidRDefault="00C31C9B" w:rsidP="003C0D7B">
            <w:pPr>
              <w:rPr>
                <w:rStyle w:val="plan-content-pre1"/>
              </w:rPr>
            </w:pPr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̀ </w:t>
            </w:r>
            <w:proofErr w:type="spellStart"/>
            <w:proofErr w:type="gram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gắn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ký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lớp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đăng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ký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lịch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nhật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nghề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giáo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viên</w:t>
            </w:r>
            <w:proofErr w:type="spellEnd"/>
          </w:p>
          <w:p w14:paraId="5AD6F7AD" w14:textId="15A0B12E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công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việc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của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các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cô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trong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một</w:t>
            </w:r>
            <w:proofErr w:type="spellEnd"/>
            <w:r w:rsidR="0076164E">
              <w:rPr>
                <w:rStyle w:val="plan-content-pre1"/>
              </w:rPr>
              <w:t xml:space="preserve"> </w:t>
            </w:r>
            <w:proofErr w:type="spellStart"/>
            <w:r w:rsidR="0076164E">
              <w:rPr>
                <w:rStyle w:val="plan-content-pre1"/>
              </w:rPr>
              <w:t>ngày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  <w:p w14:paraId="03E8A129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583F09A5" w14:textId="77777777" w:rsidTr="003C0D7B">
        <w:trPr>
          <w:jc w:val="center"/>
        </w:trPr>
        <w:tc>
          <w:tcPr>
            <w:tcW w:w="2347" w:type="dxa"/>
          </w:tcPr>
          <w:p w14:paraId="2CF70A24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1C4CD934" w14:textId="77777777" w:rsidR="00C31C9B" w:rsidRPr="009477F2" w:rsidRDefault="00C31C9B" w:rsidP="003C0D7B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;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Trọng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hấp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- Tay-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Bụng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Bật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9477F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Bật nhảy chân trước chân sau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);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</w:p>
          <w:p w14:paraId="4B35565D" w14:textId="77777777" w:rsidR="00C31C9B" w:rsidRPr="009477F2" w:rsidRDefault="00C31C9B" w:rsidP="003C0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76164E" w:rsidRPr="009477F2" w14:paraId="2968D70A" w14:textId="77777777" w:rsidTr="0076164E">
        <w:trPr>
          <w:jc w:val="center"/>
        </w:trPr>
        <w:tc>
          <w:tcPr>
            <w:tcW w:w="2347" w:type="dxa"/>
          </w:tcPr>
          <w:p w14:paraId="0561F34F" w14:textId="77777777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19BFD48D" w14:textId="77777777" w:rsidR="0076164E" w:rsidRPr="009477F2" w:rsidRDefault="0076164E" w:rsidP="00761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6F49D733" w14:textId="7BB707CE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MTXQ: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Bé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tìm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hiểu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về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cô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giáo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em</w:t>
            </w:r>
            <w:proofErr w:type="spellEnd"/>
          </w:p>
        </w:tc>
        <w:tc>
          <w:tcPr>
            <w:tcW w:w="2182" w:type="dxa"/>
          </w:tcPr>
          <w:p w14:paraId="7ED19F48" w14:textId="21F9DF46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bưu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thiếp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tặng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cô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</w:p>
        </w:tc>
        <w:tc>
          <w:tcPr>
            <w:tcW w:w="1962" w:type="dxa"/>
            <w:vMerge w:val="restart"/>
          </w:tcPr>
          <w:p w14:paraId="38F97398" w14:textId="77777777" w:rsidR="0076164E" w:rsidRPr="0076164E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Mừng</w:t>
            </w:r>
            <w:proofErr w:type="spellEnd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nhà</w:t>
            </w:r>
            <w:proofErr w:type="spellEnd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7616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Việt Nam 20/11</w:t>
            </w:r>
          </w:p>
          <w:p w14:paraId="4AD892C1" w14:textId="20A98C9D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82CADB" w14:textId="35AD036F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Ném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trúng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đích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thẳng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đứng</w:t>
            </w:r>
            <w:proofErr w:type="spellEnd"/>
          </w:p>
        </w:tc>
        <w:tc>
          <w:tcPr>
            <w:tcW w:w="2520" w:type="dxa"/>
          </w:tcPr>
          <w:p w14:paraId="41AD1E1B" w14:textId="13243F50" w:rsidR="0076164E" w:rsidRPr="009477F2" w:rsidRDefault="0076164E" w:rsidP="00761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vận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động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minh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họa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Bông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hồng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tặng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cô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</w:tr>
      <w:tr w:rsidR="0076164E" w:rsidRPr="009477F2" w14:paraId="10AFC857" w14:textId="77777777" w:rsidTr="0076164E">
        <w:trPr>
          <w:jc w:val="center"/>
        </w:trPr>
        <w:tc>
          <w:tcPr>
            <w:tcW w:w="2347" w:type="dxa"/>
          </w:tcPr>
          <w:p w14:paraId="360E5D52" w14:textId="77777777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601EDF97" w14:textId="79764DB0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xác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định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vị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trí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của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đồ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so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với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đối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tượng</w:t>
            </w:r>
            <w:proofErr w:type="spellEnd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D2FA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khác</w:t>
            </w:r>
            <w:proofErr w:type="spellEnd"/>
          </w:p>
        </w:tc>
        <w:tc>
          <w:tcPr>
            <w:tcW w:w="2182" w:type="dxa"/>
          </w:tcPr>
          <w:p w14:paraId="1B7484AA" w14:textId="70A2627F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F57D3E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P", " X"</w:t>
            </w:r>
          </w:p>
        </w:tc>
        <w:tc>
          <w:tcPr>
            <w:tcW w:w="1962" w:type="dxa"/>
            <w:vMerge/>
          </w:tcPr>
          <w:p w14:paraId="60123B4F" w14:textId="23841ADC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367A1F77" w14:textId="6EA7AD50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Ôn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làm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quen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641C0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H", "L"</w:t>
            </w:r>
          </w:p>
        </w:tc>
        <w:tc>
          <w:tcPr>
            <w:tcW w:w="2520" w:type="dxa"/>
          </w:tcPr>
          <w:p w14:paraId="0615E2F0" w14:textId="67D30B12" w:rsidR="0076164E" w:rsidRPr="009477F2" w:rsidRDefault="0076164E" w:rsidP="007616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Nhận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biết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gọi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tên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khối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cầu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khối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vuông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khối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nhật</w:t>
            </w:r>
            <w:proofErr w:type="spellEnd"/>
            <w:proofErr w:type="gram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, 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khối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trụ</w:t>
            </w:r>
            <w:proofErr w:type="spellEnd"/>
            <w:r w:rsidRPr="000A418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</w:p>
        </w:tc>
      </w:tr>
      <w:tr w:rsidR="00C31C9B" w:rsidRPr="009477F2" w14:paraId="5012246A" w14:textId="77777777" w:rsidTr="003C0D7B">
        <w:trPr>
          <w:jc w:val="center"/>
        </w:trPr>
        <w:tc>
          <w:tcPr>
            <w:tcW w:w="2347" w:type="dxa"/>
          </w:tcPr>
          <w:p w14:paraId="42A55918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5C57BCFE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XD: </w:t>
            </w:r>
            <w:proofErr w:type="spellStart"/>
            <w:r w:rsidRPr="009477F2">
              <w:rPr>
                <w:rStyle w:val="plan-content-pre1"/>
              </w:rPr>
              <w:t>xây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ngôi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xếp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đường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</w:p>
          <w:p w14:paraId="2CFA3CDC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lastRenderedPageBreak/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vai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 xml:space="preserve">Quán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nướng</w:t>
            </w:r>
            <w:proofErr w:type="spellEnd"/>
          </w:p>
          <w:p w14:paraId="16FD7C92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Bán </w:t>
            </w:r>
            <w:proofErr w:type="spellStart"/>
            <w:r w:rsidRPr="009477F2">
              <w:rPr>
                <w:rStyle w:val="plan-content-pre1"/>
              </w:rPr>
              <w:t>hàng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bán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phẩm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tặng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siêu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hình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9477F2">
              <w:rPr>
                <w:rStyle w:val="plan-content-pre1"/>
              </w:rPr>
              <w:t>Vẽ</w:t>
            </w:r>
            <w:proofErr w:type="spellEnd"/>
            <w:r w:rsidRPr="009477F2">
              <w:rPr>
                <w:rStyle w:val="plan-content-pre1"/>
              </w:rPr>
              <w:t xml:space="preserve"> ,</w:t>
            </w:r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xé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tranh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</w:p>
          <w:p w14:paraId="15A0ACCE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nhạc</w:t>
            </w:r>
            <w:proofErr w:type="spellEnd"/>
            <w:r w:rsidRPr="009477F2">
              <w:rPr>
                <w:rStyle w:val="plan-content-pre1"/>
              </w:rPr>
              <w:t xml:space="preserve">: -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đề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Toán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Lập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6, So </w:t>
            </w:r>
            <w:proofErr w:type="spellStart"/>
            <w:r w:rsidRPr="009477F2">
              <w:rPr>
                <w:rStyle w:val="plan-content-pre1"/>
              </w:rPr>
              <w:t>sánh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thêm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bớt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phạm</w:t>
            </w:r>
            <w:proofErr w:type="spellEnd"/>
            <w:r w:rsidRPr="009477F2">
              <w:rPr>
                <w:rStyle w:val="plan-content-pre1"/>
              </w:rPr>
              <w:t xml:space="preserve"> vi 6, In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ghép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tìm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còn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thiếu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582C5BDD" w14:textId="77777777" w:rsidTr="003C0D7B">
        <w:trPr>
          <w:trHeight w:val="1822"/>
          <w:jc w:val="center"/>
        </w:trPr>
        <w:tc>
          <w:tcPr>
            <w:tcW w:w="2347" w:type="dxa"/>
          </w:tcPr>
          <w:p w14:paraId="630BDE95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5966DF6E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Quan </w:t>
            </w:r>
            <w:proofErr w:type="spellStart"/>
            <w:r w:rsidRPr="009477F2">
              <w:rPr>
                <w:rStyle w:val="plan-content-pre1"/>
              </w:rPr>
              <w:t>sát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tiết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Đọc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phòng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thư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viện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kỳ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diệu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9477F2">
              <w:rPr>
                <w:rStyle w:val="plan-content-pre1"/>
              </w:rPr>
              <w:t>bóng,Bịt</w:t>
            </w:r>
            <w:proofErr w:type="spellEnd"/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dê,bật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liên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tục</w:t>
            </w:r>
            <w:proofErr w:type="spellEnd"/>
            <w:r w:rsidRPr="009477F2">
              <w:rPr>
                <w:rStyle w:val="plan-content-pre1"/>
              </w:rPr>
              <w:t xml:space="preserve"> qua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ô</w:t>
            </w:r>
          </w:p>
          <w:p w14:paraId="5A966EFA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do</w:t>
            </w:r>
          </w:p>
        </w:tc>
      </w:tr>
      <w:tr w:rsidR="00C31C9B" w:rsidRPr="009477F2" w14:paraId="7B277222" w14:textId="77777777" w:rsidTr="003C0D7B">
        <w:trPr>
          <w:trHeight w:val="2647"/>
          <w:jc w:val="center"/>
        </w:trPr>
        <w:tc>
          <w:tcPr>
            <w:tcW w:w="2347" w:type="dxa"/>
          </w:tcPr>
          <w:p w14:paraId="38CD0E78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2DB0DBA0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quen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tốt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an </w:t>
            </w:r>
            <w:proofErr w:type="spellStart"/>
            <w:r w:rsidRPr="009477F2">
              <w:rPr>
                <w:rStyle w:val="plan-content-pre1"/>
              </w:rPr>
              <w:t>toàn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uống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Sắp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(Bình </w:t>
            </w:r>
            <w:proofErr w:type="spellStart"/>
            <w:r w:rsidRPr="009477F2">
              <w:rPr>
                <w:rStyle w:val="plan-content-pre1"/>
              </w:rPr>
              <w:t>hoa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khăn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cây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muỗng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giỏ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>)</w:t>
            </w:r>
          </w:p>
          <w:p w14:paraId="74E64E48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riêng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nhặt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khay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tay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miệng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ho, </w:t>
            </w:r>
            <w:proofErr w:type="spellStart"/>
            <w:r w:rsidRPr="009477F2">
              <w:rPr>
                <w:rStyle w:val="plan-content-pre1"/>
              </w:rPr>
              <w:t>hắt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hơi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ngáp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>-</w:t>
            </w:r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proofErr w:type="gram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, 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nệm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chỗ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  <w:proofErr w:type="spellStart"/>
            <w:r w:rsidRPr="009477F2">
              <w:rPr>
                <w:rStyle w:val="plan-content-pre1"/>
              </w:rPr>
              <w:t>Vận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dậy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</w:p>
          <w:p w14:paraId="42561319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Ứng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xử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phù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bản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thân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thay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quần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áo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mặt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người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khác</w:t>
            </w:r>
            <w:proofErr w:type="spellEnd"/>
            <w:proofErr w:type="gram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C31C9B" w:rsidRPr="009477F2" w14:paraId="0AC85C23" w14:textId="77777777" w:rsidTr="0076164E">
        <w:trPr>
          <w:trHeight w:val="539"/>
          <w:jc w:val="center"/>
        </w:trPr>
        <w:tc>
          <w:tcPr>
            <w:tcW w:w="2347" w:type="dxa"/>
          </w:tcPr>
          <w:p w14:paraId="33526A34" w14:textId="77777777" w:rsidR="00C31C9B" w:rsidRPr="009477F2" w:rsidRDefault="00C31C9B" w:rsidP="003C0D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7BC11D6F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3A9335A4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1962" w:type="dxa"/>
          </w:tcPr>
          <w:p w14:paraId="3C7DBA68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268" w:type="dxa"/>
          </w:tcPr>
          <w:p w14:paraId="3E64FBDA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520" w:type="dxa"/>
          </w:tcPr>
          <w:p w14:paraId="431EAC64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C31C9B" w:rsidRPr="009477F2" w14:paraId="0786EDE1" w14:textId="77777777" w:rsidTr="0076164E">
        <w:trPr>
          <w:jc w:val="center"/>
        </w:trPr>
        <w:tc>
          <w:tcPr>
            <w:tcW w:w="2347" w:type="dxa"/>
          </w:tcPr>
          <w:p w14:paraId="43835C18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2170D319" w14:textId="5B1C37D6" w:rsidR="00C31C9B" w:rsidRPr="0076164E" w:rsidRDefault="0076164E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Trang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20/11</w:t>
            </w:r>
          </w:p>
        </w:tc>
        <w:tc>
          <w:tcPr>
            <w:tcW w:w="2182" w:type="dxa"/>
          </w:tcPr>
          <w:p w14:paraId="005F196A" w14:textId="5AEA2B79" w:rsidR="00C31C9B" w:rsidRPr="009477F2" w:rsidRDefault="0076164E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thiệp</w:t>
            </w:r>
            <w:proofErr w:type="spellEnd"/>
          </w:p>
        </w:tc>
        <w:tc>
          <w:tcPr>
            <w:tcW w:w="1962" w:type="dxa"/>
          </w:tcPr>
          <w:p w14:paraId="5B5E94E1" w14:textId="30E5B2E1" w:rsidR="00C31C9B" w:rsidRPr="0076164E" w:rsidRDefault="0076164E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20/11</w:t>
            </w:r>
          </w:p>
        </w:tc>
        <w:tc>
          <w:tcPr>
            <w:tcW w:w="2268" w:type="dxa"/>
          </w:tcPr>
          <w:p w14:paraId="56825D5F" w14:textId="4C190CFA" w:rsidR="00C31C9B" w:rsidRPr="0076164E" w:rsidRDefault="0076164E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520" w:type="dxa"/>
          </w:tcPr>
          <w:p w14:paraId="6244E15F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gương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cuối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tuần</w:t>
            </w:r>
            <w:proofErr w:type="spellEnd"/>
          </w:p>
        </w:tc>
      </w:tr>
    </w:tbl>
    <w:p w14:paraId="70B365EE" w14:textId="77777777" w:rsidR="00C31C9B" w:rsidRDefault="00C31C9B" w:rsidP="008641E6">
      <w:pPr>
        <w:rPr>
          <w:rFonts w:ascii="Times New Roman" w:hAnsi="Times New Roman" w:cs="Times New Roman"/>
          <w:sz w:val="28"/>
          <w:szCs w:val="28"/>
        </w:rPr>
      </w:pPr>
    </w:p>
    <w:p w14:paraId="4BA29423" w14:textId="111EE5B8" w:rsidR="00C31C9B" w:rsidRPr="009477F2" w:rsidRDefault="00C31C9B" w:rsidP="00DF0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F2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LỚP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>Á 2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 xml:space="preserve"> (TUẦN </w:t>
      </w:r>
      <w:r w:rsidR="00DF06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477F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DF067E" w:rsidRPr="00DF067E">
        <w:rPr>
          <w:rFonts w:ascii="Times New Roman" w:hAnsi="Times New Roman" w:cs="Times New Roman"/>
          <w:b/>
          <w:bCs/>
          <w:sz w:val="28"/>
          <w:szCs w:val="28"/>
        </w:rPr>
        <w:t>25/11/24 - 29/11/2024</w:t>
      </w:r>
      <w:r w:rsidRPr="009477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182"/>
        <w:gridCol w:w="2340"/>
        <w:gridCol w:w="2250"/>
        <w:gridCol w:w="2160"/>
      </w:tblGrid>
      <w:tr w:rsidR="00C31C9B" w:rsidRPr="009477F2" w14:paraId="79518CF1" w14:textId="77777777" w:rsidTr="003C0D7B">
        <w:trPr>
          <w:jc w:val="center"/>
        </w:trPr>
        <w:tc>
          <w:tcPr>
            <w:tcW w:w="2347" w:type="dxa"/>
          </w:tcPr>
          <w:p w14:paraId="3719E1CD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76" w:type="dxa"/>
          </w:tcPr>
          <w:p w14:paraId="76F83C34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182" w:type="dxa"/>
          </w:tcPr>
          <w:p w14:paraId="2C2A82B7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40" w:type="dxa"/>
          </w:tcPr>
          <w:p w14:paraId="75E568A4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250" w:type="dxa"/>
          </w:tcPr>
          <w:p w14:paraId="7CEC4453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14:paraId="0F0621F6" w14:textId="77777777" w:rsidR="00C31C9B" w:rsidRPr="009477F2" w:rsidRDefault="00C31C9B" w:rsidP="003C0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C31C9B" w:rsidRPr="009477F2" w14:paraId="618A0F39" w14:textId="77777777" w:rsidTr="003C0D7B">
        <w:trPr>
          <w:jc w:val="center"/>
        </w:trPr>
        <w:tc>
          <w:tcPr>
            <w:tcW w:w="2347" w:type="dxa"/>
          </w:tcPr>
          <w:p w14:paraId="4898EAB1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2D706CEE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đón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quan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đến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sức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khỏe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nhở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đúng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nếp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chào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biệt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và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77F2">
              <w:rPr>
                <w:rStyle w:val="plan-content-pre1"/>
              </w:rPr>
              <w:t>người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14:paraId="4D0FBE20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̀ </w:t>
            </w:r>
            <w:proofErr w:type="spellStart"/>
            <w:proofErr w:type="gram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B5899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gắn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ký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lớp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đăng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ký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lịch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nhật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đình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  <w:p w14:paraId="6FFDBF64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địa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chỉ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thoại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mẹ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  <w:p w14:paraId="74A46380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06987029" w14:textId="77777777" w:rsidTr="003C0D7B">
        <w:trPr>
          <w:jc w:val="center"/>
        </w:trPr>
        <w:tc>
          <w:tcPr>
            <w:tcW w:w="2347" w:type="dxa"/>
          </w:tcPr>
          <w:p w14:paraId="0876E2F0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</w:tcPr>
          <w:p w14:paraId="53ECD3DF" w14:textId="77777777" w:rsidR="00C31C9B" w:rsidRPr="009477F2" w:rsidRDefault="00C31C9B" w:rsidP="003C0D7B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*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Khởi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; </w:t>
            </w:r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Trọng</w:t>
            </w:r>
            <w:proofErr w:type="spellEnd"/>
            <w:proofErr w:type="gramEnd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hấp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- Tay-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Bụng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</w:rPr>
              <w:t xml:space="preserve"> </w:t>
            </w:r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Bật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Pr="009477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9477F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Bật nhảy chân trước chân sau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);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</w:p>
          <w:p w14:paraId="3F89052D" w14:textId="77777777" w:rsidR="00C31C9B" w:rsidRPr="009477F2" w:rsidRDefault="00C31C9B" w:rsidP="003C0D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: chicken dance (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2+6)</w:t>
            </w:r>
          </w:p>
        </w:tc>
      </w:tr>
      <w:tr w:rsidR="00DF067E" w:rsidRPr="009477F2" w14:paraId="565B50B3" w14:textId="77777777" w:rsidTr="003C0D7B">
        <w:trPr>
          <w:jc w:val="center"/>
        </w:trPr>
        <w:tc>
          <w:tcPr>
            <w:tcW w:w="2347" w:type="dxa"/>
          </w:tcPr>
          <w:p w14:paraId="21137C16" w14:textId="77777777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038C0B66" w14:textId="77777777" w:rsidR="00DF067E" w:rsidRPr="009477F2" w:rsidRDefault="00DF067E" w:rsidP="00D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1</w:t>
            </w:r>
          </w:p>
        </w:tc>
        <w:tc>
          <w:tcPr>
            <w:tcW w:w="2576" w:type="dxa"/>
          </w:tcPr>
          <w:p w14:paraId="2E9DEC65" w14:textId="621EE95D" w:rsidR="00DF067E" w:rsidRPr="009477F2" w:rsidRDefault="00DF067E" w:rsidP="00DF0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MTXQ: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nổi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vật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chìm</w:t>
            </w:r>
            <w:proofErr w:type="spellEnd"/>
          </w:p>
        </w:tc>
        <w:tc>
          <w:tcPr>
            <w:tcW w:w="2182" w:type="dxa"/>
          </w:tcPr>
          <w:p w14:paraId="7B82BC33" w14:textId="1DF98189" w:rsidR="00DF067E" w:rsidRPr="009477F2" w:rsidRDefault="00DF067E" w:rsidP="00DF0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hình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Vẽ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sáng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tạo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từ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chữ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cái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".</w:t>
            </w:r>
          </w:p>
        </w:tc>
        <w:tc>
          <w:tcPr>
            <w:tcW w:w="2340" w:type="dxa"/>
          </w:tcPr>
          <w:p w14:paraId="617AE4BD" w14:textId="38CA4129" w:rsidR="00DF067E" w:rsidRPr="009477F2" w:rsidRDefault="00DF067E" w:rsidP="00DF0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Thể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dục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Trườn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kết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hợp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trèo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qua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băng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ghế</w:t>
            </w:r>
            <w:proofErr w:type="spellEnd"/>
          </w:p>
        </w:tc>
        <w:tc>
          <w:tcPr>
            <w:tcW w:w="2250" w:type="dxa"/>
          </w:tcPr>
          <w:p w14:paraId="42A61C5F" w14:textId="23C67BED" w:rsidR="00DF067E" w:rsidRPr="009477F2" w:rsidRDefault="00DF067E" w:rsidP="00DF0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LQCV: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Tư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̀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khái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quát</w:t>
            </w:r>
            <w:proofErr w:type="spellEnd"/>
          </w:p>
        </w:tc>
        <w:tc>
          <w:tcPr>
            <w:tcW w:w="2160" w:type="dxa"/>
          </w:tcPr>
          <w:p w14:paraId="799B500F" w14:textId="248106C1" w:rsidR="00DF067E" w:rsidRPr="009477F2" w:rsidRDefault="00DF067E" w:rsidP="00DF0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Âm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nhạc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Vỗ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tiết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tấu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chậm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chú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ếch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con"</w:t>
            </w:r>
          </w:p>
        </w:tc>
      </w:tr>
      <w:tr w:rsidR="00DF067E" w:rsidRPr="009477F2" w14:paraId="21FF47F7" w14:textId="77777777" w:rsidTr="003C0D7B">
        <w:trPr>
          <w:jc w:val="center"/>
        </w:trPr>
        <w:tc>
          <w:tcPr>
            <w:tcW w:w="2347" w:type="dxa"/>
          </w:tcPr>
          <w:p w14:paraId="0833C99C" w14:textId="77777777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76" w:type="dxa"/>
          </w:tcPr>
          <w:p w14:paraId="45CA0C56" w14:textId="23DCC0D2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-Rèn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luyện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bò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zic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zăc</w:t>
            </w:r>
            <w:proofErr w:type="spellEnd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qua 7 </w:t>
            </w:r>
            <w:proofErr w:type="spellStart"/>
            <w:r w:rsidRPr="0028739D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điểm</w:t>
            </w:r>
            <w:proofErr w:type="spellEnd"/>
          </w:p>
        </w:tc>
        <w:tc>
          <w:tcPr>
            <w:tcW w:w="2182" w:type="dxa"/>
          </w:tcPr>
          <w:p w14:paraId="73480E97" w14:textId="62612B4C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Củng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proofErr w:type="gram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cố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proofErr w:type="gram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theo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tranh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cây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tre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trăm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đốt</w:t>
            </w:r>
            <w:proofErr w:type="spellEnd"/>
            <w:r w:rsidRPr="008D5E33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</w:t>
            </w:r>
          </w:p>
        </w:tc>
        <w:tc>
          <w:tcPr>
            <w:tcW w:w="2340" w:type="dxa"/>
          </w:tcPr>
          <w:p w14:paraId="2E649E68" w14:textId="26DE7764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Kể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: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Câu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chuyện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"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Nòng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nọc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tìm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mẹ</w:t>
            </w:r>
            <w:proofErr w:type="spellEnd"/>
            <w:r w:rsidRPr="006D0F12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"</w:t>
            </w:r>
          </w:p>
        </w:tc>
        <w:tc>
          <w:tcPr>
            <w:tcW w:w="2250" w:type="dxa"/>
          </w:tcPr>
          <w:p w14:paraId="651DD6D1" w14:textId="09C0F835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Rèn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luyện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kỹ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năng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ném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trúng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đích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thẳng</w:t>
            </w:r>
            <w:proofErr w:type="spellEnd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155127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đứng</w:t>
            </w:r>
            <w:proofErr w:type="spellEnd"/>
          </w:p>
        </w:tc>
        <w:tc>
          <w:tcPr>
            <w:tcW w:w="2160" w:type="dxa"/>
          </w:tcPr>
          <w:p w14:paraId="44C7045D" w14:textId="113AEA9C" w:rsidR="00DF067E" w:rsidRPr="009477F2" w:rsidRDefault="00DF067E" w:rsidP="00DF0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- LQVT: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Phát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hiện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quy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tắc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sắp</w:t>
            </w:r>
            <w:proofErr w:type="spellEnd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 xml:space="preserve"> </w:t>
            </w:r>
            <w:proofErr w:type="spellStart"/>
            <w:r w:rsidRPr="00302109">
              <w:rPr>
                <w:rFonts w:ascii="Times New Roman" w:hAnsi="Times New Roman" w:cs="Times New Roman"/>
                <w:color w:val="000000"/>
                <w:sz w:val="32"/>
                <w:szCs w:val="32"/>
                <w14:ligatures w14:val="standardContextual"/>
              </w:rPr>
              <w:t>xếp</w:t>
            </w:r>
            <w:proofErr w:type="spellEnd"/>
          </w:p>
        </w:tc>
      </w:tr>
      <w:tr w:rsidR="00C31C9B" w:rsidRPr="009477F2" w14:paraId="3D24820F" w14:textId="77777777" w:rsidTr="003C0D7B">
        <w:trPr>
          <w:jc w:val="center"/>
        </w:trPr>
        <w:tc>
          <w:tcPr>
            <w:tcW w:w="2347" w:type="dxa"/>
          </w:tcPr>
          <w:p w14:paraId="5978A2F3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0410246A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XD: </w:t>
            </w:r>
            <w:proofErr w:type="spellStart"/>
            <w:r w:rsidRPr="009477F2">
              <w:rPr>
                <w:rStyle w:val="plan-content-pre1"/>
              </w:rPr>
              <w:t>xây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ngôi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xếp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đường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nhà</w:t>
            </w:r>
            <w:proofErr w:type="spellEnd"/>
          </w:p>
          <w:p w14:paraId="7A51ABB4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vai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 xml:space="preserve">Quán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nướng</w:t>
            </w:r>
            <w:proofErr w:type="spellEnd"/>
          </w:p>
          <w:p w14:paraId="2A35173F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lastRenderedPageBreak/>
              <w:t xml:space="preserve">- Bán </w:t>
            </w:r>
            <w:proofErr w:type="spellStart"/>
            <w:r w:rsidRPr="009477F2">
              <w:rPr>
                <w:rStyle w:val="plan-content-pre1"/>
              </w:rPr>
              <w:t>hàng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bán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phẩm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tặng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siêu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hình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proofErr w:type="gramStart"/>
            <w:r w:rsidRPr="009477F2">
              <w:rPr>
                <w:rStyle w:val="plan-content-pre1"/>
              </w:rPr>
              <w:t>Vẽ</w:t>
            </w:r>
            <w:proofErr w:type="spellEnd"/>
            <w:r w:rsidRPr="009477F2">
              <w:rPr>
                <w:rStyle w:val="plan-content-pre1"/>
              </w:rPr>
              <w:t xml:space="preserve"> ,</w:t>
            </w:r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xé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tranh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</w:p>
          <w:p w14:paraId="51C9934B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âm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nhạc</w:t>
            </w:r>
            <w:proofErr w:type="spellEnd"/>
            <w:r w:rsidRPr="009477F2">
              <w:rPr>
                <w:rStyle w:val="plan-content-pre1"/>
              </w:rPr>
              <w:t xml:space="preserve">: -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đề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Toán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Lập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6, So </w:t>
            </w:r>
            <w:proofErr w:type="spellStart"/>
            <w:r w:rsidRPr="009477F2">
              <w:rPr>
                <w:rStyle w:val="plan-content-pre1"/>
              </w:rPr>
              <w:t>sánh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thêm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bớt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phạm</w:t>
            </w:r>
            <w:proofErr w:type="spellEnd"/>
            <w:r w:rsidRPr="009477F2">
              <w:rPr>
                <w:rStyle w:val="plan-content-pre1"/>
              </w:rPr>
              <w:t xml:space="preserve"> vi 6, In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6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* </w:t>
            </w:r>
            <w:proofErr w:type="spellStart"/>
            <w:r w:rsidRPr="009477F2">
              <w:rPr>
                <w:rStyle w:val="plan-content-pre1"/>
              </w:rPr>
              <w:t>Góc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: </w:t>
            </w:r>
            <w:proofErr w:type="spellStart"/>
            <w:r w:rsidRPr="009477F2">
              <w:rPr>
                <w:rStyle w:val="plan-content-pre1"/>
              </w:rPr>
              <w:t>Đồ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ghép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tô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màu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tìm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còn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thiếu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</w:p>
        </w:tc>
      </w:tr>
      <w:tr w:rsidR="00C31C9B" w:rsidRPr="009477F2" w14:paraId="76E6AF36" w14:textId="77777777" w:rsidTr="003C0D7B">
        <w:trPr>
          <w:trHeight w:val="1822"/>
          <w:jc w:val="center"/>
        </w:trPr>
        <w:tc>
          <w:tcPr>
            <w:tcW w:w="2347" w:type="dxa"/>
          </w:tcPr>
          <w:p w14:paraId="3C9E3CCF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1508" w:type="dxa"/>
            <w:gridSpan w:val="5"/>
          </w:tcPr>
          <w:p w14:paraId="1D8FB65B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Quan </w:t>
            </w:r>
            <w:proofErr w:type="spellStart"/>
            <w:r w:rsidRPr="009477F2">
              <w:rPr>
                <w:rStyle w:val="plan-content-pre1"/>
              </w:rPr>
              <w:t>sát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thời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tiết</w:t>
            </w:r>
            <w:proofErr w:type="spellEnd"/>
            <w:r w:rsidRPr="009477F2">
              <w:rPr>
                <w:rStyle w:val="plan-content-pre1"/>
              </w:rPr>
              <w:t xml:space="preserve">; </w:t>
            </w:r>
            <w:proofErr w:type="spellStart"/>
            <w:r w:rsidRPr="009477F2">
              <w:rPr>
                <w:rStyle w:val="plan-content-pre1"/>
              </w:rPr>
              <w:t>Đọc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phòng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thư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viện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Trò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với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kỳ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diệu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TCVĐ: Tung </w:t>
            </w:r>
            <w:proofErr w:type="spellStart"/>
            <w:proofErr w:type="gramStart"/>
            <w:r w:rsidRPr="009477F2">
              <w:rPr>
                <w:rStyle w:val="plan-content-pre1"/>
              </w:rPr>
              <w:t>bóng,Bịt</w:t>
            </w:r>
            <w:proofErr w:type="spellEnd"/>
            <w:proofErr w:type="gram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dê,bật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liên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tục</w:t>
            </w:r>
            <w:proofErr w:type="spellEnd"/>
            <w:r w:rsidRPr="009477F2">
              <w:rPr>
                <w:rStyle w:val="plan-content-pre1"/>
              </w:rPr>
              <w:t xml:space="preserve"> qua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ô</w:t>
            </w:r>
          </w:p>
          <w:p w14:paraId="2D537CC7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do</w:t>
            </w:r>
          </w:p>
        </w:tc>
      </w:tr>
      <w:tr w:rsidR="00C31C9B" w:rsidRPr="009477F2" w14:paraId="050C9AD2" w14:textId="77777777" w:rsidTr="003C0D7B">
        <w:trPr>
          <w:trHeight w:val="2647"/>
          <w:jc w:val="center"/>
        </w:trPr>
        <w:tc>
          <w:tcPr>
            <w:tcW w:w="2347" w:type="dxa"/>
          </w:tcPr>
          <w:p w14:paraId="0ADCB16B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4F8F00A8" w14:textId="77777777" w:rsidR="00C31C9B" w:rsidRPr="009477F2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Thực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hiện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quen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tốt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trong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nhận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biết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một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số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nguy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an </w:t>
            </w:r>
            <w:proofErr w:type="spellStart"/>
            <w:r w:rsidRPr="009477F2">
              <w:rPr>
                <w:rStyle w:val="plan-content-pre1"/>
              </w:rPr>
              <w:t>toàn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uống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Sắp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(Bình </w:t>
            </w:r>
            <w:proofErr w:type="spellStart"/>
            <w:r w:rsidRPr="009477F2">
              <w:rPr>
                <w:rStyle w:val="plan-content-pre1"/>
              </w:rPr>
              <w:t>hoa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khăn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cây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đĩa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để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muỗng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giỏ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đựng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giấy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>)</w:t>
            </w:r>
          </w:p>
          <w:p w14:paraId="3C18FC02" w14:textId="77777777" w:rsidR="00C31C9B" w:rsidRDefault="00C31C9B" w:rsidP="003C0D7B">
            <w:pPr>
              <w:rPr>
                <w:rStyle w:val="plan-content-pre1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ăn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nói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riêng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tự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nhặt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cơm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rơi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khay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tay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Nhắc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che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miệng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khi</w:t>
            </w:r>
            <w:proofErr w:type="spellEnd"/>
            <w:r w:rsidRPr="009477F2">
              <w:rPr>
                <w:rStyle w:val="plan-content-pre1"/>
              </w:rPr>
              <w:t xml:space="preserve"> ho, </w:t>
            </w:r>
            <w:proofErr w:type="spellStart"/>
            <w:r w:rsidRPr="009477F2">
              <w:rPr>
                <w:rStyle w:val="plan-content-pre1"/>
              </w:rPr>
              <w:t>hắt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hơi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ngáp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>-</w:t>
            </w:r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proofErr w:type="gram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, 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664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nệm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gối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chuẩn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bị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chỗ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  <w:proofErr w:type="spellStart"/>
            <w:r w:rsidRPr="009477F2">
              <w:rPr>
                <w:rStyle w:val="plan-content-pre1"/>
              </w:rPr>
              <w:t>Vận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sau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ngủ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dậy</w:t>
            </w:r>
            <w:proofErr w:type="spellEnd"/>
            <w:r w:rsidRPr="009477F2">
              <w:rPr>
                <w:rStyle w:val="plan-content-pre1"/>
              </w:rPr>
              <w:t xml:space="preserve">. </w:t>
            </w:r>
          </w:p>
          <w:p w14:paraId="25889D70" w14:textId="77777777" w:rsidR="00C31C9B" w:rsidRPr="009477F2" w:rsidRDefault="00C31C9B" w:rsidP="003C0D7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Ứng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xử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phù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hợp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với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bản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thân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Không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thay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quần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áo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trước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mặt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người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khác</w:t>
            </w:r>
            <w:proofErr w:type="spellEnd"/>
            <w:proofErr w:type="gram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proofErr w:type="spellStart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giới</w:t>
            </w:r>
            <w:proofErr w:type="spellEnd"/>
            <w:r w:rsidRPr="0006640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C31C9B" w:rsidRPr="009477F2" w14:paraId="2CC42680" w14:textId="77777777" w:rsidTr="003C0D7B">
        <w:trPr>
          <w:trHeight w:val="539"/>
          <w:jc w:val="center"/>
        </w:trPr>
        <w:tc>
          <w:tcPr>
            <w:tcW w:w="2347" w:type="dxa"/>
          </w:tcPr>
          <w:p w14:paraId="4F9C288E" w14:textId="77777777" w:rsidR="00C31C9B" w:rsidRPr="009477F2" w:rsidRDefault="00C31C9B" w:rsidP="003C0D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34CCA741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182" w:type="dxa"/>
          </w:tcPr>
          <w:p w14:paraId="2A393006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Anh Văn</w:t>
            </w:r>
          </w:p>
        </w:tc>
        <w:tc>
          <w:tcPr>
            <w:tcW w:w="2340" w:type="dxa"/>
          </w:tcPr>
          <w:p w14:paraId="6EF40DA0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250" w:type="dxa"/>
          </w:tcPr>
          <w:p w14:paraId="23BB9CDA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KNS; </w:t>
            </w:r>
            <w:proofErr w:type="spellStart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2160" w:type="dxa"/>
          </w:tcPr>
          <w:p w14:paraId="6F7D160F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Nhịp điệu, vẽ</w:t>
            </w:r>
          </w:p>
        </w:tc>
      </w:tr>
      <w:tr w:rsidR="00C31C9B" w:rsidRPr="009477F2" w14:paraId="110F3AEB" w14:textId="77777777" w:rsidTr="003C0D7B">
        <w:trPr>
          <w:jc w:val="center"/>
        </w:trPr>
        <w:tc>
          <w:tcPr>
            <w:tcW w:w="2347" w:type="dxa"/>
          </w:tcPr>
          <w:p w14:paraId="7C05C973" w14:textId="77777777" w:rsidR="00C31C9B" w:rsidRPr="009477F2" w:rsidRDefault="00C31C9B" w:rsidP="003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Sinh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7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050E2F86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về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những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điều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bé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và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không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nên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làm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nơi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công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cộng</w:t>
            </w:r>
            <w:proofErr w:type="spellEnd"/>
          </w:p>
        </w:tc>
        <w:tc>
          <w:tcPr>
            <w:tcW w:w="2182" w:type="dxa"/>
          </w:tcPr>
          <w:p w14:paraId="0C41ED24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F2">
              <w:rPr>
                <w:rStyle w:val="plan-content-pre1"/>
              </w:rPr>
              <w:t>Dạy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trẻ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cách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giữ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đầu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tóc</w:t>
            </w:r>
            <w:proofErr w:type="spellEnd"/>
            <w:r w:rsidRPr="009477F2">
              <w:rPr>
                <w:rStyle w:val="plan-content-pre1"/>
              </w:rPr>
              <w:t xml:space="preserve">, </w:t>
            </w:r>
            <w:proofErr w:type="spellStart"/>
            <w:r w:rsidRPr="009477F2">
              <w:rPr>
                <w:rStyle w:val="plan-content-pre1"/>
              </w:rPr>
              <w:t>quần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áo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của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bản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thân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gọn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gàng</w:t>
            </w:r>
            <w:proofErr w:type="spellEnd"/>
          </w:p>
        </w:tc>
        <w:tc>
          <w:tcPr>
            <w:tcW w:w="2340" w:type="dxa"/>
          </w:tcPr>
          <w:p w14:paraId="5833402A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Ôn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luyện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bài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hát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buổi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sáng</w:t>
            </w:r>
            <w:proofErr w:type="spellEnd"/>
            <w:r w:rsidRPr="009477F2">
              <w:rPr>
                <w:rStyle w:val="plan-content-pre1"/>
              </w:rPr>
              <w:t>.</w:t>
            </w:r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50" w:type="dxa"/>
          </w:tcPr>
          <w:p w14:paraId="41316D0A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77F2">
              <w:rPr>
                <w:rStyle w:val="plan-content-pre1"/>
              </w:rPr>
              <w:t xml:space="preserve">- Lao </w:t>
            </w:r>
            <w:proofErr w:type="spellStart"/>
            <w:r w:rsidRPr="009477F2">
              <w:rPr>
                <w:rStyle w:val="plan-content-pre1"/>
              </w:rPr>
              <w:t>động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vệ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sinh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lớp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học</w:t>
            </w:r>
            <w:proofErr w:type="spellEnd"/>
            <w:r w:rsidRPr="0094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0" w:type="dxa"/>
          </w:tcPr>
          <w:p w14:paraId="2030F40C" w14:textId="77777777" w:rsidR="00C31C9B" w:rsidRPr="009477F2" w:rsidRDefault="00C31C9B" w:rsidP="003C0D7B">
            <w:pPr>
              <w:spacing w:after="20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7F2">
              <w:rPr>
                <w:rStyle w:val="plan-content-pre1"/>
              </w:rPr>
              <w:t xml:space="preserve">- </w:t>
            </w:r>
            <w:proofErr w:type="spellStart"/>
            <w:r w:rsidRPr="009477F2">
              <w:rPr>
                <w:rStyle w:val="plan-content-pre1"/>
              </w:rPr>
              <w:t>Nêu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gương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cuối</w:t>
            </w:r>
            <w:proofErr w:type="spellEnd"/>
            <w:r w:rsidRPr="009477F2">
              <w:rPr>
                <w:rStyle w:val="plan-content-pre1"/>
              </w:rPr>
              <w:t xml:space="preserve"> </w:t>
            </w:r>
            <w:proofErr w:type="spellStart"/>
            <w:r w:rsidRPr="009477F2">
              <w:rPr>
                <w:rStyle w:val="plan-content-pre1"/>
              </w:rPr>
              <w:t>tuần</w:t>
            </w:r>
            <w:proofErr w:type="spellEnd"/>
          </w:p>
        </w:tc>
      </w:tr>
    </w:tbl>
    <w:p w14:paraId="383E5DD5" w14:textId="77777777" w:rsidR="00C31C9B" w:rsidRPr="009477F2" w:rsidRDefault="00C31C9B" w:rsidP="008641E6">
      <w:pPr>
        <w:rPr>
          <w:rFonts w:ascii="Times New Roman" w:hAnsi="Times New Roman" w:cs="Times New Roman"/>
          <w:sz w:val="28"/>
          <w:szCs w:val="28"/>
        </w:rPr>
      </w:pPr>
    </w:p>
    <w:sectPr w:rsidR="00C31C9B" w:rsidRPr="009477F2" w:rsidSect="008641E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E6"/>
    <w:rsid w:val="0006640F"/>
    <w:rsid w:val="00115307"/>
    <w:rsid w:val="0030522E"/>
    <w:rsid w:val="00385881"/>
    <w:rsid w:val="003C3019"/>
    <w:rsid w:val="00483236"/>
    <w:rsid w:val="00511D3D"/>
    <w:rsid w:val="00712478"/>
    <w:rsid w:val="0076164E"/>
    <w:rsid w:val="007B5899"/>
    <w:rsid w:val="007D78C8"/>
    <w:rsid w:val="007F04F9"/>
    <w:rsid w:val="008641E6"/>
    <w:rsid w:val="009477F2"/>
    <w:rsid w:val="00995244"/>
    <w:rsid w:val="00A73528"/>
    <w:rsid w:val="00A765A4"/>
    <w:rsid w:val="00C31C9B"/>
    <w:rsid w:val="00DC18D6"/>
    <w:rsid w:val="00DF067E"/>
    <w:rsid w:val="00F46D27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4C3E"/>
  <w15:chartTrackingRefBased/>
  <w15:docId w15:val="{4E28AAC0-01EA-48E2-9D4C-F583577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1E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4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1E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4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1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8641E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365</dc:creator>
  <cp:keywords/>
  <dc:description/>
  <cp:lastModifiedBy>Microsoft Office 365</cp:lastModifiedBy>
  <cp:revision>13</cp:revision>
  <dcterms:created xsi:type="dcterms:W3CDTF">2024-10-23T01:30:00Z</dcterms:created>
  <dcterms:modified xsi:type="dcterms:W3CDTF">2024-11-15T06:07:00Z</dcterms:modified>
</cp:coreProperties>
</file>