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E5774" w14:textId="5ED1BA6A" w:rsidR="000B60B8" w:rsidRPr="005E1946" w:rsidRDefault="000B60B8" w:rsidP="00017E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1946">
        <w:rPr>
          <w:rFonts w:ascii="Times New Roman" w:hAnsi="Times New Roman" w:cs="Times New Roman"/>
          <w:b/>
          <w:bCs/>
          <w:sz w:val="32"/>
          <w:szCs w:val="32"/>
        </w:rPr>
        <w:t>KẾ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HOẠCH LỚP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>Á 2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 xml:space="preserve"> (TUẦN </w:t>
      </w:r>
      <w:r w:rsidR="00CF0865" w:rsidRPr="005E1946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tháng </w:t>
      </w:r>
      <w:r w:rsidR="00CF0865" w:rsidRPr="005E1946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: </w:t>
      </w:r>
      <w:r w:rsidR="00017E07" w:rsidRPr="005E1946">
        <w:rPr>
          <w:rFonts w:ascii="Times New Roman" w:hAnsi="Times New Roman" w:cs="Times New Roman"/>
          <w:b/>
          <w:bCs/>
          <w:sz w:val="32"/>
          <w:szCs w:val="32"/>
        </w:rPr>
        <w:t>30/09/2024 - 04/10/2024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2347"/>
        <w:gridCol w:w="2576"/>
        <w:gridCol w:w="2182"/>
        <w:gridCol w:w="2340"/>
        <w:gridCol w:w="2250"/>
        <w:gridCol w:w="2160"/>
      </w:tblGrid>
      <w:tr w:rsidR="000B60B8" w:rsidRPr="005E1946" w14:paraId="41B3D7BB" w14:textId="77777777" w:rsidTr="00B57727">
        <w:trPr>
          <w:jc w:val="center"/>
        </w:trPr>
        <w:tc>
          <w:tcPr>
            <w:tcW w:w="2347" w:type="dxa"/>
          </w:tcPr>
          <w:p w14:paraId="68BDE6F0" w14:textId="77777777" w:rsidR="000B60B8" w:rsidRPr="005E1946" w:rsidRDefault="000B60B8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576" w:type="dxa"/>
          </w:tcPr>
          <w:p w14:paraId="5851714F" w14:textId="77777777" w:rsidR="000B60B8" w:rsidRPr="005E1946" w:rsidRDefault="000B60B8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182" w:type="dxa"/>
          </w:tcPr>
          <w:p w14:paraId="4774C1A9" w14:textId="77777777" w:rsidR="000B60B8" w:rsidRPr="005E1946" w:rsidRDefault="000B60B8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340" w:type="dxa"/>
          </w:tcPr>
          <w:p w14:paraId="653641B1" w14:textId="77777777" w:rsidR="000B60B8" w:rsidRPr="005E1946" w:rsidRDefault="000B60B8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250" w:type="dxa"/>
          </w:tcPr>
          <w:p w14:paraId="6D830036" w14:textId="77777777" w:rsidR="000B60B8" w:rsidRPr="005E1946" w:rsidRDefault="000B60B8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55ABFA72" w14:textId="77777777" w:rsidR="000B60B8" w:rsidRPr="005E1946" w:rsidRDefault="000B60B8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B60B8" w:rsidRPr="005E1946" w14:paraId="65B6021C" w14:textId="77777777" w:rsidTr="00B57727">
        <w:trPr>
          <w:jc w:val="center"/>
        </w:trPr>
        <w:tc>
          <w:tcPr>
            <w:tcW w:w="2347" w:type="dxa"/>
          </w:tcPr>
          <w:p w14:paraId="2B68057D" w14:textId="77777777" w:rsidR="000B60B8" w:rsidRPr="005E1946" w:rsidRDefault="000B60B8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Đón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chuyện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129E1779" w14:textId="77777777" w:rsidR="000B60B8" w:rsidRPr="005E1946" w:rsidRDefault="000B60B8" w:rsidP="000B60B8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quan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đến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khỏe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đúng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nếp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biệt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và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E1946">
              <w:rPr>
                <w:rStyle w:val="plan-content-pre1"/>
              </w:rPr>
              <w:t>người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gắn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lớp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lịch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nhật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bản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  <w:p w14:paraId="7FE83F3A" w14:textId="2EF6A62D" w:rsidR="000B60B8" w:rsidRPr="005E1946" w:rsidRDefault="000B60B8" w:rsidP="000B60B8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bản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chỉ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  <w:p w14:paraId="3BF29E77" w14:textId="4751E4FD" w:rsidR="000B60B8" w:rsidRPr="005E1946" w:rsidRDefault="000B60B8" w:rsidP="000B60B8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-Quan </w:t>
            </w:r>
            <w:proofErr w:type="spellStart"/>
            <w:r w:rsidRPr="005E1946">
              <w:rPr>
                <w:rStyle w:val="plan-content-pre1"/>
              </w:rPr>
              <w:t>sát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sử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dụng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5E1946">
              <w:rPr>
                <w:rStyle w:val="plan-content-pre1"/>
              </w:rPr>
              <w:t>hỏi,lễ</w:t>
            </w:r>
            <w:proofErr w:type="spellEnd"/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phép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hợp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tình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huống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0B60B8" w:rsidRPr="005E1946" w14:paraId="3AC0E80A" w14:textId="77777777" w:rsidTr="00B57727">
        <w:trPr>
          <w:jc w:val="center"/>
        </w:trPr>
        <w:tc>
          <w:tcPr>
            <w:tcW w:w="2347" w:type="dxa"/>
          </w:tcPr>
          <w:p w14:paraId="127BE5EF" w14:textId="77777777" w:rsidR="000B60B8" w:rsidRPr="005E1946" w:rsidRDefault="000B60B8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3630BBAB" w14:textId="77777777" w:rsidR="000B60B8" w:rsidRPr="005E1946" w:rsidRDefault="000B60B8" w:rsidP="00B57727">
            <w:pPr>
              <w:spacing w:line="276" w:lineRule="auto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phát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triển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nhóm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cơ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Chân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Nhảy</w:t>
            </w:r>
            <w:proofErr w:type="spellEnd"/>
          </w:p>
          <w:p w14:paraId="069C71A8" w14:textId="1D736D86" w:rsidR="000B60B8" w:rsidRPr="005E1946" w:rsidRDefault="000B60B8" w:rsidP="00B577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7C3F" w:rsidRPr="005E194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="00667C3F"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7C3F" w:rsidRPr="005E1946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="00667C3F"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7C3F" w:rsidRPr="005E194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7C3F" w:rsidRPr="005E1946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: chicken dance (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2+6)</w:t>
            </w:r>
          </w:p>
        </w:tc>
      </w:tr>
      <w:tr w:rsidR="00667C3F" w:rsidRPr="005E1946" w14:paraId="3BF87C98" w14:textId="77777777" w:rsidTr="00B57727">
        <w:trPr>
          <w:jc w:val="center"/>
        </w:trPr>
        <w:tc>
          <w:tcPr>
            <w:tcW w:w="2347" w:type="dxa"/>
          </w:tcPr>
          <w:p w14:paraId="15928F58" w14:textId="77777777" w:rsidR="00667C3F" w:rsidRPr="005E1946" w:rsidRDefault="00667C3F" w:rsidP="00667C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3291CFED" w14:textId="77777777" w:rsidR="00667C3F" w:rsidRPr="005E1946" w:rsidRDefault="00667C3F" w:rsidP="00667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1</w:t>
            </w:r>
          </w:p>
        </w:tc>
        <w:tc>
          <w:tcPr>
            <w:tcW w:w="2576" w:type="dxa"/>
          </w:tcPr>
          <w:p w14:paraId="74C819E4" w14:textId="3A5A2348" w:rsidR="00667C3F" w:rsidRPr="005E1946" w:rsidRDefault="00667C3F" w:rsidP="00667C3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MTXQ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“ Các</w:t>
            </w:r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giác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quan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của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bé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”</w:t>
            </w:r>
          </w:p>
        </w:tc>
        <w:tc>
          <w:tcPr>
            <w:tcW w:w="2182" w:type="dxa"/>
          </w:tcPr>
          <w:p w14:paraId="0D430EBE" w14:textId="397D3423" w:rsidR="00667C3F" w:rsidRPr="005E1946" w:rsidRDefault="00667C3F" w:rsidP="00667C3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Kể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chuyện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Mỗi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người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một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việc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340" w:type="dxa"/>
          </w:tcPr>
          <w:p w14:paraId="75C0B5D4" w14:textId="5535BF94" w:rsidR="00667C3F" w:rsidRPr="005E1946" w:rsidRDefault="00667C3F" w:rsidP="00667C3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Thể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dục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Bật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xa 45 - 50cm”</w:t>
            </w:r>
          </w:p>
        </w:tc>
        <w:tc>
          <w:tcPr>
            <w:tcW w:w="2250" w:type="dxa"/>
          </w:tcPr>
          <w:p w14:paraId="6363913A" w14:textId="280BBB43" w:rsidR="00667C3F" w:rsidRPr="005E1946" w:rsidRDefault="00667C3F" w:rsidP="00667C3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Tạo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Nặn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con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vật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160" w:type="dxa"/>
          </w:tcPr>
          <w:p w14:paraId="5FE3A9DD" w14:textId="5CA132D4" w:rsidR="00667C3F" w:rsidRPr="005E1946" w:rsidRDefault="00667C3F" w:rsidP="00667C3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Âm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hát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“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Năm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ngón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ngoan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</w:tr>
      <w:tr w:rsidR="00667C3F" w:rsidRPr="005E1946" w14:paraId="3FC464CF" w14:textId="77777777" w:rsidTr="00B57727">
        <w:trPr>
          <w:jc w:val="center"/>
        </w:trPr>
        <w:tc>
          <w:tcPr>
            <w:tcW w:w="2347" w:type="dxa"/>
          </w:tcPr>
          <w:p w14:paraId="46D0AFFB" w14:textId="77777777" w:rsidR="00667C3F" w:rsidRPr="005E1946" w:rsidRDefault="00667C3F" w:rsidP="00667C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576" w:type="dxa"/>
          </w:tcPr>
          <w:p w14:paraId="4EFC0514" w14:textId="6D8F4634" w:rsidR="00667C3F" w:rsidRPr="005E1946" w:rsidRDefault="00667C3F" w:rsidP="0066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LQCV: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Làm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quen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cách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đọc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sách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.</w:t>
            </w:r>
          </w:p>
        </w:tc>
        <w:tc>
          <w:tcPr>
            <w:tcW w:w="2182" w:type="dxa"/>
          </w:tcPr>
          <w:p w14:paraId="355BA263" w14:textId="7D221A56" w:rsidR="00667C3F" w:rsidRPr="005E1946" w:rsidRDefault="00667C3F" w:rsidP="0066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Rèn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luyện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kĩ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năng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cầm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kéo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cắt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theo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đường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viền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.</w:t>
            </w:r>
          </w:p>
        </w:tc>
        <w:tc>
          <w:tcPr>
            <w:tcW w:w="2340" w:type="dxa"/>
          </w:tcPr>
          <w:p w14:paraId="17718CCE" w14:textId="43E64266" w:rsidR="00667C3F" w:rsidRPr="005E1946" w:rsidRDefault="00667C3F" w:rsidP="00667C3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- LQVT: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Nhận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biết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đối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xứng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.</w:t>
            </w:r>
          </w:p>
        </w:tc>
        <w:tc>
          <w:tcPr>
            <w:tcW w:w="2250" w:type="dxa"/>
          </w:tcPr>
          <w:p w14:paraId="7A337055" w14:textId="736DEC53" w:rsidR="00667C3F" w:rsidRPr="005E1946" w:rsidRDefault="00667C3F" w:rsidP="0066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kỹ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năng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Bò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bằng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bàn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bàn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chân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160" w:type="dxa"/>
          </w:tcPr>
          <w:p w14:paraId="2269613F" w14:textId="26AA1034" w:rsidR="00667C3F" w:rsidRPr="005E1946" w:rsidRDefault="00667C3F" w:rsidP="0066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Củng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cố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nhận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biết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ngày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trong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tuần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.</w:t>
            </w:r>
          </w:p>
        </w:tc>
      </w:tr>
      <w:tr w:rsidR="000B60B8" w:rsidRPr="005E1946" w14:paraId="6E656F68" w14:textId="77777777" w:rsidTr="00B57727">
        <w:trPr>
          <w:jc w:val="center"/>
        </w:trPr>
        <w:tc>
          <w:tcPr>
            <w:tcW w:w="2347" w:type="dxa"/>
          </w:tcPr>
          <w:p w14:paraId="6C5C3881" w14:textId="77777777" w:rsidR="000B60B8" w:rsidRPr="005E1946" w:rsidRDefault="000B60B8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1508" w:type="dxa"/>
            <w:gridSpan w:val="5"/>
          </w:tcPr>
          <w:p w14:paraId="18DB8421" w14:textId="77777777" w:rsidR="00667C3F" w:rsidRPr="005E1946" w:rsidRDefault="00667C3F" w:rsidP="00667C3F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XD: </w:t>
            </w:r>
            <w:proofErr w:type="spellStart"/>
            <w:r w:rsidRPr="005E1946">
              <w:rPr>
                <w:rStyle w:val="plan-content-pre1"/>
              </w:rPr>
              <w:t>xây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ngôi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đường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proofErr w:type="gramStart"/>
            <w:r w:rsidRPr="005E1946">
              <w:rPr>
                <w:rStyle w:val="plan-content-pre1"/>
              </w:rPr>
              <w:t>Vẽ</w:t>
            </w:r>
            <w:proofErr w:type="spellEnd"/>
            <w:r w:rsidRPr="005E1946">
              <w:rPr>
                <w:rStyle w:val="plan-content-pre1"/>
              </w:rPr>
              <w:t xml:space="preserve"> ,</w:t>
            </w:r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xé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gái</w:t>
            </w:r>
            <w:proofErr w:type="spellEnd"/>
            <w:r w:rsidRPr="005E1946">
              <w:rPr>
                <w:rStyle w:val="plan-content-pre1"/>
              </w:rPr>
              <w:t xml:space="preserve">, in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 , </w:t>
            </w:r>
            <w:proofErr w:type="spellStart"/>
            <w:r w:rsidRPr="005E1946">
              <w:rPr>
                <w:rStyle w:val="plan-content-pre1"/>
              </w:rPr>
              <w:t>ngón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  <w:p w14:paraId="460CA6BD" w14:textId="6AA88CE2" w:rsidR="000B60B8" w:rsidRPr="005E1946" w:rsidRDefault="00667C3F" w:rsidP="0066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nhạc</w:t>
            </w:r>
            <w:proofErr w:type="spellEnd"/>
            <w:r w:rsidRPr="005E1946">
              <w:rPr>
                <w:rStyle w:val="plan-content-pre1"/>
              </w:rPr>
              <w:t xml:space="preserve">: -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đề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Toán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Lập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6, So </w:t>
            </w:r>
            <w:proofErr w:type="spellStart"/>
            <w:r w:rsidRPr="005E1946">
              <w:rPr>
                <w:rStyle w:val="plan-content-pre1"/>
              </w:rPr>
              <w:t>sánh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thêm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bớt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phạm</w:t>
            </w:r>
            <w:proofErr w:type="spellEnd"/>
            <w:r w:rsidRPr="005E1946">
              <w:rPr>
                <w:rStyle w:val="plan-content-pre1"/>
              </w:rPr>
              <w:t xml:space="preserve"> vi 6, In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ghép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tìm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còn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thiếu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0B60B8" w:rsidRPr="005E1946" w14:paraId="7106969F" w14:textId="77777777" w:rsidTr="00B57727">
        <w:trPr>
          <w:jc w:val="center"/>
        </w:trPr>
        <w:tc>
          <w:tcPr>
            <w:tcW w:w="2347" w:type="dxa"/>
          </w:tcPr>
          <w:p w14:paraId="446FE550" w14:textId="77777777" w:rsidR="000B60B8" w:rsidRPr="005E1946" w:rsidRDefault="000B60B8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1508" w:type="dxa"/>
            <w:gridSpan w:val="5"/>
          </w:tcPr>
          <w:p w14:paraId="57CE36A4" w14:textId="4351ECC7" w:rsidR="00667C3F" w:rsidRPr="005E1946" w:rsidRDefault="00667C3F" w:rsidP="00667C3F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- Quan </w:t>
            </w:r>
            <w:proofErr w:type="spellStart"/>
            <w:r w:rsidRPr="005E1946">
              <w:rPr>
                <w:rStyle w:val="plan-content-pre1"/>
              </w:rPr>
              <w:t>sát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tiết</w:t>
            </w:r>
            <w:proofErr w:type="spellEnd"/>
            <w:r w:rsidRPr="005E1946">
              <w:rPr>
                <w:rStyle w:val="plan-content-pre1"/>
              </w:rPr>
              <w:t xml:space="preserve">;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chân</w:t>
            </w:r>
            <w:proofErr w:type="spellEnd"/>
            <w:r w:rsidRPr="005E1946">
              <w:rPr>
                <w:rStyle w:val="plan-content-pre1"/>
              </w:rPr>
              <w:t xml:space="preserve"> dung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thích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vàng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kỳ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TCVĐ: Tung </w:t>
            </w:r>
            <w:proofErr w:type="spellStart"/>
            <w:proofErr w:type="gramStart"/>
            <w:r w:rsidRPr="005E1946">
              <w:rPr>
                <w:rStyle w:val="plan-content-pre1"/>
              </w:rPr>
              <w:t>bóng,Bịt</w:t>
            </w:r>
            <w:proofErr w:type="spellEnd"/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dê,bật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liên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tục</w:t>
            </w:r>
            <w:proofErr w:type="spellEnd"/>
            <w:r w:rsidRPr="005E1946">
              <w:rPr>
                <w:rStyle w:val="plan-content-pre1"/>
              </w:rPr>
              <w:t xml:space="preserve"> qua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ô</w:t>
            </w:r>
          </w:p>
          <w:p w14:paraId="05BE4FC3" w14:textId="355D4FE1" w:rsidR="000B60B8" w:rsidRPr="005E1946" w:rsidRDefault="00667C3F" w:rsidP="00667C3F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do</w:t>
            </w:r>
          </w:p>
        </w:tc>
      </w:tr>
      <w:tr w:rsidR="000B60B8" w:rsidRPr="005E1946" w14:paraId="60700943" w14:textId="77777777" w:rsidTr="00B57727">
        <w:trPr>
          <w:jc w:val="center"/>
        </w:trPr>
        <w:tc>
          <w:tcPr>
            <w:tcW w:w="2347" w:type="dxa"/>
          </w:tcPr>
          <w:p w14:paraId="24CD471A" w14:textId="77777777" w:rsidR="000B60B8" w:rsidRPr="005E1946" w:rsidRDefault="000B60B8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Ăn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ngủ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vệ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508" w:type="dxa"/>
            <w:gridSpan w:val="5"/>
          </w:tcPr>
          <w:p w14:paraId="59C6AFEE" w14:textId="1BE80C32" w:rsidR="00CF0865" w:rsidRPr="005E1946" w:rsidRDefault="00CF0865" w:rsidP="00CF0865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quen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an </w:t>
            </w:r>
            <w:proofErr w:type="spellStart"/>
            <w:r w:rsidRPr="005E1946">
              <w:rPr>
                <w:rStyle w:val="plan-content-pre1"/>
              </w:rPr>
              <w:t>toàn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uống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Sắp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(Bình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cây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muỗng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giỏ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>)</w:t>
            </w:r>
          </w:p>
          <w:p w14:paraId="0C66D7C3" w14:textId="64455BBE" w:rsidR="000B60B8" w:rsidRPr="005E1946" w:rsidRDefault="00CF0865" w:rsidP="00CF0865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riêng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nhặt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khay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miệng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ho, </w:t>
            </w:r>
            <w:proofErr w:type="spellStart"/>
            <w:r w:rsidRPr="005E1946">
              <w:rPr>
                <w:rStyle w:val="plan-content-pre1"/>
              </w:rPr>
              <w:t>hắt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hơi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ngáp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Mời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mời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làm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được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nhiều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rửa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mặt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hàng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ngày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nệm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chỗ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  <w:proofErr w:type="spellStart"/>
            <w:r w:rsidRPr="005E1946">
              <w:rPr>
                <w:rStyle w:val="plan-content-pre1"/>
              </w:rPr>
              <w:t>Vận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động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dậy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</w:tc>
      </w:tr>
      <w:tr w:rsidR="000B60B8" w:rsidRPr="005E1946" w14:paraId="7E8F9F52" w14:textId="77777777" w:rsidTr="00B57727">
        <w:trPr>
          <w:jc w:val="center"/>
        </w:trPr>
        <w:tc>
          <w:tcPr>
            <w:tcW w:w="2347" w:type="dxa"/>
          </w:tcPr>
          <w:p w14:paraId="45203CBC" w14:textId="77777777" w:rsidR="000B60B8" w:rsidRPr="005E1946" w:rsidRDefault="000B60B8" w:rsidP="00B577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Học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khóa</w:t>
            </w:r>
            <w:proofErr w:type="spellEnd"/>
          </w:p>
        </w:tc>
        <w:tc>
          <w:tcPr>
            <w:tcW w:w="2576" w:type="dxa"/>
          </w:tcPr>
          <w:p w14:paraId="00C6D9A2" w14:textId="040928B8" w:rsidR="000B60B8" w:rsidRPr="005E1946" w:rsidRDefault="00CF0865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2182" w:type="dxa"/>
          </w:tcPr>
          <w:p w14:paraId="6797CD74" w14:textId="77777777" w:rsidR="000B60B8" w:rsidRPr="005E1946" w:rsidRDefault="000B60B8" w:rsidP="00B5772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Anh Văn</w:t>
            </w:r>
          </w:p>
        </w:tc>
        <w:tc>
          <w:tcPr>
            <w:tcW w:w="2340" w:type="dxa"/>
          </w:tcPr>
          <w:p w14:paraId="45B1BE6C" w14:textId="115EC285" w:rsidR="000B60B8" w:rsidRPr="005E1946" w:rsidRDefault="00CF0865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E1946">
              <w:rPr>
                <w:rFonts w:ascii="Times New Roman" w:hAnsi="Times New Roman" w:cs="Times New Roman"/>
              </w:rPr>
              <w:t>hịp</w:t>
            </w:r>
            <w:proofErr w:type="spellEnd"/>
            <w:r w:rsidRPr="005E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</w:rPr>
              <w:t>điệu</w:t>
            </w:r>
            <w:proofErr w:type="spellEnd"/>
          </w:p>
        </w:tc>
        <w:tc>
          <w:tcPr>
            <w:tcW w:w="2250" w:type="dxa"/>
          </w:tcPr>
          <w:p w14:paraId="4EE30E06" w14:textId="30C71358" w:rsidR="000B60B8" w:rsidRPr="005E1946" w:rsidRDefault="00CF0865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KNS;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Anh</w:t>
            </w:r>
          </w:p>
        </w:tc>
        <w:tc>
          <w:tcPr>
            <w:tcW w:w="2160" w:type="dxa"/>
          </w:tcPr>
          <w:p w14:paraId="779DDF62" w14:textId="77777777" w:rsidR="000B60B8" w:rsidRPr="005E1946" w:rsidRDefault="000B60B8" w:rsidP="00B5772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Nhịp điệu, vẽ</w:t>
            </w:r>
          </w:p>
        </w:tc>
      </w:tr>
      <w:tr w:rsidR="000B60B8" w:rsidRPr="005E1946" w14:paraId="68B1119E" w14:textId="77777777" w:rsidTr="00B57727">
        <w:trPr>
          <w:jc w:val="center"/>
        </w:trPr>
        <w:tc>
          <w:tcPr>
            <w:tcW w:w="2347" w:type="dxa"/>
          </w:tcPr>
          <w:p w14:paraId="66DFFC35" w14:textId="77777777" w:rsidR="000B60B8" w:rsidRPr="005E1946" w:rsidRDefault="000B60B8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Sinh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76" w:type="dxa"/>
          </w:tcPr>
          <w:p w14:paraId="39DB5AFD" w14:textId="1EF1DACC" w:rsidR="000B60B8" w:rsidRPr="005E1946" w:rsidRDefault="00CF0865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 Trang </w:t>
            </w:r>
            <w:proofErr w:type="spellStart"/>
            <w:r w:rsidRPr="005E1946">
              <w:rPr>
                <w:rStyle w:val="plan-content-pre1"/>
              </w:rPr>
              <w:t>trí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lớp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mừng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ngày</w:t>
            </w:r>
            <w:proofErr w:type="spellEnd"/>
            <w:r w:rsidRPr="005E1946">
              <w:rPr>
                <w:rStyle w:val="plan-content-pre1"/>
              </w:rPr>
              <w:t xml:space="preserve"> 20/10</w:t>
            </w:r>
          </w:p>
        </w:tc>
        <w:tc>
          <w:tcPr>
            <w:tcW w:w="2182" w:type="dxa"/>
          </w:tcPr>
          <w:p w14:paraId="2F3E7EAB" w14:textId="1BF87C7F" w:rsidR="000B60B8" w:rsidRPr="005E1946" w:rsidRDefault="000B60B8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F0865" w:rsidRPr="005E1946">
              <w:rPr>
                <w:rStyle w:val="plan-content-pre1"/>
              </w:rPr>
              <w:t>Hướng</w:t>
            </w:r>
            <w:proofErr w:type="spellEnd"/>
            <w:r w:rsidR="00CF0865" w:rsidRPr="005E1946">
              <w:rPr>
                <w:rStyle w:val="plan-content-pre1"/>
              </w:rPr>
              <w:t xml:space="preserve"> </w:t>
            </w:r>
            <w:proofErr w:type="spellStart"/>
            <w:r w:rsidR="00CF0865" w:rsidRPr="005E1946">
              <w:rPr>
                <w:rStyle w:val="plan-content-pre1"/>
              </w:rPr>
              <w:t>dẫn</w:t>
            </w:r>
            <w:proofErr w:type="spellEnd"/>
            <w:r w:rsidR="00CF0865" w:rsidRPr="005E1946">
              <w:rPr>
                <w:rStyle w:val="plan-content-pre1"/>
              </w:rPr>
              <w:t xml:space="preserve"> </w:t>
            </w:r>
            <w:proofErr w:type="spellStart"/>
            <w:r w:rsidR="00CF0865" w:rsidRPr="005E1946">
              <w:rPr>
                <w:rStyle w:val="plan-content-pre1"/>
              </w:rPr>
              <w:t>cách</w:t>
            </w:r>
            <w:proofErr w:type="spellEnd"/>
            <w:r w:rsidR="00CF0865" w:rsidRPr="005E1946">
              <w:rPr>
                <w:rStyle w:val="plan-content-pre1"/>
              </w:rPr>
              <w:t xml:space="preserve"> </w:t>
            </w:r>
            <w:proofErr w:type="spellStart"/>
            <w:r w:rsidR="00CF0865" w:rsidRPr="005E1946">
              <w:rPr>
                <w:rStyle w:val="plan-content-pre1"/>
              </w:rPr>
              <w:t>cởi</w:t>
            </w:r>
            <w:proofErr w:type="spellEnd"/>
            <w:r w:rsidR="00CF0865" w:rsidRPr="005E1946">
              <w:rPr>
                <w:rStyle w:val="plan-content-pre1"/>
              </w:rPr>
              <w:t xml:space="preserve">, </w:t>
            </w:r>
            <w:proofErr w:type="spellStart"/>
            <w:r w:rsidR="00CF0865" w:rsidRPr="005E1946">
              <w:rPr>
                <w:rStyle w:val="plan-content-pre1"/>
              </w:rPr>
              <w:t>mặc</w:t>
            </w:r>
            <w:proofErr w:type="spellEnd"/>
            <w:r w:rsidR="00CF0865" w:rsidRPr="005E1946">
              <w:rPr>
                <w:rStyle w:val="plan-content-pre1"/>
              </w:rPr>
              <w:t xml:space="preserve"> </w:t>
            </w:r>
            <w:proofErr w:type="spellStart"/>
            <w:r w:rsidR="00CF0865" w:rsidRPr="005E1946">
              <w:rPr>
                <w:rStyle w:val="plan-content-pre1"/>
              </w:rPr>
              <w:t>và</w:t>
            </w:r>
            <w:proofErr w:type="spellEnd"/>
            <w:r w:rsidR="00CF0865" w:rsidRPr="005E1946">
              <w:rPr>
                <w:rStyle w:val="plan-content-pre1"/>
              </w:rPr>
              <w:t xml:space="preserve"> </w:t>
            </w:r>
            <w:proofErr w:type="spellStart"/>
            <w:r w:rsidR="00CF0865" w:rsidRPr="005E1946">
              <w:rPr>
                <w:rStyle w:val="plan-content-pre1"/>
              </w:rPr>
              <w:t>gấp</w:t>
            </w:r>
            <w:proofErr w:type="spellEnd"/>
            <w:r w:rsidR="00CF0865" w:rsidRPr="005E1946">
              <w:rPr>
                <w:rStyle w:val="plan-content-pre1"/>
              </w:rPr>
              <w:t xml:space="preserve"> </w:t>
            </w:r>
            <w:proofErr w:type="spellStart"/>
            <w:r w:rsidR="00CF0865" w:rsidRPr="005E1946">
              <w:rPr>
                <w:rStyle w:val="plan-content-pre1"/>
              </w:rPr>
              <w:t>áo</w:t>
            </w:r>
            <w:proofErr w:type="spellEnd"/>
            <w:r w:rsidR="00CF0865" w:rsidRPr="005E1946">
              <w:rPr>
                <w:rStyle w:val="plan-content-pre1"/>
              </w:rPr>
              <w:t xml:space="preserve"> (</w:t>
            </w:r>
            <w:proofErr w:type="spellStart"/>
            <w:r w:rsidR="00CF0865" w:rsidRPr="005E1946">
              <w:rPr>
                <w:rStyle w:val="plan-content-pre1"/>
              </w:rPr>
              <w:t>áo</w:t>
            </w:r>
            <w:proofErr w:type="spellEnd"/>
            <w:r w:rsidR="00CF0865" w:rsidRPr="005E1946">
              <w:rPr>
                <w:rStyle w:val="plan-content-pre1"/>
              </w:rPr>
              <w:t xml:space="preserve"> </w:t>
            </w:r>
            <w:proofErr w:type="spellStart"/>
            <w:r w:rsidR="00CF0865" w:rsidRPr="005E1946">
              <w:rPr>
                <w:rStyle w:val="plan-content-pre1"/>
              </w:rPr>
              <w:t>đồng</w:t>
            </w:r>
            <w:proofErr w:type="spellEnd"/>
            <w:r w:rsidR="00CF0865" w:rsidRPr="005E1946">
              <w:rPr>
                <w:rStyle w:val="plan-content-pre1"/>
              </w:rPr>
              <w:t xml:space="preserve"> </w:t>
            </w:r>
            <w:proofErr w:type="spellStart"/>
            <w:r w:rsidR="00CF0865" w:rsidRPr="005E1946">
              <w:rPr>
                <w:rStyle w:val="plan-content-pre1"/>
              </w:rPr>
              <w:t>phục</w:t>
            </w:r>
            <w:proofErr w:type="spellEnd"/>
            <w:r w:rsidR="00CF0865" w:rsidRPr="005E1946">
              <w:rPr>
                <w:rStyle w:val="plan-content-pre1"/>
              </w:rPr>
              <w:t>)</w:t>
            </w:r>
          </w:p>
        </w:tc>
        <w:tc>
          <w:tcPr>
            <w:tcW w:w="2340" w:type="dxa"/>
          </w:tcPr>
          <w:p w14:paraId="0B8E2909" w14:textId="55C45EFF" w:rsidR="000B60B8" w:rsidRPr="005E1946" w:rsidRDefault="000B60B8" w:rsidP="00B57727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0865" w:rsidRPr="005E194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CF0865"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0865" w:rsidRPr="005E1946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CF0865"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0865" w:rsidRPr="005E194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CF0865"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0865" w:rsidRPr="005E1946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="00CF0865"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0865" w:rsidRPr="005E1946">
              <w:rPr>
                <w:rFonts w:ascii="Times New Roman" w:hAnsi="Times New Roman" w:cs="Times New Roman"/>
                <w:sz w:val="28"/>
                <w:szCs w:val="28"/>
              </w:rPr>
              <w:t>xứng</w:t>
            </w:r>
            <w:proofErr w:type="spellEnd"/>
          </w:p>
          <w:p w14:paraId="67C8F99C" w14:textId="77777777" w:rsidR="000B60B8" w:rsidRPr="005E1946" w:rsidRDefault="000B60B8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50" w:type="dxa"/>
          </w:tcPr>
          <w:p w14:paraId="241CD07B" w14:textId="307F7C09" w:rsidR="000B60B8" w:rsidRPr="005E1946" w:rsidRDefault="000B60B8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F0865" w:rsidRPr="005E1946">
              <w:rPr>
                <w:rStyle w:val="plan-content-pre1"/>
              </w:rPr>
              <w:t>Nhảy</w:t>
            </w:r>
            <w:proofErr w:type="spellEnd"/>
            <w:r w:rsidR="00CF0865" w:rsidRPr="005E1946">
              <w:rPr>
                <w:rStyle w:val="plan-content-pre1"/>
              </w:rPr>
              <w:t xml:space="preserve"> </w:t>
            </w:r>
            <w:proofErr w:type="spellStart"/>
            <w:r w:rsidR="00CF0865" w:rsidRPr="005E1946">
              <w:rPr>
                <w:rStyle w:val="plan-content-pre1"/>
              </w:rPr>
              <w:t>dân</w:t>
            </w:r>
            <w:proofErr w:type="spellEnd"/>
            <w:r w:rsidR="00CF0865" w:rsidRPr="005E1946">
              <w:rPr>
                <w:rStyle w:val="plan-content-pre1"/>
              </w:rPr>
              <w:t xml:space="preserve"> </w:t>
            </w:r>
            <w:proofErr w:type="spellStart"/>
            <w:r w:rsidR="00CF0865" w:rsidRPr="005E1946">
              <w:rPr>
                <w:rStyle w:val="plan-content-pre1"/>
              </w:rPr>
              <w:t>vũ</w:t>
            </w:r>
            <w:proofErr w:type="spellEnd"/>
            <w:r w:rsidR="00CF0865" w:rsidRPr="005E1946">
              <w:rPr>
                <w:rStyle w:val="plan-content-pre1"/>
              </w:rPr>
              <w:t xml:space="preserve">: </w:t>
            </w:r>
            <w:proofErr w:type="spellStart"/>
            <w:r w:rsidR="00CF0865" w:rsidRPr="005E1946">
              <w:rPr>
                <w:rStyle w:val="plan-content-pre1"/>
              </w:rPr>
              <w:t>Rửa</w:t>
            </w:r>
            <w:proofErr w:type="spellEnd"/>
            <w:r w:rsidR="00CF0865" w:rsidRPr="005E1946">
              <w:rPr>
                <w:rStyle w:val="plan-content-pre1"/>
              </w:rPr>
              <w:t xml:space="preserve"> </w:t>
            </w:r>
            <w:proofErr w:type="spellStart"/>
            <w:r w:rsidR="00CF0865" w:rsidRPr="005E1946">
              <w:rPr>
                <w:rStyle w:val="plan-content-pre1"/>
              </w:rPr>
              <w:t>tay</w:t>
            </w:r>
            <w:proofErr w:type="spellEnd"/>
          </w:p>
        </w:tc>
        <w:tc>
          <w:tcPr>
            <w:tcW w:w="2160" w:type="dxa"/>
          </w:tcPr>
          <w:p w14:paraId="0076CD5D" w14:textId="6507F1D1" w:rsidR="000B60B8" w:rsidRPr="005E1946" w:rsidRDefault="000B60B8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0865" w:rsidRPr="005E1946">
              <w:rPr>
                <w:rStyle w:val="plan-content-pre1"/>
              </w:rPr>
              <w:t xml:space="preserve">- </w:t>
            </w:r>
            <w:proofErr w:type="spellStart"/>
            <w:r w:rsidR="00CF0865" w:rsidRPr="005E1946">
              <w:rPr>
                <w:rStyle w:val="plan-content-pre1"/>
              </w:rPr>
              <w:t>Nêu</w:t>
            </w:r>
            <w:proofErr w:type="spellEnd"/>
            <w:r w:rsidR="00CF0865" w:rsidRPr="005E1946">
              <w:rPr>
                <w:rStyle w:val="plan-content-pre1"/>
              </w:rPr>
              <w:t xml:space="preserve"> gương </w:t>
            </w:r>
            <w:proofErr w:type="spellStart"/>
            <w:r w:rsidR="00CF0865" w:rsidRPr="005E1946">
              <w:rPr>
                <w:rStyle w:val="plan-content-pre1"/>
              </w:rPr>
              <w:t>cuối</w:t>
            </w:r>
            <w:proofErr w:type="spellEnd"/>
            <w:r w:rsidR="00CF0865" w:rsidRPr="005E1946">
              <w:rPr>
                <w:rStyle w:val="plan-content-pre1"/>
              </w:rPr>
              <w:t xml:space="preserve"> </w:t>
            </w:r>
            <w:proofErr w:type="spellStart"/>
            <w:r w:rsidR="00CF0865" w:rsidRPr="005E1946">
              <w:rPr>
                <w:rStyle w:val="plan-content-pre1"/>
              </w:rPr>
              <w:t>tuần</w:t>
            </w:r>
            <w:proofErr w:type="spellEnd"/>
          </w:p>
        </w:tc>
      </w:tr>
    </w:tbl>
    <w:p w14:paraId="6BFDDA60" w14:textId="77777777" w:rsidR="000B60B8" w:rsidRPr="005E1946" w:rsidRDefault="000B60B8" w:rsidP="000B60B8">
      <w:pPr>
        <w:rPr>
          <w:rFonts w:ascii="Times New Roman" w:hAnsi="Times New Roman" w:cs="Times New Roman"/>
          <w:sz w:val="28"/>
          <w:szCs w:val="28"/>
        </w:rPr>
      </w:pPr>
    </w:p>
    <w:p w14:paraId="04AF8379" w14:textId="77777777" w:rsidR="000B60B8" w:rsidRPr="005E1946" w:rsidRDefault="000B60B8" w:rsidP="000B60B8">
      <w:pPr>
        <w:rPr>
          <w:rFonts w:ascii="Times New Roman" w:hAnsi="Times New Roman" w:cs="Times New Roman"/>
          <w:sz w:val="28"/>
          <w:szCs w:val="28"/>
        </w:rPr>
      </w:pPr>
    </w:p>
    <w:p w14:paraId="5C537054" w14:textId="77777777" w:rsidR="000B60B8" w:rsidRPr="005E1946" w:rsidRDefault="000B60B8" w:rsidP="000B60B8">
      <w:pPr>
        <w:rPr>
          <w:rFonts w:ascii="Times New Roman" w:hAnsi="Times New Roman" w:cs="Times New Roman"/>
          <w:sz w:val="28"/>
          <w:szCs w:val="28"/>
        </w:rPr>
      </w:pPr>
    </w:p>
    <w:p w14:paraId="08092946" w14:textId="77777777" w:rsidR="000B60B8" w:rsidRPr="005E1946" w:rsidRDefault="000B60B8" w:rsidP="000B60B8">
      <w:pPr>
        <w:rPr>
          <w:rFonts w:ascii="Times New Roman" w:hAnsi="Times New Roman" w:cs="Times New Roman"/>
          <w:sz w:val="28"/>
          <w:szCs w:val="28"/>
        </w:rPr>
      </w:pPr>
    </w:p>
    <w:p w14:paraId="62812557" w14:textId="77777777" w:rsidR="000B60B8" w:rsidRPr="005E1946" w:rsidRDefault="000B60B8" w:rsidP="000B60B8">
      <w:pPr>
        <w:rPr>
          <w:rFonts w:ascii="Times New Roman" w:hAnsi="Times New Roman" w:cs="Times New Roman"/>
        </w:rPr>
      </w:pPr>
    </w:p>
    <w:p w14:paraId="0F825C51" w14:textId="77777777" w:rsidR="000B60B8" w:rsidRPr="005E1946" w:rsidRDefault="000B60B8" w:rsidP="000B60B8">
      <w:pPr>
        <w:rPr>
          <w:rFonts w:ascii="Times New Roman" w:hAnsi="Times New Roman" w:cs="Times New Roman"/>
        </w:rPr>
      </w:pPr>
    </w:p>
    <w:p w14:paraId="171C3D82" w14:textId="77777777" w:rsidR="000B60B8" w:rsidRPr="005E1946" w:rsidRDefault="000B60B8" w:rsidP="000B60B8">
      <w:pPr>
        <w:rPr>
          <w:rFonts w:ascii="Times New Roman" w:hAnsi="Times New Roman" w:cs="Times New Roman"/>
        </w:rPr>
      </w:pPr>
    </w:p>
    <w:p w14:paraId="317072E7" w14:textId="77777777" w:rsidR="000B60B8" w:rsidRPr="005E1946" w:rsidRDefault="000B60B8" w:rsidP="000B60B8">
      <w:pPr>
        <w:rPr>
          <w:rFonts w:ascii="Times New Roman" w:hAnsi="Times New Roman" w:cs="Times New Roman"/>
        </w:rPr>
      </w:pPr>
    </w:p>
    <w:p w14:paraId="41F4D71E" w14:textId="77777777" w:rsidR="000B60B8" w:rsidRPr="005E1946" w:rsidRDefault="000B60B8" w:rsidP="000B60B8">
      <w:pPr>
        <w:rPr>
          <w:rFonts w:ascii="Times New Roman" w:hAnsi="Times New Roman" w:cs="Times New Roman"/>
        </w:rPr>
      </w:pPr>
    </w:p>
    <w:p w14:paraId="68ED7383" w14:textId="77777777" w:rsidR="000B60B8" w:rsidRPr="005E1946" w:rsidRDefault="000B60B8" w:rsidP="000B60B8">
      <w:pPr>
        <w:rPr>
          <w:rFonts w:ascii="Times New Roman" w:hAnsi="Times New Roman" w:cs="Times New Roman"/>
        </w:rPr>
      </w:pPr>
    </w:p>
    <w:p w14:paraId="78754BB8" w14:textId="77777777" w:rsidR="000B60B8" w:rsidRPr="005E1946" w:rsidRDefault="000B60B8" w:rsidP="000B60B8">
      <w:pPr>
        <w:rPr>
          <w:rFonts w:ascii="Times New Roman" w:hAnsi="Times New Roman" w:cs="Times New Roman"/>
        </w:rPr>
      </w:pPr>
    </w:p>
    <w:p w14:paraId="46E6B799" w14:textId="77777777" w:rsidR="000B60B8" w:rsidRPr="005E1946" w:rsidRDefault="000B60B8" w:rsidP="000B60B8">
      <w:pPr>
        <w:rPr>
          <w:rFonts w:ascii="Times New Roman" w:hAnsi="Times New Roman" w:cs="Times New Roman"/>
        </w:rPr>
      </w:pPr>
    </w:p>
    <w:p w14:paraId="16A4A214" w14:textId="77777777" w:rsidR="007D78C8" w:rsidRPr="005E1946" w:rsidRDefault="007D78C8">
      <w:pPr>
        <w:rPr>
          <w:rFonts w:ascii="Times New Roman" w:hAnsi="Times New Roman" w:cs="Times New Roman"/>
        </w:rPr>
      </w:pPr>
    </w:p>
    <w:p w14:paraId="69CA48CF" w14:textId="7B19ECF5" w:rsidR="00017E07" w:rsidRPr="005E1946" w:rsidRDefault="00017E07" w:rsidP="00017E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1946">
        <w:rPr>
          <w:rFonts w:ascii="Times New Roman" w:hAnsi="Times New Roman" w:cs="Times New Roman"/>
          <w:b/>
          <w:bCs/>
          <w:sz w:val="32"/>
          <w:szCs w:val="32"/>
        </w:rPr>
        <w:lastRenderedPageBreak/>
        <w:t>KẾ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HOẠCH LỚP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>Á 2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 xml:space="preserve"> (TUẦN 2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tháng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: </w:t>
      </w:r>
      <w:r w:rsidR="009A69CA" w:rsidRPr="005E1946">
        <w:rPr>
          <w:rFonts w:ascii="Times New Roman" w:hAnsi="Times New Roman" w:cs="Times New Roman"/>
          <w:b/>
          <w:bCs/>
          <w:sz w:val="32"/>
          <w:szCs w:val="32"/>
        </w:rPr>
        <w:t>07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 xml:space="preserve">/10/2024 - </w:t>
      </w:r>
      <w:r w:rsidR="009A69CA" w:rsidRPr="005E1946"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/10/2024)</w:t>
      </w: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2347"/>
        <w:gridCol w:w="2576"/>
        <w:gridCol w:w="2182"/>
        <w:gridCol w:w="2340"/>
        <w:gridCol w:w="2250"/>
        <w:gridCol w:w="2160"/>
      </w:tblGrid>
      <w:tr w:rsidR="00017E07" w:rsidRPr="005E1946" w14:paraId="0E615362" w14:textId="77777777" w:rsidTr="00B57727">
        <w:trPr>
          <w:jc w:val="center"/>
        </w:trPr>
        <w:tc>
          <w:tcPr>
            <w:tcW w:w="2347" w:type="dxa"/>
          </w:tcPr>
          <w:p w14:paraId="105823BD" w14:textId="77777777" w:rsidR="00017E07" w:rsidRPr="005E1946" w:rsidRDefault="00017E07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576" w:type="dxa"/>
          </w:tcPr>
          <w:p w14:paraId="205FCAC6" w14:textId="77777777" w:rsidR="00017E07" w:rsidRPr="005E1946" w:rsidRDefault="00017E07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182" w:type="dxa"/>
          </w:tcPr>
          <w:p w14:paraId="15F2E1DA" w14:textId="77777777" w:rsidR="00017E07" w:rsidRPr="005E1946" w:rsidRDefault="00017E07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340" w:type="dxa"/>
          </w:tcPr>
          <w:p w14:paraId="21CF2C75" w14:textId="77777777" w:rsidR="00017E07" w:rsidRPr="005E1946" w:rsidRDefault="00017E07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250" w:type="dxa"/>
          </w:tcPr>
          <w:p w14:paraId="23E94A30" w14:textId="77777777" w:rsidR="00017E07" w:rsidRPr="005E1946" w:rsidRDefault="00017E07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47CFEA6E" w14:textId="77777777" w:rsidR="00017E07" w:rsidRPr="005E1946" w:rsidRDefault="00017E07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17E07" w:rsidRPr="005E1946" w14:paraId="34B95E50" w14:textId="77777777" w:rsidTr="00B57727">
        <w:trPr>
          <w:jc w:val="center"/>
        </w:trPr>
        <w:tc>
          <w:tcPr>
            <w:tcW w:w="2347" w:type="dxa"/>
          </w:tcPr>
          <w:p w14:paraId="46C88CC6" w14:textId="77777777" w:rsidR="00017E07" w:rsidRPr="005E1946" w:rsidRDefault="00017E07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Đón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chuyện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16CD6E49" w14:textId="016FA3B6" w:rsidR="00017E07" w:rsidRPr="005E1946" w:rsidRDefault="00017E07" w:rsidP="00B57727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quan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đến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khỏe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đúng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nếp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biệt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và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E1946">
              <w:rPr>
                <w:rStyle w:val="plan-content-pre1"/>
              </w:rPr>
              <w:t>người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gắn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lớp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lịch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nhật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người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thân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trong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gia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đình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  <w:p w14:paraId="620C9EA4" w14:textId="50BC89D1" w:rsidR="00017E07" w:rsidRPr="005E1946" w:rsidRDefault="00017E07" w:rsidP="00B57727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bản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chỉ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  <w:p w14:paraId="192ED54B" w14:textId="6BFFF7BB" w:rsidR="00017E07" w:rsidRPr="005E1946" w:rsidRDefault="00017E07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-Quan </w:t>
            </w:r>
            <w:proofErr w:type="spellStart"/>
            <w:r w:rsidRPr="005E1946">
              <w:rPr>
                <w:rStyle w:val="plan-content-pre1"/>
              </w:rPr>
              <w:t>sát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sử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dụng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5E1946">
              <w:rPr>
                <w:rStyle w:val="plan-content-pre1"/>
              </w:rPr>
              <w:t>hỏi,lễ</w:t>
            </w:r>
            <w:proofErr w:type="spellEnd"/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phép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hợp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tình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huống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017E07" w:rsidRPr="005E1946" w14:paraId="00AECBBB" w14:textId="77777777" w:rsidTr="00B57727">
        <w:trPr>
          <w:jc w:val="center"/>
        </w:trPr>
        <w:tc>
          <w:tcPr>
            <w:tcW w:w="2347" w:type="dxa"/>
          </w:tcPr>
          <w:p w14:paraId="4663E227" w14:textId="77777777" w:rsidR="00017E07" w:rsidRPr="005E1946" w:rsidRDefault="00017E07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00E7C9C3" w14:textId="77777777" w:rsidR="00017E07" w:rsidRPr="005E1946" w:rsidRDefault="00017E07" w:rsidP="00B57727">
            <w:pPr>
              <w:spacing w:line="276" w:lineRule="auto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phát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triển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nhóm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cơ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Chân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Nhảy</w:t>
            </w:r>
            <w:proofErr w:type="spellEnd"/>
          </w:p>
          <w:p w14:paraId="5733FE47" w14:textId="77777777" w:rsidR="00017E07" w:rsidRPr="005E1946" w:rsidRDefault="00017E07" w:rsidP="00B577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: chicken dance (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2+6)</w:t>
            </w:r>
          </w:p>
        </w:tc>
      </w:tr>
      <w:tr w:rsidR="0075705E" w:rsidRPr="005E1946" w14:paraId="5B03C564" w14:textId="77777777" w:rsidTr="00B57727">
        <w:trPr>
          <w:jc w:val="center"/>
        </w:trPr>
        <w:tc>
          <w:tcPr>
            <w:tcW w:w="2347" w:type="dxa"/>
          </w:tcPr>
          <w:p w14:paraId="4CCA6D05" w14:textId="77777777" w:rsidR="0075705E" w:rsidRPr="005E1946" w:rsidRDefault="0075705E" w:rsidP="00757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0CC5397B" w14:textId="77777777" w:rsidR="0075705E" w:rsidRPr="005E1946" w:rsidRDefault="0075705E" w:rsidP="007570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1</w:t>
            </w:r>
          </w:p>
        </w:tc>
        <w:tc>
          <w:tcPr>
            <w:tcW w:w="2576" w:type="dxa"/>
          </w:tcPr>
          <w:p w14:paraId="053AC867" w14:textId="78326E98" w:rsidR="0075705E" w:rsidRPr="005E1946" w:rsidRDefault="0075705E" w:rsidP="007570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MTXQ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Bà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của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bé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182" w:type="dxa"/>
          </w:tcPr>
          <w:p w14:paraId="3B26CB0B" w14:textId="53B05E37" w:rsidR="0075705E" w:rsidRPr="005E1946" w:rsidRDefault="0075705E" w:rsidP="007570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Thể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dục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Bật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tách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khép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chân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qua 7 ô ” </w:t>
            </w:r>
          </w:p>
        </w:tc>
        <w:tc>
          <w:tcPr>
            <w:tcW w:w="2340" w:type="dxa"/>
          </w:tcPr>
          <w:p w14:paraId="5A48449A" w14:textId="2145258B" w:rsidR="0075705E" w:rsidRPr="005E1946" w:rsidRDefault="0075705E" w:rsidP="007570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 xml:space="preserve">- </w:t>
            </w: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LQVT: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Tên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ngày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trong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tuần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theo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thứ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tự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.</w:t>
            </w:r>
          </w:p>
        </w:tc>
        <w:tc>
          <w:tcPr>
            <w:tcW w:w="2250" w:type="dxa"/>
          </w:tcPr>
          <w:p w14:paraId="217CBF75" w14:textId="5CD3F4B0" w:rsidR="0075705E" w:rsidRPr="005E1946" w:rsidRDefault="0075705E" w:rsidP="007570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Kể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chuyện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Tích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Chu”</w:t>
            </w:r>
          </w:p>
        </w:tc>
        <w:tc>
          <w:tcPr>
            <w:tcW w:w="2160" w:type="dxa"/>
          </w:tcPr>
          <w:p w14:paraId="49C9BA7A" w14:textId="1F3683C9" w:rsidR="0075705E" w:rsidRPr="005E1946" w:rsidRDefault="0075705E" w:rsidP="007570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LQCV: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Làm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quen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chữ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O, Ô, Ơ </w:t>
            </w:r>
          </w:p>
        </w:tc>
      </w:tr>
      <w:tr w:rsidR="0075705E" w:rsidRPr="005E1946" w14:paraId="0B6BF816" w14:textId="77777777" w:rsidTr="00B57727">
        <w:trPr>
          <w:jc w:val="center"/>
        </w:trPr>
        <w:tc>
          <w:tcPr>
            <w:tcW w:w="2347" w:type="dxa"/>
          </w:tcPr>
          <w:p w14:paraId="3AB87CD2" w14:textId="77777777" w:rsidR="0075705E" w:rsidRPr="005E1946" w:rsidRDefault="0075705E" w:rsidP="00757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576" w:type="dxa"/>
          </w:tcPr>
          <w:p w14:paraId="529968EB" w14:textId="7451FFF2" w:rsidR="0075705E" w:rsidRPr="005E1946" w:rsidRDefault="0075705E" w:rsidP="007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độ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dài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vật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bằng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1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đơn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vị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đo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, so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sánh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diễn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đạt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kết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quả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đo</w:t>
            </w:r>
            <w:proofErr w:type="spellEnd"/>
          </w:p>
        </w:tc>
        <w:tc>
          <w:tcPr>
            <w:tcW w:w="2182" w:type="dxa"/>
          </w:tcPr>
          <w:p w14:paraId="625AD709" w14:textId="22A355FE" w:rsidR="0075705E" w:rsidRPr="005E1946" w:rsidRDefault="0075705E" w:rsidP="007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Tạo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Cánh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thiệp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xinh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340" w:type="dxa"/>
          </w:tcPr>
          <w:p w14:paraId="51F8620A" w14:textId="39891D29" w:rsidR="0075705E" w:rsidRPr="005E1946" w:rsidRDefault="0075705E" w:rsidP="0075705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kỹ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năng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Bật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xa 45-50cm”</w:t>
            </w:r>
          </w:p>
        </w:tc>
        <w:tc>
          <w:tcPr>
            <w:tcW w:w="2250" w:type="dxa"/>
          </w:tcPr>
          <w:p w14:paraId="40D5F771" w14:textId="37F5845B" w:rsidR="0075705E" w:rsidRPr="005E1946" w:rsidRDefault="0075705E" w:rsidP="007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chắp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ghép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học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với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nhau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tạo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ra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mới</w:t>
            </w:r>
            <w:proofErr w:type="spellEnd"/>
          </w:p>
        </w:tc>
        <w:tc>
          <w:tcPr>
            <w:tcW w:w="2160" w:type="dxa"/>
          </w:tcPr>
          <w:p w14:paraId="6B8293C6" w14:textId="55D92238" w:rsidR="0075705E" w:rsidRPr="005E1946" w:rsidRDefault="0075705E" w:rsidP="007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Âm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nghe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giai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điệu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đoán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tên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bài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hát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.</w:t>
            </w:r>
          </w:p>
        </w:tc>
      </w:tr>
      <w:tr w:rsidR="00017E07" w:rsidRPr="005E1946" w14:paraId="424B87A7" w14:textId="77777777" w:rsidTr="00B57727">
        <w:trPr>
          <w:jc w:val="center"/>
        </w:trPr>
        <w:tc>
          <w:tcPr>
            <w:tcW w:w="2347" w:type="dxa"/>
          </w:tcPr>
          <w:p w14:paraId="48191FDC" w14:textId="77777777" w:rsidR="00017E07" w:rsidRPr="005E1946" w:rsidRDefault="00017E07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1508" w:type="dxa"/>
            <w:gridSpan w:val="5"/>
          </w:tcPr>
          <w:p w14:paraId="06E819C9" w14:textId="77777777" w:rsidR="00017E07" w:rsidRPr="005E1946" w:rsidRDefault="00017E07" w:rsidP="00B57727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XD: </w:t>
            </w:r>
            <w:proofErr w:type="spellStart"/>
            <w:r w:rsidRPr="005E1946">
              <w:rPr>
                <w:rStyle w:val="plan-content-pre1"/>
              </w:rPr>
              <w:t>xây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ngôi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đường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proofErr w:type="gramStart"/>
            <w:r w:rsidRPr="005E1946">
              <w:rPr>
                <w:rStyle w:val="plan-content-pre1"/>
              </w:rPr>
              <w:t>Vẽ</w:t>
            </w:r>
            <w:proofErr w:type="spellEnd"/>
            <w:r w:rsidRPr="005E1946">
              <w:rPr>
                <w:rStyle w:val="plan-content-pre1"/>
              </w:rPr>
              <w:t xml:space="preserve"> ,</w:t>
            </w:r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xé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gái</w:t>
            </w:r>
            <w:proofErr w:type="spellEnd"/>
            <w:r w:rsidRPr="005E1946">
              <w:rPr>
                <w:rStyle w:val="plan-content-pre1"/>
              </w:rPr>
              <w:t xml:space="preserve">, in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 , </w:t>
            </w:r>
            <w:proofErr w:type="spellStart"/>
            <w:r w:rsidRPr="005E1946">
              <w:rPr>
                <w:rStyle w:val="plan-content-pre1"/>
              </w:rPr>
              <w:t>ngón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  <w:p w14:paraId="1131E5DA" w14:textId="77777777" w:rsidR="00017E07" w:rsidRPr="005E1946" w:rsidRDefault="00017E07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nhạc</w:t>
            </w:r>
            <w:proofErr w:type="spellEnd"/>
            <w:r w:rsidRPr="005E1946">
              <w:rPr>
                <w:rStyle w:val="plan-content-pre1"/>
              </w:rPr>
              <w:t xml:space="preserve">: -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đề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Toán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Lập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6, So </w:t>
            </w:r>
            <w:proofErr w:type="spellStart"/>
            <w:r w:rsidRPr="005E1946">
              <w:rPr>
                <w:rStyle w:val="plan-content-pre1"/>
              </w:rPr>
              <w:t>sánh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thêm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bớt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phạm</w:t>
            </w:r>
            <w:proofErr w:type="spellEnd"/>
            <w:r w:rsidRPr="005E1946">
              <w:rPr>
                <w:rStyle w:val="plan-content-pre1"/>
              </w:rPr>
              <w:t xml:space="preserve"> vi 6, In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ghép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tìm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còn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thiếu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017E07" w:rsidRPr="005E1946" w14:paraId="4D18C9A3" w14:textId="77777777" w:rsidTr="00B57727">
        <w:trPr>
          <w:jc w:val="center"/>
        </w:trPr>
        <w:tc>
          <w:tcPr>
            <w:tcW w:w="2347" w:type="dxa"/>
          </w:tcPr>
          <w:p w14:paraId="669FF8FE" w14:textId="77777777" w:rsidR="00017E07" w:rsidRPr="005E1946" w:rsidRDefault="00017E07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1508" w:type="dxa"/>
            <w:gridSpan w:val="5"/>
          </w:tcPr>
          <w:p w14:paraId="43C3E443" w14:textId="381C68E8" w:rsidR="00017E07" w:rsidRPr="005E1946" w:rsidRDefault="00017E07" w:rsidP="0075705E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Quan </w:t>
            </w:r>
            <w:proofErr w:type="spellStart"/>
            <w:r w:rsidRPr="005E1946">
              <w:rPr>
                <w:rStyle w:val="plan-content-pre1"/>
              </w:rPr>
              <w:t>sát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tiết</w:t>
            </w:r>
            <w:proofErr w:type="spellEnd"/>
            <w:r w:rsidRPr="005E1946">
              <w:rPr>
                <w:rStyle w:val="plan-content-pre1"/>
              </w:rPr>
              <w:t xml:space="preserve">; </w:t>
            </w:r>
            <w:proofErr w:type="spellStart"/>
            <w:r w:rsidR="0075705E" w:rsidRPr="005E1946">
              <w:rPr>
                <w:rStyle w:val="plan-content-pre1"/>
              </w:rPr>
              <w:t>nhặt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hoa</w:t>
            </w:r>
            <w:proofErr w:type="spellEnd"/>
            <w:r w:rsidR="0075705E" w:rsidRPr="005E1946">
              <w:rPr>
                <w:rStyle w:val="plan-content-pre1"/>
              </w:rPr>
              <w:t xml:space="preserve">, </w:t>
            </w:r>
            <w:proofErr w:type="spellStart"/>
            <w:r w:rsidR="0075705E" w:rsidRPr="005E1946">
              <w:rPr>
                <w:rStyle w:val="plan-content-pre1"/>
              </w:rPr>
              <w:t>lá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cho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góc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tạo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kỳ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TCVĐ: </w:t>
            </w:r>
            <w:proofErr w:type="spellStart"/>
            <w:r w:rsidR="0075705E" w:rsidRPr="005E1946">
              <w:rPr>
                <w:rStyle w:val="plan-content-pre1"/>
              </w:rPr>
              <w:t>Tưới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nước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cho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="0075705E" w:rsidRPr="005E1946">
              <w:rPr>
                <w:rStyle w:val="plan-content-pre1"/>
              </w:rPr>
              <w:t>cây,Đi</w:t>
            </w:r>
            <w:proofErr w:type="spellEnd"/>
            <w:proofErr w:type="gram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nối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gót,Mèo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đuổi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chuột</w:t>
            </w:r>
            <w:proofErr w:type="spellEnd"/>
            <w:r w:rsidR="0075705E" w:rsidRPr="005E1946">
              <w:rPr>
                <w:rStyle w:val="plan-content-pre1"/>
              </w:rPr>
              <w:t>....</w:t>
            </w:r>
            <w:r w:rsidR="0075705E"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do</w:t>
            </w:r>
          </w:p>
        </w:tc>
      </w:tr>
      <w:tr w:rsidR="00017E07" w:rsidRPr="005E1946" w14:paraId="78C1333A" w14:textId="77777777" w:rsidTr="00B57727">
        <w:trPr>
          <w:jc w:val="center"/>
        </w:trPr>
        <w:tc>
          <w:tcPr>
            <w:tcW w:w="2347" w:type="dxa"/>
          </w:tcPr>
          <w:p w14:paraId="4AFC5040" w14:textId="77777777" w:rsidR="00017E07" w:rsidRPr="005E1946" w:rsidRDefault="00017E07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Ăn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ngủ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vệ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508" w:type="dxa"/>
            <w:gridSpan w:val="5"/>
          </w:tcPr>
          <w:p w14:paraId="4C9F7F84" w14:textId="77777777" w:rsidR="00017E07" w:rsidRPr="005E1946" w:rsidRDefault="00017E07" w:rsidP="00B57727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quen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an </w:t>
            </w:r>
            <w:proofErr w:type="spellStart"/>
            <w:r w:rsidRPr="005E1946">
              <w:rPr>
                <w:rStyle w:val="plan-content-pre1"/>
              </w:rPr>
              <w:t>toàn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uống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Sắp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(Bình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cây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muỗng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giỏ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>)</w:t>
            </w:r>
          </w:p>
          <w:p w14:paraId="1DEBC3BF" w14:textId="77777777" w:rsidR="00017E07" w:rsidRPr="005E1946" w:rsidRDefault="00017E07" w:rsidP="00B57727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riêng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nhặt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khay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miệng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ho, </w:t>
            </w:r>
            <w:proofErr w:type="spellStart"/>
            <w:r w:rsidRPr="005E1946">
              <w:rPr>
                <w:rStyle w:val="plan-content-pre1"/>
              </w:rPr>
              <w:t>hắt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hơi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ngáp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Mời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mời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làm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được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nhiều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rửa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mặt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hàng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ngày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nệm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chỗ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  <w:proofErr w:type="spellStart"/>
            <w:r w:rsidRPr="005E1946">
              <w:rPr>
                <w:rStyle w:val="plan-content-pre1"/>
              </w:rPr>
              <w:t>Vận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động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dậy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</w:tc>
      </w:tr>
      <w:tr w:rsidR="00017E07" w:rsidRPr="005E1946" w14:paraId="204181E8" w14:textId="77777777" w:rsidTr="00B57727">
        <w:trPr>
          <w:jc w:val="center"/>
        </w:trPr>
        <w:tc>
          <w:tcPr>
            <w:tcW w:w="2347" w:type="dxa"/>
          </w:tcPr>
          <w:p w14:paraId="26D724CB" w14:textId="77777777" w:rsidR="00017E07" w:rsidRPr="005E1946" w:rsidRDefault="00017E07" w:rsidP="00B577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Học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khóa</w:t>
            </w:r>
            <w:proofErr w:type="spellEnd"/>
          </w:p>
        </w:tc>
        <w:tc>
          <w:tcPr>
            <w:tcW w:w="2576" w:type="dxa"/>
          </w:tcPr>
          <w:p w14:paraId="26AB48CE" w14:textId="77777777" w:rsidR="00017E07" w:rsidRPr="005E1946" w:rsidRDefault="00017E07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2182" w:type="dxa"/>
          </w:tcPr>
          <w:p w14:paraId="1414BE23" w14:textId="77777777" w:rsidR="00017E07" w:rsidRPr="005E1946" w:rsidRDefault="00017E07" w:rsidP="00B5772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Anh Văn</w:t>
            </w:r>
          </w:p>
        </w:tc>
        <w:tc>
          <w:tcPr>
            <w:tcW w:w="2340" w:type="dxa"/>
          </w:tcPr>
          <w:p w14:paraId="7ACEFA23" w14:textId="77777777" w:rsidR="00017E07" w:rsidRPr="005E1946" w:rsidRDefault="00017E07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E1946">
              <w:rPr>
                <w:rFonts w:ascii="Times New Roman" w:hAnsi="Times New Roman" w:cs="Times New Roman"/>
              </w:rPr>
              <w:t>hịp</w:t>
            </w:r>
            <w:proofErr w:type="spellEnd"/>
            <w:r w:rsidRPr="005E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</w:rPr>
              <w:t>điệu</w:t>
            </w:r>
            <w:proofErr w:type="spellEnd"/>
          </w:p>
        </w:tc>
        <w:tc>
          <w:tcPr>
            <w:tcW w:w="2250" w:type="dxa"/>
          </w:tcPr>
          <w:p w14:paraId="715EFE1C" w14:textId="77777777" w:rsidR="00017E07" w:rsidRPr="005E1946" w:rsidRDefault="00017E07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KNS;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Anh</w:t>
            </w:r>
          </w:p>
        </w:tc>
        <w:tc>
          <w:tcPr>
            <w:tcW w:w="2160" w:type="dxa"/>
          </w:tcPr>
          <w:p w14:paraId="64475980" w14:textId="77777777" w:rsidR="00017E07" w:rsidRPr="005E1946" w:rsidRDefault="00017E07" w:rsidP="00B5772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Nhịp điệu, vẽ</w:t>
            </w:r>
          </w:p>
        </w:tc>
      </w:tr>
      <w:tr w:rsidR="00017E07" w:rsidRPr="005E1946" w14:paraId="4B3CED7B" w14:textId="77777777" w:rsidTr="00B57727">
        <w:trPr>
          <w:jc w:val="center"/>
        </w:trPr>
        <w:tc>
          <w:tcPr>
            <w:tcW w:w="2347" w:type="dxa"/>
          </w:tcPr>
          <w:p w14:paraId="0C21652B" w14:textId="77777777" w:rsidR="00017E07" w:rsidRPr="005E1946" w:rsidRDefault="00017E07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Sinh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76" w:type="dxa"/>
          </w:tcPr>
          <w:p w14:paraId="7832EBD3" w14:textId="3D583565" w:rsidR="00017E07" w:rsidRPr="005E1946" w:rsidRDefault="00017E07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 </w:t>
            </w:r>
            <w:r w:rsidR="0075705E" w:rsidRPr="005E1946">
              <w:rPr>
                <w:rStyle w:val="plan-content-pre1"/>
              </w:rPr>
              <w:t xml:space="preserve">Rèn </w:t>
            </w:r>
            <w:proofErr w:type="spellStart"/>
            <w:r w:rsidR="0075705E" w:rsidRPr="005E1946">
              <w:rPr>
                <w:rStyle w:val="plan-content-pre1"/>
              </w:rPr>
              <w:t>nề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nếp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bê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và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cất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ghế</w:t>
            </w:r>
            <w:proofErr w:type="spellEnd"/>
            <w:r w:rsidR="0075705E" w:rsidRPr="005E1946">
              <w:rPr>
                <w:rStyle w:val="plan-content-pre1"/>
              </w:rPr>
              <w:t>;</w:t>
            </w:r>
          </w:p>
        </w:tc>
        <w:tc>
          <w:tcPr>
            <w:tcW w:w="2182" w:type="dxa"/>
          </w:tcPr>
          <w:p w14:paraId="548DE940" w14:textId="0FE40E71" w:rsidR="00017E07" w:rsidRPr="005E1946" w:rsidRDefault="0075705E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Dạy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sống</w:t>
            </w:r>
            <w:proofErr w:type="spellEnd"/>
            <w:r w:rsidRPr="005E1946">
              <w:rPr>
                <w:rStyle w:val="plan-content-pre1"/>
              </w:rPr>
              <w:t xml:space="preserve">: Tôn </w:t>
            </w:r>
            <w:proofErr w:type="spellStart"/>
            <w:r w:rsidRPr="005E1946">
              <w:rPr>
                <w:rStyle w:val="plan-content-pre1"/>
              </w:rPr>
              <w:t>trọng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thông</w:t>
            </w:r>
            <w:proofErr w:type="spellEnd"/>
            <w:r w:rsidRPr="005E1946">
              <w:rPr>
                <w:rStyle w:val="plan-content-pre1"/>
              </w:rPr>
              <w:t xml:space="preserve"> qua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Con </w:t>
            </w:r>
            <w:proofErr w:type="spellStart"/>
            <w:r w:rsidRPr="005E1946">
              <w:rPr>
                <w:rStyle w:val="plan-content-pre1"/>
              </w:rPr>
              <w:t>báo</w:t>
            </w:r>
            <w:proofErr w:type="spellEnd"/>
            <w:r w:rsidRPr="005E1946">
              <w:rPr>
                <w:rStyle w:val="plan-content-pre1"/>
              </w:rPr>
              <w:t xml:space="preserve"> Lyly.</w:t>
            </w:r>
          </w:p>
        </w:tc>
        <w:tc>
          <w:tcPr>
            <w:tcW w:w="2340" w:type="dxa"/>
          </w:tcPr>
          <w:p w14:paraId="16EA306A" w14:textId="77777777" w:rsidR="0075705E" w:rsidRPr="005E1946" w:rsidRDefault="00017E07" w:rsidP="00B57727">
            <w:pPr>
              <w:spacing w:after="200" w:line="360" w:lineRule="exact"/>
              <w:rPr>
                <w:rStyle w:val="plan-content-pre1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5705E" w:rsidRPr="005E1946">
              <w:rPr>
                <w:rStyle w:val="plan-content-pre1"/>
              </w:rPr>
              <w:t>Làm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bài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tập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trong</w:t>
            </w:r>
            <w:proofErr w:type="spellEnd"/>
            <w:r w:rsidR="0075705E" w:rsidRPr="005E1946">
              <w:rPr>
                <w:rStyle w:val="plan-content-pre1"/>
              </w:rPr>
              <w:t xml:space="preserve"> </w:t>
            </w:r>
            <w:proofErr w:type="spellStart"/>
            <w:r w:rsidR="0075705E" w:rsidRPr="005E1946">
              <w:rPr>
                <w:rStyle w:val="plan-content-pre1"/>
              </w:rPr>
              <w:t>vở</w:t>
            </w:r>
            <w:proofErr w:type="spellEnd"/>
            <w:r w:rsidR="0075705E" w:rsidRPr="005E1946">
              <w:rPr>
                <w:rStyle w:val="plan-content-pre1"/>
              </w:rPr>
              <w:t xml:space="preserve"> LQCV</w:t>
            </w:r>
          </w:p>
          <w:p w14:paraId="457CCCE4" w14:textId="51070F7E" w:rsidR="00017E07" w:rsidRPr="005E1946" w:rsidRDefault="0075705E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E07"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17E07" w:rsidRPr="005E194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017E07"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7E07" w:rsidRPr="005E194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017E07"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50" w:type="dxa"/>
          </w:tcPr>
          <w:p w14:paraId="5FCD211D" w14:textId="31500B9B" w:rsidR="00017E07" w:rsidRPr="005E1946" w:rsidRDefault="00017E07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Nhảy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vũ</w:t>
            </w:r>
            <w:proofErr w:type="spellEnd"/>
          </w:p>
        </w:tc>
        <w:tc>
          <w:tcPr>
            <w:tcW w:w="2160" w:type="dxa"/>
          </w:tcPr>
          <w:p w14:paraId="5B7C5104" w14:textId="7D2BEA31" w:rsidR="00017E07" w:rsidRPr="005E1946" w:rsidRDefault="00017E07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Nêu</w:t>
            </w:r>
            <w:proofErr w:type="spellEnd"/>
            <w:r w:rsidRPr="005E1946">
              <w:rPr>
                <w:rStyle w:val="plan-content-pre1"/>
              </w:rPr>
              <w:t xml:space="preserve"> gương </w:t>
            </w:r>
            <w:proofErr w:type="spellStart"/>
            <w:r w:rsidRPr="005E1946">
              <w:rPr>
                <w:rStyle w:val="plan-content-pre1"/>
              </w:rPr>
              <w:t>cuối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tuần</w:t>
            </w:r>
            <w:proofErr w:type="spellEnd"/>
          </w:p>
        </w:tc>
      </w:tr>
    </w:tbl>
    <w:p w14:paraId="7B6F5827" w14:textId="77777777" w:rsidR="00017E07" w:rsidRPr="005E1946" w:rsidRDefault="00017E07" w:rsidP="00017E07">
      <w:pPr>
        <w:rPr>
          <w:rFonts w:ascii="Times New Roman" w:hAnsi="Times New Roman" w:cs="Times New Roman"/>
          <w:sz w:val="28"/>
          <w:szCs w:val="28"/>
        </w:rPr>
      </w:pPr>
    </w:p>
    <w:p w14:paraId="68AA56A1" w14:textId="77777777" w:rsidR="00017E07" w:rsidRPr="005E1946" w:rsidRDefault="00017E07">
      <w:pPr>
        <w:rPr>
          <w:rFonts w:ascii="Times New Roman" w:hAnsi="Times New Roman" w:cs="Times New Roman"/>
        </w:rPr>
      </w:pPr>
    </w:p>
    <w:p w14:paraId="0F1DD0F9" w14:textId="77777777" w:rsidR="0075705E" w:rsidRPr="005E1946" w:rsidRDefault="0075705E">
      <w:pPr>
        <w:rPr>
          <w:rFonts w:ascii="Times New Roman" w:hAnsi="Times New Roman" w:cs="Times New Roman"/>
        </w:rPr>
      </w:pPr>
    </w:p>
    <w:p w14:paraId="796A0DA2" w14:textId="77777777" w:rsidR="0075705E" w:rsidRPr="005E1946" w:rsidRDefault="0075705E">
      <w:pPr>
        <w:rPr>
          <w:rFonts w:ascii="Times New Roman" w:hAnsi="Times New Roman" w:cs="Times New Roman"/>
        </w:rPr>
      </w:pPr>
    </w:p>
    <w:p w14:paraId="4FB3D0DB" w14:textId="77777777" w:rsidR="0075705E" w:rsidRPr="005E1946" w:rsidRDefault="0075705E">
      <w:pPr>
        <w:rPr>
          <w:rFonts w:ascii="Times New Roman" w:hAnsi="Times New Roman" w:cs="Times New Roman"/>
        </w:rPr>
      </w:pPr>
    </w:p>
    <w:p w14:paraId="45695A06" w14:textId="77777777" w:rsidR="0075705E" w:rsidRPr="005E1946" w:rsidRDefault="0075705E">
      <w:pPr>
        <w:rPr>
          <w:rFonts w:ascii="Times New Roman" w:hAnsi="Times New Roman" w:cs="Times New Roman"/>
        </w:rPr>
      </w:pPr>
    </w:p>
    <w:p w14:paraId="63F89B0B" w14:textId="77777777" w:rsidR="0075705E" w:rsidRPr="005E1946" w:rsidRDefault="0075705E">
      <w:pPr>
        <w:rPr>
          <w:rFonts w:ascii="Times New Roman" w:hAnsi="Times New Roman" w:cs="Times New Roman"/>
        </w:rPr>
      </w:pPr>
    </w:p>
    <w:p w14:paraId="4516ABF7" w14:textId="77777777" w:rsidR="0075705E" w:rsidRPr="005E1946" w:rsidRDefault="0075705E">
      <w:pPr>
        <w:rPr>
          <w:rFonts w:ascii="Times New Roman" w:hAnsi="Times New Roman" w:cs="Times New Roman"/>
        </w:rPr>
      </w:pPr>
    </w:p>
    <w:p w14:paraId="720B0ADD" w14:textId="77777777" w:rsidR="0075705E" w:rsidRPr="005E1946" w:rsidRDefault="0075705E">
      <w:pPr>
        <w:rPr>
          <w:rFonts w:ascii="Times New Roman" w:hAnsi="Times New Roman" w:cs="Times New Roman"/>
        </w:rPr>
      </w:pPr>
    </w:p>
    <w:p w14:paraId="7ADFC777" w14:textId="77777777" w:rsidR="0075705E" w:rsidRPr="005E1946" w:rsidRDefault="0075705E">
      <w:pPr>
        <w:rPr>
          <w:rFonts w:ascii="Times New Roman" w:hAnsi="Times New Roman" w:cs="Times New Roman"/>
        </w:rPr>
      </w:pPr>
    </w:p>
    <w:p w14:paraId="2E59D901" w14:textId="77777777" w:rsidR="0075705E" w:rsidRPr="005E1946" w:rsidRDefault="0075705E">
      <w:pPr>
        <w:rPr>
          <w:rFonts w:ascii="Times New Roman" w:hAnsi="Times New Roman" w:cs="Times New Roman"/>
        </w:rPr>
      </w:pPr>
    </w:p>
    <w:p w14:paraId="7D5FFFA1" w14:textId="77777777" w:rsidR="0075705E" w:rsidRPr="005E1946" w:rsidRDefault="0075705E">
      <w:pPr>
        <w:rPr>
          <w:rFonts w:ascii="Times New Roman" w:hAnsi="Times New Roman" w:cs="Times New Roman"/>
        </w:rPr>
      </w:pPr>
    </w:p>
    <w:p w14:paraId="09570273" w14:textId="77777777" w:rsidR="0075705E" w:rsidRPr="005E1946" w:rsidRDefault="0075705E">
      <w:pPr>
        <w:rPr>
          <w:rFonts w:ascii="Times New Roman" w:hAnsi="Times New Roman" w:cs="Times New Roman"/>
        </w:rPr>
      </w:pPr>
    </w:p>
    <w:p w14:paraId="449C680E" w14:textId="241A38D5" w:rsidR="0075705E" w:rsidRPr="005E1946" w:rsidRDefault="0075705E" w:rsidP="007570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1946">
        <w:rPr>
          <w:rFonts w:ascii="Times New Roman" w:hAnsi="Times New Roman" w:cs="Times New Roman"/>
          <w:b/>
          <w:bCs/>
          <w:sz w:val="32"/>
          <w:szCs w:val="32"/>
        </w:rPr>
        <w:lastRenderedPageBreak/>
        <w:t>KẾ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HOẠCH LỚP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>Á 2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 xml:space="preserve"> (TUẦN 3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tháng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: </w:t>
      </w:r>
      <w:r w:rsidR="009A69CA" w:rsidRPr="005E1946">
        <w:rPr>
          <w:rFonts w:ascii="Times New Roman" w:hAnsi="Times New Roman" w:cs="Times New Roman"/>
          <w:b/>
          <w:bCs/>
          <w:sz w:val="32"/>
          <w:szCs w:val="32"/>
        </w:rPr>
        <w:t>14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/10/2024- 1</w:t>
      </w:r>
      <w:r w:rsidR="009A69CA" w:rsidRPr="005E1946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/10/2024)</w:t>
      </w: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2347"/>
        <w:gridCol w:w="2576"/>
        <w:gridCol w:w="2182"/>
        <w:gridCol w:w="2340"/>
        <w:gridCol w:w="2250"/>
        <w:gridCol w:w="2160"/>
      </w:tblGrid>
      <w:tr w:rsidR="0075705E" w:rsidRPr="005E1946" w14:paraId="4493E2A8" w14:textId="77777777" w:rsidTr="00B57727">
        <w:trPr>
          <w:jc w:val="center"/>
        </w:trPr>
        <w:tc>
          <w:tcPr>
            <w:tcW w:w="2347" w:type="dxa"/>
          </w:tcPr>
          <w:p w14:paraId="3F50BF6C" w14:textId="77777777" w:rsidR="0075705E" w:rsidRPr="005E1946" w:rsidRDefault="0075705E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576" w:type="dxa"/>
          </w:tcPr>
          <w:p w14:paraId="17CC6003" w14:textId="77777777" w:rsidR="0075705E" w:rsidRPr="005E1946" w:rsidRDefault="0075705E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182" w:type="dxa"/>
          </w:tcPr>
          <w:p w14:paraId="168C1B66" w14:textId="77777777" w:rsidR="0075705E" w:rsidRPr="005E1946" w:rsidRDefault="0075705E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340" w:type="dxa"/>
          </w:tcPr>
          <w:p w14:paraId="1803D666" w14:textId="77777777" w:rsidR="0075705E" w:rsidRPr="005E1946" w:rsidRDefault="0075705E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250" w:type="dxa"/>
          </w:tcPr>
          <w:p w14:paraId="6644BF53" w14:textId="77777777" w:rsidR="0075705E" w:rsidRPr="005E1946" w:rsidRDefault="0075705E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766CBCCC" w14:textId="77777777" w:rsidR="0075705E" w:rsidRPr="005E1946" w:rsidRDefault="0075705E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75705E" w:rsidRPr="005E1946" w14:paraId="49AF8502" w14:textId="77777777" w:rsidTr="00B57727">
        <w:trPr>
          <w:jc w:val="center"/>
        </w:trPr>
        <w:tc>
          <w:tcPr>
            <w:tcW w:w="2347" w:type="dxa"/>
          </w:tcPr>
          <w:p w14:paraId="786B2D4E" w14:textId="77777777" w:rsidR="0075705E" w:rsidRPr="005E1946" w:rsidRDefault="0075705E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Đón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chuyện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42B60737" w14:textId="379E392B" w:rsidR="0075705E" w:rsidRPr="005E1946" w:rsidRDefault="0075705E" w:rsidP="00B57727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quan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đến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khỏe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đúng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nếp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biệt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và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E1946">
              <w:rPr>
                <w:rStyle w:val="plan-content-pre1"/>
              </w:rPr>
              <w:t>người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gắn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lớp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lịch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nhật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những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việc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  <w:p w14:paraId="113C199E" w14:textId="23F95320" w:rsidR="0075705E" w:rsidRPr="005E1946" w:rsidRDefault="0075705E" w:rsidP="0075705E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bản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chỉ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75705E" w:rsidRPr="005E1946" w14:paraId="47ED7AFB" w14:textId="77777777" w:rsidTr="00B57727">
        <w:trPr>
          <w:jc w:val="center"/>
        </w:trPr>
        <w:tc>
          <w:tcPr>
            <w:tcW w:w="2347" w:type="dxa"/>
          </w:tcPr>
          <w:p w14:paraId="6D8E89EC" w14:textId="77777777" w:rsidR="0075705E" w:rsidRPr="005E1946" w:rsidRDefault="0075705E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104E07AB" w14:textId="77777777" w:rsidR="0075705E" w:rsidRPr="005E1946" w:rsidRDefault="0075705E" w:rsidP="00B57727">
            <w:pPr>
              <w:spacing w:line="276" w:lineRule="auto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phát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triển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nhóm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cơ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Chân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Nhảy</w:t>
            </w:r>
            <w:proofErr w:type="spellEnd"/>
          </w:p>
          <w:p w14:paraId="1C88D203" w14:textId="77777777" w:rsidR="0075705E" w:rsidRPr="005E1946" w:rsidRDefault="0075705E" w:rsidP="00B577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: chicken dance (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2+6)</w:t>
            </w:r>
          </w:p>
        </w:tc>
      </w:tr>
      <w:tr w:rsidR="005E1946" w:rsidRPr="005E1946" w14:paraId="5B7BF759" w14:textId="77777777" w:rsidTr="00B57727">
        <w:trPr>
          <w:jc w:val="center"/>
        </w:trPr>
        <w:tc>
          <w:tcPr>
            <w:tcW w:w="2347" w:type="dxa"/>
          </w:tcPr>
          <w:p w14:paraId="7C93CA5E" w14:textId="77777777" w:rsidR="005E1946" w:rsidRPr="005E1946" w:rsidRDefault="005E1946" w:rsidP="00757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4CC77A86" w14:textId="77777777" w:rsidR="005E1946" w:rsidRPr="005E1946" w:rsidRDefault="005E1946" w:rsidP="007570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1</w:t>
            </w:r>
          </w:p>
        </w:tc>
        <w:tc>
          <w:tcPr>
            <w:tcW w:w="2576" w:type="dxa"/>
          </w:tcPr>
          <w:p w14:paraId="1FA930DB" w14:textId="77777777" w:rsidR="005E1946" w:rsidRPr="005E1946" w:rsidRDefault="005E1946" w:rsidP="007570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MTXQ </w:t>
            </w:r>
          </w:p>
          <w:p w14:paraId="1BB4429F" w14:textId="55CFCAF0" w:rsidR="005E1946" w:rsidRPr="005E1946" w:rsidRDefault="005E1946" w:rsidP="007570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Mẹ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yêu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”</w:t>
            </w:r>
          </w:p>
        </w:tc>
        <w:tc>
          <w:tcPr>
            <w:tcW w:w="2182" w:type="dxa"/>
          </w:tcPr>
          <w:p w14:paraId="6D6C7C5D" w14:textId="64674261" w:rsidR="005E1946" w:rsidRPr="005E1946" w:rsidRDefault="005E1946" w:rsidP="007570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Làm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quen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chữ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:</w:t>
            </w:r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a, ă, â</w:t>
            </w:r>
          </w:p>
        </w:tc>
        <w:tc>
          <w:tcPr>
            <w:tcW w:w="2340" w:type="dxa"/>
            <w:vMerge w:val="restart"/>
          </w:tcPr>
          <w:p w14:paraId="15577ED9" w14:textId="51EB2FCD" w:rsidR="005E1946" w:rsidRPr="005E1946" w:rsidRDefault="005E1946" w:rsidP="005E194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hối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hợp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cùng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phụ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huynh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quà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tặng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mẹ</w:t>
            </w:r>
            <w:proofErr w:type="spellEnd"/>
          </w:p>
          <w:p w14:paraId="75EBFB3C" w14:textId="58A9F504" w:rsidR="005E1946" w:rsidRPr="005E1946" w:rsidRDefault="005E1946" w:rsidP="007570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9122BF2" w14:textId="46E0630E" w:rsidR="005E1946" w:rsidRPr="005E1946" w:rsidRDefault="005E1946" w:rsidP="007570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Tạo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Thiết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kế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thiệp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tặng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mẹ</w:t>
            </w:r>
            <w:proofErr w:type="spellEnd"/>
          </w:p>
        </w:tc>
        <w:tc>
          <w:tcPr>
            <w:tcW w:w="2160" w:type="dxa"/>
          </w:tcPr>
          <w:p w14:paraId="492CEC8F" w14:textId="302491D6" w:rsidR="005E1946" w:rsidRPr="005E1946" w:rsidRDefault="005E1946" w:rsidP="007570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- VĐTN </w:t>
            </w:r>
            <w:proofErr w:type="gram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“ Ai</w:t>
            </w:r>
            <w:proofErr w:type="gram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thương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con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nhiều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hơn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”</w:t>
            </w:r>
          </w:p>
        </w:tc>
      </w:tr>
      <w:tr w:rsidR="005E1946" w:rsidRPr="005E1946" w14:paraId="27FCBC0A" w14:textId="77777777" w:rsidTr="00B57727">
        <w:trPr>
          <w:jc w:val="center"/>
        </w:trPr>
        <w:tc>
          <w:tcPr>
            <w:tcW w:w="2347" w:type="dxa"/>
          </w:tcPr>
          <w:p w14:paraId="3DCD0386" w14:textId="77777777" w:rsidR="005E1946" w:rsidRPr="005E1946" w:rsidRDefault="005E1946" w:rsidP="00757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576" w:type="dxa"/>
          </w:tcPr>
          <w:p w14:paraId="05C79C9C" w14:textId="77777777" w:rsidR="005E1946" w:rsidRPr="005E1946" w:rsidRDefault="005E1946" w:rsidP="0075705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14:ligatures w14:val="standardContextual"/>
              </w:rPr>
              <w:t xml:space="preserve">Văn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14:ligatures w14:val="standardContextual"/>
              </w:rPr>
              <w:t>học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14:ligatures w14:val="standardContextual"/>
              </w:rPr>
              <w:t>:</w:t>
            </w:r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</w:p>
          <w:p w14:paraId="7D0CFE9F" w14:textId="5996B5C1" w:rsidR="005E1946" w:rsidRPr="005E1946" w:rsidRDefault="005E1946" w:rsidP="007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 xml:space="preserve">Thơ: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>Mẹ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>em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2182" w:type="dxa"/>
          </w:tcPr>
          <w:p w14:paraId="76911CE2" w14:textId="54958D85" w:rsidR="005E1946" w:rsidRPr="005E1946" w:rsidRDefault="005E1946" w:rsidP="007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kỹ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năng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lăn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dài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xoay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tròn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ấn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dẹp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.</w:t>
            </w:r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14:ligatures w14:val="standardContextual"/>
              </w:rPr>
              <w:t xml:space="preserve"> </w:t>
            </w:r>
          </w:p>
        </w:tc>
        <w:tc>
          <w:tcPr>
            <w:tcW w:w="2340" w:type="dxa"/>
            <w:vMerge/>
          </w:tcPr>
          <w:p w14:paraId="380E0582" w14:textId="0E3EED09" w:rsidR="005E1946" w:rsidRPr="005E1946" w:rsidRDefault="005E1946" w:rsidP="0075705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14:paraId="0CF62C5D" w14:textId="14FDC325" w:rsidR="005E1946" w:rsidRPr="005E1946" w:rsidRDefault="005E1946" w:rsidP="007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r w:rsidRPr="005E1946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5E1946">
              <w:rPr>
                <w:rStyle w:val="plan-content-pre1"/>
                <w:rFonts w:eastAsia="Times New Roman"/>
              </w:rPr>
              <w:t xml:space="preserve">: " </w:t>
            </w:r>
            <w:proofErr w:type="spellStart"/>
            <w:r w:rsidRPr="005E1946">
              <w:rPr>
                <w:rStyle w:val="plan-content-pre1"/>
                <w:rFonts w:eastAsia="Times New Roman"/>
              </w:rPr>
              <w:t>Mẹ</w:t>
            </w:r>
            <w:proofErr w:type="spellEnd"/>
            <w:r w:rsidRPr="005E19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E1946">
              <w:rPr>
                <w:rStyle w:val="plan-content-pre1"/>
                <w:rFonts w:eastAsia="Times New Roman"/>
              </w:rPr>
              <w:t>hiền</w:t>
            </w:r>
            <w:proofErr w:type="spellEnd"/>
            <w:r w:rsidRPr="005E19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E1946">
              <w:rPr>
                <w:rStyle w:val="plan-content-pre1"/>
                <w:rFonts w:eastAsia="Times New Roman"/>
              </w:rPr>
              <w:t>yêu</w:t>
            </w:r>
            <w:proofErr w:type="spellEnd"/>
            <w:r w:rsidRPr="005E19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E1946">
              <w:rPr>
                <w:rStyle w:val="plan-content-pre1"/>
                <w:rFonts w:eastAsia="Times New Roman"/>
              </w:rPr>
              <w:t>dấu</w:t>
            </w:r>
            <w:proofErr w:type="spellEnd"/>
            <w:r w:rsidRPr="005E1946">
              <w:rPr>
                <w:rStyle w:val="plan-content-pre1"/>
                <w:rFonts w:eastAsia="Times New Roman"/>
              </w:rPr>
              <w:t>"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NDKH: </w:t>
            </w:r>
            <w:proofErr w:type="spellStart"/>
            <w:r w:rsidRPr="005E1946">
              <w:rPr>
                <w:rStyle w:val="plan-content-pre1"/>
              </w:rPr>
              <w:t>vận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động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minh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họa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Khuôn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mặt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cười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160" w:type="dxa"/>
          </w:tcPr>
          <w:p w14:paraId="5B10A0FC" w14:textId="1E9DEEE0" w:rsidR="005E1946" w:rsidRPr="005E1946" w:rsidRDefault="005E1946" w:rsidP="007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- LQVT: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Tách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nhóm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đối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tượng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trong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phạm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vi 6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thành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2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nhóm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bằng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nhiều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cách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khác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nhau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.</w:t>
            </w:r>
          </w:p>
        </w:tc>
      </w:tr>
      <w:tr w:rsidR="0075705E" w:rsidRPr="005E1946" w14:paraId="246E9CE2" w14:textId="77777777" w:rsidTr="00B57727">
        <w:trPr>
          <w:jc w:val="center"/>
        </w:trPr>
        <w:tc>
          <w:tcPr>
            <w:tcW w:w="2347" w:type="dxa"/>
          </w:tcPr>
          <w:p w14:paraId="25C692F7" w14:textId="77777777" w:rsidR="0075705E" w:rsidRPr="005E1946" w:rsidRDefault="0075705E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1508" w:type="dxa"/>
            <w:gridSpan w:val="5"/>
          </w:tcPr>
          <w:p w14:paraId="4E00E492" w14:textId="77777777" w:rsidR="0075705E" w:rsidRPr="005E1946" w:rsidRDefault="0075705E" w:rsidP="00B57727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XD: </w:t>
            </w:r>
            <w:proofErr w:type="spellStart"/>
            <w:r w:rsidRPr="005E1946">
              <w:rPr>
                <w:rStyle w:val="plan-content-pre1"/>
              </w:rPr>
              <w:t>xây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ngôi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đường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proofErr w:type="gramStart"/>
            <w:r w:rsidRPr="005E1946">
              <w:rPr>
                <w:rStyle w:val="plan-content-pre1"/>
              </w:rPr>
              <w:t>Vẽ</w:t>
            </w:r>
            <w:proofErr w:type="spellEnd"/>
            <w:r w:rsidRPr="005E1946">
              <w:rPr>
                <w:rStyle w:val="plan-content-pre1"/>
              </w:rPr>
              <w:t xml:space="preserve"> ,</w:t>
            </w:r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xé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gái</w:t>
            </w:r>
            <w:proofErr w:type="spellEnd"/>
            <w:r w:rsidRPr="005E1946">
              <w:rPr>
                <w:rStyle w:val="plan-content-pre1"/>
              </w:rPr>
              <w:t xml:space="preserve">, in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 , </w:t>
            </w:r>
            <w:proofErr w:type="spellStart"/>
            <w:r w:rsidRPr="005E1946">
              <w:rPr>
                <w:rStyle w:val="plan-content-pre1"/>
              </w:rPr>
              <w:t>ngón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  <w:p w14:paraId="134DA2E3" w14:textId="77777777" w:rsidR="0075705E" w:rsidRPr="005E1946" w:rsidRDefault="0075705E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nhạc</w:t>
            </w:r>
            <w:proofErr w:type="spellEnd"/>
            <w:r w:rsidRPr="005E1946">
              <w:rPr>
                <w:rStyle w:val="plan-content-pre1"/>
              </w:rPr>
              <w:t xml:space="preserve">: -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đề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Toán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Lập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6, So </w:t>
            </w:r>
            <w:proofErr w:type="spellStart"/>
            <w:r w:rsidRPr="005E1946">
              <w:rPr>
                <w:rStyle w:val="plan-content-pre1"/>
              </w:rPr>
              <w:t>sánh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thêm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bớt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phạm</w:t>
            </w:r>
            <w:proofErr w:type="spellEnd"/>
            <w:r w:rsidRPr="005E1946">
              <w:rPr>
                <w:rStyle w:val="plan-content-pre1"/>
              </w:rPr>
              <w:t xml:space="preserve"> vi 6, In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ghép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tìm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còn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thiếu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75705E" w:rsidRPr="005E1946" w14:paraId="71AC3F53" w14:textId="77777777" w:rsidTr="00B57727">
        <w:trPr>
          <w:jc w:val="center"/>
        </w:trPr>
        <w:tc>
          <w:tcPr>
            <w:tcW w:w="2347" w:type="dxa"/>
          </w:tcPr>
          <w:p w14:paraId="42854957" w14:textId="77777777" w:rsidR="0075705E" w:rsidRPr="005E1946" w:rsidRDefault="0075705E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1508" w:type="dxa"/>
            <w:gridSpan w:val="5"/>
          </w:tcPr>
          <w:p w14:paraId="0E5B7423" w14:textId="77777777" w:rsidR="0075705E" w:rsidRPr="005E1946" w:rsidRDefault="0075705E" w:rsidP="00B57727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- Quan </w:t>
            </w:r>
            <w:proofErr w:type="spellStart"/>
            <w:r w:rsidRPr="005E1946">
              <w:rPr>
                <w:rStyle w:val="plan-content-pre1"/>
              </w:rPr>
              <w:t>sát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tiết</w:t>
            </w:r>
            <w:proofErr w:type="spellEnd"/>
            <w:r w:rsidRPr="005E1946">
              <w:rPr>
                <w:rStyle w:val="plan-content-pre1"/>
              </w:rPr>
              <w:t xml:space="preserve">;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chân</w:t>
            </w:r>
            <w:proofErr w:type="spellEnd"/>
            <w:r w:rsidRPr="005E1946">
              <w:rPr>
                <w:rStyle w:val="plan-content-pre1"/>
              </w:rPr>
              <w:t xml:space="preserve"> dung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thích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vàng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kỳ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TCVĐ: Tung </w:t>
            </w:r>
            <w:proofErr w:type="spellStart"/>
            <w:proofErr w:type="gramStart"/>
            <w:r w:rsidRPr="005E1946">
              <w:rPr>
                <w:rStyle w:val="plan-content-pre1"/>
              </w:rPr>
              <w:t>bóng,Bịt</w:t>
            </w:r>
            <w:proofErr w:type="spellEnd"/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dê,bật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liên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tục</w:t>
            </w:r>
            <w:proofErr w:type="spellEnd"/>
            <w:r w:rsidRPr="005E1946">
              <w:rPr>
                <w:rStyle w:val="plan-content-pre1"/>
              </w:rPr>
              <w:t xml:space="preserve"> qua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ô</w:t>
            </w:r>
          </w:p>
          <w:p w14:paraId="65831AE9" w14:textId="77777777" w:rsidR="0075705E" w:rsidRPr="005E1946" w:rsidRDefault="0075705E" w:rsidP="00B57727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do</w:t>
            </w:r>
          </w:p>
        </w:tc>
      </w:tr>
      <w:tr w:rsidR="0075705E" w:rsidRPr="005E1946" w14:paraId="737ED357" w14:textId="77777777" w:rsidTr="00B57727">
        <w:trPr>
          <w:jc w:val="center"/>
        </w:trPr>
        <w:tc>
          <w:tcPr>
            <w:tcW w:w="2347" w:type="dxa"/>
          </w:tcPr>
          <w:p w14:paraId="78063575" w14:textId="77777777" w:rsidR="0075705E" w:rsidRPr="005E1946" w:rsidRDefault="0075705E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Ăn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ngủ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vệ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508" w:type="dxa"/>
            <w:gridSpan w:val="5"/>
          </w:tcPr>
          <w:p w14:paraId="213DAF55" w14:textId="77777777" w:rsidR="0075705E" w:rsidRPr="005E1946" w:rsidRDefault="0075705E" w:rsidP="00B57727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quen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an </w:t>
            </w:r>
            <w:proofErr w:type="spellStart"/>
            <w:r w:rsidRPr="005E1946">
              <w:rPr>
                <w:rStyle w:val="plan-content-pre1"/>
              </w:rPr>
              <w:t>toàn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uống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Sắp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(Bình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cây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muỗng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giỏ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>)</w:t>
            </w:r>
          </w:p>
          <w:p w14:paraId="567C2406" w14:textId="77777777" w:rsidR="0075705E" w:rsidRPr="005E1946" w:rsidRDefault="0075705E" w:rsidP="00B57727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riêng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nhặt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khay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miệng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ho, </w:t>
            </w:r>
            <w:proofErr w:type="spellStart"/>
            <w:r w:rsidRPr="005E1946">
              <w:rPr>
                <w:rStyle w:val="plan-content-pre1"/>
              </w:rPr>
              <w:t>hắt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hơi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ngáp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Mời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mời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làm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được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nhiều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rửa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mặt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hàng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ngày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nệm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chỗ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  <w:proofErr w:type="spellStart"/>
            <w:r w:rsidRPr="005E1946">
              <w:rPr>
                <w:rStyle w:val="plan-content-pre1"/>
              </w:rPr>
              <w:t>Vận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động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dậy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</w:tc>
      </w:tr>
      <w:tr w:rsidR="0075705E" w:rsidRPr="005E1946" w14:paraId="6B1E4B6A" w14:textId="77777777" w:rsidTr="00B57727">
        <w:trPr>
          <w:jc w:val="center"/>
        </w:trPr>
        <w:tc>
          <w:tcPr>
            <w:tcW w:w="2347" w:type="dxa"/>
          </w:tcPr>
          <w:p w14:paraId="637EB6A6" w14:textId="77777777" w:rsidR="0075705E" w:rsidRPr="005E1946" w:rsidRDefault="0075705E" w:rsidP="00B577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Học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khóa</w:t>
            </w:r>
            <w:proofErr w:type="spellEnd"/>
          </w:p>
        </w:tc>
        <w:tc>
          <w:tcPr>
            <w:tcW w:w="2576" w:type="dxa"/>
          </w:tcPr>
          <w:p w14:paraId="0F31FCDD" w14:textId="77777777" w:rsidR="0075705E" w:rsidRPr="005E1946" w:rsidRDefault="0075705E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2182" w:type="dxa"/>
          </w:tcPr>
          <w:p w14:paraId="0BBE55BF" w14:textId="77777777" w:rsidR="0075705E" w:rsidRPr="005E1946" w:rsidRDefault="0075705E" w:rsidP="00B5772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Anh Văn</w:t>
            </w:r>
          </w:p>
        </w:tc>
        <w:tc>
          <w:tcPr>
            <w:tcW w:w="2340" w:type="dxa"/>
          </w:tcPr>
          <w:p w14:paraId="1FEC415A" w14:textId="77777777" w:rsidR="0075705E" w:rsidRPr="005E1946" w:rsidRDefault="0075705E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E1946">
              <w:rPr>
                <w:rFonts w:ascii="Times New Roman" w:hAnsi="Times New Roman" w:cs="Times New Roman"/>
              </w:rPr>
              <w:t>hịp</w:t>
            </w:r>
            <w:proofErr w:type="spellEnd"/>
            <w:r w:rsidRPr="005E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</w:rPr>
              <w:t>điệu</w:t>
            </w:r>
            <w:proofErr w:type="spellEnd"/>
          </w:p>
        </w:tc>
        <w:tc>
          <w:tcPr>
            <w:tcW w:w="2250" w:type="dxa"/>
          </w:tcPr>
          <w:p w14:paraId="4593DFAE" w14:textId="77777777" w:rsidR="0075705E" w:rsidRPr="005E1946" w:rsidRDefault="0075705E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KNS;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Anh</w:t>
            </w:r>
          </w:p>
        </w:tc>
        <w:tc>
          <w:tcPr>
            <w:tcW w:w="2160" w:type="dxa"/>
          </w:tcPr>
          <w:p w14:paraId="54F8E2B6" w14:textId="77777777" w:rsidR="0075705E" w:rsidRPr="005E1946" w:rsidRDefault="0075705E" w:rsidP="00B5772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Nhịp điệu, vẽ</w:t>
            </w:r>
          </w:p>
        </w:tc>
      </w:tr>
      <w:tr w:rsidR="0075705E" w:rsidRPr="005E1946" w14:paraId="45C2D68E" w14:textId="77777777" w:rsidTr="00B57727">
        <w:trPr>
          <w:jc w:val="center"/>
        </w:trPr>
        <w:tc>
          <w:tcPr>
            <w:tcW w:w="2347" w:type="dxa"/>
          </w:tcPr>
          <w:p w14:paraId="043FFF8C" w14:textId="77777777" w:rsidR="0075705E" w:rsidRPr="005E1946" w:rsidRDefault="0075705E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Sinh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76" w:type="dxa"/>
          </w:tcPr>
          <w:p w14:paraId="263B4FD7" w14:textId="77777777" w:rsidR="0075705E" w:rsidRPr="005E1946" w:rsidRDefault="0075705E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 Trang </w:t>
            </w:r>
            <w:proofErr w:type="spellStart"/>
            <w:r w:rsidRPr="005E1946">
              <w:rPr>
                <w:rStyle w:val="plan-content-pre1"/>
              </w:rPr>
              <w:t>trí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lớp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mừng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ngày</w:t>
            </w:r>
            <w:proofErr w:type="spellEnd"/>
            <w:r w:rsidRPr="005E1946">
              <w:rPr>
                <w:rStyle w:val="plan-content-pre1"/>
              </w:rPr>
              <w:t xml:space="preserve"> 20/10</w:t>
            </w:r>
          </w:p>
        </w:tc>
        <w:tc>
          <w:tcPr>
            <w:tcW w:w="2182" w:type="dxa"/>
          </w:tcPr>
          <w:p w14:paraId="4C72A480" w14:textId="77777777" w:rsidR="0075705E" w:rsidRPr="005E1946" w:rsidRDefault="0075705E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Hướng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dẫn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cởi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mặc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gấp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áo</w:t>
            </w:r>
            <w:proofErr w:type="spellEnd"/>
            <w:r w:rsidRPr="005E1946">
              <w:rPr>
                <w:rStyle w:val="plan-content-pre1"/>
              </w:rPr>
              <w:t xml:space="preserve"> (</w:t>
            </w:r>
            <w:proofErr w:type="spellStart"/>
            <w:r w:rsidRPr="005E1946">
              <w:rPr>
                <w:rStyle w:val="plan-content-pre1"/>
              </w:rPr>
              <w:t>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đồng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phục</w:t>
            </w:r>
            <w:proofErr w:type="spellEnd"/>
            <w:r w:rsidRPr="005E1946">
              <w:rPr>
                <w:rStyle w:val="plan-content-pre1"/>
              </w:rPr>
              <w:t>)</w:t>
            </w:r>
          </w:p>
        </w:tc>
        <w:tc>
          <w:tcPr>
            <w:tcW w:w="2340" w:type="dxa"/>
          </w:tcPr>
          <w:p w14:paraId="651DA195" w14:textId="77777777" w:rsidR="0075705E" w:rsidRPr="005E1946" w:rsidRDefault="0075705E" w:rsidP="00B57727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xứng</w:t>
            </w:r>
            <w:proofErr w:type="spellEnd"/>
          </w:p>
          <w:p w14:paraId="3CCCBE3A" w14:textId="77777777" w:rsidR="0075705E" w:rsidRPr="005E1946" w:rsidRDefault="0075705E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50" w:type="dxa"/>
          </w:tcPr>
          <w:p w14:paraId="15AA7C88" w14:textId="77777777" w:rsidR="0075705E" w:rsidRPr="005E1946" w:rsidRDefault="0075705E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Nhảy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vũ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Rửa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</w:p>
        </w:tc>
        <w:tc>
          <w:tcPr>
            <w:tcW w:w="2160" w:type="dxa"/>
          </w:tcPr>
          <w:p w14:paraId="48782F7E" w14:textId="77777777" w:rsidR="0075705E" w:rsidRPr="005E1946" w:rsidRDefault="0075705E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Nêu</w:t>
            </w:r>
            <w:proofErr w:type="spellEnd"/>
            <w:r w:rsidRPr="005E1946">
              <w:rPr>
                <w:rStyle w:val="plan-content-pre1"/>
              </w:rPr>
              <w:t xml:space="preserve"> gương </w:t>
            </w:r>
            <w:proofErr w:type="spellStart"/>
            <w:r w:rsidRPr="005E1946">
              <w:rPr>
                <w:rStyle w:val="plan-content-pre1"/>
              </w:rPr>
              <w:t>cuối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tuần</w:t>
            </w:r>
            <w:proofErr w:type="spellEnd"/>
          </w:p>
        </w:tc>
      </w:tr>
    </w:tbl>
    <w:p w14:paraId="5EADE0FF" w14:textId="77777777" w:rsidR="0075705E" w:rsidRPr="005E1946" w:rsidRDefault="0075705E" w:rsidP="0075705E">
      <w:pPr>
        <w:rPr>
          <w:rFonts w:ascii="Times New Roman" w:hAnsi="Times New Roman" w:cs="Times New Roman"/>
          <w:sz w:val="28"/>
          <w:szCs w:val="28"/>
        </w:rPr>
      </w:pPr>
    </w:p>
    <w:p w14:paraId="4F9D878E" w14:textId="77777777" w:rsidR="0075705E" w:rsidRPr="005E1946" w:rsidRDefault="0075705E" w:rsidP="0075705E">
      <w:pPr>
        <w:rPr>
          <w:rFonts w:ascii="Times New Roman" w:hAnsi="Times New Roman" w:cs="Times New Roman"/>
          <w:sz w:val="28"/>
          <w:szCs w:val="28"/>
        </w:rPr>
      </w:pPr>
    </w:p>
    <w:p w14:paraId="69662228" w14:textId="77777777" w:rsidR="0075705E" w:rsidRPr="005E1946" w:rsidRDefault="0075705E" w:rsidP="0075705E">
      <w:pPr>
        <w:rPr>
          <w:rFonts w:ascii="Times New Roman" w:hAnsi="Times New Roman" w:cs="Times New Roman"/>
          <w:sz w:val="28"/>
          <w:szCs w:val="28"/>
        </w:rPr>
      </w:pPr>
    </w:p>
    <w:p w14:paraId="0E3954FE" w14:textId="77777777" w:rsidR="0075705E" w:rsidRPr="005E1946" w:rsidRDefault="0075705E" w:rsidP="0075705E">
      <w:pPr>
        <w:rPr>
          <w:rFonts w:ascii="Times New Roman" w:hAnsi="Times New Roman" w:cs="Times New Roman"/>
          <w:sz w:val="28"/>
          <w:szCs w:val="28"/>
        </w:rPr>
      </w:pPr>
    </w:p>
    <w:p w14:paraId="487E3C6F" w14:textId="77777777" w:rsidR="0075705E" w:rsidRPr="005E1946" w:rsidRDefault="0075705E" w:rsidP="0075705E">
      <w:pPr>
        <w:rPr>
          <w:rFonts w:ascii="Times New Roman" w:hAnsi="Times New Roman" w:cs="Times New Roman"/>
        </w:rPr>
      </w:pPr>
    </w:p>
    <w:p w14:paraId="2DE155F4" w14:textId="77777777" w:rsidR="0075705E" w:rsidRPr="005E1946" w:rsidRDefault="0075705E" w:rsidP="0075705E">
      <w:pPr>
        <w:rPr>
          <w:rFonts w:ascii="Times New Roman" w:hAnsi="Times New Roman" w:cs="Times New Roman"/>
        </w:rPr>
      </w:pPr>
    </w:p>
    <w:p w14:paraId="38AB2D22" w14:textId="77777777" w:rsidR="0075705E" w:rsidRPr="005E1946" w:rsidRDefault="0075705E" w:rsidP="0075705E">
      <w:pPr>
        <w:rPr>
          <w:rFonts w:ascii="Times New Roman" w:hAnsi="Times New Roman" w:cs="Times New Roman"/>
        </w:rPr>
      </w:pPr>
    </w:p>
    <w:p w14:paraId="19EF53BC" w14:textId="77777777" w:rsidR="0075705E" w:rsidRPr="005E1946" w:rsidRDefault="0075705E" w:rsidP="0075705E">
      <w:pPr>
        <w:rPr>
          <w:rFonts w:ascii="Times New Roman" w:hAnsi="Times New Roman" w:cs="Times New Roman"/>
        </w:rPr>
      </w:pPr>
    </w:p>
    <w:p w14:paraId="0D6C19BC" w14:textId="77777777" w:rsidR="0075705E" w:rsidRPr="005E1946" w:rsidRDefault="0075705E" w:rsidP="0075705E">
      <w:pPr>
        <w:rPr>
          <w:rFonts w:ascii="Times New Roman" w:hAnsi="Times New Roman" w:cs="Times New Roman"/>
        </w:rPr>
      </w:pPr>
    </w:p>
    <w:p w14:paraId="0723EAE3" w14:textId="77777777" w:rsidR="0075705E" w:rsidRPr="005E1946" w:rsidRDefault="0075705E" w:rsidP="0075705E">
      <w:pPr>
        <w:rPr>
          <w:rFonts w:ascii="Times New Roman" w:hAnsi="Times New Roman" w:cs="Times New Roman"/>
        </w:rPr>
      </w:pPr>
    </w:p>
    <w:p w14:paraId="07F6B2AD" w14:textId="77777777" w:rsidR="0075705E" w:rsidRPr="005E1946" w:rsidRDefault="0075705E" w:rsidP="0075705E">
      <w:pPr>
        <w:rPr>
          <w:rFonts w:ascii="Times New Roman" w:hAnsi="Times New Roman" w:cs="Times New Roman"/>
        </w:rPr>
      </w:pPr>
    </w:p>
    <w:p w14:paraId="1161BB32" w14:textId="69A7AC31" w:rsidR="0075705E" w:rsidRPr="005E1946" w:rsidRDefault="0075705E" w:rsidP="00D953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1946">
        <w:rPr>
          <w:rFonts w:ascii="Times New Roman" w:hAnsi="Times New Roman" w:cs="Times New Roman"/>
          <w:b/>
          <w:bCs/>
          <w:sz w:val="32"/>
          <w:szCs w:val="32"/>
        </w:rPr>
        <w:lastRenderedPageBreak/>
        <w:t>KẾ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HOẠCH LỚP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>Á 2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 xml:space="preserve"> (TUẦN </w:t>
      </w:r>
      <w:r w:rsidR="00D95386" w:rsidRPr="005E1946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tháng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: </w:t>
      </w:r>
      <w:r w:rsidR="009A69CA" w:rsidRPr="005E1946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D95386" w:rsidRPr="005E1946">
        <w:rPr>
          <w:rFonts w:ascii="Times New Roman" w:hAnsi="Times New Roman" w:cs="Times New Roman"/>
          <w:b/>
          <w:bCs/>
          <w:sz w:val="32"/>
          <w:szCs w:val="32"/>
        </w:rPr>
        <w:t>/10/2024 - 2</w:t>
      </w:r>
      <w:r w:rsidR="009A69CA" w:rsidRPr="005E1946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D95386" w:rsidRPr="005E1946">
        <w:rPr>
          <w:rFonts w:ascii="Times New Roman" w:hAnsi="Times New Roman" w:cs="Times New Roman"/>
          <w:b/>
          <w:bCs/>
          <w:sz w:val="32"/>
          <w:szCs w:val="32"/>
        </w:rPr>
        <w:t>/10/2024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2347"/>
        <w:gridCol w:w="2576"/>
        <w:gridCol w:w="2182"/>
        <w:gridCol w:w="2340"/>
        <w:gridCol w:w="2250"/>
        <w:gridCol w:w="2160"/>
      </w:tblGrid>
      <w:tr w:rsidR="0075705E" w:rsidRPr="005E1946" w14:paraId="693F3300" w14:textId="77777777" w:rsidTr="00B57727">
        <w:trPr>
          <w:jc w:val="center"/>
        </w:trPr>
        <w:tc>
          <w:tcPr>
            <w:tcW w:w="2347" w:type="dxa"/>
          </w:tcPr>
          <w:p w14:paraId="6D5731CC" w14:textId="77777777" w:rsidR="0075705E" w:rsidRPr="005E1946" w:rsidRDefault="0075705E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576" w:type="dxa"/>
          </w:tcPr>
          <w:p w14:paraId="451E47A2" w14:textId="77777777" w:rsidR="0075705E" w:rsidRPr="005E1946" w:rsidRDefault="0075705E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182" w:type="dxa"/>
          </w:tcPr>
          <w:p w14:paraId="35AEFAAD" w14:textId="77777777" w:rsidR="0075705E" w:rsidRPr="005E1946" w:rsidRDefault="0075705E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340" w:type="dxa"/>
          </w:tcPr>
          <w:p w14:paraId="14D39D1C" w14:textId="77777777" w:rsidR="0075705E" w:rsidRPr="005E1946" w:rsidRDefault="0075705E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250" w:type="dxa"/>
          </w:tcPr>
          <w:p w14:paraId="153F01FB" w14:textId="77777777" w:rsidR="0075705E" w:rsidRPr="005E1946" w:rsidRDefault="0075705E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2D3BC69D" w14:textId="77777777" w:rsidR="0075705E" w:rsidRPr="005E1946" w:rsidRDefault="0075705E" w:rsidP="00B5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75705E" w:rsidRPr="005E1946" w14:paraId="128B4130" w14:textId="77777777" w:rsidTr="00B57727">
        <w:trPr>
          <w:jc w:val="center"/>
        </w:trPr>
        <w:tc>
          <w:tcPr>
            <w:tcW w:w="2347" w:type="dxa"/>
          </w:tcPr>
          <w:p w14:paraId="38946928" w14:textId="77777777" w:rsidR="0075705E" w:rsidRPr="005E1946" w:rsidRDefault="0075705E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Đón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chuyện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3092FB6C" w14:textId="77777777" w:rsidR="0075705E" w:rsidRPr="005E1946" w:rsidRDefault="0075705E" w:rsidP="00B57727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quan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đến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khỏe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đúng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nếp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biệt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và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E1946">
              <w:rPr>
                <w:rStyle w:val="plan-content-pre1"/>
              </w:rPr>
              <w:t>người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gắn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lớp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lịch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nhật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bản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  <w:p w14:paraId="11C43A8D" w14:textId="504F423F" w:rsidR="0075705E" w:rsidRPr="005E1946" w:rsidRDefault="0075705E" w:rsidP="00B57727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bản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chỉ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  <w:p w14:paraId="3006DE4F" w14:textId="0BAD5E0E" w:rsidR="0075705E" w:rsidRPr="005E1946" w:rsidRDefault="0075705E" w:rsidP="00B57727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-Quan </w:t>
            </w:r>
            <w:proofErr w:type="spellStart"/>
            <w:r w:rsidRPr="005E1946">
              <w:rPr>
                <w:rStyle w:val="plan-content-pre1"/>
              </w:rPr>
              <w:t>sát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sử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dụng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5E1946">
              <w:rPr>
                <w:rStyle w:val="plan-content-pre1"/>
              </w:rPr>
              <w:t>hỏi,lễ</w:t>
            </w:r>
            <w:proofErr w:type="spellEnd"/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phép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hợp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tình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huống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75705E" w:rsidRPr="005E1946" w14:paraId="7917CE33" w14:textId="77777777" w:rsidTr="00B57727">
        <w:trPr>
          <w:jc w:val="center"/>
        </w:trPr>
        <w:tc>
          <w:tcPr>
            <w:tcW w:w="2347" w:type="dxa"/>
          </w:tcPr>
          <w:p w14:paraId="035082AB" w14:textId="77777777" w:rsidR="0075705E" w:rsidRPr="005E1946" w:rsidRDefault="0075705E" w:rsidP="00B57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42B17E63" w14:textId="77777777" w:rsidR="0075705E" w:rsidRPr="005E1946" w:rsidRDefault="0075705E" w:rsidP="00B57727">
            <w:pPr>
              <w:spacing w:line="276" w:lineRule="auto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phát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triển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nhóm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cơ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Chân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Nhảy</w:t>
            </w:r>
            <w:proofErr w:type="spellEnd"/>
          </w:p>
          <w:p w14:paraId="2E4A7283" w14:textId="77777777" w:rsidR="0075705E" w:rsidRPr="005E1946" w:rsidRDefault="0075705E" w:rsidP="00B5772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: chicken dance (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2+6)</w:t>
            </w:r>
          </w:p>
        </w:tc>
      </w:tr>
      <w:tr w:rsidR="005E1946" w:rsidRPr="005E1946" w14:paraId="54669947" w14:textId="77777777" w:rsidTr="00B57727">
        <w:trPr>
          <w:jc w:val="center"/>
        </w:trPr>
        <w:tc>
          <w:tcPr>
            <w:tcW w:w="2347" w:type="dxa"/>
          </w:tcPr>
          <w:p w14:paraId="214E66BA" w14:textId="77777777" w:rsidR="005E1946" w:rsidRPr="005E1946" w:rsidRDefault="005E1946" w:rsidP="005E19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57C7AC22" w14:textId="77777777" w:rsidR="005E1946" w:rsidRPr="005E1946" w:rsidRDefault="005E1946" w:rsidP="005E19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1</w:t>
            </w:r>
          </w:p>
        </w:tc>
        <w:tc>
          <w:tcPr>
            <w:tcW w:w="2576" w:type="dxa"/>
          </w:tcPr>
          <w:p w14:paraId="222387E5" w14:textId="63C6EB6F" w:rsidR="005E1946" w:rsidRPr="005E1946" w:rsidRDefault="005E1946" w:rsidP="005E19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Tạo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Gấp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con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182" w:type="dxa"/>
          </w:tcPr>
          <w:p w14:paraId="4821131D" w14:textId="6760B11C" w:rsidR="005E1946" w:rsidRPr="005E1946" w:rsidRDefault="005E1946" w:rsidP="005E19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KNS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Ứng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phó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khi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có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cháy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340" w:type="dxa"/>
          </w:tcPr>
          <w:p w14:paraId="37E71ED8" w14:textId="0AE16EF3" w:rsidR="005E1946" w:rsidRPr="005E1946" w:rsidRDefault="005E1946" w:rsidP="005E19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Kể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chuyện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“ -</w:t>
            </w:r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Truyện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Chuyện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của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trái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phải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250" w:type="dxa"/>
          </w:tcPr>
          <w:p w14:paraId="3897201B" w14:textId="62FAD288" w:rsidR="005E1946" w:rsidRPr="005E1946" w:rsidRDefault="005E1946" w:rsidP="005E19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Âm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:</w:t>
            </w:r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VĐTN“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Nhà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mình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rất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vui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”</w:t>
            </w:r>
          </w:p>
        </w:tc>
        <w:tc>
          <w:tcPr>
            <w:tcW w:w="2160" w:type="dxa"/>
          </w:tcPr>
          <w:p w14:paraId="18B78B45" w14:textId="6AED029A" w:rsidR="005E1946" w:rsidRPr="005E1946" w:rsidRDefault="005E1946" w:rsidP="005E19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- LQVT “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Nhận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biết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chữ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số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số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lượng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trong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phạm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vi 7”</w:t>
            </w:r>
          </w:p>
        </w:tc>
      </w:tr>
      <w:tr w:rsidR="005E1946" w:rsidRPr="005E1946" w14:paraId="0CC80C08" w14:textId="77777777" w:rsidTr="00B57727">
        <w:trPr>
          <w:jc w:val="center"/>
        </w:trPr>
        <w:tc>
          <w:tcPr>
            <w:tcW w:w="2347" w:type="dxa"/>
          </w:tcPr>
          <w:p w14:paraId="7F131002" w14:textId="77777777" w:rsidR="005E1946" w:rsidRPr="005E1946" w:rsidRDefault="005E1946" w:rsidP="005E19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576" w:type="dxa"/>
          </w:tcPr>
          <w:p w14:paraId="195A070D" w14:textId="6267CC2C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tách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nhóm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đối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tượng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bằng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cách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khác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nhau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đếm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14:ligatures w14:val="standardContextual"/>
              </w:rPr>
              <w:t xml:space="preserve"> </w:t>
            </w:r>
          </w:p>
        </w:tc>
        <w:tc>
          <w:tcPr>
            <w:tcW w:w="2182" w:type="dxa"/>
          </w:tcPr>
          <w:p w14:paraId="2DCD4DF9" w14:textId="16414FB3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In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đồ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từ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bàn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ngón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.(</w:t>
            </w:r>
            <w:proofErr w:type="spellStart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Đề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tài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)</w:t>
            </w: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. </w:t>
            </w:r>
          </w:p>
        </w:tc>
        <w:tc>
          <w:tcPr>
            <w:tcW w:w="2340" w:type="dxa"/>
          </w:tcPr>
          <w:p w14:paraId="3835118A" w14:textId="543C457D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Thể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dục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; ĐI TRÊN BĂNG ĐẦU ĐỘI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TÚI  CÁT</w:t>
            </w:r>
            <w:proofErr w:type="gramEnd"/>
          </w:p>
        </w:tc>
        <w:tc>
          <w:tcPr>
            <w:tcW w:w="2250" w:type="dxa"/>
          </w:tcPr>
          <w:p w14:paraId="66EEAAEE" w14:textId="7C0DD811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Trò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với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chữ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o, ô, ơ, a, ă, â</w:t>
            </w:r>
          </w:p>
        </w:tc>
        <w:tc>
          <w:tcPr>
            <w:tcW w:w="2160" w:type="dxa"/>
          </w:tcPr>
          <w:p w14:paraId="6D205775" w14:textId="3F06D5EE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Làm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sách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bài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toán</w:t>
            </w:r>
            <w:proofErr w:type="spellEnd"/>
          </w:p>
        </w:tc>
      </w:tr>
      <w:tr w:rsidR="005E1946" w:rsidRPr="005E1946" w14:paraId="33FF7FCF" w14:textId="77777777" w:rsidTr="00B57727">
        <w:trPr>
          <w:jc w:val="center"/>
        </w:trPr>
        <w:tc>
          <w:tcPr>
            <w:tcW w:w="2347" w:type="dxa"/>
          </w:tcPr>
          <w:p w14:paraId="7182515D" w14:textId="77777777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1508" w:type="dxa"/>
            <w:gridSpan w:val="5"/>
          </w:tcPr>
          <w:p w14:paraId="2F786169" w14:textId="77777777" w:rsidR="005E1946" w:rsidRPr="005E1946" w:rsidRDefault="005E1946" w:rsidP="005E194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XD: </w:t>
            </w:r>
            <w:proofErr w:type="spellStart"/>
            <w:r w:rsidRPr="005E1946">
              <w:rPr>
                <w:rStyle w:val="plan-content-pre1"/>
              </w:rPr>
              <w:t>xây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ngôi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đường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proofErr w:type="gramStart"/>
            <w:r w:rsidRPr="005E1946">
              <w:rPr>
                <w:rStyle w:val="plan-content-pre1"/>
              </w:rPr>
              <w:t>Vẽ</w:t>
            </w:r>
            <w:proofErr w:type="spellEnd"/>
            <w:r w:rsidRPr="005E1946">
              <w:rPr>
                <w:rStyle w:val="plan-content-pre1"/>
              </w:rPr>
              <w:t xml:space="preserve"> ,</w:t>
            </w:r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xé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gái</w:t>
            </w:r>
            <w:proofErr w:type="spellEnd"/>
            <w:r w:rsidRPr="005E1946">
              <w:rPr>
                <w:rStyle w:val="plan-content-pre1"/>
              </w:rPr>
              <w:t xml:space="preserve">, in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 , </w:t>
            </w:r>
            <w:proofErr w:type="spellStart"/>
            <w:r w:rsidRPr="005E1946">
              <w:rPr>
                <w:rStyle w:val="plan-content-pre1"/>
              </w:rPr>
              <w:t>ngón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  <w:p w14:paraId="383DC01A" w14:textId="77777777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nhạc</w:t>
            </w:r>
            <w:proofErr w:type="spellEnd"/>
            <w:r w:rsidRPr="005E1946">
              <w:rPr>
                <w:rStyle w:val="plan-content-pre1"/>
              </w:rPr>
              <w:t xml:space="preserve">: -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đề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Toán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Lập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6, So </w:t>
            </w:r>
            <w:proofErr w:type="spellStart"/>
            <w:r w:rsidRPr="005E1946">
              <w:rPr>
                <w:rStyle w:val="plan-content-pre1"/>
              </w:rPr>
              <w:t>sánh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thêm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bớt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phạm</w:t>
            </w:r>
            <w:proofErr w:type="spellEnd"/>
            <w:r w:rsidRPr="005E1946">
              <w:rPr>
                <w:rStyle w:val="plan-content-pre1"/>
              </w:rPr>
              <w:t xml:space="preserve"> vi 6, In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ghép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tìm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còn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thiếu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5E1946" w:rsidRPr="005E1946" w14:paraId="74277BE0" w14:textId="77777777" w:rsidTr="00B57727">
        <w:trPr>
          <w:jc w:val="center"/>
        </w:trPr>
        <w:tc>
          <w:tcPr>
            <w:tcW w:w="2347" w:type="dxa"/>
          </w:tcPr>
          <w:p w14:paraId="6BD70449" w14:textId="77777777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1508" w:type="dxa"/>
            <w:gridSpan w:val="5"/>
          </w:tcPr>
          <w:p w14:paraId="32CC476D" w14:textId="77777777" w:rsidR="005E1946" w:rsidRPr="005E1946" w:rsidRDefault="005E1946" w:rsidP="005E194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- Quan </w:t>
            </w:r>
            <w:proofErr w:type="spellStart"/>
            <w:r w:rsidRPr="005E1946">
              <w:rPr>
                <w:rStyle w:val="plan-content-pre1"/>
              </w:rPr>
              <w:t>sát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tiết</w:t>
            </w:r>
            <w:proofErr w:type="spellEnd"/>
            <w:r w:rsidRPr="005E1946">
              <w:rPr>
                <w:rStyle w:val="plan-content-pre1"/>
              </w:rPr>
              <w:t xml:space="preserve">;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chân</w:t>
            </w:r>
            <w:proofErr w:type="spellEnd"/>
            <w:r w:rsidRPr="005E1946">
              <w:rPr>
                <w:rStyle w:val="plan-content-pre1"/>
              </w:rPr>
              <w:t xml:space="preserve"> dung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thích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vàng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kỳ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TCVĐ: Tung </w:t>
            </w:r>
            <w:proofErr w:type="spellStart"/>
            <w:proofErr w:type="gramStart"/>
            <w:r w:rsidRPr="005E1946">
              <w:rPr>
                <w:rStyle w:val="plan-content-pre1"/>
              </w:rPr>
              <w:t>bóng,Bịt</w:t>
            </w:r>
            <w:proofErr w:type="spellEnd"/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dê,bật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liên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tục</w:t>
            </w:r>
            <w:proofErr w:type="spellEnd"/>
            <w:r w:rsidRPr="005E1946">
              <w:rPr>
                <w:rStyle w:val="plan-content-pre1"/>
              </w:rPr>
              <w:t xml:space="preserve"> qua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ô</w:t>
            </w:r>
          </w:p>
          <w:p w14:paraId="61DCF172" w14:textId="77777777" w:rsidR="005E1946" w:rsidRPr="005E1946" w:rsidRDefault="005E1946" w:rsidP="005E1946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lastRenderedPageBreak/>
              <w:t xml:space="preserve">- </w:t>
            </w:r>
            <w:proofErr w:type="spellStart"/>
            <w:r w:rsidRPr="005E1946">
              <w:rPr>
                <w:rStyle w:val="plan-content-pre1"/>
              </w:rPr>
              <w:t>Chơi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do</w:t>
            </w:r>
          </w:p>
        </w:tc>
      </w:tr>
      <w:tr w:rsidR="005E1946" w:rsidRPr="005E1946" w14:paraId="65511BCF" w14:textId="77777777" w:rsidTr="00B57727">
        <w:trPr>
          <w:jc w:val="center"/>
        </w:trPr>
        <w:tc>
          <w:tcPr>
            <w:tcW w:w="2347" w:type="dxa"/>
          </w:tcPr>
          <w:p w14:paraId="29C83BEF" w14:textId="77777777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Ăn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ngủ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vệ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508" w:type="dxa"/>
            <w:gridSpan w:val="5"/>
          </w:tcPr>
          <w:p w14:paraId="01B00789" w14:textId="77777777" w:rsidR="005E1946" w:rsidRPr="005E1946" w:rsidRDefault="005E1946" w:rsidP="005E194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quen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an </w:t>
            </w:r>
            <w:proofErr w:type="spellStart"/>
            <w:r w:rsidRPr="005E1946">
              <w:rPr>
                <w:rStyle w:val="plan-content-pre1"/>
              </w:rPr>
              <w:t>toàn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uống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Sắp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(Bình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cây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muỗng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giỏ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>)</w:t>
            </w:r>
          </w:p>
          <w:p w14:paraId="591DBFBA" w14:textId="77777777" w:rsidR="005E1946" w:rsidRPr="005E1946" w:rsidRDefault="005E1946" w:rsidP="005E1946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riêng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nhặt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khay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miệng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ho, </w:t>
            </w:r>
            <w:proofErr w:type="spellStart"/>
            <w:r w:rsidRPr="005E1946">
              <w:rPr>
                <w:rStyle w:val="plan-content-pre1"/>
              </w:rPr>
              <w:t>hắt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hơi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ngáp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Mời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mời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làm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được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nhiều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rửa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mặt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hàng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ngày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nệm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chỗ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  <w:proofErr w:type="spellStart"/>
            <w:r w:rsidRPr="005E1946">
              <w:rPr>
                <w:rStyle w:val="plan-content-pre1"/>
              </w:rPr>
              <w:t>Vận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động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dậy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</w:tc>
      </w:tr>
      <w:tr w:rsidR="005E1946" w:rsidRPr="005E1946" w14:paraId="7840F10D" w14:textId="77777777" w:rsidTr="00B57727">
        <w:trPr>
          <w:jc w:val="center"/>
        </w:trPr>
        <w:tc>
          <w:tcPr>
            <w:tcW w:w="2347" w:type="dxa"/>
          </w:tcPr>
          <w:p w14:paraId="73A4D1DA" w14:textId="77777777" w:rsidR="005E1946" w:rsidRPr="005E1946" w:rsidRDefault="005E1946" w:rsidP="005E19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Học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khóa</w:t>
            </w:r>
            <w:proofErr w:type="spellEnd"/>
          </w:p>
        </w:tc>
        <w:tc>
          <w:tcPr>
            <w:tcW w:w="2576" w:type="dxa"/>
          </w:tcPr>
          <w:p w14:paraId="1513897D" w14:textId="77777777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2182" w:type="dxa"/>
          </w:tcPr>
          <w:p w14:paraId="298E4C77" w14:textId="77777777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Anh Văn</w:t>
            </w:r>
          </w:p>
        </w:tc>
        <w:tc>
          <w:tcPr>
            <w:tcW w:w="2340" w:type="dxa"/>
          </w:tcPr>
          <w:p w14:paraId="531832B8" w14:textId="77777777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E1946">
              <w:rPr>
                <w:rFonts w:ascii="Times New Roman" w:hAnsi="Times New Roman" w:cs="Times New Roman"/>
              </w:rPr>
              <w:t>hịp</w:t>
            </w:r>
            <w:proofErr w:type="spellEnd"/>
            <w:r w:rsidRPr="005E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</w:rPr>
              <w:t>điệu</w:t>
            </w:r>
            <w:proofErr w:type="spellEnd"/>
          </w:p>
        </w:tc>
        <w:tc>
          <w:tcPr>
            <w:tcW w:w="2250" w:type="dxa"/>
          </w:tcPr>
          <w:p w14:paraId="625E8D3D" w14:textId="77777777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KNS;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Anh</w:t>
            </w:r>
          </w:p>
        </w:tc>
        <w:tc>
          <w:tcPr>
            <w:tcW w:w="2160" w:type="dxa"/>
          </w:tcPr>
          <w:p w14:paraId="605D598A" w14:textId="77777777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Nhịp điệu, vẽ</w:t>
            </w:r>
          </w:p>
        </w:tc>
      </w:tr>
      <w:tr w:rsidR="005E1946" w:rsidRPr="005E1946" w14:paraId="02A92A0F" w14:textId="77777777" w:rsidTr="00B57727">
        <w:trPr>
          <w:jc w:val="center"/>
        </w:trPr>
        <w:tc>
          <w:tcPr>
            <w:tcW w:w="2347" w:type="dxa"/>
          </w:tcPr>
          <w:p w14:paraId="6E6C6B78" w14:textId="77777777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Sinh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76" w:type="dxa"/>
          </w:tcPr>
          <w:p w14:paraId="5063BC3A" w14:textId="4AE05C75" w:rsidR="005E1946" w:rsidRPr="005E1946" w:rsidRDefault="005E1946" w:rsidP="005E194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5E1946">
              <w:rPr>
                <w:rStyle w:val="plan-content-pre1"/>
              </w:rPr>
              <w:t>Dạy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những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điều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làm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làm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cộng</w:t>
            </w:r>
            <w:proofErr w:type="spellEnd"/>
          </w:p>
        </w:tc>
        <w:tc>
          <w:tcPr>
            <w:tcW w:w="2182" w:type="dxa"/>
          </w:tcPr>
          <w:p w14:paraId="1D38CAA0" w14:textId="7BD0A3D9" w:rsidR="005E1946" w:rsidRPr="005E1946" w:rsidRDefault="005E1946" w:rsidP="005E194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Style w:val="plan-content-pre1"/>
              </w:rPr>
              <w:t>Dạy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đầu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tóc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quần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bản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gọn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gàng</w:t>
            </w:r>
            <w:proofErr w:type="spellEnd"/>
          </w:p>
        </w:tc>
        <w:tc>
          <w:tcPr>
            <w:tcW w:w="2340" w:type="dxa"/>
          </w:tcPr>
          <w:p w14:paraId="7DDA78BE" w14:textId="35B72073" w:rsidR="005E1946" w:rsidRPr="005E1946" w:rsidRDefault="005E1946" w:rsidP="005E194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Ôn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buổi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sáng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50" w:type="dxa"/>
          </w:tcPr>
          <w:p w14:paraId="415714E6" w14:textId="6BF4167A" w:rsidR="005E1946" w:rsidRPr="005E1946" w:rsidRDefault="005E1946" w:rsidP="005E194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 Lao </w:t>
            </w:r>
            <w:proofErr w:type="spellStart"/>
            <w:r w:rsidRPr="005E1946">
              <w:rPr>
                <w:rStyle w:val="plan-content-pre1"/>
              </w:rPr>
              <w:t>động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vệ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sinh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lớp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học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60" w:type="dxa"/>
          </w:tcPr>
          <w:p w14:paraId="44C98968" w14:textId="63B1F404" w:rsidR="005E1946" w:rsidRPr="005E1946" w:rsidRDefault="005E1946" w:rsidP="005E194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Nêu</w:t>
            </w:r>
            <w:proofErr w:type="spellEnd"/>
            <w:r w:rsidRPr="005E1946">
              <w:rPr>
                <w:rStyle w:val="plan-content-pre1"/>
              </w:rPr>
              <w:t xml:space="preserve"> gương </w:t>
            </w:r>
            <w:proofErr w:type="spellStart"/>
            <w:r w:rsidRPr="005E1946">
              <w:rPr>
                <w:rStyle w:val="plan-content-pre1"/>
              </w:rPr>
              <w:t>cuối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tuần</w:t>
            </w:r>
            <w:proofErr w:type="spellEnd"/>
          </w:p>
        </w:tc>
      </w:tr>
    </w:tbl>
    <w:p w14:paraId="2EBF3BAB" w14:textId="77777777" w:rsidR="0075705E" w:rsidRPr="005E1946" w:rsidRDefault="0075705E" w:rsidP="0075705E">
      <w:pPr>
        <w:rPr>
          <w:rFonts w:ascii="Times New Roman" w:hAnsi="Times New Roman" w:cs="Times New Roman"/>
          <w:sz w:val="28"/>
          <w:szCs w:val="28"/>
        </w:rPr>
      </w:pPr>
    </w:p>
    <w:p w14:paraId="169C651F" w14:textId="77777777" w:rsidR="0075705E" w:rsidRPr="005E1946" w:rsidRDefault="0075705E" w:rsidP="0075705E">
      <w:pPr>
        <w:rPr>
          <w:rFonts w:ascii="Times New Roman" w:hAnsi="Times New Roman" w:cs="Times New Roman"/>
          <w:sz w:val="28"/>
          <w:szCs w:val="28"/>
        </w:rPr>
      </w:pPr>
    </w:p>
    <w:p w14:paraId="4734444E" w14:textId="77777777" w:rsidR="005E1946" w:rsidRPr="005E1946" w:rsidRDefault="005E1946" w:rsidP="0075705E">
      <w:pPr>
        <w:rPr>
          <w:rFonts w:ascii="Times New Roman" w:hAnsi="Times New Roman" w:cs="Times New Roman"/>
          <w:sz w:val="28"/>
          <w:szCs w:val="28"/>
        </w:rPr>
      </w:pPr>
    </w:p>
    <w:p w14:paraId="54B9735C" w14:textId="77777777" w:rsidR="005E1946" w:rsidRPr="005E1946" w:rsidRDefault="005E1946" w:rsidP="0075705E">
      <w:pPr>
        <w:rPr>
          <w:rFonts w:ascii="Times New Roman" w:hAnsi="Times New Roman" w:cs="Times New Roman"/>
          <w:sz w:val="28"/>
          <w:szCs w:val="28"/>
        </w:rPr>
      </w:pPr>
    </w:p>
    <w:p w14:paraId="259D90D3" w14:textId="77777777" w:rsidR="005E1946" w:rsidRPr="005E1946" w:rsidRDefault="005E1946" w:rsidP="0075705E">
      <w:pPr>
        <w:rPr>
          <w:rFonts w:ascii="Times New Roman" w:hAnsi="Times New Roman" w:cs="Times New Roman"/>
          <w:sz w:val="28"/>
          <w:szCs w:val="28"/>
        </w:rPr>
      </w:pPr>
    </w:p>
    <w:p w14:paraId="5A8B9B97" w14:textId="77777777" w:rsidR="005E1946" w:rsidRPr="005E1946" w:rsidRDefault="005E1946" w:rsidP="0075705E">
      <w:pPr>
        <w:rPr>
          <w:rFonts w:ascii="Times New Roman" w:hAnsi="Times New Roman" w:cs="Times New Roman"/>
          <w:sz w:val="28"/>
          <w:szCs w:val="28"/>
        </w:rPr>
      </w:pPr>
    </w:p>
    <w:p w14:paraId="0ABF317E" w14:textId="77777777" w:rsidR="005E1946" w:rsidRPr="005E1946" w:rsidRDefault="005E1946" w:rsidP="0075705E">
      <w:pPr>
        <w:rPr>
          <w:rFonts w:ascii="Times New Roman" w:hAnsi="Times New Roman" w:cs="Times New Roman"/>
          <w:sz w:val="28"/>
          <w:szCs w:val="28"/>
        </w:rPr>
      </w:pPr>
    </w:p>
    <w:p w14:paraId="4CE9780F" w14:textId="77777777" w:rsidR="005E1946" w:rsidRPr="005E1946" w:rsidRDefault="005E1946" w:rsidP="0075705E">
      <w:pPr>
        <w:rPr>
          <w:rFonts w:ascii="Times New Roman" w:hAnsi="Times New Roman" w:cs="Times New Roman"/>
          <w:sz w:val="28"/>
          <w:szCs w:val="28"/>
        </w:rPr>
      </w:pPr>
    </w:p>
    <w:p w14:paraId="75FD77E1" w14:textId="77777777" w:rsidR="005E1946" w:rsidRPr="005E1946" w:rsidRDefault="005E1946" w:rsidP="0075705E">
      <w:pPr>
        <w:rPr>
          <w:rFonts w:ascii="Times New Roman" w:hAnsi="Times New Roman" w:cs="Times New Roman"/>
          <w:sz w:val="28"/>
          <w:szCs w:val="28"/>
        </w:rPr>
      </w:pPr>
    </w:p>
    <w:p w14:paraId="77BDDE78" w14:textId="77777777" w:rsidR="005E1946" w:rsidRPr="005E1946" w:rsidRDefault="005E1946" w:rsidP="0075705E">
      <w:pPr>
        <w:rPr>
          <w:rFonts w:ascii="Times New Roman" w:hAnsi="Times New Roman" w:cs="Times New Roman"/>
          <w:sz w:val="28"/>
          <w:szCs w:val="28"/>
        </w:rPr>
      </w:pPr>
    </w:p>
    <w:p w14:paraId="192C30D1" w14:textId="77777777" w:rsidR="005E1946" w:rsidRPr="005E1946" w:rsidRDefault="005E1946" w:rsidP="005E19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1946">
        <w:rPr>
          <w:rFonts w:ascii="Times New Roman" w:hAnsi="Times New Roman" w:cs="Times New Roman"/>
          <w:b/>
          <w:bCs/>
          <w:sz w:val="32"/>
          <w:szCs w:val="32"/>
        </w:rPr>
        <w:t>KẾ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HOẠCH LỚP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>Á 2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 xml:space="preserve"> (TUẦN 1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tháng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: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30/09/2024 - 04/10/2024)</w:t>
      </w: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2347"/>
        <w:gridCol w:w="2576"/>
        <w:gridCol w:w="2182"/>
        <w:gridCol w:w="2340"/>
        <w:gridCol w:w="2250"/>
        <w:gridCol w:w="2160"/>
      </w:tblGrid>
      <w:tr w:rsidR="005E1946" w:rsidRPr="005E1946" w14:paraId="1DC53C4D" w14:textId="77777777" w:rsidTr="006B4F96">
        <w:trPr>
          <w:jc w:val="center"/>
        </w:trPr>
        <w:tc>
          <w:tcPr>
            <w:tcW w:w="2347" w:type="dxa"/>
          </w:tcPr>
          <w:p w14:paraId="4F597F71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NỘI DUNG</w:t>
            </w:r>
          </w:p>
        </w:tc>
        <w:tc>
          <w:tcPr>
            <w:tcW w:w="2576" w:type="dxa"/>
          </w:tcPr>
          <w:p w14:paraId="377AF0C3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182" w:type="dxa"/>
          </w:tcPr>
          <w:p w14:paraId="02733319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340" w:type="dxa"/>
          </w:tcPr>
          <w:p w14:paraId="187BF9C9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250" w:type="dxa"/>
          </w:tcPr>
          <w:p w14:paraId="672A543C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5DEE65D3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5E1946" w:rsidRPr="005E1946" w14:paraId="6543802B" w14:textId="77777777" w:rsidTr="006B4F96">
        <w:trPr>
          <w:jc w:val="center"/>
        </w:trPr>
        <w:tc>
          <w:tcPr>
            <w:tcW w:w="2347" w:type="dxa"/>
          </w:tcPr>
          <w:p w14:paraId="32A717FC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Đón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chuyện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4F4FF95C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quan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đến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khỏe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đúng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nếp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biệt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E1946">
              <w:rPr>
                <w:rStyle w:val="plan-content-pre1"/>
              </w:rPr>
              <w:t>người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gắn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lớp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lịch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nhật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bản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  <w:p w14:paraId="4A1E1DF5" w14:textId="77777777" w:rsidR="005E1946" w:rsidRPr="005E1946" w:rsidRDefault="005E1946" w:rsidP="006B4F96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bản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chỉ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  <w:p w14:paraId="00700A30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-Quan </w:t>
            </w:r>
            <w:proofErr w:type="spellStart"/>
            <w:r w:rsidRPr="005E1946">
              <w:rPr>
                <w:rStyle w:val="plan-content-pre1"/>
              </w:rPr>
              <w:t>sát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sử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dụng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5E1946">
              <w:rPr>
                <w:rStyle w:val="plan-content-pre1"/>
              </w:rPr>
              <w:t>hỏi,lễ</w:t>
            </w:r>
            <w:proofErr w:type="spellEnd"/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phép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hợp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tình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huống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5E1946" w:rsidRPr="005E1946" w14:paraId="4D872BCC" w14:textId="77777777" w:rsidTr="006B4F96">
        <w:trPr>
          <w:jc w:val="center"/>
        </w:trPr>
        <w:tc>
          <w:tcPr>
            <w:tcW w:w="2347" w:type="dxa"/>
          </w:tcPr>
          <w:p w14:paraId="6998DC51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28490DE8" w14:textId="77777777" w:rsidR="005E1946" w:rsidRPr="005E1946" w:rsidRDefault="005E1946" w:rsidP="006B4F96">
            <w:pPr>
              <w:spacing w:line="276" w:lineRule="auto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phát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triển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nhóm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cơ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Chân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Nhảy</w:t>
            </w:r>
            <w:proofErr w:type="spellEnd"/>
          </w:p>
          <w:p w14:paraId="15A74823" w14:textId="77777777" w:rsidR="005E1946" w:rsidRPr="005E1946" w:rsidRDefault="005E1946" w:rsidP="006B4F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: chicken dance (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2+6)</w:t>
            </w:r>
          </w:p>
        </w:tc>
      </w:tr>
      <w:tr w:rsidR="005E1946" w:rsidRPr="005E1946" w14:paraId="156B87BC" w14:textId="77777777" w:rsidTr="006B4F96">
        <w:trPr>
          <w:jc w:val="center"/>
        </w:trPr>
        <w:tc>
          <w:tcPr>
            <w:tcW w:w="2347" w:type="dxa"/>
          </w:tcPr>
          <w:p w14:paraId="55A81D14" w14:textId="77777777" w:rsidR="005E1946" w:rsidRPr="005E1946" w:rsidRDefault="005E1946" w:rsidP="006B4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2D707EA7" w14:textId="77777777" w:rsidR="005E1946" w:rsidRPr="005E1946" w:rsidRDefault="005E1946" w:rsidP="006B4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1</w:t>
            </w:r>
          </w:p>
        </w:tc>
        <w:tc>
          <w:tcPr>
            <w:tcW w:w="2576" w:type="dxa"/>
          </w:tcPr>
          <w:p w14:paraId="4FB7A635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MTXQ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“ Các</w:t>
            </w:r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giác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quan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của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bé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”</w:t>
            </w:r>
          </w:p>
        </w:tc>
        <w:tc>
          <w:tcPr>
            <w:tcW w:w="2182" w:type="dxa"/>
          </w:tcPr>
          <w:p w14:paraId="53701B6A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Kể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chuyện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Mỗi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người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một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việc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340" w:type="dxa"/>
          </w:tcPr>
          <w:p w14:paraId="0ED89B63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Thể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dục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Bật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xa 45 - 50cm”</w:t>
            </w:r>
          </w:p>
        </w:tc>
        <w:tc>
          <w:tcPr>
            <w:tcW w:w="2250" w:type="dxa"/>
          </w:tcPr>
          <w:p w14:paraId="26CDCB54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Tạo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Nặn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con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vật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160" w:type="dxa"/>
          </w:tcPr>
          <w:p w14:paraId="3FFE2F5B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Âm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hát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“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Năm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ngón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ngoan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</w:tr>
      <w:tr w:rsidR="005E1946" w:rsidRPr="005E1946" w14:paraId="23CAA4DC" w14:textId="77777777" w:rsidTr="006B4F96">
        <w:trPr>
          <w:jc w:val="center"/>
        </w:trPr>
        <w:tc>
          <w:tcPr>
            <w:tcW w:w="2347" w:type="dxa"/>
          </w:tcPr>
          <w:p w14:paraId="5942EA52" w14:textId="77777777" w:rsidR="005E1946" w:rsidRPr="005E1946" w:rsidRDefault="005E1946" w:rsidP="006B4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576" w:type="dxa"/>
          </w:tcPr>
          <w:p w14:paraId="77244060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LQCV: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Làm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quen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cách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đọc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sách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.</w:t>
            </w:r>
          </w:p>
        </w:tc>
        <w:tc>
          <w:tcPr>
            <w:tcW w:w="2182" w:type="dxa"/>
          </w:tcPr>
          <w:p w14:paraId="44C694FE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Rèn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luyện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kĩ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năng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cầm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kéo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cắt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theo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đường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viền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.</w:t>
            </w:r>
          </w:p>
        </w:tc>
        <w:tc>
          <w:tcPr>
            <w:tcW w:w="2340" w:type="dxa"/>
          </w:tcPr>
          <w:p w14:paraId="114EA054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- LQVT: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Nhận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biết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đối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xứng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.</w:t>
            </w:r>
          </w:p>
        </w:tc>
        <w:tc>
          <w:tcPr>
            <w:tcW w:w="2250" w:type="dxa"/>
          </w:tcPr>
          <w:p w14:paraId="10697802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kỹ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năng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Bò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bằng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bàn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bàn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chân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160" w:type="dxa"/>
          </w:tcPr>
          <w:p w14:paraId="392D8EC3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Củng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cố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nhận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biết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ngày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trong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tuần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.</w:t>
            </w:r>
          </w:p>
        </w:tc>
      </w:tr>
      <w:tr w:rsidR="005E1946" w:rsidRPr="005E1946" w14:paraId="4D5B1EEF" w14:textId="77777777" w:rsidTr="006B4F96">
        <w:trPr>
          <w:jc w:val="center"/>
        </w:trPr>
        <w:tc>
          <w:tcPr>
            <w:tcW w:w="2347" w:type="dxa"/>
          </w:tcPr>
          <w:p w14:paraId="3023537B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1508" w:type="dxa"/>
            <w:gridSpan w:val="5"/>
          </w:tcPr>
          <w:p w14:paraId="56465B11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XD: </w:t>
            </w:r>
            <w:proofErr w:type="spellStart"/>
            <w:r w:rsidRPr="005E1946">
              <w:rPr>
                <w:rStyle w:val="plan-content-pre1"/>
              </w:rPr>
              <w:t>xây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ngôi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đường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proofErr w:type="gramStart"/>
            <w:r w:rsidRPr="005E1946">
              <w:rPr>
                <w:rStyle w:val="plan-content-pre1"/>
              </w:rPr>
              <w:t>Vẽ</w:t>
            </w:r>
            <w:proofErr w:type="spellEnd"/>
            <w:r w:rsidRPr="005E1946">
              <w:rPr>
                <w:rStyle w:val="plan-content-pre1"/>
              </w:rPr>
              <w:t xml:space="preserve"> ,</w:t>
            </w:r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xé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gái</w:t>
            </w:r>
            <w:proofErr w:type="spellEnd"/>
            <w:r w:rsidRPr="005E1946">
              <w:rPr>
                <w:rStyle w:val="plan-content-pre1"/>
              </w:rPr>
              <w:t xml:space="preserve">, in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 , </w:t>
            </w:r>
            <w:proofErr w:type="spellStart"/>
            <w:r w:rsidRPr="005E1946">
              <w:rPr>
                <w:rStyle w:val="plan-content-pre1"/>
              </w:rPr>
              <w:t>ngón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  <w:p w14:paraId="64207CA8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nhạc</w:t>
            </w:r>
            <w:proofErr w:type="spellEnd"/>
            <w:r w:rsidRPr="005E1946">
              <w:rPr>
                <w:rStyle w:val="plan-content-pre1"/>
              </w:rPr>
              <w:t xml:space="preserve">: -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đề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Toán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Lập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6, So </w:t>
            </w:r>
            <w:proofErr w:type="spellStart"/>
            <w:r w:rsidRPr="005E1946">
              <w:rPr>
                <w:rStyle w:val="plan-content-pre1"/>
              </w:rPr>
              <w:t>sánh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thêm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bớt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phạm</w:t>
            </w:r>
            <w:proofErr w:type="spellEnd"/>
            <w:r w:rsidRPr="005E1946">
              <w:rPr>
                <w:rStyle w:val="plan-content-pre1"/>
              </w:rPr>
              <w:t xml:space="preserve"> vi 6, In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ghép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tìm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còn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thiếu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5E1946" w:rsidRPr="005E1946" w14:paraId="4ACDE22A" w14:textId="77777777" w:rsidTr="006B4F96">
        <w:trPr>
          <w:jc w:val="center"/>
        </w:trPr>
        <w:tc>
          <w:tcPr>
            <w:tcW w:w="2347" w:type="dxa"/>
          </w:tcPr>
          <w:p w14:paraId="3BBE91DD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1508" w:type="dxa"/>
            <w:gridSpan w:val="5"/>
          </w:tcPr>
          <w:p w14:paraId="18EE995D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- Quan </w:t>
            </w:r>
            <w:proofErr w:type="spellStart"/>
            <w:r w:rsidRPr="005E1946">
              <w:rPr>
                <w:rStyle w:val="plan-content-pre1"/>
              </w:rPr>
              <w:t>sát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tiết</w:t>
            </w:r>
            <w:proofErr w:type="spellEnd"/>
            <w:r w:rsidRPr="005E1946">
              <w:rPr>
                <w:rStyle w:val="plan-content-pre1"/>
              </w:rPr>
              <w:t xml:space="preserve">;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chân</w:t>
            </w:r>
            <w:proofErr w:type="spellEnd"/>
            <w:r w:rsidRPr="005E1946">
              <w:rPr>
                <w:rStyle w:val="plan-content-pre1"/>
              </w:rPr>
              <w:t xml:space="preserve"> dung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thích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vàng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kỳ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TCVĐ: Tung </w:t>
            </w:r>
            <w:proofErr w:type="spellStart"/>
            <w:proofErr w:type="gramStart"/>
            <w:r w:rsidRPr="005E1946">
              <w:rPr>
                <w:rStyle w:val="plan-content-pre1"/>
              </w:rPr>
              <w:t>bóng,Bịt</w:t>
            </w:r>
            <w:proofErr w:type="spellEnd"/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dê,bật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liên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tục</w:t>
            </w:r>
            <w:proofErr w:type="spellEnd"/>
            <w:r w:rsidRPr="005E1946">
              <w:rPr>
                <w:rStyle w:val="plan-content-pre1"/>
              </w:rPr>
              <w:t xml:space="preserve"> qua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ô</w:t>
            </w:r>
          </w:p>
          <w:p w14:paraId="147E429B" w14:textId="77777777" w:rsidR="005E1946" w:rsidRPr="005E1946" w:rsidRDefault="005E1946" w:rsidP="006B4F96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do</w:t>
            </w:r>
          </w:p>
        </w:tc>
      </w:tr>
      <w:tr w:rsidR="005E1946" w:rsidRPr="005E1946" w14:paraId="4F31501F" w14:textId="77777777" w:rsidTr="006B4F96">
        <w:trPr>
          <w:jc w:val="center"/>
        </w:trPr>
        <w:tc>
          <w:tcPr>
            <w:tcW w:w="2347" w:type="dxa"/>
          </w:tcPr>
          <w:p w14:paraId="576A4564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Ăn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ngủ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vệ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508" w:type="dxa"/>
            <w:gridSpan w:val="5"/>
          </w:tcPr>
          <w:p w14:paraId="22F4E8E5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quen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an </w:t>
            </w:r>
            <w:proofErr w:type="spellStart"/>
            <w:r w:rsidRPr="005E1946">
              <w:rPr>
                <w:rStyle w:val="plan-content-pre1"/>
              </w:rPr>
              <w:t>toàn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uống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Sắp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(Bình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cây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muỗng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giỏ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>)</w:t>
            </w:r>
          </w:p>
          <w:p w14:paraId="28974B52" w14:textId="77777777" w:rsidR="005E1946" w:rsidRPr="005E1946" w:rsidRDefault="005E1946" w:rsidP="006B4F96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lastRenderedPageBreak/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riêng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nhặt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khay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miệng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ho, </w:t>
            </w:r>
            <w:proofErr w:type="spellStart"/>
            <w:r w:rsidRPr="005E1946">
              <w:rPr>
                <w:rStyle w:val="plan-content-pre1"/>
              </w:rPr>
              <w:t>hắt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hơi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ngáp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Mời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mời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làm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được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nhiều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rửa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mặt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hàng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ngày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nệm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chỗ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  <w:proofErr w:type="spellStart"/>
            <w:r w:rsidRPr="005E1946">
              <w:rPr>
                <w:rStyle w:val="plan-content-pre1"/>
              </w:rPr>
              <w:t>Vận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động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dậy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</w:tc>
      </w:tr>
      <w:tr w:rsidR="005E1946" w:rsidRPr="005E1946" w14:paraId="43CFFB7B" w14:textId="77777777" w:rsidTr="006B4F96">
        <w:trPr>
          <w:jc w:val="center"/>
        </w:trPr>
        <w:tc>
          <w:tcPr>
            <w:tcW w:w="2347" w:type="dxa"/>
          </w:tcPr>
          <w:p w14:paraId="31DB8C1B" w14:textId="77777777" w:rsidR="005E1946" w:rsidRPr="005E1946" w:rsidRDefault="005E1946" w:rsidP="006B4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Học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khóa</w:t>
            </w:r>
            <w:proofErr w:type="spellEnd"/>
          </w:p>
        </w:tc>
        <w:tc>
          <w:tcPr>
            <w:tcW w:w="2576" w:type="dxa"/>
          </w:tcPr>
          <w:p w14:paraId="4E9AAF4A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2182" w:type="dxa"/>
          </w:tcPr>
          <w:p w14:paraId="1F438EAA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Anh Văn</w:t>
            </w:r>
          </w:p>
        </w:tc>
        <w:tc>
          <w:tcPr>
            <w:tcW w:w="2340" w:type="dxa"/>
          </w:tcPr>
          <w:p w14:paraId="7DC4CEFE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E1946">
              <w:rPr>
                <w:rFonts w:ascii="Times New Roman" w:hAnsi="Times New Roman" w:cs="Times New Roman"/>
              </w:rPr>
              <w:t>hịp</w:t>
            </w:r>
            <w:proofErr w:type="spellEnd"/>
            <w:r w:rsidRPr="005E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</w:rPr>
              <w:t>điệu</w:t>
            </w:r>
            <w:proofErr w:type="spellEnd"/>
          </w:p>
        </w:tc>
        <w:tc>
          <w:tcPr>
            <w:tcW w:w="2250" w:type="dxa"/>
          </w:tcPr>
          <w:p w14:paraId="0245F22B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KNS;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Anh</w:t>
            </w:r>
          </w:p>
        </w:tc>
        <w:tc>
          <w:tcPr>
            <w:tcW w:w="2160" w:type="dxa"/>
          </w:tcPr>
          <w:p w14:paraId="506813E4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Nhịp điệu, vẽ</w:t>
            </w:r>
          </w:p>
        </w:tc>
      </w:tr>
      <w:tr w:rsidR="005E1946" w:rsidRPr="005E1946" w14:paraId="3E7709B4" w14:textId="77777777" w:rsidTr="006B4F96">
        <w:trPr>
          <w:jc w:val="center"/>
        </w:trPr>
        <w:tc>
          <w:tcPr>
            <w:tcW w:w="2347" w:type="dxa"/>
          </w:tcPr>
          <w:p w14:paraId="1CEF6C83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Sinh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76" w:type="dxa"/>
          </w:tcPr>
          <w:p w14:paraId="2822945D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 Trang </w:t>
            </w:r>
            <w:proofErr w:type="spellStart"/>
            <w:r w:rsidRPr="005E1946">
              <w:rPr>
                <w:rStyle w:val="plan-content-pre1"/>
              </w:rPr>
              <w:t>trí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lớp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mừng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ngày</w:t>
            </w:r>
            <w:proofErr w:type="spellEnd"/>
            <w:r w:rsidRPr="005E1946">
              <w:rPr>
                <w:rStyle w:val="plan-content-pre1"/>
              </w:rPr>
              <w:t xml:space="preserve"> 20/10</w:t>
            </w:r>
          </w:p>
        </w:tc>
        <w:tc>
          <w:tcPr>
            <w:tcW w:w="2182" w:type="dxa"/>
          </w:tcPr>
          <w:p w14:paraId="51A28528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Hướng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dẫn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cởi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mặc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gấp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áo</w:t>
            </w:r>
            <w:proofErr w:type="spellEnd"/>
            <w:r w:rsidRPr="005E1946">
              <w:rPr>
                <w:rStyle w:val="plan-content-pre1"/>
              </w:rPr>
              <w:t xml:space="preserve"> (</w:t>
            </w:r>
            <w:proofErr w:type="spellStart"/>
            <w:r w:rsidRPr="005E1946">
              <w:rPr>
                <w:rStyle w:val="plan-content-pre1"/>
              </w:rPr>
              <w:t>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đồng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phục</w:t>
            </w:r>
            <w:proofErr w:type="spellEnd"/>
            <w:r w:rsidRPr="005E1946">
              <w:rPr>
                <w:rStyle w:val="plan-content-pre1"/>
              </w:rPr>
              <w:t>)</w:t>
            </w:r>
          </w:p>
        </w:tc>
        <w:tc>
          <w:tcPr>
            <w:tcW w:w="2340" w:type="dxa"/>
          </w:tcPr>
          <w:p w14:paraId="62DB3369" w14:textId="77777777" w:rsidR="005E1946" w:rsidRPr="005E1946" w:rsidRDefault="005E1946" w:rsidP="006B4F96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xứng</w:t>
            </w:r>
            <w:proofErr w:type="spellEnd"/>
          </w:p>
          <w:p w14:paraId="0E5021DB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50" w:type="dxa"/>
          </w:tcPr>
          <w:p w14:paraId="332F98D0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Nhảy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vũ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Rửa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</w:p>
        </w:tc>
        <w:tc>
          <w:tcPr>
            <w:tcW w:w="2160" w:type="dxa"/>
          </w:tcPr>
          <w:p w14:paraId="44063DA0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Nêu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gương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cuối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tuần</w:t>
            </w:r>
            <w:proofErr w:type="spellEnd"/>
          </w:p>
        </w:tc>
      </w:tr>
    </w:tbl>
    <w:p w14:paraId="77BC0B6A" w14:textId="77777777" w:rsidR="005E1946" w:rsidRPr="005E1946" w:rsidRDefault="005E1946" w:rsidP="005E1946">
      <w:pPr>
        <w:rPr>
          <w:rFonts w:ascii="Times New Roman" w:hAnsi="Times New Roman" w:cs="Times New Roman"/>
          <w:sz w:val="28"/>
          <w:szCs w:val="28"/>
        </w:rPr>
      </w:pPr>
    </w:p>
    <w:p w14:paraId="040ED739" w14:textId="77777777" w:rsidR="005E1946" w:rsidRPr="005E1946" w:rsidRDefault="005E1946" w:rsidP="005E1946">
      <w:pPr>
        <w:rPr>
          <w:rFonts w:ascii="Times New Roman" w:hAnsi="Times New Roman" w:cs="Times New Roman"/>
          <w:sz w:val="28"/>
          <w:szCs w:val="28"/>
        </w:rPr>
      </w:pPr>
    </w:p>
    <w:p w14:paraId="486366F8" w14:textId="77777777" w:rsidR="005E1946" w:rsidRPr="005E1946" w:rsidRDefault="005E1946" w:rsidP="005E1946">
      <w:pPr>
        <w:rPr>
          <w:rFonts w:ascii="Times New Roman" w:hAnsi="Times New Roman" w:cs="Times New Roman"/>
          <w:sz w:val="28"/>
          <w:szCs w:val="28"/>
        </w:rPr>
      </w:pPr>
    </w:p>
    <w:p w14:paraId="287219F4" w14:textId="77777777" w:rsidR="005E1946" w:rsidRPr="005E1946" w:rsidRDefault="005E1946" w:rsidP="005E1946">
      <w:pPr>
        <w:rPr>
          <w:rFonts w:ascii="Times New Roman" w:hAnsi="Times New Roman" w:cs="Times New Roman"/>
          <w:sz w:val="28"/>
          <w:szCs w:val="28"/>
        </w:rPr>
      </w:pPr>
    </w:p>
    <w:p w14:paraId="3C5A61A9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726156D3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1B4CD2F7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6D462060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3654EA21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72A6B326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0033BDBB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5C026B66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63DF184C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00B40796" w14:textId="77777777" w:rsidR="005E1946" w:rsidRPr="005E1946" w:rsidRDefault="005E1946" w:rsidP="005E19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1946">
        <w:rPr>
          <w:rFonts w:ascii="Times New Roman" w:hAnsi="Times New Roman" w:cs="Times New Roman"/>
          <w:b/>
          <w:bCs/>
          <w:sz w:val="32"/>
          <w:szCs w:val="32"/>
        </w:rPr>
        <w:t>KẾ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HOẠCH LỚP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>Á 2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 xml:space="preserve"> (TUẦN 2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tháng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: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07/10/2024 - 11/10/2024)</w:t>
      </w: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2347"/>
        <w:gridCol w:w="2576"/>
        <w:gridCol w:w="2182"/>
        <w:gridCol w:w="2340"/>
        <w:gridCol w:w="2250"/>
        <w:gridCol w:w="2160"/>
      </w:tblGrid>
      <w:tr w:rsidR="005E1946" w:rsidRPr="005E1946" w14:paraId="428E3F45" w14:textId="77777777" w:rsidTr="006B4F96">
        <w:trPr>
          <w:jc w:val="center"/>
        </w:trPr>
        <w:tc>
          <w:tcPr>
            <w:tcW w:w="2347" w:type="dxa"/>
          </w:tcPr>
          <w:p w14:paraId="1593AF28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576" w:type="dxa"/>
          </w:tcPr>
          <w:p w14:paraId="5DB344B5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182" w:type="dxa"/>
          </w:tcPr>
          <w:p w14:paraId="415FBB6B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340" w:type="dxa"/>
          </w:tcPr>
          <w:p w14:paraId="10A5C9FF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250" w:type="dxa"/>
          </w:tcPr>
          <w:p w14:paraId="4342F21C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7A4EF808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5E1946" w:rsidRPr="005E1946" w14:paraId="7ACB9A39" w14:textId="77777777" w:rsidTr="006B4F96">
        <w:trPr>
          <w:jc w:val="center"/>
        </w:trPr>
        <w:tc>
          <w:tcPr>
            <w:tcW w:w="2347" w:type="dxa"/>
          </w:tcPr>
          <w:p w14:paraId="661E175A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Đón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chuyện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2B72B701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quan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đến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khỏe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đúng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nếp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biệt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E1946">
              <w:rPr>
                <w:rStyle w:val="plan-content-pre1"/>
              </w:rPr>
              <w:t>người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gắn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lớp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lịch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nhật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người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đình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  <w:p w14:paraId="6AE37D00" w14:textId="77777777" w:rsidR="005E1946" w:rsidRPr="005E1946" w:rsidRDefault="005E1946" w:rsidP="006B4F96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bản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chỉ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  <w:p w14:paraId="343F4876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-Quan </w:t>
            </w:r>
            <w:proofErr w:type="spellStart"/>
            <w:r w:rsidRPr="005E1946">
              <w:rPr>
                <w:rStyle w:val="plan-content-pre1"/>
              </w:rPr>
              <w:t>sát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sử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dụng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5E1946">
              <w:rPr>
                <w:rStyle w:val="plan-content-pre1"/>
              </w:rPr>
              <w:t>hỏi,lễ</w:t>
            </w:r>
            <w:proofErr w:type="spellEnd"/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phép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hợp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tình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huống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5E1946" w:rsidRPr="005E1946" w14:paraId="55EBB66B" w14:textId="77777777" w:rsidTr="006B4F96">
        <w:trPr>
          <w:jc w:val="center"/>
        </w:trPr>
        <w:tc>
          <w:tcPr>
            <w:tcW w:w="2347" w:type="dxa"/>
          </w:tcPr>
          <w:p w14:paraId="6FE88839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46BED4F0" w14:textId="77777777" w:rsidR="005E1946" w:rsidRPr="005E1946" w:rsidRDefault="005E1946" w:rsidP="006B4F96">
            <w:pPr>
              <w:spacing w:line="276" w:lineRule="auto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phát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triển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nhóm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cơ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Chân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Nhảy</w:t>
            </w:r>
            <w:proofErr w:type="spellEnd"/>
          </w:p>
          <w:p w14:paraId="21FBDA20" w14:textId="77777777" w:rsidR="005E1946" w:rsidRPr="005E1946" w:rsidRDefault="005E1946" w:rsidP="006B4F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: chicken dance (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2+6)</w:t>
            </w:r>
          </w:p>
        </w:tc>
      </w:tr>
      <w:tr w:rsidR="005E1946" w:rsidRPr="005E1946" w14:paraId="4E80D17F" w14:textId="77777777" w:rsidTr="006B4F96">
        <w:trPr>
          <w:jc w:val="center"/>
        </w:trPr>
        <w:tc>
          <w:tcPr>
            <w:tcW w:w="2347" w:type="dxa"/>
          </w:tcPr>
          <w:p w14:paraId="4EC21AEF" w14:textId="77777777" w:rsidR="005E1946" w:rsidRPr="005E1946" w:rsidRDefault="005E1946" w:rsidP="006B4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07902A87" w14:textId="77777777" w:rsidR="005E1946" w:rsidRPr="005E1946" w:rsidRDefault="005E1946" w:rsidP="006B4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1</w:t>
            </w:r>
          </w:p>
        </w:tc>
        <w:tc>
          <w:tcPr>
            <w:tcW w:w="2576" w:type="dxa"/>
          </w:tcPr>
          <w:p w14:paraId="40BC3F81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MTXQ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Bà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của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bé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182" w:type="dxa"/>
          </w:tcPr>
          <w:p w14:paraId="10DD1620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Thể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dục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Bật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tách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khép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chân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qua 7 ô ” </w:t>
            </w:r>
          </w:p>
        </w:tc>
        <w:tc>
          <w:tcPr>
            <w:tcW w:w="2340" w:type="dxa"/>
          </w:tcPr>
          <w:p w14:paraId="0CA69070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 xml:space="preserve">- </w:t>
            </w: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LQVT: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Tên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ngày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trong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tuần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theo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thứ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tự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.</w:t>
            </w:r>
          </w:p>
        </w:tc>
        <w:tc>
          <w:tcPr>
            <w:tcW w:w="2250" w:type="dxa"/>
          </w:tcPr>
          <w:p w14:paraId="6CFFBEC0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Kể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chuyện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Tích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Chu”</w:t>
            </w:r>
          </w:p>
        </w:tc>
        <w:tc>
          <w:tcPr>
            <w:tcW w:w="2160" w:type="dxa"/>
          </w:tcPr>
          <w:p w14:paraId="2A45B015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LQCV: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Làm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quen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chữ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O, Ô, Ơ </w:t>
            </w:r>
          </w:p>
        </w:tc>
      </w:tr>
      <w:tr w:rsidR="005E1946" w:rsidRPr="005E1946" w14:paraId="2E3212E6" w14:textId="77777777" w:rsidTr="006B4F96">
        <w:trPr>
          <w:jc w:val="center"/>
        </w:trPr>
        <w:tc>
          <w:tcPr>
            <w:tcW w:w="2347" w:type="dxa"/>
          </w:tcPr>
          <w:p w14:paraId="3EF1D3FF" w14:textId="77777777" w:rsidR="005E1946" w:rsidRPr="005E1946" w:rsidRDefault="005E1946" w:rsidP="006B4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576" w:type="dxa"/>
          </w:tcPr>
          <w:p w14:paraId="5E5EB5D3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độ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dài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vật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bằng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1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đơn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vị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đo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, so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sánh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diễn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đạt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kết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quả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đo</w:t>
            </w:r>
            <w:proofErr w:type="spellEnd"/>
          </w:p>
        </w:tc>
        <w:tc>
          <w:tcPr>
            <w:tcW w:w="2182" w:type="dxa"/>
          </w:tcPr>
          <w:p w14:paraId="727257D6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Tạo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Cánh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thiệp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xinh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340" w:type="dxa"/>
          </w:tcPr>
          <w:p w14:paraId="27A09412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kỹ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năng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Bật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xa 45-50cm”</w:t>
            </w:r>
          </w:p>
        </w:tc>
        <w:tc>
          <w:tcPr>
            <w:tcW w:w="2250" w:type="dxa"/>
          </w:tcPr>
          <w:p w14:paraId="565D3C99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chắp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ghép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học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với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nhau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tạo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ra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mới</w:t>
            </w:r>
            <w:proofErr w:type="spellEnd"/>
          </w:p>
        </w:tc>
        <w:tc>
          <w:tcPr>
            <w:tcW w:w="2160" w:type="dxa"/>
          </w:tcPr>
          <w:p w14:paraId="51EA8D0D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Âm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nghe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giai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điệu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đoán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tên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bài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hát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.</w:t>
            </w:r>
          </w:p>
        </w:tc>
      </w:tr>
      <w:tr w:rsidR="005E1946" w:rsidRPr="005E1946" w14:paraId="0D3D88F2" w14:textId="77777777" w:rsidTr="006B4F96">
        <w:trPr>
          <w:jc w:val="center"/>
        </w:trPr>
        <w:tc>
          <w:tcPr>
            <w:tcW w:w="2347" w:type="dxa"/>
          </w:tcPr>
          <w:p w14:paraId="520BDFF7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1508" w:type="dxa"/>
            <w:gridSpan w:val="5"/>
          </w:tcPr>
          <w:p w14:paraId="2C9BDB7A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XD: </w:t>
            </w:r>
            <w:proofErr w:type="spellStart"/>
            <w:r w:rsidRPr="005E1946">
              <w:rPr>
                <w:rStyle w:val="plan-content-pre1"/>
              </w:rPr>
              <w:t>xây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ngôi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đường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proofErr w:type="gramStart"/>
            <w:r w:rsidRPr="005E1946">
              <w:rPr>
                <w:rStyle w:val="plan-content-pre1"/>
              </w:rPr>
              <w:t>Vẽ</w:t>
            </w:r>
            <w:proofErr w:type="spellEnd"/>
            <w:r w:rsidRPr="005E1946">
              <w:rPr>
                <w:rStyle w:val="plan-content-pre1"/>
              </w:rPr>
              <w:t xml:space="preserve"> ,</w:t>
            </w:r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xé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gái</w:t>
            </w:r>
            <w:proofErr w:type="spellEnd"/>
            <w:r w:rsidRPr="005E1946">
              <w:rPr>
                <w:rStyle w:val="plan-content-pre1"/>
              </w:rPr>
              <w:t xml:space="preserve">, in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 , </w:t>
            </w:r>
            <w:proofErr w:type="spellStart"/>
            <w:r w:rsidRPr="005E1946">
              <w:rPr>
                <w:rStyle w:val="plan-content-pre1"/>
              </w:rPr>
              <w:t>ngón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  <w:p w14:paraId="723F9B81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nhạc</w:t>
            </w:r>
            <w:proofErr w:type="spellEnd"/>
            <w:r w:rsidRPr="005E1946">
              <w:rPr>
                <w:rStyle w:val="plan-content-pre1"/>
              </w:rPr>
              <w:t xml:space="preserve">: -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đề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Toán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Lập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6, So </w:t>
            </w:r>
            <w:proofErr w:type="spellStart"/>
            <w:r w:rsidRPr="005E1946">
              <w:rPr>
                <w:rStyle w:val="plan-content-pre1"/>
              </w:rPr>
              <w:t>sánh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thêm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bớt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phạm</w:t>
            </w:r>
            <w:proofErr w:type="spellEnd"/>
            <w:r w:rsidRPr="005E1946">
              <w:rPr>
                <w:rStyle w:val="plan-content-pre1"/>
              </w:rPr>
              <w:t xml:space="preserve"> vi 6, In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ghép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tìm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còn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thiếu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5E1946" w:rsidRPr="005E1946" w14:paraId="0AEEB86D" w14:textId="77777777" w:rsidTr="006B4F96">
        <w:trPr>
          <w:jc w:val="center"/>
        </w:trPr>
        <w:tc>
          <w:tcPr>
            <w:tcW w:w="2347" w:type="dxa"/>
          </w:tcPr>
          <w:p w14:paraId="0CBB60BE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1508" w:type="dxa"/>
            <w:gridSpan w:val="5"/>
          </w:tcPr>
          <w:p w14:paraId="0B7B0EAD" w14:textId="77777777" w:rsidR="005E1946" w:rsidRPr="005E1946" w:rsidRDefault="005E1946" w:rsidP="006B4F96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Quan </w:t>
            </w:r>
            <w:proofErr w:type="spellStart"/>
            <w:r w:rsidRPr="005E1946">
              <w:rPr>
                <w:rStyle w:val="plan-content-pre1"/>
              </w:rPr>
              <w:t>sát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tiết</w:t>
            </w:r>
            <w:proofErr w:type="spellEnd"/>
            <w:r w:rsidRPr="005E1946">
              <w:rPr>
                <w:rStyle w:val="plan-content-pre1"/>
              </w:rPr>
              <w:t xml:space="preserve">; </w:t>
            </w:r>
            <w:proofErr w:type="spellStart"/>
            <w:r w:rsidRPr="005E1946">
              <w:rPr>
                <w:rStyle w:val="plan-content-pre1"/>
              </w:rPr>
              <w:t>nhặt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lá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kỳ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TCVĐ: </w:t>
            </w:r>
            <w:proofErr w:type="spellStart"/>
            <w:r w:rsidRPr="005E1946">
              <w:rPr>
                <w:rStyle w:val="plan-content-pre1"/>
              </w:rPr>
              <w:t>Tưới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nước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5E1946">
              <w:rPr>
                <w:rStyle w:val="plan-content-pre1"/>
              </w:rPr>
              <w:t>cây,Đi</w:t>
            </w:r>
            <w:proofErr w:type="spellEnd"/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gót,Mèo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đuổi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chuột</w:t>
            </w:r>
            <w:proofErr w:type="spellEnd"/>
            <w:r w:rsidRPr="005E1946">
              <w:rPr>
                <w:rStyle w:val="plan-content-pre1"/>
              </w:rPr>
              <w:t>....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do</w:t>
            </w:r>
          </w:p>
        </w:tc>
      </w:tr>
      <w:tr w:rsidR="005E1946" w:rsidRPr="005E1946" w14:paraId="0E0A32CC" w14:textId="77777777" w:rsidTr="006B4F96">
        <w:trPr>
          <w:jc w:val="center"/>
        </w:trPr>
        <w:tc>
          <w:tcPr>
            <w:tcW w:w="2347" w:type="dxa"/>
          </w:tcPr>
          <w:p w14:paraId="0325DC35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Ăn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ngủ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vệ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508" w:type="dxa"/>
            <w:gridSpan w:val="5"/>
          </w:tcPr>
          <w:p w14:paraId="5E7D8FFB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quen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an </w:t>
            </w:r>
            <w:proofErr w:type="spellStart"/>
            <w:r w:rsidRPr="005E1946">
              <w:rPr>
                <w:rStyle w:val="plan-content-pre1"/>
              </w:rPr>
              <w:t>toàn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uống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Sắp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(Bình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cây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muỗng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giỏ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>)</w:t>
            </w:r>
          </w:p>
          <w:p w14:paraId="120968E7" w14:textId="77777777" w:rsidR="005E1946" w:rsidRPr="005E1946" w:rsidRDefault="005E1946" w:rsidP="006B4F96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lastRenderedPageBreak/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riêng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nhặt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khay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miệng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ho, </w:t>
            </w:r>
            <w:proofErr w:type="spellStart"/>
            <w:r w:rsidRPr="005E1946">
              <w:rPr>
                <w:rStyle w:val="plan-content-pre1"/>
              </w:rPr>
              <w:t>hắt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hơi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ngáp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Mời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mời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làm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được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nhiều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rửa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mặt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hàng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ngày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nệm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chỗ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  <w:proofErr w:type="spellStart"/>
            <w:r w:rsidRPr="005E1946">
              <w:rPr>
                <w:rStyle w:val="plan-content-pre1"/>
              </w:rPr>
              <w:t>Vận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động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dậy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</w:tc>
      </w:tr>
      <w:tr w:rsidR="005E1946" w:rsidRPr="005E1946" w14:paraId="63DC6A9F" w14:textId="77777777" w:rsidTr="006B4F96">
        <w:trPr>
          <w:jc w:val="center"/>
        </w:trPr>
        <w:tc>
          <w:tcPr>
            <w:tcW w:w="2347" w:type="dxa"/>
          </w:tcPr>
          <w:p w14:paraId="384B7D86" w14:textId="77777777" w:rsidR="005E1946" w:rsidRPr="005E1946" w:rsidRDefault="005E1946" w:rsidP="006B4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Học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khóa</w:t>
            </w:r>
            <w:proofErr w:type="spellEnd"/>
          </w:p>
        </w:tc>
        <w:tc>
          <w:tcPr>
            <w:tcW w:w="2576" w:type="dxa"/>
          </w:tcPr>
          <w:p w14:paraId="431B471C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2182" w:type="dxa"/>
          </w:tcPr>
          <w:p w14:paraId="0883D750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Anh Văn</w:t>
            </w:r>
          </w:p>
        </w:tc>
        <w:tc>
          <w:tcPr>
            <w:tcW w:w="2340" w:type="dxa"/>
          </w:tcPr>
          <w:p w14:paraId="44E7DF3F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E1946">
              <w:rPr>
                <w:rFonts w:ascii="Times New Roman" w:hAnsi="Times New Roman" w:cs="Times New Roman"/>
              </w:rPr>
              <w:t>hịp</w:t>
            </w:r>
            <w:proofErr w:type="spellEnd"/>
            <w:r w:rsidRPr="005E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</w:rPr>
              <w:t>điệu</w:t>
            </w:r>
            <w:proofErr w:type="spellEnd"/>
          </w:p>
        </w:tc>
        <w:tc>
          <w:tcPr>
            <w:tcW w:w="2250" w:type="dxa"/>
          </w:tcPr>
          <w:p w14:paraId="0E6C3CCC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KNS;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Anh</w:t>
            </w:r>
          </w:p>
        </w:tc>
        <w:tc>
          <w:tcPr>
            <w:tcW w:w="2160" w:type="dxa"/>
          </w:tcPr>
          <w:p w14:paraId="69650778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Nhịp điệu, vẽ</w:t>
            </w:r>
          </w:p>
        </w:tc>
      </w:tr>
      <w:tr w:rsidR="005E1946" w:rsidRPr="005E1946" w14:paraId="15F226BE" w14:textId="77777777" w:rsidTr="006B4F96">
        <w:trPr>
          <w:jc w:val="center"/>
        </w:trPr>
        <w:tc>
          <w:tcPr>
            <w:tcW w:w="2347" w:type="dxa"/>
          </w:tcPr>
          <w:p w14:paraId="19F34269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Sinh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76" w:type="dxa"/>
          </w:tcPr>
          <w:p w14:paraId="24477829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 Rèn </w:t>
            </w:r>
            <w:proofErr w:type="spellStart"/>
            <w:r w:rsidRPr="005E1946">
              <w:rPr>
                <w:rStyle w:val="plan-content-pre1"/>
              </w:rPr>
              <w:t>nề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bê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cất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ghế</w:t>
            </w:r>
            <w:proofErr w:type="spellEnd"/>
            <w:r w:rsidRPr="005E1946">
              <w:rPr>
                <w:rStyle w:val="plan-content-pre1"/>
              </w:rPr>
              <w:t>;</w:t>
            </w:r>
          </w:p>
        </w:tc>
        <w:tc>
          <w:tcPr>
            <w:tcW w:w="2182" w:type="dxa"/>
          </w:tcPr>
          <w:p w14:paraId="64D97158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Dạy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sống</w:t>
            </w:r>
            <w:proofErr w:type="spellEnd"/>
            <w:r w:rsidRPr="005E1946">
              <w:rPr>
                <w:rStyle w:val="plan-content-pre1"/>
              </w:rPr>
              <w:t xml:space="preserve">: Tôn </w:t>
            </w:r>
            <w:proofErr w:type="spellStart"/>
            <w:r w:rsidRPr="005E1946">
              <w:rPr>
                <w:rStyle w:val="plan-content-pre1"/>
              </w:rPr>
              <w:t>trọng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thông</w:t>
            </w:r>
            <w:proofErr w:type="spellEnd"/>
            <w:r w:rsidRPr="005E1946">
              <w:rPr>
                <w:rStyle w:val="plan-content-pre1"/>
              </w:rPr>
              <w:t xml:space="preserve"> qua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Con </w:t>
            </w:r>
            <w:proofErr w:type="spellStart"/>
            <w:r w:rsidRPr="005E1946">
              <w:rPr>
                <w:rStyle w:val="plan-content-pre1"/>
              </w:rPr>
              <w:t>báo</w:t>
            </w:r>
            <w:proofErr w:type="spellEnd"/>
            <w:r w:rsidRPr="005E1946">
              <w:rPr>
                <w:rStyle w:val="plan-content-pre1"/>
              </w:rPr>
              <w:t xml:space="preserve"> Lyly.</w:t>
            </w:r>
          </w:p>
        </w:tc>
        <w:tc>
          <w:tcPr>
            <w:tcW w:w="2340" w:type="dxa"/>
          </w:tcPr>
          <w:p w14:paraId="04DE1C82" w14:textId="77777777" w:rsidR="005E1946" w:rsidRPr="005E1946" w:rsidRDefault="005E1946" w:rsidP="006B4F96">
            <w:pPr>
              <w:spacing w:after="200" w:line="360" w:lineRule="exact"/>
              <w:rPr>
                <w:rStyle w:val="plan-content-pre1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Làm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tập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vở</w:t>
            </w:r>
            <w:proofErr w:type="spellEnd"/>
            <w:r w:rsidRPr="005E1946">
              <w:rPr>
                <w:rStyle w:val="plan-content-pre1"/>
              </w:rPr>
              <w:t xml:space="preserve"> LQCV</w:t>
            </w:r>
          </w:p>
          <w:p w14:paraId="57F84B0B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50" w:type="dxa"/>
          </w:tcPr>
          <w:p w14:paraId="6B63B817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Nhảy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vũ</w:t>
            </w:r>
            <w:proofErr w:type="spellEnd"/>
          </w:p>
        </w:tc>
        <w:tc>
          <w:tcPr>
            <w:tcW w:w="2160" w:type="dxa"/>
          </w:tcPr>
          <w:p w14:paraId="6B9A350D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Nêu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gương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cuối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tuần</w:t>
            </w:r>
            <w:proofErr w:type="spellEnd"/>
          </w:p>
        </w:tc>
      </w:tr>
    </w:tbl>
    <w:p w14:paraId="05C4F39C" w14:textId="77777777" w:rsidR="005E1946" w:rsidRPr="005E1946" w:rsidRDefault="005E1946" w:rsidP="005E1946">
      <w:pPr>
        <w:rPr>
          <w:rFonts w:ascii="Times New Roman" w:hAnsi="Times New Roman" w:cs="Times New Roman"/>
          <w:sz w:val="28"/>
          <w:szCs w:val="28"/>
        </w:rPr>
      </w:pPr>
    </w:p>
    <w:p w14:paraId="6FC25E11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0E9FAD70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1ECD4D86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4523CB1F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09343C02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33EEC0BD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6964EC59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5FCBFC6E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2F9FE998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24D139B2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099F3477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3BAC61B1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5F2CA06F" w14:textId="77777777" w:rsidR="005E1946" w:rsidRPr="005E1946" w:rsidRDefault="005E1946" w:rsidP="005E19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1946">
        <w:rPr>
          <w:rFonts w:ascii="Times New Roman" w:hAnsi="Times New Roman" w:cs="Times New Roman"/>
          <w:b/>
          <w:bCs/>
          <w:sz w:val="32"/>
          <w:szCs w:val="32"/>
        </w:rPr>
        <w:t>KẾ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HOẠCH LỚP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>Á 2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 xml:space="preserve"> (TUẦN 3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tháng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: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14/10/2024- 18/10/2024)</w:t>
      </w: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2347"/>
        <w:gridCol w:w="2576"/>
        <w:gridCol w:w="2182"/>
        <w:gridCol w:w="2340"/>
        <w:gridCol w:w="2250"/>
        <w:gridCol w:w="2160"/>
      </w:tblGrid>
      <w:tr w:rsidR="005E1946" w:rsidRPr="005E1946" w14:paraId="29C8F17B" w14:textId="77777777" w:rsidTr="006B4F96">
        <w:trPr>
          <w:jc w:val="center"/>
        </w:trPr>
        <w:tc>
          <w:tcPr>
            <w:tcW w:w="2347" w:type="dxa"/>
          </w:tcPr>
          <w:p w14:paraId="4E13BA0F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NỘI DUNG</w:t>
            </w:r>
          </w:p>
        </w:tc>
        <w:tc>
          <w:tcPr>
            <w:tcW w:w="2576" w:type="dxa"/>
          </w:tcPr>
          <w:p w14:paraId="65D5B554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182" w:type="dxa"/>
          </w:tcPr>
          <w:p w14:paraId="529A3639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340" w:type="dxa"/>
          </w:tcPr>
          <w:p w14:paraId="011F1954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250" w:type="dxa"/>
          </w:tcPr>
          <w:p w14:paraId="211B5F38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3220A78F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5E1946" w:rsidRPr="005E1946" w14:paraId="515312A7" w14:textId="77777777" w:rsidTr="006B4F96">
        <w:trPr>
          <w:jc w:val="center"/>
        </w:trPr>
        <w:tc>
          <w:tcPr>
            <w:tcW w:w="2347" w:type="dxa"/>
          </w:tcPr>
          <w:p w14:paraId="1CE4B352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Đón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chuyện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0CC01264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quan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đến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khỏe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đúng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nếp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biệt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E1946">
              <w:rPr>
                <w:rStyle w:val="plan-content-pre1"/>
              </w:rPr>
              <w:t>người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gắn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lớp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lịch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nhật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những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việc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  <w:p w14:paraId="3F8E4DFF" w14:textId="77777777" w:rsidR="005E1946" w:rsidRPr="005E1946" w:rsidRDefault="005E1946" w:rsidP="006B4F96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bản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chỉ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5E1946" w:rsidRPr="005E1946" w14:paraId="3482E7C6" w14:textId="77777777" w:rsidTr="006B4F96">
        <w:trPr>
          <w:jc w:val="center"/>
        </w:trPr>
        <w:tc>
          <w:tcPr>
            <w:tcW w:w="2347" w:type="dxa"/>
          </w:tcPr>
          <w:p w14:paraId="7AFF7F1C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36BC4B56" w14:textId="77777777" w:rsidR="005E1946" w:rsidRPr="005E1946" w:rsidRDefault="005E1946" w:rsidP="006B4F96">
            <w:pPr>
              <w:spacing w:line="276" w:lineRule="auto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phát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triển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nhóm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cơ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Chân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Nhảy</w:t>
            </w:r>
            <w:proofErr w:type="spellEnd"/>
          </w:p>
          <w:p w14:paraId="70A2E6F3" w14:textId="77777777" w:rsidR="005E1946" w:rsidRPr="005E1946" w:rsidRDefault="005E1946" w:rsidP="006B4F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: chicken dance (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2+6)</w:t>
            </w:r>
          </w:p>
        </w:tc>
      </w:tr>
      <w:tr w:rsidR="005E1946" w:rsidRPr="005E1946" w14:paraId="039A2E13" w14:textId="77777777" w:rsidTr="006B4F96">
        <w:trPr>
          <w:jc w:val="center"/>
        </w:trPr>
        <w:tc>
          <w:tcPr>
            <w:tcW w:w="2347" w:type="dxa"/>
          </w:tcPr>
          <w:p w14:paraId="1D025533" w14:textId="77777777" w:rsidR="005E1946" w:rsidRPr="005E1946" w:rsidRDefault="005E1946" w:rsidP="006B4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7D8B36D4" w14:textId="77777777" w:rsidR="005E1946" w:rsidRPr="005E1946" w:rsidRDefault="005E1946" w:rsidP="006B4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1</w:t>
            </w:r>
          </w:p>
        </w:tc>
        <w:tc>
          <w:tcPr>
            <w:tcW w:w="2576" w:type="dxa"/>
          </w:tcPr>
          <w:p w14:paraId="60C350C9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MTXQ </w:t>
            </w:r>
          </w:p>
          <w:p w14:paraId="3FFF0CE8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“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Mẹ</w:t>
            </w:r>
            <w:proofErr w:type="spellEnd"/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yêu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”</w:t>
            </w:r>
          </w:p>
        </w:tc>
        <w:tc>
          <w:tcPr>
            <w:tcW w:w="2182" w:type="dxa"/>
          </w:tcPr>
          <w:p w14:paraId="369EEA9C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Làm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quen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chữ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:</w:t>
            </w:r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a, ă, â</w:t>
            </w:r>
          </w:p>
        </w:tc>
        <w:tc>
          <w:tcPr>
            <w:tcW w:w="2340" w:type="dxa"/>
            <w:vMerge w:val="restart"/>
          </w:tcPr>
          <w:p w14:paraId="099B43B5" w14:textId="77777777" w:rsidR="005E1946" w:rsidRPr="005E1946" w:rsidRDefault="005E1946" w:rsidP="006B4F9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phối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hợp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cùng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phụ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huynh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quà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tặng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mẹ</w:t>
            </w:r>
            <w:proofErr w:type="spellEnd"/>
          </w:p>
          <w:p w14:paraId="248132D9" w14:textId="77777777" w:rsidR="005E1946" w:rsidRPr="005E1946" w:rsidRDefault="005E1946" w:rsidP="006B4F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14:paraId="0B887C3D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Tạo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Thiết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kế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thiệp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tặng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>mẹ</w:t>
            </w:r>
            <w:proofErr w:type="spellEnd"/>
          </w:p>
        </w:tc>
        <w:tc>
          <w:tcPr>
            <w:tcW w:w="2160" w:type="dxa"/>
          </w:tcPr>
          <w:p w14:paraId="0E12D5A1" w14:textId="77777777" w:rsidR="005E1946" w:rsidRPr="005E1946" w:rsidRDefault="005E1946" w:rsidP="006B4F9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- VĐTN </w:t>
            </w:r>
            <w:proofErr w:type="gram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“ Ai</w:t>
            </w:r>
            <w:proofErr w:type="gram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thương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con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nhiều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hơn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”</w:t>
            </w:r>
          </w:p>
        </w:tc>
      </w:tr>
      <w:tr w:rsidR="005E1946" w:rsidRPr="005E1946" w14:paraId="51C5A09B" w14:textId="77777777" w:rsidTr="006B4F96">
        <w:trPr>
          <w:jc w:val="center"/>
        </w:trPr>
        <w:tc>
          <w:tcPr>
            <w:tcW w:w="2347" w:type="dxa"/>
          </w:tcPr>
          <w:p w14:paraId="4CE6454D" w14:textId="77777777" w:rsidR="005E1946" w:rsidRPr="005E1946" w:rsidRDefault="005E1946" w:rsidP="006B4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576" w:type="dxa"/>
          </w:tcPr>
          <w:p w14:paraId="38FD6FDE" w14:textId="77777777" w:rsidR="005E1946" w:rsidRPr="005E1946" w:rsidRDefault="005E1946" w:rsidP="006B4F9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14:ligatures w14:val="standardContextual"/>
              </w:rPr>
              <w:t xml:space="preserve">Văn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14:ligatures w14:val="standardContextual"/>
              </w:rPr>
              <w:t>học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14:ligatures w14:val="standardContextual"/>
              </w:rPr>
              <w:t>:</w:t>
            </w:r>
            <w:r w:rsidRPr="005E1946">
              <w:rPr>
                <w:rFonts w:ascii="Times New Roman" w:hAnsi="Times New Roman" w:cs="Times New Roman"/>
                <w:color w:val="000000"/>
                <w:sz w:val="26"/>
                <w:szCs w:val="26"/>
                <w14:ligatures w14:val="standardContextual"/>
              </w:rPr>
              <w:t xml:space="preserve"> </w:t>
            </w:r>
          </w:p>
          <w:p w14:paraId="6DB969C4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 xml:space="preserve">Thơ: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>Mẹ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>em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2182" w:type="dxa"/>
          </w:tcPr>
          <w:p w14:paraId="7D1B8766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kỹ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năng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lăn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dài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xoay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tròn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ấn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dẹp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.</w:t>
            </w:r>
            <w:r w:rsidRPr="005E1946"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14:ligatures w14:val="standardContextual"/>
              </w:rPr>
              <w:t xml:space="preserve"> </w:t>
            </w:r>
          </w:p>
        </w:tc>
        <w:tc>
          <w:tcPr>
            <w:tcW w:w="2340" w:type="dxa"/>
            <w:vMerge/>
          </w:tcPr>
          <w:p w14:paraId="2426565B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14:paraId="6DCBB61A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r w:rsidRPr="005E1946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5E1946">
              <w:rPr>
                <w:rStyle w:val="plan-content-pre1"/>
                <w:rFonts w:eastAsia="Times New Roman"/>
              </w:rPr>
              <w:t xml:space="preserve">: " </w:t>
            </w:r>
            <w:proofErr w:type="spellStart"/>
            <w:r w:rsidRPr="005E1946">
              <w:rPr>
                <w:rStyle w:val="plan-content-pre1"/>
                <w:rFonts w:eastAsia="Times New Roman"/>
              </w:rPr>
              <w:t>Mẹ</w:t>
            </w:r>
            <w:proofErr w:type="spellEnd"/>
            <w:r w:rsidRPr="005E19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E1946">
              <w:rPr>
                <w:rStyle w:val="plan-content-pre1"/>
                <w:rFonts w:eastAsia="Times New Roman"/>
              </w:rPr>
              <w:t>hiền</w:t>
            </w:r>
            <w:proofErr w:type="spellEnd"/>
            <w:r w:rsidRPr="005E19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E1946">
              <w:rPr>
                <w:rStyle w:val="plan-content-pre1"/>
                <w:rFonts w:eastAsia="Times New Roman"/>
              </w:rPr>
              <w:t>yêu</w:t>
            </w:r>
            <w:proofErr w:type="spellEnd"/>
            <w:r w:rsidRPr="005E19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E1946">
              <w:rPr>
                <w:rStyle w:val="plan-content-pre1"/>
                <w:rFonts w:eastAsia="Times New Roman"/>
              </w:rPr>
              <w:t>dấu</w:t>
            </w:r>
            <w:proofErr w:type="spellEnd"/>
            <w:r w:rsidRPr="005E1946">
              <w:rPr>
                <w:rStyle w:val="plan-content-pre1"/>
                <w:rFonts w:eastAsia="Times New Roman"/>
              </w:rPr>
              <w:t>"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NDKH: </w:t>
            </w:r>
            <w:proofErr w:type="spellStart"/>
            <w:r w:rsidRPr="005E1946">
              <w:rPr>
                <w:rStyle w:val="plan-content-pre1"/>
              </w:rPr>
              <w:t>vận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động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minh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họa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Khuôn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mặt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cười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”</w:t>
            </w:r>
          </w:p>
        </w:tc>
        <w:tc>
          <w:tcPr>
            <w:tcW w:w="2160" w:type="dxa"/>
          </w:tcPr>
          <w:p w14:paraId="3B15E381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- LQVT: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Tách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nhóm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đối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tượng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trong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phạm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vi 6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thành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2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nhóm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bằng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nhiều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cách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khác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nhau</w:t>
            </w:r>
            <w:proofErr w:type="spellEnd"/>
            <w:r w:rsidRPr="005E1946">
              <w:rPr>
                <w:rFonts w:ascii="Times New Roman" w:hAnsi="Times New Roman" w:cs="Times New Roman"/>
                <w:color w:val="333333"/>
                <w:sz w:val="32"/>
                <w:szCs w:val="32"/>
                <w14:ligatures w14:val="standardContextual"/>
              </w:rPr>
              <w:t>.</w:t>
            </w:r>
          </w:p>
        </w:tc>
      </w:tr>
      <w:tr w:rsidR="005E1946" w:rsidRPr="005E1946" w14:paraId="1622CD90" w14:textId="77777777" w:rsidTr="006B4F96">
        <w:trPr>
          <w:jc w:val="center"/>
        </w:trPr>
        <w:tc>
          <w:tcPr>
            <w:tcW w:w="2347" w:type="dxa"/>
          </w:tcPr>
          <w:p w14:paraId="25AF44DC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1508" w:type="dxa"/>
            <w:gridSpan w:val="5"/>
          </w:tcPr>
          <w:p w14:paraId="4FF16AA3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XD: </w:t>
            </w:r>
            <w:proofErr w:type="spellStart"/>
            <w:r w:rsidRPr="005E1946">
              <w:rPr>
                <w:rStyle w:val="plan-content-pre1"/>
              </w:rPr>
              <w:t>xây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ngôi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đường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proofErr w:type="gramStart"/>
            <w:r w:rsidRPr="005E1946">
              <w:rPr>
                <w:rStyle w:val="plan-content-pre1"/>
              </w:rPr>
              <w:t>Vẽ</w:t>
            </w:r>
            <w:proofErr w:type="spellEnd"/>
            <w:r w:rsidRPr="005E1946">
              <w:rPr>
                <w:rStyle w:val="plan-content-pre1"/>
              </w:rPr>
              <w:t xml:space="preserve"> ,</w:t>
            </w:r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xé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gái</w:t>
            </w:r>
            <w:proofErr w:type="spellEnd"/>
            <w:r w:rsidRPr="005E1946">
              <w:rPr>
                <w:rStyle w:val="plan-content-pre1"/>
              </w:rPr>
              <w:t xml:space="preserve">, in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 , </w:t>
            </w:r>
            <w:proofErr w:type="spellStart"/>
            <w:r w:rsidRPr="005E1946">
              <w:rPr>
                <w:rStyle w:val="plan-content-pre1"/>
              </w:rPr>
              <w:t>ngón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  <w:p w14:paraId="7B94CA53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nhạc</w:t>
            </w:r>
            <w:proofErr w:type="spellEnd"/>
            <w:r w:rsidRPr="005E1946">
              <w:rPr>
                <w:rStyle w:val="plan-content-pre1"/>
              </w:rPr>
              <w:t xml:space="preserve">: -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đề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Toán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Lập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6, So </w:t>
            </w:r>
            <w:proofErr w:type="spellStart"/>
            <w:r w:rsidRPr="005E1946">
              <w:rPr>
                <w:rStyle w:val="plan-content-pre1"/>
              </w:rPr>
              <w:t>sánh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thêm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bớt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phạm</w:t>
            </w:r>
            <w:proofErr w:type="spellEnd"/>
            <w:r w:rsidRPr="005E1946">
              <w:rPr>
                <w:rStyle w:val="plan-content-pre1"/>
              </w:rPr>
              <w:t xml:space="preserve"> vi 6, In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ghép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tìm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còn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thiếu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5E1946" w:rsidRPr="005E1946" w14:paraId="115B2095" w14:textId="77777777" w:rsidTr="006B4F96">
        <w:trPr>
          <w:jc w:val="center"/>
        </w:trPr>
        <w:tc>
          <w:tcPr>
            <w:tcW w:w="2347" w:type="dxa"/>
          </w:tcPr>
          <w:p w14:paraId="5034C715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1508" w:type="dxa"/>
            <w:gridSpan w:val="5"/>
          </w:tcPr>
          <w:p w14:paraId="13C64C32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- Quan </w:t>
            </w:r>
            <w:proofErr w:type="spellStart"/>
            <w:r w:rsidRPr="005E1946">
              <w:rPr>
                <w:rStyle w:val="plan-content-pre1"/>
              </w:rPr>
              <w:t>sát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tiết</w:t>
            </w:r>
            <w:proofErr w:type="spellEnd"/>
            <w:r w:rsidRPr="005E1946">
              <w:rPr>
                <w:rStyle w:val="plan-content-pre1"/>
              </w:rPr>
              <w:t xml:space="preserve">;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chân</w:t>
            </w:r>
            <w:proofErr w:type="spellEnd"/>
            <w:r w:rsidRPr="005E1946">
              <w:rPr>
                <w:rStyle w:val="plan-content-pre1"/>
              </w:rPr>
              <w:t xml:space="preserve"> dung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thích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vàng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kỳ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TCVĐ: Tung </w:t>
            </w:r>
            <w:proofErr w:type="spellStart"/>
            <w:proofErr w:type="gramStart"/>
            <w:r w:rsidRPr="005E1946">
              <w:rPr>
                <w:rStyle w:val="plan-content-pre1"/>
              </w:rPr>
              <w:t>bóng,Bịt</w:t>
            </w:r>
            <w:proofErr w:type="spellEnd"/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dê,bật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liên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tục</w:t>
            </w:r>
            <w:proofErr w:type="spellEnd"/>
            <w:r w:rsidRPr="005E1946">
              <w:rPr>
                <w:rStyle w:val="plan-content-pre1"/>
              </w:rPr>
              <w:t xml:space="preserve"> qua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ô</w:t>
            </w:r>
          </w:p>
          <w:p w14:paraId="3965CC4B" w14:textId="77777777" w:rsidR="005E1946" w:rsidRPr="005E1946" w:rsidRDefault="005E1946" w:rsidP="006B4F96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do</w:t>
            </w:r>
          </w:p>
        </w:tc>
      </w:tr>
      <w:tr w:rsidR="005E1946" w:rsidRPr="005E1946" w14:paraId="15ECD156" w14:textId="77777777" w:rsidTr="006B4F96">
        <w:trPr>
          <w:jc w:val="center"/>
        </w:trPr>
        <w:tc>
          <w:tcPr>
            <w:tcW w:w="2347" w:type="dxa"/>
          </w:tcPr>
          <w:p w14:paraId="6FFDA49B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Ăn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ngủ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vệ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508" w:type="dxa"/>
            <w:gridSpan w:val="5"/>
          </w:tcPr>
          <w:p w14:paraId="70A0BC27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quen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an </w:t>
            </w:r>
            <w:proofErr w:type="spellStart"/>
            <w:r w:rsidRPr="005E1946">
              <w:rPr>
                <w:rStyle w:val="plan-content-pre1"/>
              </w:rPr>
              <w:t>toàn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uống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Sắp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(Bình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cây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muỗng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giỏ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>)</w:t>
            </w:r>
          </w:p>
          <w:p w14:paraId="615F0918" w14:textId="77777777" w:rsidR="005E1946" w:rsidRPr="005E1946" w:rsidRDefault="005E1946" w:rsidP="006B4F96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riêng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nhặt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khay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miệng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ho, </w:t>
            </w:r>
            <w:proofErr w:type="spellStart"/>
            <w:r w:rsidRPr="005E1946">
              <w:rPr>
                <w:rStyle w:val="plan-content-pre1"/>
              </w:rPr>
              <w:t>hắt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hơi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ngáp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Mời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mời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làm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được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nhiều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rửa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mặt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hàng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ngày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nệm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chỗ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  <w:proofErr w:type="spellStart"/>
            <w:r w:rsidRPr="005E1946">
              <w:rPr>
                <w:rStyle w:val="plan-content-pre1"/>
              </w:rPr>
              <w:t>Vận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động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dậy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</w:tc>
      </w:tr>
      <w:tr w:rsidR="005E1946" w:rsidRPr="005E1946" w14:paraId="3E90BAAF" w14:textId="77777777" w:rsidTr="006B4F96">
        <w:trPr>
          <w:jc w:val="center"/>
        </w:trPr>
        <w:tc>
          <w:tcPr>
            <w:tcW w:w="2347" w:type="dxa"/>
          </w:tcPr>
          <w:p w14:paraId="39278E22" w14:textId="77777777" w:rsidR="005E1946" w:rsidRPr="005E1946" w:rsidRDefault="005E1946" w:rsidP="006B4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Học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khóa</w:t>
            </w:r>
            <w:proofErr w:type="spellEnd"/>
          </w:p>
        </w:tc>
        <w:tc>
          <w:tcPr>
            <w:tcW w:w="2576" w:type="dxa"/>
          </w:tcPr>
          <w:p w14:paraId="3D84898A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2182" w:type="dxa"/>
          </w:tcPr>
          <w:p w14:paraId="209D4F26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Anh Văn</w:t>
            </w:r>
          </w:p>
        </w:tc>
        <w:tc>
          <w:tcPr>
            <w:tcW w:w="2340" w:type="dxa"/>
          </w:tcPr>
          <w:p w14:paraId="4DF21A61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E1946">
              <w:rPr>
                <w:rFonts w:ascii="Times New Roman" w:hAnsi="Times New Roman" w:cs="Times New Roman"/>
              </w:rPr>
              <w:t>hịp</w:t>
            </w:r>
            <w:proofErr w:type="spellEnd"/>
            <w:r w:rsidRPr="005E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</w:rPr>
              <w:t>điệu</w:t>
            </w:r>
            <w:proofErr w:type="spellEnd"/>
          </w:p>
        </w:tc>
        <w:tc>
          <w:tcPr>
            <w:tcW w:w="2250" w:type="dxa"/>
          </w:tcPr>
          <w:p w14:paraId="5BEAD035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KNS;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Anh</w:t>
            </w:r>
          </w:p>
        </w:tc>
        <w:tc>
          <w:tcPr>
            <w:tcW w:w="2160" w:type="dxa"/>
          </w:tcPr>
          <w:p w14:paraId="5A425A58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Nhịp điệu, vẽ</w:t>
            </w:r>
          </w:p>
        </w:tc>
      </w:tr>
      <w:tr w:rsidR="005E1946" w:rsidRPr="005E1946" w14:paraId="540D12A4" w14:textId="77777777" w:rsidTr="006B4F96">
        <w:trPr>
          <w:jc w:val="center"/>
        </w:trPr>
        <w:tc>
          <w:tcPr>
            <w:tcW w:w="2347" w:type="dxa"/>
          </w:tcPr>
          <w:p w14:paraId="5156A7CF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Sinh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76" w:type="dxa"/>
          </w:tcPr>
          <w:p w14:paraId="0470A10C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 Trang </w:t>
            </w:r>
            <w:proofErr w:type="spellStart"/>
            <w:r w:rsidRPr="005E1946">
              <w:rPr>
                <w:rStyle w:val="plan-content-pre1"/>
              </w:rPr>
              <w:t>trí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lớp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mừng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ngày</w:t>
            </w:r>
            <w:proofErr w:type="spellEnd"/>
            <w:r w:rsidRPr="005E1946">
              <w:rPr>
                <w:rStyle w:val="plan-content-pre1"/>
              </w:rPr>
              <w:t xml:space="preserve"> 20/10</w:t>
            </w:r>
          </w:p>
        </w:tc>
        <w:tc>
          <w:tcPr>
            <w:tcW w:w="2182" w:type="dxa"/>
          </w:tcPr>
          <w:p w14:paraId="6FDEEB99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Hướng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dẫn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cởi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mặc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gấp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áo</w:t>
            </w:r>
            <w:proofErr w:type="spellEnd"/>
            <w:r w:rsidRPr="005E1946">
              <w:rPr>
                <w:rStyle w:val="plan-content-pre1"/>
              </w:rPr>
              <w:t xml:space="preserve"> (</w:t>
            </w:r>
            <w:proofErr w:type="spellStart"/>
            <w:r w:rsidRPr="005E1946">
              <w:rPr>
                <w:rStyle w:val="plan-content-pre1"/>
              </w:rPr>
              <w:t>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đồng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phục</w:t>
            </w:r>
            <w:proofErr w:type="spellEnd"/>
            <w:r w:rsidRPr="005E1946">
              <w:rPr>
                <w:rStyle w:val="plan-content-pre1"/>
              </w:rPr>
              <w:t>)</w:t>
            </w:r>
          </w:p>
        </w:tc>
        <w:tc>
          <w:tcPr>
            <w:tcW w:w="2340" w:type="dxa"/>
          </w:tcPr>
          <w:p w14:paraId="56014D28" w14:textId="77777777" w:rsidR="005E1946" w:rsidRPr="005E1946" w:rsidRDefault="005E1946" w:rsidP="006B4F96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xứng</w:t>
            </w:r>
            <w:proofErr w:type="spellEnd"/>
          </w:p>
          <w:p w14:paraId="0AF9EC0C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50" w:type="dxa"/>
          </w:tcPr>
          <w:p w14:paraId="30E14D25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Nhảy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vũ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Rửa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</w:p>
        </w:tc>
        <w:tc>
          <w:tcPr>
            <w:tcW w:w="2160" w:type="dxa"/>
          </w:tcPr>
          <w:p w14:paraId="4E59548A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Nêu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gương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cuối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tuần</w:t>
            </w:r>
            <w:proofErr w:type="spellEnd"/>
          </w:p>
        </w:tc>
      </w:tr>
    </w:tbl>
    <w:p w14:paraId="1490F59F" w14:textId="77777777" w:rsidR="005E1946" w:rsidRPr="005E1946" w:rsidRDefault="005E1946" w:rsidP="005E1946">
      <w:pPr>
        <w:rPr>
          <w:rFonts w:ascii="Times New Roman" w:hAnsi="Times New Roman" w:cs="Times New Roman"/>
          <w:sz w:val="28"/>
          <w:szCs w:val="28"/>
        </w:rPr>
      </w:pPr>
    </w:p>
    <w:p w14:paraId="182B98A6" w14:textId="77777777" w:rsidR="005E1946" w:rsidRPr="005E1946" w:rsidRDefault="005E1946" w:rsidP="005E1946">
      <w:pPr>
        <w:rPr>
          <w:rFonts w:ascii="Times New Roman" w:hAnsi="Times New Roman" w:cs="Times New Roman"/>
          <w:sz w:val="28"/>
          <w:szCs w:val="28"/>
        </w:rPr>
      </w:pPr>
    </w:p>
    <w:p w14:paraId="5B8BE182" w14:textId="77777777" w:rsidR="005E1946" w:rsidRPr="005E1946" w:rsidRDefault="005E1946" w:rsidP="005E1946">
      <w:pPr>
        <w:rPr>
          <w:rFonts w:ascii="Times New Roman" w:hAnsi="Times New Roman" w:cs="Times New Roman"/>
          <w:sz w:val="28"/>
          <w:szCs w:val="28"/>
        </w:rPr>
      </w:pPr>
    </w:p>
    <w:p w14:paraId="205723D3" w14:textId="77777777" w:rsidR="005E1946" w:rsidRPr="005E1946" w:rsidRDefault="005E1946" w:rsidP="005E1946">
      <w:pPr>
        <w:rPr>
          <w:rFonts w:ascii="Times New Roman" w:hAnsi="Times New Roman" w:cs="Times New Roman"/>
          <w:sz w:val="28"/>
          <w:szCs w:val="28"/>
        </w:rPr>
      </w:pPr>
    </w:p>
    <w:p w14:paraId="4A062932" w14:textId="77777777" w:rsidR="005E1946" w:rsidRDefault="005E1946" w:rsidP="005E1946">
      <w:pPr>
        <w:rPr>
          <w:rFonts w:ascii="Times New Roman" w:hAnsi="Times New Roman" w:cs="Times New Roman"/>
        </w:rPr>
      </w:pPr>
    </w:p>
    <w:p w14:paraId="0C828584" w14:textId="77777777" w:rsidR="005E1946" w:rsidRDefault="005E1946" w:rsidP="005E1946">
      <w:pPr>
        <w:rPr>
          <w:rFonts w:ascii="Times New Roman" w:hAnsi="Times New Roman" w:cs="Times New Roman"/>
        </w:rPr>
      </w:pPr>
    </w:p>
    <w:p w14:paraId="343E8DF5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6967514E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3BA71DFD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15364808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5E761B91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740C8082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1EAAFE94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20F53747" w14:textId="346FF53D" w:rsidR="005E1946" w:rsidRPr="005E1946" w:rsidRDefault="005E1946" w:rsidP="005E19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1946">
        <w:rPr>
          <w:rFonts w:ascii="Times New Roman" w:hAnsi="Times New Roman" w:cs="Times New Roman"/>
          <w:b/>
          <w:bCs/>
          <w:sz w:val="32"/>
          <w:szCs w:val="32"/>
        </w:rPr>
        <w:lastRenderedPageBreak/>
        <w:t>KẾ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HOẠCH LỚP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Pr="005E1946">
        <w:rPr>
          <w:rFonts w:ascii="Times New Roman" w:hAnsi="Times New Roman" w:cs="Times New Roman"/>
          <w:b/>
          <w:bCs/>
          <w:sz w:val="32"/>
          <w:szCs w:val="32"/>
          <w:lang w:val="vi-VN"/>
        </w:rPr>
        <w:t>Á 2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 xml:space="preserve"> (TUẦN 5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E1946">
        <w:rPr>
          <w:rFonts w:ascii="Times New Roman" w:hAnsi="Times New Roman" w:cs="Times New Roman"/>
          <w:b/>
          <w:bCs/>
          <w:sz w:val="32"/>
          <w:szCs w:val="32"/>
        </w:rPr>
        <w:t>Từ</w:t>
      </w:r>
      <w:proofErr w:type="spellEnd"/>
      <w:r w:rsidRPr="005E19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E1946">
        <w:rPr>
          <w:rFonts w:ascii="Times New Roman" w:hAnsi="Times New Roman" w:cs="Times New Roman"/>
          <w:b/>
          <w:bCs/>
          <w:sz w:val="32"/>
          <w:szCs w:val="32"/>
        </w:rPr>
        <w:t>ngày</w:t>
      </w:r>
      <w:proofErr w:type="spellEnd"/>
      <w:r w:rsidRPr="005E19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E1946">
        <w:rPr>
          <w:rFonts w:ascii="Times New Roman" w:hAnsi="Times New Roman" w:cs="Times New Roman"/>
          <w:b/>
          <w:bCs/>
          <w:sz w:val="32"/>
          <w:szCs w:val="32"/>
        </w:rPr>
        <w:t>28/10/2024 - 01/11/2024)</w:t>
      </w: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2347"/>
        <w:gridCol w:w="2576"/>
        <w:gridCol w:w="2182"/>
        <w:gridCol w:w="2340"/>
        <w:gridCol w:w="2250"/>
        <w:gridCol w:w="2160"/>
      </w:tblGrid>
      <w:tr w:rsidR="005E1946" w:rsidRPr="005E1946" w14:paraId="07E3EC69" w14:textId="77777777" w:rsidTr="006B4F96">
        <w:trPr>
          <w:jc w:val="center"/>
        </w:trPr>
        <w:tc>
          <w:tcPr>
            <w:tcW w:w="2347" w:type="dxa"/>
          </w:tcPr>
          <w:p w14:paraId="7A566B84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576" w:type="dxa"/>
          </w:tcPr>
          <w:p w14:paraId="6067A727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182" w:type="dxa"/>
          </w:tcPr>
          <w:p w14:paraId="03847B48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340" w:type="dxa"/>
          </w:tcPr>
          <w:p w14:paraId="0C7A3327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250" w:type="dxa"/>
          </w:tcPr>
          <w:p w14:paraId="47092946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45812E8F" w14:textId="77777777" w:rsidR="005E1946" w:rsidRPr="005E1946" w:rsidRDefault="005E1946" w:rsidP="006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5E1946" w:rsidRPr="005E1946" w14:paraId="466D9EB8" w14:textId="77777777" w:rsidTr="006B4F96">
        <w:trPr>
          <w:jc w:val="center"/>
        </w:trPr>
        <w:tc>
          <w:tcPr>
            <w:tcW w:w="2347" w:type="dxa"/>
          </w:tcPr>
          <w:p w14:paraId="4DF11E0F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Đón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chuyện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361AFBD8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quan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đến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khỏe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đúng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nếp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biệt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E1946">
              <w:rPr>
                <w:rStyle w:val="plan-content-pre1"/>
              </w:rPr>
              <w:t>người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gắn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lớp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ký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lịch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nhật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bản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  <w:p w14:paraId="443C5181" w14:textId="77777777" w:rsidR="005E1946" w:rsidRPr="005E1946" w:rsidRDefault="005E1946" w:rsidP="006B4F96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bản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thân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địa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chỉ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  <w:p w14:paraId="590F9901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-Quan </w:t>
            </w:r>
            <w:proofErr w:type="spellStart"/>
            <w:r w:rsidRPr="005E1946">
              <w:rPr>
                <w:rStyle w:val="plan-content-pre1"/>
              </w:rPr>
              <w:t>sát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sử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dụng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5E1946">
              <w:rPr>
                <w:rStyle w:val="plan-content-pre1"/>
              </w:rPr>
              <w:t>hỏi,lễ</w:t>
            </w:r>
            <w:proofErr w:type="spellEnd"/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phép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phù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hợp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tình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huống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5E1946" w:rsidRPr="005E1946" w14:paraId="211DE204" w14:textId="77777777" w:rsidTr="006B4F96">
        <w:trPr>
          <w:jc w:val="center"/>
        </w:trPr>
        <w:tc>
          <w:tcPr>
            <w:tcW w:w="2347" w:type="dxa"/>
          </w:tcPr>
          <w:p w14:paraId="766ECD23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</w:tcPr>
          <w:p w14:paraId="13C09ED2" w14:textId="77777777" w:rsidR="005E1946" w:rsidRPr="005E1946" w:rsidRDefault="005E1946" w:rsidP="006B4F96">
            <w:pPr>
              <w:spacing w:line="276" w:lineRule="auto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phát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triển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các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nhóm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cơ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Hô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hấp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tay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Chân</w:t>
            </w:r>
            <w:proofErr w:type="spellEnd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Nhảy</w:t>
            </w:r>
            <w:proofErr w:type="spellEnd"/>
          </w:p>
          <w:p w14:paraId="5F998F5E" w14:textId="77777777" w:rsidR="005E1946" w:rsidRPr="005E1946" w:rsidRDefault="005E1946" w:rsidP="006B4F9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: chicken dance (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2+6)</w:t>
            </w:r>
          </w:p>
        </w:tc>
      </w:tr>
      <w:tr w:rsidR="005E1946" w:rsidRPr="005E1946" w14:paraId="37DFBC0F" w14:textId="77777777" w:rsidTr="006B4F96">
        <w:trPr>
          <w:jc w:val="center"/>
        </w:trPr>
        <w:tc>
          <w:tcPr>
            <w:tcW w:w="2347" w:type="dxa"/>
          </w:tcPr>
          <w:p w14:paraId="12747744" w14:textId="77777777" w:rsidR="005E1946" w:rsidRPr="005E1946" w:rsidRDefault="005E1946" w:rsidP="005E19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9102DF1" w14:textId="77777777" w:rsidR="005E1946" w:rsidRPr="005E1946" w:rsidRDefault="005E1946" w:rsidP="005E19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1</w:t>
            </w:r>
          </w:p>
        </w:tc>
        <w:tc>
          <w:tcPr>
            <w:tcW w:w="2576" w:type="dxa"/>
          </w:tcPr>
          <w:p w14:paraId="1CBF3FE8" w14:textId="152491DF" w:rsidR="005E1946" w:rsidRPr="005E1946" w:rsidRDefault="005E1946" w:rsidP="005E19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Làm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quen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với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toán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Xác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định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vị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trí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phía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phải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phía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trái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,</w:t>
            </w:r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trước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sau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trên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dưới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của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đối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tượng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không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phải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là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người</w:t>
            </w:r>
            <w:proofErr w:type="spellEnd"/>
          </w:p>
        </w:tc>
        <w:tc>
          <w:tcPr>
            <w:tcW w:w="2182" w:type="dxa"/>
          </w:tcPr>
          <w:p w14:paraId="70037A73" w14:textId="1575ADD8" w:rsidR="005E1946" w:rsidRPr="005E1946" w:rsidRDefault="005E1946" w:rsidP="005E19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Âm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nhạc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:</w:t>
            </w:r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VĐTN: 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Nhà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của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tôi</w:t>
            </w:r>
            <w:proofErr w:type="spellEnd"/>
          </w:p>
        </w:tc>
        <w:tc>
          <w:tcPr>
            <w:tcW w:w="2340" w:type="dxa"/>
          </w:tcPr>
          <w:p w14:paraId="507D7F71" w14:textId="6837C8FD" w:rsidR="005E1946" w:rsidRPr="005E1946" w:rsidRDefault="005E1946" w:rsidP="005E19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Vận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động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: 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Nhảy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lò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cò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được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ít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nhất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5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bước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liên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proofErr w:type="gram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tục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,</w:t>
            </w:r>
            <w:proofErr w:type="gram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đổi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chân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theo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yêu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cầu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.</w:t>
            </w:r>
          </w:p>
        </w:tc>
        <w:tc>
          <w:tcPr>
            <w:tcW w:w="2250" w:type="dxa"/>
          </w:tcPr>
          <w:p w14:paraId="798F0104" w14:textId="0CD11661" w:rsidR="005E1946" w:rsidRPr="005E1946" w:rsidRDefault="005E1946" w:rsidP="005E19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Tạo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hình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Xé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dán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ngôi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nhà</w:t>
            </w:r>
            <w:proofErr w:type="spellEnd"/>
          </w:p>
        </w:tc>
        <w:tc>
          <w:tcPr>
            <w:tcW w:w="2160" w:type="dxa"/>
          </w:tcPr>
          <w:p w14:paraId="7E26F707" w14:textId="57456078" w:rsidR="005E1946" w:rsidRPr="005E1946" w:rsidRDefault="005E1946" w:rsidP="005E19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KNS: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Dạy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cách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nhận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biết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phòng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tránh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vật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dụng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nguy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hiểm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trong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gia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đình</w:t>
            </w:r>
            <w:proofErr w:type="spellEnd"/>
          </w:p>
        </w:tc>
      </w:tr>
      <w:tr w:rsidR="005E1946" w:rsidRPr="005E1946" w14:paraId="35433F15" w14:textId="77777777" w:rsidTr="006B4F96">
        <w:trPr>
          <w:jc w:val="center"/>
        </w:trPr>
        <w:tc>
          <w:tcPr>
            <w:tcW w:w="2347" w:type="dxa"/>
          </w:tcPr>
          <w:p w14:paraId="1D3E5050" w14:textId="77777777" w:rsidR="005E1946" w:rsidRPr="005E1946" w:rsidRDefault="005E1946" w:rsidP="005E19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576" w:type="dxa"/>
          </w:tcPr>
          <w:p w14:paraId="7A9BBDC3" w14:textId="1CC9588E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Làm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sách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bài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tập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toán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</w:p>
        </w:tc>
        <w:tc>
          <w:tcPr>
            <w:tcW w:w="2182" w:type="dxa"/>
          </w:tcPr>
          <w:p w14:paraId="43CBE497" w14:textId="78621583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LVPTNN: Thơ Em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yêu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nhà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em</w:t>
            </w:r>
            <w:proofErr w:type="spellEnd"/>
          </w:p>
        </w:tc>
        <w:tc>
          <w:tcPr>
            <w:tcW w:w="2340" w:type="dxa"/>
          </w:tcPr>
          <w:p w14:paraId="000D4D5A" w14:textId="44BD7FD9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Làm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quen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chữ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viết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: LQ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nét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khuyết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trên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nét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khuyết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dưới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nét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thắt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trên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nét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thắt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giữa</w:t>
            </w:r>
            <w:proofErr w:type="spellEnd"/>
          </w:p>
        </w:tc>
        <w:tc>
          <w:tcPr>
            <w:tcW w:w="2250" w:type="dxa"/>
          </w:tcPr>
          <w:p w14:paraId="195D16AB" w14:textId="5793C22F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Ôn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kỹ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năng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: "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trên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băng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ghế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đầu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đội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túi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cát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"</w:t>
            </w:r>
          </w:p>
        </w:tc>
        <w:tc>
          <w:tcPr>
            <w:tcW w:w="2160" w:type="dxa"/>
          </w:tcPr>
          <w:p w14:paraId="233B4E9A" w14:textId="6697B15F" w:rsidR="005E1946" w:rsidRPr="005E1946" w:rsidRDefault="005E1946" w:rsidP="005E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-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Làm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sách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cô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và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bé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"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Đồ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dùng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trong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nhà</w:t>
            </w:r>
            <w:proofErr w:type="spellEnd"/>
            <w:r w:rsidRPr="005E1946">
              <w:rPr>
                <w:rFonts w:ascii="Times New Roman" w:hAnsi="Times New Roman" w:cs="Times New Roman"/>
                <w:color w:val="000000"/>
                <w:sz w:val="32"/>
                <w:szCs w:val="32"/>
                <w14:ligatures w14:val="standardContextual"/>
              </w:rPr>
              <w:t>"</w:t>
            </w:r>
          </w:p>
        </w:tc>
      </w:tr>
      <w:tr w:rsidR="005E1946" w:rsidRPr="005E1946" w14:paraId="61678636" w14:textId="77777777" w:rsidTr="006B4F96">
        <w:trPr>
          <w:jc w:val="center"/>
        </w:trPr>
        <w:tc>
          <w:tcPr>
            <w:tcW w:w="2347" w:type="dxa"/>
          </w:tcPr>
          <w:p w14:paraId="6FD7E7C9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1508" w:type="dxa"/>
            <w:gridSpan w:val="5"/>
          </w:tcPr>
          <w:p w14:paraId="48E3FE15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XD: </w:t>
            </w:r>
            <w:proofErr w:type="spellStart"/>
            <w:r w:rsidRPr="005E1946">
              <w:rPr>
                <w:rStyle w:val="plan-content-pre1"/>
              </w:rPr>
              <w:t>xây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ngôi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đường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về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nhà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tạo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proofErr w:type="gramStart"/>
            <w:r w:rsidRPr="005E1946">
              <w:rPr>
                <w:rStyle w:val="plan-content-pre1"/>
              </w:rPr>
              <w:t>Vẽ</w:t>
            </w:r>
            <w:proofErr w:type="spellEnd"/>
            <w:r w:rsidRPr="005E1946">
              <w:rPr>
                <w:rStyle w:val="plan-content-pre1"/>
              </w:rPr>
              <w:t xml:space="preserve"> ,</w:t>
            </w:r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xé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trai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gái</w:t>
            </w:r>
            <w:proofErr w:type="spellEnd"/>
            <w:r w:rsidRPr="005E1946">
              <w:rPr>
                <w:rStyle w:val="plan-content-pre1"/>
              </w:rPr>
              <w:t xml:space="preserve">, in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 , </w:t>
            </w:r>
            <w:proofErr w:type="spellStart"/>
            <w:r w:rsidRPr="005E1946">
              <w:rPr>
                <w:rStyle w:val="plan-content-pre1"/>
              </w:rPr>
              <w:t>ngón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  <w:p w14:paraId="6D975367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nhạc</w:t>
            </w:r>
            <w:proofErr w:type="spellEnd"/>
            <w:r w:rsidRPr="005E1946">
              <w:rPr>
                <w:rStyle w:val="plan-content-pre1"/>
              </w:rPr>
              <w:t xml:space="preserve">: -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đề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Toán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Lập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6, So </w:t>
            </w:r>
            <w:proofErr w:type="spellStart"/>
            <w:r w:rsidRPr="005E1946">
              <w:rPr>
                <w:rStyle w:val="plan-content-pre1"/>
              </w:rPr>
              <w:t>sánh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thêm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bớt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phạm</w:t>
            </w:r>
            <w:proofErr w:type="spellEnd"/>
            <w:r w:rsidRPr="005E1946">
              <w:rPr>
                <w:rStyle w:val="plan-content-pre1"/>
              </w:rPr>
              <w:t xml:space="preserve"> vi 6, In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lastRenderedPageBreak/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6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*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: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ghép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màu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tìm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còn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thiếu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chữ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</w:tr>
      <w:tr w:rsidR="005E1946" w:rsidRPr="005E1946" w14:paraId="334801C6" w14:textId="77777777" w:rsidTr="006B4F96">
        <w:trPr>
          <w:jc w:val="center"/>
        </w:trPr>
        <w:tc>
          <w:tcPr>
            <w:tcW w:w="2347" w:type="dxa"/>
          </w:tcPr>
          <w:p w14:paraId="5B949FC1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Chơi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1508" w:type="dxa"/>
            <w:gridSpan w:val="5"/>
          </w:tcPr>
          <w:p w14:paraId="6FC19CA8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- Quan </w:t>
            </w:r>
            <w:proofErr w:type="spellStart"/>
            <w:r w:rsidRPr="005E1946">
              <w:rPr>
                <w:rStyle w:val="plan-content-pre1"/>
              </w:rPr>
              <w:t>sát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tiết</w:t>
            </w:r>
            <w:proofErr w:type="spellEnd"/>
            <w:r w:rsidRPr="005E1946">
              <w:rPr>
                <w:rStyle w:val="plan-content-pre1"/>
              </w:rPr>
              <w:t xml:space="preserve">;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hình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chân</w:t>
            </w:r>
            <w:proofErr w:type="spellEnd"/>
            <w:r w:rsidRPr="005E1946">
              <w:rPr>
                <w:rStyle w:val="plan-content-pre1"/>
              </w:rPr>
              <w:t xml:space="preserve"> dung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thích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cánh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vàng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Trò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với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kỳ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diệu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của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TCVĐ: Tung </w:t>
            </w:r>
            <w:proofErr w:type="spellStart"/>
            <w:proofErr w:type="gramStart"/>
            <w:r w:rsidRPr="005E1946">
              <w:rPr>
                <w:rStyle w:val="plan-content-pre1"/>
              </w:rPr>
              <w:t>bóng,Bịt</w:t>
            </w:r>
            <w:proofErr w:type="spellEnd"/>
            <w:proofErr w:type="gram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dê,bật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liên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tục</w:t>
            </w:r>
            <w:proofErr w:type="spellEnd"/>
            <w:r w:rsidRPr="005E1946">
              <w:rPr>
                <w:rStyle w:val="plan-content-pre1"/>
              </w:rPr>
              <w:t xml:space="preserve"> qua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ô</w:t>
            </w:r>
          </w:p>
          <w:p w14:paraId="71A3C84C" w14:textId="77777777" w:rsidR="005E1946" w:rsidRPr="005E1946" w:rsidRDefault="005E1946" w:rsidP="006B4F96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do</w:t>
            </w:r>
          </w:p>
        </w:tc>
      </w:tr>
      <w:tr w:rsidR="005E1946" w:rsidRPr="005E1946" w14:paraId="68023857" w14:textId="77777777" w:rsidTr="006B4F96">
        <w:trPr>
          <w:jc w:val="center"/>
        </w:trPr>
        <w:tc>
          <w:tcPr>
            <w:tcW w:w="2347" w:type="dxa"/>
          </w:tcPr>
          <w:p w14:paraId="6C78CDA3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Ăn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ngủ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vệ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508" w:type="dxa"/>
            <w:gridSpan w:val="5"/>
          </w:tcPr>
          <w:p w14:paraId="7175D5B5" w14:textId="77777777" w:rsidR="005E1946" w:rsidRPr="005E1946" w:rsidRDefault="005E1946" w:rsidP="006B4F96">
            <w:pPr>
              <w:rPr>
                <w:rStyle w:val="plan-content-pre1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Thực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hiện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quen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trong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nhận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biết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một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số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nguy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an </w:t>
            </w:r>
            <w:proofErr w:type="spellStart"/>
            <w:r w:rsidRPr="005E1946">
              <w:rPr>
                <w:rStyle w:val="plan-content-pre1"/>
              </w:rPr>
              <w:t>toàn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uống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Sắp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(Bình </w:t>
            </w:r>
            <w:proofErr w:type="spellStart"/>
            <w:r w:rsidRPr="005E1946">
              <w:rPr>
                <w:rStyle w:val="plan-content-pre1"/>
              </w:rPr>
              <w:t>hoa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cây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đĩa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để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muỗng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giỏ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đựng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giấy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>)</w:t>
            </w:r>
          </w:p>
          <w:p w14:paraId="50946562" w14:textId="77777777" w:rsidR="005E1946" w:rsidRPr="005E1946" w:rsidRDefault="005E1946" w:rsidP="006B4F96">
            <w:pPr>
              <w:rPr>
                <w:rFonts w:ascii="Times New Roman" w:eastAsiaTheme="minorEastAsia" w:hAnsi="Times New Roman" w:cs="Times New Roma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nói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chuyện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riêng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nhặt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cơm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khay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tay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Nhắc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che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miệng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ho, </w:t>
            </w:r>
            <w:proofErr w:type="spellStart"/>
            <w:r w:rsidRPr="005E1946">
              <w:rPr>
                <w:rStyle w:val="plan-content-pre1"/>
              </w:rPr>
              <w:t>hắt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hơi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ngáp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Mời </w:t>
            </w:r>
            <w:proofErr w:type="spellStart"/>
            <w:r w:rsidRPr="005E1946">
              <w:rPr>
                <w:rStyle w:val="plan-content-pre1"/>
              </w:rPr>
              <w:t>cô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mời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bạn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từ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tốn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không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làm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được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nhiều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loại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thức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ăn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khác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nhau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và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tự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rửa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mặt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chải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răng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hàng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ngày</w:t>
            </w:r>
            <w:proofErr w:type="spellEnd"/>
            <w:r w:rsidRPr="005E1946">
              <w:rPr>
                <w:rStyle w:val="plan-content-pre1"/>
              </w:rPr>
              <w:t>.</w:t>
            </w:r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nệm</w:t>
            </w:r>
            <w:proofErr w:type="spellEnd"/>
            <w:r w:rsidRPr="005E1946">
              <w:rPr>
                <w:rStyle w:val="plan-content-pre1"/>
              </w:rPr>
              <w:t xml:space="preserve">, </w:t>
            </w:r>
            <w:proofErr w:type="spellStart"/>
            <w:r w:rsidRPr="005E1946">
              <w:rPr>
                <w:rStyle w:val="plan-content-pre1"/>
              </w:rPr>
              <w:t>gối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chuẩn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bị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chỗ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  <w:proofErr w:type="spellStart"/>
            <w:r w:rsidRPr="005E1946">
              <w:rPr>
                <w:rStyle w:val="plan-content-pre1"/>
              </w:rPr>
              <w:t>Vận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động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sau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ngủ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dậy</w:t>
            </w:r>
            <w:proofErr w:type="spellEnd"/>
            <w:r w:rsidRPr="005E1946">
              <w:rPr>
                <w:rStyle w:val="plan-content-pre1"/>
              </w:rPr>
              <w:t xml:space="preserve">. </w:t>
            </w:r>
          </w:p>
        </w:tc>
      </w:tr>
      <w:tr w:rsidR="005E1946" w:rsidRPr="005E1946" w14:paraId="2DF0EDD4" w14:textId="77777777" w:rsidTr="006B4F96">
        <w:trPr>
          <w:jc w:val="center"/>
        </w:trPr>
        <w:tc>
          <w:tcPr>
            <w:tcW w:w="2347" w:type="dxa"/>
          </w:tcPr>
          <w:p w14:paraId="38385658" w14:textId="77777777" w:rsidR="005E1946" w:rsidRPr="005E1946" w:rsidRDefault="005E1946" w:rsidP="006B4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Học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ngoại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khóa</w:t>
            </w:r>
            <w:proofErr w:type="spellEnd"/>
          </w:p>
        </w:tc>
        <w:tc>
          <w:tcPr>
            <w:tcW w:w="2576" w:type="dxa"/>
          </w:tcPr>
          <w:p w14:paraId="645547A8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2182" w:type="dxa"/>
          </w:tcPr>
          <w:p w14:paraId="36AAE221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Anh Văn</w:t>
            </w:r>
          </w:p>
        </w:tc>
        <w:tc>
          <w:tcPr>
            <w:tcW w:w="2340" w:type="dxa"/>
          </w:tcPr>
          <w:p w14:paraId="54B1ED9E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E1946">
              <w:rPr>
                <w:rFonts w:ascii="Times New Roman" w:hAnsi="Times New Roman" w:cs="Times New Roman"/>
              </w:rPr>
              <w:t>hịp</w:t>
            </w:r>
            <w:proofErr w:type="spellEnd"/>
            <w:r w:rsidRPr="005E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</w:rPr>
              <w:t>điệu</w:t>
            </w:r>
            <w:proofErr w:type="spellEnd"/>
          </w:p>
        </w:tc>
        <w:tc>
          <w:tcPr>
            <w:tcW w:w="2250" w:type="dxa"/>
          </w:tcPr>
          <w:p w14:paraId="48F5BA3D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KNS; </w:t>
            </w: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 xml:space="preserve"> Anh</w:t>
            </w:r>
          </w:p>
        </w:tc>
        <w:tc>
          <w:tcPr>
            <w:tcW w:w="2160" w:type="dxa"/>
          </w:tcPr>
          <w:p w14:paraId="15F688F5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Nhịp điệu, vẽ</w:t>
            </w:r>
          </w:p>
        </w:tc>
      </w:tr>
      <w:tr w:rsidR="005E1946" w:rsidRPr="005E1946" w14:paraId="657EF36D" w14:textId="77777777" w:rsidTr="006B4F96">
        <w:trPr>
          <w:jc w:val="center"/>
        </w:trPr>
        <w:tc>
          <w:tcPr>
            <w:tcW w:w="2347" w:type="dxa"/>
          </w:tcPr>
          <w:p w14:paraId="0EE0BB28" w14:textId="77777777" w:rsidR="005E1946" w:rsidRPr="005E1946" w:rsidRDefault="005E1946" w:rsidP="006B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Sinh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76" w:type="dxa"/>
          </w:tcPr>
          <w:p w14:paraId="5E78988A" w14:textId="5FB8AFFB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5E1946">
              <w:rPr>
                <w:rStyle w:val="plan-content-pre1"/>
              </w:rPr>
              <w:t>Dạy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trẻ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cách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phòng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chống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xâm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hại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</w:p>
        </w:tc>
        <w:tc>
          <w:tcPr>
            <w:tcW w:w="2182" w:type="dxa"/>
          </w:tcPr>
          <w:p w14:paraId="5380CA03" w14:textId="351A2C70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Pr="005E1946">
              <w:rPr>
                <w:rFonts w:ascii="Times New Roman" w:hAnsi="Times New Roman" w:cs="Times New Roman"/>
              </w:rPr>
              <w:t>n</w:t>
            </w:r>
            <w:proofErr w:type="spellEnd"/>
            <w:r w:rsidRPr="005E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</w:rPr>
              <w:t>luyện</w:t>
            </w:r>
            <w:proofErr w:type="spellEnd"/>
            <w:r w:rsidRPr="005E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</w:rPr>
              <w:t>bài</w:t>
            </w:r>
            <w:proofErr w:type="spellEnd"/>
            <w:r w:rsidRPr="005E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</w:rPr>
              <w:t>hát</w:t>
            </w:r>
            <w:proofErr w:type="spellEnd"/>
            <w:r w:rsidRPr="005E1946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5E1946">
              <w:rPr>
                <w:rFonts w:ascii="Times New Roman" w:hAnsi="Times New Roman" w:cs="Times New Roman"/>
              </w:rPr>
              <w:t>Nhà</w:t>
            </w:r>
            <w:proofErr w:type="spellEnd"/>
            <w:r w:rsidRPr="005E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</w:rPr>
              <w:t>của</w:t>
            </w:r>
            <w:proofErr w:type="spellEnd"/>
            <w:r w:rsidRPr="005E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946">
              <w:rPr>
                <w:rFonts w:ascii="Times New Roman" w:hAnsi="Times New Roman" w:cs="Times New Roman"/>
              </w:rPr>
              <w:t>tôi</w:t>
            </w:r>
            <w:proofErr w:type="spellEnd"/>
            <w:r w:rsidRPr="005E1946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340" w:type="dxa"/>
          </w:tcPr>
          <w:p w14:paraId="0ED2B3CD" w14:textId="2D7621D6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Làm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bài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tập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vở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bé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tập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tô</w:t>
            </w:r>
            <w:proofErr w:type="spellEnd"/>
            <w:r w:rsidRPr="005E194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50" w:type="dxa"/>
          </w:tcPr>
          <w:p w14:paraId="444889BA" w14:textId="1D2FA33F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Sắp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xếp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lại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đồ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chơi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theo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đúng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góc</w:t>
            </w:r>
            <w:proofErr w:type="spellEnd"/>
          </w:p>
        </w:tc>
        <w:tc>
          <w:tcPr>
            <w:tcW w:w="2160" w:type="dxa"/>
          </w:tcPr>
          <w:p w14:paraId="2DD87EA3" w14:textId="77777777" w:rsidR="005E1946" w:rsidRPr="005E1946" w:rsidRDefault="005E1946" w:rsidP="006B4F96">
            <w:pPr>
              <w:spacing w:after="20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1946">
              <w:rPr>
                <w:rStyle w:val="plan-content-pre1"/>
              </w:rPr>
              <w:t xml:space="preserve">- </w:t>
            </w:r>
            <w:proofErr w:type="spellStart"/>
            <w:r w:rsidRPr="005E1946">
              <w:rPr>
                <w:rStyle w:val="plan-content-pre1"/>
              </w:rPr>
              <w:t>Nêu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gương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cuối</w:t>
            </w:r>
            <w:proofErr w:type="spellEnd"/>
            <w:r w:rsidRPr="005E1946">
              <w:rPr>
                <w:rStyle w:val="plan-content-pre1"/>
              </w:rPr>
              <w:t xml:space="preserve"> </w:t>
            </w:r>
            <w:proofErr w:type="spellStart"/>
            <w:r w:rsidRPr="005E1946">
              <w:rPr>
                <w:rStyle w:val="plan-content-pre1"/>
              </w:rPr>
              <w:t>tuần</w:t>
            </w:r>
            <w:proofErr w:type="spellEnd"/>
          </w:p>
        </w:tc>
      </w:tr>
    </w:tbl>
    <w:p w14:paraId="524D8FFD" w14:textId="77777777" w:rsidR="005E1946" w:rsidRPr="005E1946" w:rsidRDefault="005E1946" w:rsidP="005E1946">
      <w:pPr>
        <w:rPr>
          <w:rFonts w:ascii="Times New Roman" w:hAnsi="Times New Roman" w:cs="Times New Roman"/>
          <w:sz w:val="28"/>
          <w:szCs w:val="28"/>
        </w:rPr>
      </w:pPr>
    </w:p>
    <w:p w14:paraId="0499AC43" w14:textId="77777777" w:rsidR="005E1946" w:rsidRPr="005E1946" w:rsidRDefault="005E1946" w:rsidP="005E1946">
      <w:pPr>
        <w:rPr>
          <w:rFonts w:ascii="Times New Roman" w:hAnsi="Times New Roman" w:cs="Times New Roman"/>
          <w:sz w:val="28"/>
          <w:szCs w:val="28"/>
        </w:rPr>
      </w:pPr>
    </w:p>
    <w:p w14:paraId="16724788" w14:textId="77777777" w:rsidR="005E1946" w:rsidRPr="005E1946" w:rsidRDefault="005E1946" w:rsidP="005E1946">
      <w:pPr>
        <w:rPr>
          <w:rFonts w:ascii="Times New Roman" w:hAnsi="Times New Roman" w:cs="Times New Roman"/>
          <w:sz w:val="28"/>
          <w:szCs w:val="28"/>
        </w:rPr>
      </w:pPr>
    </w:p>
    <w:p w14:paraId="392EE0EF" w14:textId="77777777" w:rsidR="005E1946" w:rsidRPr="005E1946" w:rsidRDefault="005E1946" w:rsidP="005E1946">
      <w:pPr>
        <w:rPr>
          <w:rFonts w:ascii="Times New Roman" w:hAnsi="Times New Roman" w:cs="Times New Roman"/>
          <w:sz w:val="28"/>
          <w:szCs w:val="28"/>
        </w:rPr>
      </w:pPr>
    </w:p>
    <w:p w14:paraId="5677F0F6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5263F9CA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60728DDA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25B8CB60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3D5ED9EC" w14:textId="77777777" w:rsidR="005E1946" w:rsidRPr="005E1946" w:rsidRDefault="005E1946" w:rsidP="005E1946">
      <w:pPr>
        <w:rPr>
          <w:rFonts w:ascii="Times New Roman" w:hAnsi="Times New Roman" w:cs="Times New Roman"/>
        </w:rPr>
      </w:pPr>
    </w:p>
    <w:p w14:paraId="5E97243C" w14:textId="77777777" w:rsidR="005E1946" w:rsidRPr="005E1946" w:rsidRDefault="005E1946" w:rsidP="0075705E">
      <w:pPr>
        <w:rPr>
          <w:rFonts w:ascii="Times New Roman" w:hAnsi="Times New Roman" w:cs="Times New Roman"/>
          <w:sz w:val="28"/>
          <w:szCs w:val="28"/>
        </w:rPr>
      </w:pPr>
    </w:p>
    <w:p w14:paraId="6A231102" w14:textId="77777777" w:rsidR="005E1946" w:rsidRPr="005E1946" w:rsidRDefault="005E1946" w:rsidP="0075705E">
      <w:pPr>
        <w:rPr>
          <w:rFonts w:ascii="Times New Roman" w:hAnsi="Times New Roman" w:cs="Times New Roman"/>
          <w:sz w:val="28"/>
          <w:szCs w:val="28"/>
        </w:rPr>
      </w:pPr>
    </w:p>
    <w:p w14:paraId="4EBBE425" w14:textId="77777777" w:rsidR="005E1946" w:rsidRPr="005E1946" w:rsidRDefault="005E1946" w:rsidP="0075705E">
      <w:pPr>
        <w:rPr>
          <w:rFonts w:ascii="Times New Roman" w:hAnsi="Times New Roman" w:cs="Times New Roman"/>
          <w:sz w:val="28"/>
          <w:szCs w:val="28"/>
        </w:rPr>
      </w:pPr>
    </w:p>
    <w:p w14:paraId="08E016EE" w14:textId="77777777" w:rsidR="0075705E" w:rsidRPr="005E1946" w:rsidRDefault="0075705E" w:rsidP="0075705E">
      <w:pPr>
        <w:rPr>
          <w:rFonts w:ascii="Times New Roman" w:hAnsi="Times New Roman" w:cs="Times New Roman"/>
          <w:sz w:val="28"/>
          <w:szCs w:val="28"/>
        </w:rPr>
      </w:pPr>
    </w:p>
    <w:p w14:paraId="17DC5293" w14:textId="77777777" w:rsidR="0075705E" w:rsidRPr="005E1946" w:rsidRDefault="0075705E" w:rsidP="0075705E">
      <w:pPr>
        <w:rPr>
          <w:rFonts w:ascii="Times New Roman" w:hAnsi="Times New Roman" w:cs="Times New Roman"/>
        </w:rPr>
      </w:pPr>
    </w:p>
    <w:p w14:paraId="7A588806" w14:textId="77777777" w:rsidR="0075705E" w:rsidRPr="005E1946" w:rsidRDefault="0075705E" w:rsidP="0075705E">
      <w:pPr>
        <w:rPr>
          <w:rFonts w:ascii="Times New Roman" w:hAnsi="Times New Roman" w:cs="Times New Roman"/>
        </w:rPr>
      </w:pPr>
    </w:p>
    <w:p w14:paraId="316737FB" w14:textId="77777777" w:rsidR="0075705E" w:rsidRPr="005E1946" w:rsidRDefault="0075705E" w:rsidP="0075705E">
      <w:pPr>
        <w:rPr>
          <w:rFonts w:ascii="Times New Roman" w:hAnsi="Times New Roman" w:cs="Times New Roman"/>
        </w:rPr>
      </w:pPr>
    </w:p>
    <w:p w14:paraId="5FDB5DF1" w14:textId="77777777" w:rsidR="0075705E" w:rsidRPr="005E1946" w:rsidRDefault="0075705E" w:rsidP="0075705E">
      <w:pPr>
        <w:rPr>
          <w:rFonts w:ascii="Times New Roman" w:hAnsi="Times New Roman" w:cs="Times New Roman"/>
        </w:rPr>
      </w:pPr>
    </w:p>
    <w:p w14:paraId="314078A9" w14:textId="77777777" w:rsidR="0075705E" w:rsidRPr="005E1946" w:rsidRDefault="0075705E">
      <w:pPr>
        <w:rPr>
          <w:rFonts w:ascii="Times New Roman" w:hAnsi="Times New Roman" w:cs="Times New Roman"/>
        </w:rPr>
      </w:pPr>
    </w:p>
    <w:sectPr w:rsidR="0075705E" w:rsidRPr="005E1946" w:rsidSect="000B60B8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FFAED3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6FFAED4"/>
    <w:multiLevelType w:val="multilevel"/>
    <w:tmpl w:val="FFFFFFFF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889221962">
    <w:abstractNumId w:val="0"/>
  </w:num>
  <w:num w:numId="2" w16cid:durableId="106013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B8"/>
    <w:rsid w:val="00017E07"/>
    <w:rsid w:val="000B60B8"/>
    <w:rsid w:val="0030522E"/>
    <w:rsid w:val="00385881"/>
    <w:rsid w:val="003E45A9"/>
    <w:rsid w:val="005E1946"/>
    <w:rsid w:val="00667C3F"/>
    <w:rsid w:val="0075705E"/>
    <w:rsid w:val="007617E4"/>
    <w:rsid w:val="007D78C8"/>
    <w:rsid w:val="009A69CA"/>
    <w:rsid w:val="00BF6E97"/>
    <w:rsid w:val="00CF0865"/>
    <w:rsid w:val="00D95386"/>
    <w:rsid w:val="00DF2C32"/>
    <w:rsid w:val="00FB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DC1D"/>
  <w15:chartTrackingRefBased/>
  <w15:docId w15:val="{BC5C293F-8A3E-4A76-A37C-F626BA0F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5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0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60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60B8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plan-content-pre1">
    <w:name w:val="plan-content-pre1"/>
    <w:basedOn w:val="DefaultParagraphFont"/>
    <w:rsid w:val="000B60B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2981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365</dc:creator>
  <cp:keywords/>
  <dc:description/>
  <cp:lastModifiedBy>Microsoft Office 365</cp:lastModifiedBy>
  <cp:revision>4</cp:revision>
  <dcterms:created xsi:type="dcterms:W3CDTF">2024-09-27T04:24:00Z</dcterms:created>
  <dcterms:modified xsi:type="dcterms:W3CDTF">2025-01-13T08:53:00Z</dcterms:modified>
</cp:coreProperties>
</file>