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49" w:rsidRPr="005B4C0E" w:rsidRDefault="00517F3B" w:rsidP="00517F3B">
      <w:pPr>
        <w:tabs>
          <w:tab w:val="left" w:pos="1472"/>
        </w:tabs>
        <w:rPr>
          <w:b/>
        </w:rPr>
      </w:pPr>
      <w:bookmarkStart w:id="0" w:name="_GoBack"/>
      <w:bookmarkEnd w:id="0"/>
      <w:r w:rsidRPr="005B4C0E">
        <w:rPr>
          <w:b/>
          <w:sz w:val="36"/>
          <w:szCs w:val="36"/>
        </w:rPr>
        <w:tab/>
      </w:r>
      <w:r w:rsidR="00B74A63" w:rsidRPr="005B4C0E">
        <w:rPr>
          <w:b/>
        </w:rPr>
        <w:t xml:space="preserve">  TRƯỜNG MẦM NON SEN HỒNG</w:t>
      </w:r>
    </w:p>
    <w:p w:rsidR="00F42049" w:rsidRPr="005B4C0E" w:rsidRDefault="00B74A63">
      <w:pPr>
        <w:jc w:val="center"/>
        <w:rPr>
          <w:b/>
        </w:rPr>
      </w:pPr>
      <w:r w:rsidRPr="005B4C0E">
        <w:rPr>
          <w:b/>
        </w:rPr>
        <w:t>THỰC ĐƠN TUẦN CHÁU</w:t>
      </w:r>
    </w:p>
    <w:p w:rsidR="00F42049" w:rsidRPr="005B4C0E" w:rsidRDefault="00B74A63">
      <w:pPr>
        <w:jc w:val="center"/>
        <w:rPr>
          <w:b/>
        </w:rPr>
      </w:pPr>
      <w:r w:rsidRPr="005B4C0E">
        <w:rPr>
          <w:b/>
        </w:rPr>
        <w:t xml:space="preserve">Thời gian từ </w:t>
      </w:r>
      <w:r w:rsidR="00AC5166" w:rsidRPr="005B4C0E">
        <w:rPr>
          <w:b/>
          <w:lang w:val="en-GB"/>
        </w:rPr>
        <w:t>10/02</w:t>
      </w:r>
      <w:r w:rsidRPr="005B4C0E">
        <w:t>/</w:t>
      </w:r>
      <w:r w:rsidR="00AC5166" w:rsidRPr="005B4C0E">
        <w:rPr>
          <w:b/>
        </w:rPr>
        <w:t>2025</w:t>
      </w:r>
      <w:r w:rsidRPr="005B4C0E">
        <w:rPr>
          <w:b/>
        </w:rPr>
        <w:t xml:space="preserve"> đến </w:t>
      </w:r>
      <w:r w:rsidR="00AC5166" w:rsidRPr="005B4C0E">
        <w:rPr>
          <w:b/>
          <w:lang w:val="en-GB"/>
        </w:rPr>
        <w:t>14</w:t>
      </w:r>
      <w:r w:rsidRPr="005B4C0E">
        <w:rPr>
          <w:b/>
        </w:rPr>
        <w:t>/</w:t>
      </w:r>
      <w:r w:rsidR="00AC5166" w:rsidRPr="005B4C0E">
        <w:rPr>
          <w:b/>
          <w:lang w:val="en-GB"/>
        </w:rPr>
        <w:t>0</w:t>
      </w:r>
      <w:r w:rsidR="00303B5B" w:rsidRPr="005B4C0E">
        <w:rPr>
          <w:b/>
          <w:lang w:val="en-GB"/>
        </w:rPr>
        <w:t>2</w:t>
      </w:r>
      <w:r w:rsidR="00AC5166" w:rsidRPr="005B4C0E">
        <w:rPr>
          <w:b/>
        </w:rPr>
        <w:t>/2025</w:t>
      </w:r>
    </w:p>
    <w:p w:rsidR="00F42049" w:rsidRPr="005B4C0E" w:rsidRDefault="00F42049">
      <w:pPr>
        <w:jc w:val="center"/>
        <w:rPr>
          <w:b/>
        </w:rPr>
      </w:pPr>
    </w:p>
    <w:tbl>
      <w:tblPr>
        <w:tblStyle w:val="TableGrid"/>
        <w:tblW w:w="1148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417"/>
        <w:gridCol w:w="1276"/>
        <w:gridCol w:w="1134"/>
        <w:gridCol w:w="1404"/>
        <w:gridCol w:w="1291"/>
        <w:gridCol w:w="1276"/>
      </w:tblGrid>
      <w:tr w:rsidR="005B4C0E" w:rsidRPr="005B4C0E" w:rsidTr="00274F87">
        <w:trPr>
          <w:trHeight w:val="316"/>
        </w:trPr>
        <w:tc>
          <w:tcPr>
            <w:tcW w:w="992" w:type="dxa"/>
            <w:vMerge w:val="restart"/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THỨ/</w:t>
            </w:r>
          </w:p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NGÀY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SÁNG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BUỔI TRƯA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BUỔI  XẾ</w:t>
            </w:r>
          </w:p>
        </w:tc>
        <w:tc>
          <w:tcPr>
            <w:tcW w:w="1291" w:type="dxa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SDD-BP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DỊ ỨNG TP</w:t>
            </w:r>
          </w:p>
        </w:tc>
      </w:tr>
      <w:tr w:rsidR="005B4C0E" w:rsidRPr="005B4C0E" w:rsidTr="00274F87">
        <w:trPr>
          <w:trHeight w:val="1761"/>
        </w:trPr>
        <w:tc>
          <w:tcPr>
            <w:tcW w:w="992" w:type="dxa"/>
            <w:vMerge/>
            <w:vAlign w:val="center"/>
          </w:tcPr>
          <w:p w:rsidR="00F42049" w:rsidRPr="005B4C0E" w:rsidRDefault="00F420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42049" w:rsidRPr="005B4C0E" w:rsidRDefault="00F420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MẶN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CANH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TRÁNG MIỆNG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MẶN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NƯỚC</w:t>
            </w:r>
          </w:p>
        </w:tc>
        <w:tc>
          <w:tcPr>
            <w:tcW w:w="1291" w:type="dxa"/>
            <w:vMerge/>
            <w:tcBorders>
              <w:right w:val="single" w:sz="4" w:space="0" w:color="auto"/>
            </w:tcBorders>
            <w:vAlign w:val="center"/>
          </w:tcPr>
          <w:p w:rsidR="00F42049" w:rsidRPr="005B4C0E" w:rsidRDefault="00F420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42049" w:rsidRPr="005B4C0E" w:rsidRDefault="00F42049">
            <w:pPr>
              <w:spacing w:line="240" w:lineRule="auto"/>
              <w:jc w:val="center"/>
              <w:rPr>
                <w:b/>
              </w:rPr>
            </w:pPr>
          </w:p>
        </w:tc>
      </w:tr>
      <w:tr w:rsidR="005B4C0E" w:rsidRPr="005B4C0E" w:rsidTr="00274F87">
        <w:trPr>
          <w:trHeight w:val="2398"/>
        </w:trPr>
        <w:tc>
          <w:tcPr>
            <w:tcW w:w="992" w:type="dxa"/>
            <w:shd w:val="clear" w:color="auto" w:fill="B8CCE4" w:themeFill="accent1" w:themeFillTint="66"/>
            <w:vAlign w:val="center"/>
          </w:tcPr>
          <w:p w:rsidR="00F42049" w:rsidRPr="005B4C0E" w:rsidRDefault="00B74A63" w:rsidP="00303B5B">
            <w:pPr>
              <w:spacing w:line="240" w:lineRule="auto"/>
              <w:jc w:val="center"/>
              <w:rPr>
                <w:b/>
                <w:lang w:val="en-GB"/>
              </w:rPr>
            </w:pPr>
            <w:r w:rsidRPr="005B4C0E">
              <w:rPr>
                <w:b/>
              </w:rPr>
              <w:t xml:space="preserve">Thứ Hai </w:t>
            </w:r>
            <w:r w:rsidR="0039481B" w:rsidRPr="005B4C0E">
              <w:rPr>
                <w:b/>
                <w:lang w:val="en-GB"/>
              </w:rPr>
              <w:t>10/02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2049" w:rsidRPr="005B4C0E" w:rsidRDefault="008E2691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8E2691" w:rsidRPr="005B4C0E" w:rsidRDefault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F42049" w:rsidRPr="005B4C0E" w:rsidRDefault="00F420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42049" w:rsidRPr="005B4C0E" w:rsidRDefault="008E2691" w:rsidP="008E2691">
            <w:pPr>
              <w:spacing w:line="240" w:lineRule="auto"/>
            </w:pPr>
            <w:r w:rsidRPr="005B4C0E">
              <w:t xml:space="preserve">  Bánh </w:t>
            </w:r>
            <w:r w:rsidR="00AE04FC" w:rsidRPr="005B4C0E">
              <w:t>đậu xanh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2049" w:rsidRPr="005B4C0E" w:rsidRDefault="003E7211" w:rsidP="00AE04FC">
            <w:pPr>
              <w:spacing w:line="240" w:lineRule="auto"/>
              <w:jc w:val="center"/>
            </w:pPr>
            <w:r w:rsidRPr="005B4C0E">
              <w:t xml:space="preserve">Cá </w:t>
            </w:r>
            <w:r w:rsidR="00AE04FC" w:rsidRPr="005B4C0E">
              <w:t>basa</w:t>
            </w:r>
            <w:r w:rsidRPr="005B4C0E">
              <w:t xml:space="preserve"> </w:t>
            </w:r>
            <w:r w:rsidR="008E2691" w:rsidRPr="005B4C0E">
              <w:t>số</w:t>
            </w:r>
            <w:r w:rsidR="00AE04FC" w:rsidRPr="005B4C0E">
              <w:t>t gấc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2049" w:rsidRPr="005B4C0E" w:rsidRDefault="00AE04FC" w:rsidP="008C5EA5">
            <w:pPr>
              <w:spacing w:line="240" w:lineRule="auto"/>
              <w:jc w:val="center"/>
            </w:pPr>
            <w:r w:rsidRPr="005B4C0E">
              <w:t xml:space="preserve">Dưa hường </w:t>
            </w:r>
            <w:r w:rsidR="008E2691" w:rsidRPr="005B4C0E">
              <w:t xml:space="preserve"> nấu </w:t>
            </w:r>
            <w:r w:rsidRPr="005B4C0E">
              <w:t xml:space="preserve"> thịt </w:t>
            </w:r>
            <w:r w:rsidR="008E2691" w:rsidRPr="005B4C0E">
              <w:t>mộc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2049" w:rsidRPr="005B4C0E" w:rsidRDefault="001D1607">
            <w:pPr>
              <w:spacing w:line="240" w:lineRule="auto"/>
              <w:jc w:val="center"/>
            </w:pPr>
            <w:r w:rsidRPr="005B4C0E">
              <w:t>Sữa chua uống vị dâu cam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2049" w:rsidRPr="005B4C0E" w:rsidRDefault="00AE04FC" w:rsidP="00BB52CB">
            <w:pPr>
              <w:spacing w:line="240" w:lineRule="auto"/>
              <w:jc w:val="center"/>
            </w:pPr>
            <w:r w:rsidRPr="005B4C0E">
              <w:t>Bánh canh cua biển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2049" w:rsidRPr="005B4C0E" w:rsidRDefault="00B74A63">
            <w:pPr>
              <w:spacing w:line="240" w:lineRule="auto"/>
              <w:jc w:val="center"/>
            </w:pPr>
            <w:r w:rsidRPr="005B4C0E">
              <w:t>Nước</w:t>
            </w:r>
            <w:r w:rsidR="00460D44" w:rsidRPr="005B4C0E">
              <w:t xml:space="preserve"> tắc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D1607" w:rsidRPr="005B4C0E" w:rsidRDefault="00ED19B2">
            <w:pPr>
              <w:spacing w:line="240" w:lineRule="auto"/>
              <w:jc w:val="center"/>
            </w:pPr>
            <w:r w:rsidRPr="005B4C0E">
              <w:t xml:space="preserve">Pho mai </w:t>
            </w:r>
          </w:p>
          <w:p w:rsidR="00ED19B2" w:rsidRPr="005B4C0E" w:rsidRDefault="00ED19B2">
            <w:pPr>
              <w:spacing w:line="240" w:lineRule="auto"/>
              <w:jc w:val="center"/>
            </w:pPr>
          </w:p>
          <w:p w:rsidR="00F42049" w:rsidRPr="005B4C0E" w:rsidRDefault="001D1607">
            <w:pPr>
              <w:spacing w:line="240" w:lineRule="auto"/>
              <w:jc w:val="center"/>
            </w:pPr>
            <w:r w:rsidRPr="005B4C0E">
              <w:t xml:space="preserve">Đậu </w:t>
            </w:r>
            <w:r w:rsidR="00ED19B2" w:rsidRPr="005B4C0E">
              <w:t>cô ve</w:t>
            </w:r>
            <w:r w:rsidR="003E7211" w:rsidRPr="005B4C0E">
              <w:t xml:space="preserve"> hấp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2049" w:rsidRPr="005B4C0E" w:rsidRDefault="00ED19B2">
            <w:pPr>
              <w:spacing w:line="240" w:lineRule="auto"/>
              <w:jc w:val="center"/>
            </w:pPr>
            <w:r w:rsidRPr="005B4C0E">
              <w:t>Bánh canh thịt heo (X)</w:t>
            </w:r>
          </w:p>
        </w:tc>
      </w:tr>
      <w:tr w:rsidR="005B4C0E" w:rsidRPr="005B4C0E" w:rsidTr="00274F87">
        <w:trPr>
          <w:trHeight w:val="1951"/>
        </w:trPr>
        <w:tc>
          <w:tcPr>
            <w:tcW w:w="992" w:type="dxa"/>
            <w:shd w:val="clear" w:color="auto" w:fill="548DD4" w:themeFill="text2" w:themeFillTint="99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Thứ</w:t>
            </w:r>
          </w:p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Ba</w:t>
            </w:r>
          </w:p>
          <w:p w:rsidR="00F42049" w:rsidRPr="005B4C0E" w:rsidRDefault="0039481B" w:rsidP="00925D5E">
            <w:pPr>
              <w:spacing w:line="240" w:lineRule="auto"/>
              <w:jc w:val="center"/>
              <w:rPr>
                <w:b/>
                <w:lang w:val="en-GB"/>
              </w:rPr>
            </w:pPr>
            <w:r w:rsidRPr="005B4C0E">
              <w:rPr>
                <w:b/>
                <w:lang w:val="en-GB"/>
              </w:rPr>
              <w:t>11/02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8E2691" w:rsidRPr="005B4C0E" w:rsidRDefault="008E2691" w:rsidP="008E269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42049" w:rsidRPr="005B4C0E" w:rsidRDefault="00012DD7" w:rsidP="008E2691">
            <w:pPr>
              <w:spacing w:line="240" w:lineRule="auto"/>
            </w:pPr>
            <w:r w:rsidRPr="005B4C0E">
              <w:t>Bún nước lèo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F42049" w:rsidRPr="005B4C0E" w:rsidRDefault="00012DD7">
            <w:pPr>
              <w:spacing w:line="240" w:lineRule="auto"/>
              <w:jc w:val="center"/>
            </w:pPr>
            <w:r w:rsidRPr="005B4C0E">
              <w:t>Trứng kho trứng cút nước dừa</w:t>
            </w:r>
            <w:r w:rsidR="00054E80" w:rsidRPr="005B4C0E"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42049" w:rsidRPr="005B4C0E" w:rsidRDefault="00012DD7" w:rsidP="00012DD7">
            <w:pPr>
              <w:spacing w:line="240" w:lineRule="auto"/>
              <w:jc w:val="center"/>
            </w:pPr>
            <w:r w:rsidRPr="005B4C0E">
              <w:t>Rau muống</w:t>
            </w:r>
            <w:r w:rsidR="001D1607" w:rsidRPr="005B4C0E">
              <w:t xml:space="preserve">  </w:t>
            </w:r>
            <w:r w:rsidR="008E2691" w:rsidRPr="005B4C0E">
              <w:t>nấu tôm</w:t>
            </w:r>
            <w:r w:rsidRPr="005B4C0E">
              <w:t xml:space="preserve">   thịt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F42049" w:rsidRPr="005B4C0E" w:rsidRDefault="00B74A63">
            <w:pPr>
              <w:spacing w:line="240" w:lineRule="auto"/>
              <w:jc w:val="center"/>
            </w:pPr>
            <w:r w:rsidRPr="005B4C0E">
              <w:t>Yaourt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F42049" w:rsidRPr="005B4C0E" w:rsidRDefault="00012DD7" w:rsidP="0058431C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Cháo đậu đỏ thịt bò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8E2691" w:rsidRPr="005B4C0E" w:rsidRDefault="008E2691" w:rsidP="008E269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8E2691" w:rsidRPr="005B4C0E" w:rsidRDefault="008E2691" w:rsidP="008E2691">
            <w:pPr>
              <w:spacing w:line="240" w:lineRule="auto"/>
              <w:jc w:val="center"/>
            </w:pPr>
          </w:p>
          <w:p w:rsidR="00F42049" w:rsidRPr="005B4C0E" w:rsidRDefault="00F42049" w:rsidP="00FA2497">
            <w:pPr>
              <w:spacing w:line="240" w:lineRule="auto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091854" w:rsidRPr="005B4C0E" w:rsidRDefault="00091854" w:rsidP="00091854">
            <w:pPr>
              <w:spacing w:line="240" w:lineRule="auto"/>
            </w:pPr>
          </w:p>
          <w:p w:rsidR="00F42049" w:rsidRPr="005B4C0E" w:rsidRDefault="00A71DB2" w:rsidP="00091854">
            <w:pPr>
              <w:spacing w:line="240" w:lineRule="auto"/>
            </w:pPr>
            <w:r w:rsidRPr="005B4C0E">
              <w:t>Bắp cải hấp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D1607" w:rsidRPr="005B4C0E" w:rsidRDefault="00A71DB2">
            <w:pPr>
              <w:spacing w:line="240" w:lineRule="auto"/>
              <w:jc w:val="center"/>
            </w:pPr>
            <w:r w:rsidRPr="005B4C0E">
              <w:t>Rau muống</w:t>
            </w:r>
            <w:r w:rsidR="001D1607" w:rsidRPr="005B4C0E">
              <w:t xml:space="preserve"> nấu thịt</w:t>
            </w:r>
            <w:r w:rsidRPr="005B4C0E">
              <w:t xml:space="preserve"> heo</w:t>
            </w:r>
            <w:r w:rsidR="001D1607" w:rsidRPr="005B4C0E">
              <w:t xml:space="preserve"> </w:t>
            </w:r>
          </w:p>
          <w:p w:rsidR="00F42049" w:rsidRPr="005B4C0E" w:rsidRDefault="001D1607">
            <w:pPr>
              <w:spacing w:line="240" w:lineRule="auto"/>
              <w:jc w:val="center"/>
            </w:pPr>
            <w:r w:rsidRPr="005B4C0E">
              <w:t>(C</w:t>
            </w:r>
            <w:r w:rsidR="0058431C" w:rsidRPr="005B4C0E">
              <w:t>)</w:t>
            </w:r>
            <w:r w:rsidR="00BA5BF0" w:rsidRPr="005B4C0E">
              <w:t xml:space="preserve"> </w:t>
            </w:r>
          </w:p>
          <w:p w:rsidR="00BA5BF0" w:rsidRPr="005B4C0E" w:rsidRDefault="00BA5BF0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Cháo đậu đỏ thịt heo (X)</w:t>
            </w:r>
          </w:p>
        </w:tc>
      </w:tr>
      <w:tr w:rsidR="005B4C0E" w:rsidRPr="005B4C0E" w:rsidTr="00274F87">
        <w:trPr>
          <w:trHeight w:val="197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Thứ Tư</w:t>
            </w:r>
          </w:p>
          <w:p w:rsidR="00F42049" w:rsidRPr="005B4C0E" w:rsidRDefault="0039481B">
            <w:pPr>
              <w:spacing w:line="240" w:lineRule="auto"/>
              <w:jc w:val="center"/>
              <w:rPr>
                <w:b/>
                <w:lang w:val="en-GB"/>
              </w:rPr>
            </w:pPr>
            <w:r w:rsidRPr="005B4C0E">
              <w:rPr>
                <w:b/>
                <w:lang w:val="en-GB"/>
              </w:rPr>
              <w:t>12/02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8E2691" w:rsidRPr="005B4C0E" w:rsidRDefault="008E2691" w:rsidP="008E269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42049" w:rsidRPr="005B4C0E" w:rsidRDefault="008E2691" w:rsidP="00012DD7">
            <w:pPr>
              <w:spacing w:line="240" w:lineRule="auto"/>
            </w:pPr>
            <w:r w:rsidRPr="005B4C0E">
              <w:t xml:space="preserve">  </w:t>
            </w:r>
            <w:r w:rsidR="00012DD7" w:rsidRPr="005B4C0E">
              <w:t>Hủ tiếu mỹ tho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5B4C0E" w:rsidRDefault="00012DD7">
            <w:pPr>
              <w:spacing w:line="240" w:lineRule="auto"/>
              <w:jc w:val="center"/>
            </w:pPr>
            <w:r w:rsidRPr="005B4C0E">
              <w:t>Cá lóc nấu cà chua thìa là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5B4C0E" w:rsidRDefault="00012DD7" w:rsidP="008E2691">
            <w:pPr>
              <w:spacing w:line="240" w:lineRule="auto"/>
              <w:jc w:val="center"/>
            </w:pPr>
            <w:r w:rsidRPr="005B4C0E">
              <w:t>Bầu nấu  thịt tôm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5B4C0E" w:rsidRDefault="00B74A63">
            <w:pPr>
              <w:spacing w:line="240" w:lineRule="auto"/>
              <w:jc w:val="center"/>
            </w:pPr>
            <w:r w:rsidRPr="005B4C0E">
              <w:t>Yaourt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F42049" w:rsidRPr="005B4C0E" w:rsidRDefault="00012DD7" w:rsidP="0058431C">
            <w:pPr>
              <w:spacing w:line="240" w:lineRule="auto"/>
              <w:jc w:val="center"/>
            </w:pPr>
            <w:r w:rsidRPr="005B4C0E">
              <w:t>Miến nấu thịt gà</w:t>
            </w:r>
          </w:p>
        </w:tc>
        <w:tc>
          <w:tcPr>
            <w:tcW w:w="1404" w:type="dxa"/>
            <w:shd w:val="clear" w:color="auto" w:fill="92CDDC" w:themeFill="accent5" w:themeFillTint="99"/>
            <w:vAlign w:val="center"/>
          </w:tcPr>
          <w:p w:rsidR="00F42049" w:rsidRPr="005B4C0E" w:rsidRDefault="00B74A63">
            <w:pPr>
              <w:spacing w:line="240" w:lineRule="auto"/>
              <w:jc w:val="center"/>
            </w:pPr>
            <w:r w:rsidRPr="005B4C0E">
              <w:t xml:space="preserve">Nước </w:t>
            </w:r>
            <w:r w:rsidR="00A71DB2" w:rsidRPr="005B4C0E">
              <w:t>chanh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 xml:space="preserve"> Sữa </w:t>
            </w: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8E2691" w:rsidRPr="005B4C0E" w:rsidRDefault="008E2691" w:rsidP="008E269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42049" w:rsidRPr="005B4C0E" w:rsidRDefault="00F42049" w:rsidP="001D1607">
            <w:pPr>
              <w:spacing w:line="240" w:lineRule="auto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2049" w:rsidRPr="005B4C0E" w:rsidRDefault="00A71DB2" w:rsidP="00FA2497">
            <w:pPr>
              <w:spacing w:line="240" w:lineRule="auto"/>
              <w:jc w:val="center"/>
            </w:pPr>
            <w:r w:rsidRPr="005B4C0E">
              <w:t>Yakult</w:t>
            </w:r>
          </w:p>
          <w:p w:rsidR="00FA2497" w:rsidRPr="005B4C0E" w:rsidRDefault="00FA2497" w:rsidP="00FA2497">
            <w:pPr>
              <w:spacing w:line="240" w:lineRule="auto"/>
              <w:jc w:val="center"/>
            </w:pPr>
          </w:p>
          <w:p w:rsidR="0058431C" w:rsidRPr="005B4C0E" w:rsidRDefault="00A71DB2" w:rsidP="00FA2497">
            <w:pPr>
              <w:spacing w:line="240" w:lineRule="auto"/>
              <w:jc w:val="center"/>
            </w:pPr>
            <w:r w:rsidRPr="005B4C0E">
              <w:t>Cải ngọt luộc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71DB2" w:rsidRPr="005B4C0E" w:rsidRDefault="00A71DB2">
            <w:pPr>
              <w:spacing w:line="240" w:lineRule="auto"/>
              <w:jc w:val="center"/>
            </w:pPr>
            <w:r w:rsidRPr="005B4C0E">
              <w:t>Bầu nấu thịt heo</w:t>
            </w:r>
          </w:p>
          <w:p w:rsidR="00F42049" w:rsidRPr="005B4C0E" w:rsidRDefault="00A71DB2">
            <w:pPr>
              <w:spacing w:line="240" w:lineRule="auto"/>
              <w:jc w:val="center"/>
            </w:pPr>
            <w:r w:rsidRPr="005B4C0E">
              <w:t>( C)</w:t>
            </w:r>
          </w:p>
          <w:p w:rsidR="0058431C" w:rsidRPr="005B4C0E" w:rsidRDefault="0058431C">
            <w:pPr>
              <w:spacing w:line="240" w:lineRule="auto"/>
              <w:jc w:val="center"/>
            </w:pPr>
          </w:p>
          <w:p w:rsidR="0058431C" w:rsidRPr="005B4C0E" w:rsidRDefault="00A71DB2">
            <w:pPr>
              <w:spacing w:line="240" w:lineRule="auto"/>
              <w:jc w:val="center"/>
            </w:pPr>
            <w:r w:rsidRPr="005B4C0E">
              <w:t>Miến nấu thịt heo  (X)</w:t>
            </w:r>
          </w:p>
        </w:tc>
      </w:tr>
      <w:tr w:rsidR="005B4C0E" w:rsidRPr="005B4C0E" w:rsidTr="00274F87">
        <w:trPr>
          <w:trHeight w:val="2116"/>
        </w:trPr>
        <w:tc>
          <w:tcPr>
            <w:tcW w:w="992" w:type="dxa"/>
            <w:shd w:val="clear" w:color="auto" w:fill="FABF8F" w:themeFill="accent6" w:themeFillTint="99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Thứ Năm</w:t>
            </w:r>
          </w:p>
          <w:p w:rsidR="00F42049" w:rsidRPr="005B4C0E" w:rsidRDefault="0039481B" w:rsidP="0058431C">
            <w:pPr>
              <w:spacing w:line="240" w:lineRule="auto"/>
              <w:jc w:val="center"/>
              <w:rPr>
                <w:b/>
                <w:lang w:val="en-GB"/>
              </w:rPr>
            </w:pPr>
            <w:r w:rsidRPr="005B4C0E">
              <w:rPr>
                <w:b/>
                <w:lang w:val="en-GB"/>
              </w:rPr>
              <w:t>13/02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8E2691" w:rsidRPr="005B4C0E" w:rsidRDefault="008E2691" w:rsidP="008E269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42049" w:rsidRPr="005B4C0E" w:rsidRDefault="00012DD7" w:rsidP="008E2691">
            <w:pPr>
              <w:spacing w:line="240" w:lineRule="auto"/>
            </w:pPr>
            <w:r w:rsidRPr="005B4C0E">
              <w:t>Mì quảng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470D51" w:rsidRPr="005B4C0E" w:rsidRDefault="00012DD7">
            <w:pPr>
              <w:spacing w:line="240" w:lineRule="auto"/>
              <w:jc w:val="center"/>
            </w:pPr>
            <w:r w:rsidRPr="005B4C0E">
              <w:t>Trứng chiên</w:t>
            </w:r>
          </w:p>
          <w:p w:rsidR="00470D51" w:rsidRPr="005B4C0E" w:rsidRDefault="00470D51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2049" w:rsidRPr="005B4C0E" w:rsidRDefault="00012DD7" w:rsidP="00012DD7">
            <w:pPr>
              <w:spacing w:line="240" w:lineRule="auto"/>
              <w:jc w:val="center"/>
            </w:pPr>
            <w:r w:rsidRPr="005B4C0E">
              <w:t>Cải xanh cá thát lát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F42049" w:rsidRPr="005B4C0E" w:rsidRDefault="001D1607">
            <w:pPr>
              <w:spacing w:line="240" w:lineRule="auto"/>
              <w:jc w:val="center"/>
            </w:pPr>
            <w:r w:rsidRPr="005B4C0E">
              <w:t>Chuối cau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F42049" w:rsidRPr="005B4C0E" w:rsidRDefault="00012DD7" w:rsidP="0058431C">
            <w:pPr>
              <w:spacing w:line="240" w:lineRule="auto"/>
              <w:jc w:val="center"/>
            </w:pPr>
            <w:r w:rsidRPr="005B4C0E">
              <w:t>Bún khô nấu sườn</w:t>
            </w:r>
          </w:p>
        </w:tc>
        <w:tc>
          <w:tcPr>
            <w:tcW w:w="1404" w:type="dxa"/>
            <w:shd w:val="clear" w:color="auto" w:fill="FABF8F" w:themeFill="accent6" w:themeFillTint="99"/>
            <w:vAlign w:val="center"/>
          </w:tcPr>
          <w:p w:rsidR="00F42049" w:rsidRPr="005B4C0E" w:rsidRDefault="00A71DB2">
            <w:pPr>
              <w:spacing w:line="240" w:lineRule="auto"/>
              <w:jc w:val="center"/>
            </w:pPr>
            <w:r w:rsidRPr="005B4C0E">
              <w:t>Bánh Flan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2049" w:rsidRPr="005B4C0E" w:rsidRDefault="00B74A63">
            <w:pPr>
              <w:spacing w:line="240" w:lineRule="auto"/>
              <w:jc w:val="center"/>
            </w:pPr>
            <w:r w:rsidRPr="005B4C0E">
              <w:t>Sữa</w:t>
            </w:r>
            <w:r w:rsidR="0058431C" w:rsidRPr="005B4C0E">
              <w:t xml:space="preserve"> </w:t>
            </w:r>
            <w:r w:rsidR="001D1607" w:rsidRPr="005B4C0E">
              <w:t>Netsure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  <w:p w:rsidR="00F42049" w:rsidRPr="005B4C0E" w:rsidRDefault="00A71DB2" w:rsidP="00FA2497">
            <w:pPr>
              <w:spacing w:line="240" w:lineRule="auto"/>
              <w:jc w:val="center"/>
            </w:pPr>
            <w:r w:rsidRPr="005B4C0E">
              <w:t>Su su hấp</w:t>
            </w:r>
            <w:r w:rsidR="00B74A63" w:rsidRPr="005B4C0E"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42049" w:rsidRPr="005B4C0E" w:rsidRDefault="00A71DB2">
            <w:pPr>
              <w:spacing w:line="240" w:lineRule="auto"/>
              <w:jc w:val="center"/>
            </w:pPr>
            <w:r w:rsidRPr="005B4C0E">
              <w:t>Cải xanh</w:t>
            </w:r>
            <w:r w:rsidR="0058431C" w:rsidRPr="005B4C0E">
              <w:t xml:space="preserve"> nấu thịt</w:t>
            </w:r>
            <w:r w:rsidR="001D1607" w:rsidRPr="005B4C0E">
              <w:t xml:space="preserve"> </w:t>
            </w:r>
            <w:r w:rsidRPr="005B4C0E">
              <w:t>heo(C</w:t>
            </w:r>
            <w:r w:rsidR="001F04C2" w:rsidRPr="005B4C0E">
              <w:t>)</w:t>
            </w:r>
          </w:p>
        </w:tc>
      </w:tr>
      <w:tr w:rsidR="005B4C0E" w:rsidRPr="005B4C0E" w:rsidTr="00274F87">
        <w:trPr>
          <w:trHeight w:val="1973"/>
        </w:trPr>
        <w:tc>
          <w:tcPr>
            <w:tcW w:w="992" w:type="dxa"/>
            <w:shd w:val="clear" w:color="auto" w:fill="92D050"/>
            <w:vAlign w:val="center"/>
          </w:tcPr>
          <w:p w:rsidR="00F42049" w:rsidRPr="005B4C0E" w:rsidRDefault="00B74A63">
            <w:pPr>
              <w:spacing w:line="240" w:lineRule="auto"/>
              <w:jc w:val="center"/>
              <w:rPr>
                <w:b/>
              </w:rPr>
            </w:pPr>
            <w:r w:rsidRPr="005B4C0E">
              <w:rPr>
                <w:b/>
              </w:rPr>
              <w:t>Thứ Sáu</w:t>
            </w:r>
          </w:p>
          <w:p w:rsidR="00F42049" w:rsidRPr="005B4C0E" w:rsidRDefault="0039481B">
            <w:pPr>
              <w:spacing w:line="240" w:lineRule="auto"/>
              <w:jc w:val="center"/>
              <w:rPr>
                <w:b/>
                <w:lang w:val="en-GB"/>
              </w:rPr>
            </w:pPr>
            <w:r w:rsidRPr="005B4C0E">
              <w:rPr>
                <w:b/>
                <w:lang w:val="en-GB"/>
              </w:rPr>
              <w:t>14/02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8E2691" w:rsidRPr="005B4C0E" w:rsidRDefault="008E2691" w:rsidP="008E2691">
            <w:pPr>
              <w:spacing w:line="240" w:lineRule="auto"/>
              <w:jc w:val="center"/>
            </w:pPr>
            <w:r w:rsidRPr="005B4C0E">
              <w:t>Netsure</w:t>
            </w:r>
          </w:p>
          <w:p w:rsidR="008E2691" w:rsidRPr="005B4C0E" w:rsidRDefault="008E2691" w:rsidP="008E269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42049" w:rsidRPr="005B4C0E" w:rsidRDefault="008E2691" w:rsidP="00012DD7">
            <w:pPr>
              <w:spacing w:line="240" w:lineRule="auto"/>
            </w:pPr>
            <w:r w:rsidRPr="005B4C0E">
              <w:t xml:space="preserve">  </w:t>
            </w:r>
            <w:r w:rsidR="00E37F1E" w:rsidRPr="005B4C0E">
              <w:t xml:space="preserve">Phở </w:t>
            </w:r>
            <w:r w:rsidR="00012DD7" w:rsidRPr="005B4C0E">
              <w:t>thịt heo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42049" w:rsidRPr="005B4C0E" w:rsidRDefault="00012DD7">
            <w:pPr>
              <w:spacing w:line="240" w:lineRule="auto"/>
              <w:jc w:val="center"/>
            </w:pPr>
            <w:r w:rsidRPr="005B4C0E">
              <w:t>Gà kho sả nghệ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42049" w:rsidRPr="005B4C0E" w:rsidRDefault="00012DD7">
            <w:pPr>
              <w:spacing w:line="240" w:lineRule="auto"/>
              <w:jc w:val="center"/>
            </w:pPr>
            <w:r w:rsidRPr="005B4C0E">
              <w:t>Đậu hũ hẹ tôm thịt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42049" w:rsidRPr="005B4C0E" w:rsidRDefault="00B74A63">
            <w:pPr>
              <w:spacing w:line="240" w:lineRule="auto"/>
              <w:jc w:val="center"/>
            </w:pPr>
            <w:r w:rsidRPr="005B4C0E">
              <w:t>Yaourt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42049" w:rsidRPr="005B4C0E" w:rsidRDefault="00012DD7" w:rsidP="00E37F1E">
            <w:pPr>
              <w:spacing w:line="240" w:lineRule="auto"/>
              <w:jc w:val="center"/>
            </w:pPr>
            <w:r w:rsidRPr="005B4C0E">
              <w:t>Bông lan lá dứa</w:t>
            </w:r>
          </w:p>
        </w:tc>
        <w:tc>
          <w:tcPr>
            <w:tcW w:w="1404" w:type="dxa"/>
            <w:shd w:val="clear" w:color="auto" w:fill="92D050"/>
            <w:vAlign w:val="center"/>
          </w:tcPr>
          <w:p w:rsidR="001D1607" w:rsidRPr="005B4C0E" w:rsidRDefault="00B74A63" w:rsidP="001D1607">
            <w:pPr>
              <w:spacing w:line="240" w:lineRule="auto"/>
              <w:jc w:val="center"/>
            </w:pPr>
            <w:r w:rsidRPr="005B4C0E">
              <w:t xml:space="preserve">Sữa </w:t>
            </w:r>
            <w:r w:rsidR="001D1607" w:rsidRPr="005B4C0E">
              <w:t xml:space="preserve"> </w:t>
            </w:r>
          </w:p>
          <w:p w:rsidR="00F42049" w:rsidRPr="005B4C0E" w:rsidRDefault="001D1607" w:rsidP="001D1607">
            <w:pPr>
              <w:spacing w:line="240" w:lineRule="auto"/>
              <w:jc w:val="center"/>
            </w:pPr>
            <w:r w:rsidRPr="005B4C0E">
              <w:t>Netsure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77AC9" w:rsidRPr="005B4C0E" w:rsidRDefault="00B74A63" w:rsidP="00E37F1E">
            <w:pPr>
              <w:spacing w:line="240" w:lineRule="auto"/>
              <w:jc w:val="center"/>
            </w:pPr>
            <w:r w:rsidRPr="005B4C0E">
              <w:t xml:space="preserve">Sữa </w:t>
            </w:r>
          </w:p>
          <w:p w:rsidR="001D1607" w:rsidRPr="005B4C0E" w:rsidRDefault="001D1607" w:rsidP="00E37F1E">
            <w:pPr>
              <w:spacing w:line="240" w:lineRule="auto"/>
              <w:jc w:val="center"/>
            </w:pPr>
            <w:r w:rsidRPr="005B4C0E">
              <w:t>Netsure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  <w:p w:rsidR="00F42049" w:rsidRPr="005B4C0E" w:rsidRDefault="00A71DB2">
            <w:pPr>
              <w:spacing w:line="240" w:lineRule="auto"/>
              <w:jc w:val="center"/>
            </w:pPr>
            <w:r w:rsidRPr="005B4C0E">
              <w:t>Đậu</w:t>
            </w:r>
            <w:r w:rsidR="0070510E" w:rsidRPr="005B4C0E">
              <w:t xml:space="preserve"> </w:t>
            </w:r>
            <w:r w:rsidRPr="005B4C0E">
              <w:t>bắp</w:t>
            </w:r>
            <w:r w:rsidR="001D1607" w:rsidRPr="005B4C0E">
              <w:t xml:space="preserve"> hấp</w:t>
            </w:r>
          </w:p>
          <w:p w:rsidR="00F42049" w:rsidRPr="005B4C0E" w:rsidRDefault="00F42049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42049" w:rsidRPr="005B4C0E" w:rsidRDefault="0070510E">
            <w:pPr>
              <w:spacing w:line="240" w:lineRule="auto"/>
              <w:jc w:val="center"/>
            </w:pPr>
            <w:r w:rsidRPr="005B4C0E">
              <w:t>Thịt kho sả nghệ (M</w:t>
            </w:r>
            <w:r w:rsidR="00E37F1E" w:rsidRPr="005B4C0E">
              <w:t xml:space="preserve">) </w:t>
            </w:r>
          </w:p>
          <w:p w:rsidR="00E37F1E" w:rsidRPr="005B4C0E" w:rsidRDefault="00E37F1E">
            <w:pPr>
              <w:spacing w:line="240" w:lineRule="auto"/>
              <w:jc w:val="center"/>
            </w:pPr>
          </w:p>
          <w:p w:rsidR="00E37F1E" w:rsidRPr="005B4C0E" w:rsidRDefault="0070510E" w:rsidP="0070510E">
            <w:pPr>
              <w:spacing w:line="240" w:lineRule="auto"/>
              <w:jc w:val="center"/>
            </w:pPr>
            <w:r w:rsidRPr="005B4C0E">
              <w:t xml:space="preserve">Thịt </w:t>
            </w:r>
            <w:r w:rsidR="00E37F1E" w:rsidRPr="005B4C0E">
              <w:t>nấ</w:t>
            </w:r>
            <w:r w:rsidRPr="005B4C0E">
              <w:t xml:space="preserve">u hẹ lá </w:t>
            </w:r>
            <w:r w:rsidR="00803E0C" w:rsidRPr="005B4C0E">
              <w:t>(C)</w:t>
            </w:r>
          </w:p>
        </w:tc>
      </w:tr>
    </w:tbl>
    <w:p w:rsidR="00CB038D" w:rsidRPr="005B4C0E" w:rsidRDefault="00CB038D">
      <w:pPr>
        <w:rPr>
          <w:sz w:val="32"/>
          <w:szCs w:val="32"/>
        </w:rPr>
      </w:pPr>
    </w:p>
    <w:p w:rsidR="00D97F13" w:rsidRPr="005B4C0E" w:rsidRDefault="00D97F13">
      <w:pPr>
        <w:rPr>
          <w:b/>
          <w:sz w:val="22"/>
          <w:szCs w:val="22"/>
        </w:rPr>
      </w:pPr>
    </w:p>
    <w:sectPr w:rsidR="00D97F13" w:rsidRPr="005B4C0E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99" w:rsidRDefault="001D2299">
      <w:pPr>
        <w:spacing w:line="240" w:lineRule="auto"/>
      </w:pPr>
      <w:r>
        <w:separator/>
      </w:r>
    </w:p>
  </w:endnote>
  <w:endnote w:type="continuationSeparator" w:id="0">
    <w:p w:rsidR="001D2299" w:rsidRDefault="001D2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99" w:rsidRDefault="001D2299">
      <w:r>
        <w:separator/>
      </w:r>
    </w:p>
  </w:footnote>
  <w:footnote w:type="continuationSeparator" w:id="0">
    <w:p w:rsidR="001D2299" w:rsidRDefault="001D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1DC3"/>
    <w:rsid w:val="00002131"/>
    <w:rsid w:val="00002158"/>
    <w:rsid w:val="0000448D"/>
    <w:rsid w:val="000049A0"/>
    <w:rsid w:val="000065CE"/>
    <w:rsid w:val="0001015B"/>
    <w:rsid w:val="00010638"/>
    <w:rsid w:val="00012DD7"/>
    <w:rsid w:val="00012E26"/>
    <w:rsid w:val="0001399C"/>
    <w:rsid w:val="00016470"/>
    <w:rsid w:val="00016648"/>
    <w:rsid w:val="00020193"/>
    <w:rsid w:val="00021D28"/>
    <w:rsid w:val="000238AE"/>
    <w:rsid w:val="0003085C"/>
    <w:rsid w:val="00030BAC"/>
    <w:rsid w:val="00030C52"/>
    <w:rsid w:val="00033977"/>
    <w:rsid w:val="00036061"/>
    <w:rsid w:val="00037CED"/>
    <w:rsid w:val="00044DE6"/>
    <w:rsid w:val="0005155B"/>
    <w:rsid w:val="00054E80"/>
    <w:rsid w:val="00055F42"/>
    <w:rsid w:val="000560AD"/>
    <w:rsid w:val="00056347"/>
    <w:rsid w:val="000578D5"/>
    <w:rsid w:val="00060652"/>
    <w:rsid w:val="00064B90"/>
    <w:rsid w:val="00065627"/>
    <w:rsid w:val="00066DC9"/>
    <w:rsid w:val="00067280"/>
    <w:rsid w:val="000678D2"/>
    <w:rsid w:val="00071D14"/>
    <w:rsid w:val="00083A7C"/>
    <w:rsid w:val="00086672"/>
    <w:rsid w:val="00090834"/>
    <w:rsid w:val="00090FFD"/>
    <w:rsid w:val="00091854"/>
    <w:rsid w:val="00091B1D"/>
    <w:rsid w:val="00091BDA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235B"/>
    <w:rsid w:val="000C4E2C"/>
    <w:rsid w:val="000C51B0"/>
    <w:rsid w:val="000C60DE"/>
    <w:rsid w:val="000D0387"/>
    <w:rsid w:val="000D6B4E"/>
    <w:rsid w:val="000E2BEC"/>
    <w:rsid w:val="000E545F"/>
    <w:rsid w:val="000F3FD7"/>
    <w:rsid w:val="000F5A5B"/>
    <w:rsid w:val="0010165A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27212"/>
    <w:rsid w:val="0013111F"/>
    <w:rsid w:val="00132E3C"/>
    <w:rsid w:val="00134694"/>
    <w:rsid w:val="001360D4"/>
    <w:rsid w:val="0013680D"/>
    <w:rsid w:val="001368CC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70144"/>
    <w:rsid w:val="001702E6"/>
    <w:rsid w:val="0017113B"/>
    <w:rsid w:val="00171BD7"/>
    <w:rsid w:val="00175D45"/>
    <w:rsid w:val="00182C82"/>
    <w:rsid w:val="001836C2"/>
    <w:rsid w:val="00187349"/>
    <w:rsid w:val="00197805"/>
    <w:rsid w:val="001A1289"/>
    <w:rsid w:val="001A249E"/>
    <w:rsid w:val="001A75AC"/>
    <w:rsid w:val="001A7BFC"/>
    <w:rsid w:val="001B1612"/>
    <w:rsid w:val="001B26C0"/>
    <w:rsid w:val="001B29F2"/>
    <w:rsid w:val="001B4C02"/>
    <w:rsid w:val="001B4C87"/>
    <w:rsid w:val="001C362C"/>
    <w:rsid w:val="001C47C7"/>
    <w:rsid w:val="001C7354"/>
    <w:rsid w:val="001C73D0"/>
    <w:rsid w:val="001C7B13"/>
    <w:rsid w:val="001D0195"/>
    <w:rsid w:val="001D1607"/>
    <w:rsid w:val="001D1E09"/>
    <w:rsid w:val="001D2299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2011A3"/>
    <w:rsid w:val="002031C9"/>
    <w:rsid w:val="00203449"/>
    <w:rsid w:val="00204716"/>
    <w:rsid w:val="00210747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6C4"/>
    <w:rsid w:val="00247CA6"/>
    <w:rsid w:val="00250094"/>
    <w:rsid w:val="00265C8D"/>
    <w:rsid w:val="00265EEF"/>
    <w:rsid w:val="002667D0"/>
    <w:rsid w:val="00266DFA"/>
    <w:rsid w:val="002672A0"/>
    <w:rsid w:val="002700D4"/>
    <w:rsid w:val="00274F87"/>
    <w:rsid w:val="002806DB"/>
    <w:rsid w:val="00280C6A"/>
    <w:rsid w:val="00282620"/>
    <w:rsid w:val="00283D6B"/>
    <w:rsid w:val="00286E67"/>
    <w:rsid w:val="00293008"/>
    <w:rsid w:val="002A227E"/>
    <w:rsid w:val="002A7602"/>
    <w:rsid w:val="002B4B78"/>
    <w:rsid w:val="002B65EE"/>
    <w:rsid w:val="002B68AF"/>
    <w:rsid w:val="002B6AC6"/>
    <w:rsid w:val="002C4B17"/>
    <w:rsid w:val="002C7D32"/>
    <w:rsid w:val="002D053C"/>
    <w:rsid w:val="002D16C6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158A"/>
    <w:rsid w:val="0032241D"/>
    <w:rsid w:val="00323A26"/>
    <w:rsid w:val="003272CF"/>
    <w:rsid w:val="00327A82"/>
    <w:rsid w:val="00332015"/>
    <w:rsid w:val="003358FD"/>
    <w:rsid w:val="003362CC"/>
    <w:rsid w:val="003409CD"/>
    <w:rsid w:val="003411B3"/>
    <w:rsid w:val="00344A98"/>
    <w:rsid w:val="0034515B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64E6"/>
    <w:rsid w:val="00387146"/>
    <w:rsid w:val="0039481B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0C28"/>
    <w:rsid w:val="003C5761"/>
    <w:rsid w:val="003C6649"/>
    <w:rsid w:val="003C6E72"/>
    <w:rsid w:val="003D13CF"/>
    <w:rsid w:val="003D7BED"/>
    <w:rsid w:val="003E4AB6"/>
    <w:rsid w:val="003E7211"/>
    <w:rsid w:val="003E7DD1"/>
    <w:rsid w:val="003F38C6"/>
    <w:rsid w:val="003F3F8F"/>
    <w:rsid w:val="003F74E6"/>
    <w:rsid w:val="004051AE"/>
    <w:rsid w:val="00407FB3"/>
    <w:rsid w:val="00414D5E"/>
    <w:rsid w:val="004157BF"/>
    <w:rsid w:val="0041617F"/>
    <w:rsid w:val="00420CB6"/>
    <w:rsid w:val="00421614"/>
    <w:rsid w:val="004216AE"/>
    <w:rsid w:val="00423B24"/>
    <w:rsid w:val="00424144"/>
    <w:rsid w:val="00431ABF"/>
    <w:rsid w:val="00434EA5"/>
    <w:rsid w:val="00440867"/>
    <w:rsid w:val="00442844"/>
    <w:rsid w:val="00453E75"/>
    <w:rsid w:val="00460081"/>
    <w:rsid w:val="00460D44"/>
    <w:rsid w:val="0046435A"/>
    <w:rsid w:val="00465A9C"/>
    <w:rsid w:val="00465F25"/>
    <w:rsid w:val="0046772D"/>
    <w:rsid w:val="00470D51"/>
    <w:rsid w:val="00472408"/>
    <w:rsid w:val="00472786"/>
    <w:rsid w:val="0047590A"/>
    <w:rsid w:val="004805AA"/>
    <w:rsid w:val="004868B0"/>
    <w:rsid w:val="004878B4"/>
    <w:rsid w:val="00491759"/>
    <w:rsid w:val="00492AA1"/>
    <w:rsid w:val="004946E5"/>
    <w:rsid w:val="00495427"/>
    <w:rsid w:val="00495854"/>
    <w:rsid w:val="004A21FD"/>
    <w:rsid w:val="004A5143"/>
    <w:rsid w:val="004A660E"/>
    <w:rsid w:val="004B2BEC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4F3FC1"/>
    <w:rsid w:val="00500817"/>
    <w:rsid w:val="00501F2F"/>
    <w:rsid w:val="00502063"/>
    <w:rsid w:val="005034B1"/>
    <w:rsid w:val="005073E9"/>
    <w:rsid w:val="0051211B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409A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712F5"/>
    <w:rsid w:val="005729C5"/>
    <w:rsid w:val="0057420B"/>
    <w:rsid w:val="00582716"/>
    <w:rsid w:val="00582DDD"/>
    <w:rsid w:val="00583FB6"/>
    <w:rsid w:val="0058431C"/>
    <w:rsid w:val="005919DB"/>
    <w:rsid w:val="0059236A"/>
    <w:rsid w:val="0059344D"/>
    <w:rsid w:val="00597BB8"/>
    <w:rsid w:val="005A0950"/>
    <w:rsid w:val="005A0BCB"/>
    <w:rsid w:val="005A27F8"/>
    <w:rsid w:val="005A434F"/>
    <w:rsid w:val="005A6099"/>
    <w:rsid w:val="005B14FA"/>
    <w:rsid w:val="005B371A"/>
    <w:rsid w:val="005B4C0E"/>
    <w:rsid w:val="005C291B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F0C2B"/>
    <w:rsid w:val="005F1DE6"/>
    <w:rsid w:val="00601487"/>
    <w:rsid w:val="006032BC"/>
    <w:rsid w:val="00604256"/>
    <w:rsid w:val="00606D97"/>
    <w:rsid w:val="00612723"/>
    <w:rsid w:val="006251EE"/>
    <w:rsid w:val="00627B9D"/>
    <w:rsid w:val="00634202"/>
    <w:rsid w:val="006371F1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839"/>
    <w:rsid w:val="006616EA"/>
    <w:rsid w:val="00662FF5"/>
    <w:rsid w:val="00663495"/>
    <w:rsid w:val="00664D0D"/>
    <w:rsid w:val="00664E14"/>
    <w:rsid w:val="0066634F"/>
    <w:rsid w:val="006663BA"/>
    <w:rsid w:val="00673495"/>
    <w:rsid w:val="0067744A"/>
    <w:rsid w:val="006800A1"/>
    <w:rsid w:val="00681AF0"/>
    <w:rsid w:val="00684F50"/>
    <w:rsid w:val="006878F0"/>
    <w:rsid w:val="00690C4F"/>
    <w:rsid w:val="006912C8"/>
    <w:rsid w:val="00691B70"/>
    <w:rsid w:val="00692211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DDE"/>
    <w:rsid w:val="006C719D"/>
    <w:rsid w:val="006C7EF8"/>
    <w:rsid w:val="006D0274"/>
    <w:rsid w:val="006D0C15"/>
    <w:rsid w:val="006D1E9E"/>
    <w:rsid w:val="006D23A2"/>
    <w:rsid w:val="006D3ED8"/>
    <w:rsid w:val="006D6291"/>
    <w:rsid w:val="006D76E7"/>
    <w:rsid w:val="006E06B8"/>
    <w:rsid w:val="006E3384"/>
    <w:rsid w:val="006E52A6"/>
    <w:rsid w:val="006E5C2A"/>
    <w:rsid w:val="006F07B5"/>
    <w:rsid w:val="006F14DD"/>
    <w:rsid w:val="006F224C"/>
    <w:rsid w:val="006F4B32"/>
    <w:rsid w:val="0070467A"/>
    <w:rsid w:val="0070510E"/>
    <w:rsid w:val="00710688"/>
    <w:rsid w:val="007159A2"/>
    <w:rsid w:val="007177D5"/>
    <w:rsid w:val="0072091C"/>
    <w:rsid w:val="00720C0A"/>
    <w:rsid w:val="00720E14"/>
    <w:rsid w:val="00727383"/>
    <w:rsid w:val="00727B05"/>
    <w:rsid w:val="007313C0"/>
    <w:rsid w:val="00733EFA"/>
    <w:rsid w:val="00737520"/>
    <w:rsid w:val="00737822"/>
    <w:rsid w:val="00742068"/>
    <w:rsid w:val="00743C70"/>
    <w:rsid w:val="007451E3"/>
    <w:rsid w:val="007460E0"/>
    <w:rsid w:val="00750C4D"/>
    <w:rsid w:val="00751664"/>
    <w:rsid w:val="00752090"/>
    <w:rsid w:val="00754936"/>
    <w:rsid w:val="0076201D"/>
    <w:rsid w:val="0076649F"/>
    <w:rsid w:val="007700E0"/>
    <w:rsid w:val="007700F8"/>
    <w:rsid w:val="00771053"/>
    <w:rsid w:val="00772291"/>
    <w:rsid w:val="0077669E"/>
    <w:rsid w:val="0078003F"/>
    <w:rsid w:val="007800CC"/>
    <w:rsid w:val="00780CFF"/>
    <w:rsid w:val="00781E17"/>
    <w:rsid w:val="00783B96"/>
    <w:rsid w:val="00783DA9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C26AA"/>
    <w:rsid w:val="007C5AE8"/>
    <w:rsid w:val="007D1B26"/>
    <w:rsid w:val="007D3E28"/>
    <w:rsid w:val="007D45DB"/>
    <w:rsid w:val="007E0020"/>
    <w:rsid w:val="007E096C"/>
    <w:rsid w:val="007E12A5"/>
    <w:rsid w:val="007E2052"/>
    <w:rsid w:val="007E4B6F"/>
    <w:rsid w:val="007E6E61"/>
    <w:rsid w:val="007F10CC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80A"/>
    <w:rsid w:val="00853074"/>
    <w:rsid w:val="0085414F"/>
    <w:rsid w:val="008607EC"/>
    <w:rsid w:val="008645BD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31A8"/>
    <w:rsid w:val="008940B7"/>
    <w:rsid w:val="00894AC0"/>
    <w:rsid w:val="00896E6A"/>
    <w:rsid w:val="0089796B"/>
    <w:rsid w:val="008A5B3B"/>
    <w:rsid w:val="008A5EE4"/>
    <w:rsid w:val="008B4839"/>
    <w:rsid w:val="008B6E98"/>
    <w:rsid w:val="008B7B72"/>
    <w:rsid w:val="008C1CD9"/>
    <w:rsid w:val="008C32D6"/>
    <w:rsid w:val="008C3913"/>
    <w:rsid w:val="008C596C"/>
    <w:rsid w:val="008C5EA5"/>
    <w:rsid w:val="008C6CA6"/>
    <w:rsid w:val="008C7415"/>
    <w:rsid w:val="008D02F3"/>
    <w:rsid w:val="008D175E"/>
    <w:rsid w:val="008D2D13"/>
    <w:rsid w:val="008D39B6"/>
    <w:rsid w:val="008D3E6E"/>
    <w:rsid w:val="008E03C5"/>
    <w:rsid w:val="008E133B"/>
    <w:rsid w:val="008E2691"/>
    <w:rsid w:val="008E6CFF"/>
    <w:rsid w:val="008E7DEB"/>
    <w:rsid w:val="008F611C"/>
    <w:rsid w:val="008F6334"/>
    <w:rsid w:val="00903C57"/>
    <w:rsid w:val="00904844"/>
    <w:rsid w:val="009110AD"/>
    <w:rsid w:val="00912FE7"/>
    <w:rsid w:val="00913C3B"/>
    <w:rsid w:val="009156B5"/>
    <w:rsid w:val="00925BD0"/>
    <w:rsid w:val="00925D5E"/>
    <w:rsid w:val="00930492"/>
    <w:rsid w:val="00930E5C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7B35"/>
    <w:rsid w:val="00972F0F"/>
    <w:rsid w:val="0097614E"/>
    <w:rsid w:val="0097690F"/>
    <w:rsid w:val="00977885"/>
    <w:rsid w:val="00980C1B"/>
    <w:rsid w:val="00981289"/>
    <w:rsid w:val="009813C6"/>
    <w:rsid w:val="0098251E"/>
    <w:rsid w:val="00982626"/>
    <w:rsid w:val="009858C6"/>
    <w:rsid w:val="00985D58"/>
    <w:rsid w:val="00991A00"/>
    <w:rsid w:val="00992252"/>
    <w:rsid w:val="00994017"/>
    <w:rsid w:val="0099407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583"/>
    <w:rsid w:val="009B7D24"/>
    <w:rsid w:val="009C7243"/>
    <w:rsid w:val="009D1DAE"/>
    <w:rsid w:val="009D3D4B"/>
    <w:rsid w:val="009D3E48"/>
    <w:rsid w:val="009D50AE"/>
    <w:rsid w:val="009D6859"/>
    <w:rsid w:val="009E4524"/>
    <w:rsid w:val="009E7F93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1DB2"/>
    <w:rsid w:val="00A7210F"/>
    <w:rsid w:val="00A72C54"/>
    <w:rsid w:val="00A74AEF"/>
    <w:rsid w:val="00A80299"/>
    <w:rsid w:val="00A82231"/>
    <w:rsid w:val="00A83B49"/>
    <w:rsid w:val="00A83DC6"/>
    <w:rsid w:val="00A8606B"/>
    <w:rsid w:val="00A87C23"/>
    <w:rsid w:val="00A91D52"/>
    <w:rsid w:val="00A92D98"/>
    <w:rsid w:val="00A94D50"/>
    <w:rsid w:val="00AA00E0"/>
    <w:rsid w:val="00AA0EE6"/>
    <w:rsid w:val="00AA4FD7"/>
    <w:rsid w:val="00AB0ABF"/>
    <w:rsid w:val="00AB2BFC"/>
    <w:rsid w:val="00AB6155"/>
    <w:rsid w:val="00AB79B6"/>
    <w:rsid w:val="00AC100B"/>
    <w:rsid w:val="00AC3A16"/>
    <w:rsid w:val="00AC5166"/>
    <w:rsid w:val="00AC7B9A"/>
    <w:rsid w:val="00AD1290"/>
    <w:rsid w:val="00AD2C4F"/>
    <w:rsid w:val="00AE026E"/>
    <w:rsid w:val="00AE03A8"/>
    <w:rsid w:val="00AE04FC"/>
    <w:rsid w:val="00AE1CE5"/>
    <w:rsid w:val="00AE4C3B"/>
    <w:rsid w:val="00AF0550"/>
    <w:rsid w:val="00AF1EF9"/>
    <w:rsid w:val="00AF1FF5"/>
    <w:rsid w:val="00AF6FA5"/>
    <w:rsid w:val="00AF71D3"/>
    <w:rsid w:val="00AF76CB"/>
    <w:rsid w:val="00B0302D"/>
    <w:rsid w:val="00B04372"/>
    <w:rsid w:val="00B104C5"/>
    <w:rsid w:val="00B1246D"/>
    <w:rsid w:val="00B14532"/>
    <w:rsid w:val="00B14968"/>
    <w:rsid w:val="00B15F01"/>
    <w:rsid w:val="00B177C8"/>
    <w:rsid w:val="00B17B78"/>
    <w:rsid w:val="00B20F3B"/>
    <w:rsid w:val="00B21976"/>
    <w:rsid w:val="00B25675"/>
    <w:rsid w:val="00B27CAF"/>
    <w:rsid w:val="00B331DB"/>
    <w:rsid w:val="00B3359C"/>
    <w:rsid w:val="00B3613A"/>
    <w:rsid w:val="00B37B87"/>
    <w:rsid w:val="00B41334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2128"/>
    <w:rsid w:val="00B74A63"/>
    <w:rsid w:val="00B74DB7"/>
    <w:rsid w:val="00B75115"/>
    <w:rsid w:val="00B76C95"/>
    <w:rsid w:val="00B8091C"/>
    <w:rsid w:val="00B836F4"/>
    <w:rsid w:val="00B90E24"/>
    <w:rsid w:val="00B91862"/>
    <w:rsid w:val="00BA0FA6"/>
    <w:rsid w:val="00BA5BF0"/>
    <w:rsid w:val="00BA7D79"/>
    <w:rsid w:val="00BB1453"/>
    <w:rsid w:val="00BB4CB1"/>
    <w:rsid w:val="00BB52CB"/>
    <w:rsid w:val="00BB5A0B"/>
    <w:rsid w:val="00BB6E5F"/>
    <w:rsid w:val="00BB70BA"/>
    <w:rsid w:val="00BC4B71"/>
    <w:rsid w:val="00BC690F"/>
    <w:rsid w:val="00BC6D48"/>
    <w:rsid w:val="00BE67B0"/>
    <w:rsid w:val="00BF5F79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3374"/>
    <w:rsid w:val="00C41147"/>
    <w:rsid w:val="00C430B1"/>
    <w:rsid w:val="00C4683E"/>
    <w:rsid w:val="00C4700D"/>
    <w:rsid w:val="00C50E44"/>
    <w:rsid w:val="00C5224A"/>
    <w:rsid w:val="00C56042"/>
    <w:rsid w:val="00C56A0B"/>
    <w:rsid w:val="00C57691"/>
    <w:rsid w:val="00C64235"/>
    <w:rsid w:val="00C66FFE"/>
    <w:rsid w:val="00C67C8C"/>
    <w:rsid w:val="00C74B25"/>
    <w:rsid w:val="00C83769"/>
    <w:rsid w:val="00C86D37"/>
    <w:rsid w:val="00C871F9"/>
    <w:rsid w:val="00C87B41"/>
    <w:rsid w:val="00C87F53"/>
    <w:rsid w:val="00C94CD4"/>
    <w:rsid w:val="00C94D9F"/>
    <w:rsid w:val="00CA18C9"/>
    <w:rsid w:val="00CB038D"/>
    <w:rsid w:val="00CB758B"/>
    <w:rsid w:val="00CB7D8B"/>
    <w:rsid w:val="00CC1B0F"/>
    <w:rsid w:val="00CC3B43"/>
    <w:rsid w:val="00CC4AE1"/>
    <w:rsid w:val="00CE7E0D"/>
    <w:rsid w:val="00CF2A51"/>
    <w:rsid w:val="00CF50C7"/>
    <w:rsid w:val="00CF747E"/>
    <w:rsid w:val="00D0299D"/>
    <w:rsid w:val="00D03CEC"/>
    <w:rsid w:val="00D0737C"/>
    <w:rsid w:val="00D1333B"/>
    <w:rsid w:val="00D15747"/>
    <w:rsid w:val="00D23B82"/>
    <w:rsid w:val="00D3065F"/>
    <w:rsid w:val="00D31057"/>
    <w:rsid w:val="00D31AA6"/>
    <w:rsid w:val="00D3250D"/>
    <w:rsid w:val="00D33846"/>
    <w:rsid w:val="00D35EDF"/>
    <w:rsid w:val="00D36083"/>
    <w:rsid w:val="00D36258"/>
    <w:rsid w:val="00D373B5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62EC"/>
    <w:rsid w:val="00D90402"/>
    <w:rsid w:val="00D926F9"/>
    <w:rsid w:val="00D95291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17FB"/>
    <w:rsid w:val="00DD353C"/>
    <w:rsid w:val="00DE0E1E"/>
    <w:rsid w:val="00DE0EB5"/>
    <w:rsid w:val="00DE1046"/>
    <w:rsid w:val="00DE5DD6"/>
    <w:rsid w:val="00DF096B"/>
    <w:rsid w:val="00DF154E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5F54"/>
    <w:rsid w:val="00E178BB"/>
    <w:rsid w:val="00E216D7"/>
    <w:rsid w:val="00E2281A"/>
    <w:rsid w:val="00E22B47"/>
    <w:rsid w:val="00E231B2"/>
    <w:rsid w:val="00E2518F"/>
    <w:rsid w:val="00E2585D"/>
    <w:rsid w:val="00E275B5"/>
    <w:rsid w:val="00E332A0"/>
    <w:rsid w:val="00E37F1E"/>
    <w:rsid w:val="00E41428"/>
    <w:rsid w:val="00E43319"/>
    <w:rsid w:val="00E44007"/>
    <w:rsid w:val="00E472C0"/>
    <w:rsid w:val="00E51C83"/>
    <w:rsid w:val="00E546ED"/>
    <w:rsid w:val="00E6230F"/>
    <w:rsid w:val="00E637F0"/>
    <w:rsid w:val="00E63F05"/>
    <w:rsid w:val="00E66123"/>
    <w:rsid w:val="00E7357F"/>
    <w:rsid w:val="00E74E47"/>
    <w:rsid w:val="00E762DF"/>
    <w:rsid w:val="00E775CB"/>
    <w:rsid w:val="00E81350"/>
    <w:rsid w:val="00E8556D"/>
    <w:rsid w:val="00E85E1A"/>
    <w:rsid w:val="00E8770B"/>
    <w:rsid w:val="00E915DD"/>
    <w:rsid w:val="00E92EE1"/>
    <w:rsid w:val="00EA1316"/>
    <w:rsid w:val="00EA1A30"/>
    <w:rsid w:val="00EA50FA"/>
    <w:rsid w:val="00EA5234"/>
    <w:rsid w:val="00EA56CF"/>
    <w:rsid w:val="00EA7614"/>
    <w:rsid w:val="00EB0104"/>
    <w:rsid w:val="00EB130B"/>
    <w:rsid w:val="00EB3CB1"/>
    <w:rsid w:val="00EB62A8"/>
    <w:rsid w:val="00EC191B"/>
    <w:rsid w:val="00EC1EFF"/>
    <w:rsid w:val="00EC5028"/>
    <w:rsid w:val="00ED1744"/>
    <w:rsid w:val="00ED1776"/>
    <w:rsid w:val="00ED19B2"/>
    <w:rsid w:val="00ED2C93"/>
    <w:rsid w:val="00ED5735"/>
    <w:rsid w:val="00ED7421"/>
    <w:rsid w:val="00EE097A"/>
    <w:rsid w:val="00EE3446"/>
    <w:rsid w:val="00EE59FA"/>
    <w:rsid w:val="00EF0ECE"/>
    <w:rsid w:val="00EF3CE0"/>
    <w:rsid w:val="00EF5963"/>
    <w:rsid w:val="00EF5C45"/>
    <w:rsid w:val="00F0150A"/>
    <w:rsid w:val="00F022BC"/>
    <w:rsid w:val="00F13E50"/>
    <w:rsid w:val="00F16A4C"/>
    <w:rsid w:val="00F171A7"/>
    <w:rsid w:val="00F20588"/>
    <w:rsid w:val="00F25AAE"/>
    <w:rsid w:val="00F30E13"/>
    <w:rsid w:val="00F31C5D"/>
    <w:rsid w:val="00F35C83"/>
    <w:rsid w:val="00F36EA2"/>
    <w:rsid w:val="00F379E9"/>
    <w:rsid w:val="00F414C5"/>
    <w:rsid w:val="00F42049"/>
    <w:rsid w:val="00F45965"/>
    <w:rsid w:val="00F475B2"/>
    <w:rsid w:val="00F478B3"/>
    <w:rsid w:val="00F5042E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A20EA"/>
    <w:rsid w:val="00FA2497"/>
    <w:rsid w:val="00FA2C03"/>
    <w:rsid w:val="00FA5BCF"/>
    <w:rsid w:val="00FA6372"/>
    <w:rsid w:val="00FA64E2"/>
    <w:rsid w:val="00FA724E"/>
    <w:rsid w:val="00FA7C87"/>
    <w:rsid w:val="00FB1446"/>
    <w:rsid w:val="00FB5A7C"/>
    <w:rsid w:val="00FC5E4E"/>
    <w:rsid w:val="00FC76B8"/>
    <w:rsid w:val="00FD30A2"/>
    <w:rsid w:val="00FD3307"/>
    <w:rsid w:val="00FD436E"/>
    <w:rsid w:val="00FD6E70"/>
    <w:rsid w:val="00FE377A"/>
    <w:rsid w:val="00FE60D6"/>
    <w:rsid w:val="00FE6F1D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2024-10-01T07:37:00Z</cp:lastPrinted>
  <dcterms:created xsi:type="dcterms:W3CDTF">2025-02-21T07:27:00Z</dcterms:created>
  <dcterms:modified xsi:type="dcterms:W3CDTF">2025-02-21T07:27:00Z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