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49" w:rsidRDefault="00B74A63" w:rsidP="001500D3">
      <w:pPr>
        <w:rPr>
          <w:b/>
        </w:rPr>
      </w:pPr>
      <w:r>
        <w:rPr>
          <w:b/>
        </w:rPr>
        <w:t>TRƯỜNG MẦM NON SEN HỒNG</w:t>
      </w:r>
    </w:p>
    <w:p w:rsidR="001500D3" w:rsidRDefault="001500D3" w:rsidP="001500D3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F42049" w:rsidRDefault="001500D3" w:rsidP="001500D3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B74A63">
        <w:rPr>
          <w:b/>
        </w:rPr>
        <w:t>THỰC ĐƠN TUẦN CHÁU</w:t>
      </w:r>
    </w:p>
    <w:p w:rsidR="00F42049" w:rsidRDefault="00B74A63">
      <w:pPr>
        <w:jc w:val="center"/>
        <w:rPr>
          <w:b/>
        </w:rPr>
      </w:pPr>
      <w:r>
        <w:rPr>
          <w:b/>
        </w:rPr>
        <w:t xml:space="preserve">Thời gian </w:t>
      </w:r>
      <w:proofErr w:type="gramStart"/>
      <w:r>
        <w:rPr>
          <w:b/>
        </w:rPr>
        <w:t>từ</w:t>
      </w:r>
      <w:r w:rsidR="003C0340">
        <w:rPr>
          <w:b/>
        </w:rPr>
        <w:t xml:space="preserve">  24</w:t>
      </w:r>
      <w:proofErr w:type="gramEnd"/>
      <w:r w:rsidR="003C0340">
        <w:rPr>
          <w:b/>
        </w:rPr>
        <w:t>/0</w:t>
      </w:r>
      <w:r w:rsidR="001500D3">
        <w:rPr>
          <w:b/>
        </w:rPr>
        <w:t>2</w:t>
      </w:r>
      <w:r w:rsidR="003C0340">
        <w:rPr>
          <w:b/>
        </w:rPr>
        <w:t>/2025</w:t>
      </w:r>
      <w:r>
        <w:rPr>
          <w:b/>
        </w:rPr>
        <w:t xml:space="preserve"> đế</w:t>
      </w:r>
      <w:r w:rsidR="003C0340">
        <w:rPr>
          <w:b/>
        </w:rPr>
        <w:t>n 28/0</w:t>
      </w:r>
      <w:r w:rsidR="001500D3">
        <w:rPr>
          <w:b/>
        </w:rPr>
        <w:t>2</w:t>
      </w:r>
      <w:r w:rsidR="003C0340">
        <w:rPr>
          <w:b/>
        </w:rPr>
        <w:t>/2025</w:t>
      </w:r>
    </w:p>
    <w:p w:rsidR="00F42049" w:rsidRDefault="00F42049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110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51"/>
        <w:gridCol w:w="1193"/>
        <w:gridCol w:w="32"/>
        <w:gridCol w:w="1417"/>
        <w:gridCol w:w="51"/>
        <w:gridCol w:w="1200"/>
        <w:gridCol w:w="25"/>
        <w:gridCol w:w="1185"/>
        <w:gridCol w:w="50"/>
        <w:gridCol w:w="1225"/>
        <w:gridCol w:w="35"/>
        <w:gridCol w:w="1241"/>
        <w:gridCol w:w="51"/>
        <w:gridCol w:w="1085"/>
        <w:gridCol w:w="51"/>
        <w:gridCol w:w="1082"/>
        <w:gridCol w:w="37"/>
      </w:tblGrid>
      <w:tr w:rsidR="00F42049" w:rsidTr="0051254B">
        <w:trPr>
          <w:gridAfter w:val="1"/>
          <w:wAfter w:w="37" w:type="dxa"/>
          <w:trHeight w:val="368"/>
        </w:trPr>
        <w:tc>
          <w:tcPr>
            <w:tcW w:w="1043" w:type="dxa"/>
            <w:gridSpan w:val="2"/>
            <w:vMerge w:val="restart"/>
            <w:shd w:val="clear" w:color="auto" w:fill="66FF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THỨ/</w:t>
            </w:r>
          </w:p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NGÀY</w:t>
            </w:r>
          </w:p>
        </w:tc>
        <w:tc>
          <w:tcPr>
            <w:tcW w:w="1193" w:type="dxa"/>
            <w:vMerge w:val="restart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39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BUỔI TRƯA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BUỔI  XẾ</w:t>
            </w:r>
          </w:p>
        </w:tc>
        <w:tc>
          <w:tcPr>
            <w:tcW w:w="11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SDD-BP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DỊ ỨNG TP</w:t>
            </w:r>
          </w:p>
        </w:tc>
      </w:tr>
      <w:tr w:rsidR="00F42049" w:rsidTr="0051254B">
        <w:trPr>
          <w:gridAfter w:val="1"/>
          <w:wAfter w:w="37" w:type="dxa"/>
          <w:trHeight w:val="1115"/>
        </w:trPr>
        <w:tc>
          <w:tcPr>
            <w:tcW w:w="1043" w:type="dxa"/>
            <w:gridSpan w:val="2"/>
            <w:vMerge/>
            <w:vAlign w:val="center"/>
          </w:tcPr>
          <w:p w:rsidR="00F42049" w:rsidRDefault="00F42049" w:rsidP="00D30A6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right w:val="single" w:sz="4" w:space="0" w:color="auto"/>
            </w:tcBorders>
            <w:vAlign w:val="center"/>
          </w:tcPr>
          <w:p w:rsidR="00F42049" w:rsidRDefault="00F42049" w:rsidP="00D30A6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66FF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MẶN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CANH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TRÁNG MIỆNG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66FF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MẶN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  <w:shd w:val="clear" w:color="auto" w:fill="66FF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NƯỚC</w:t>
            </w:r>
          </w:p>
        </w:tc>
        <w:tc>
          <w:tcPr>
            <w:tcW w:w="11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42049" w:rsidRDefault="00F42049" w:rsidP="00D30A6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2" w:type="dxa"/>
            <w:vMerge/>
            <w:tcBorders>
              <w:right w:val="single" w:sz="4" w:space="0" w:color="auto"/>
            </w:tcBorders>
            <w:vAlign w:val="center"/>
          </w:tcPr>
          <w:p w:rsidR="00F42049" w:rsidRDefault="00F42049" w:rsidP="00D30A61">
            <w:pPr>
              <w:spacing w:line="240" w:lineRule="auto"/>
              <w:jc w:val="center"/>
              <w:rPr>
                <w:b/>
              </w:rPr>
            </w:pPr>
          </w:p>
        </w:tc>
      </w:tr>
      <w:tr w:rsidR="00F42049" w:rsidTr="0051254B">
        <w:trPr>
          <w:trHeight w:val="1610"/>
        </w:trPr>
        <w:tc>
          <w:tcPr>
            <w:tcW w:w="992" w:type="dxa"/>
            <w:shd w:val="clear" w:color="auto" w:fill="99FF99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Thứ Hai </w:t>
            </w:r>
            <w:r w:rsidR="004B634C">
              <w:rPr>
                <w:b/>
              </w:rPr>
              <w:t>24/02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99FF99"/>
            <w:vAlign w:val="center"/>
          </w:tcPr>
          <w:p w:rsidR="00F42049" w:rsidRDefault="00B64026" w:rsidP="00D30A61">
            <w:pPr>
              <w:spacing w:line="240" w:lineRule="auto"/>
              <w:jc w:val="center"/>
            </w:pPr>
            <w:r>
              <w:t>Sữa</w:t>
            </w:r>
          </w:p>
          <w:p w:rsidR="00B64026" w:rsidRDefault="00DC74B4" w:rsidP="00D30A61">
            <w:pPr>
              <w:spacing w:line="240" w:lineRule="auto"/>
              <w:jc w:val="center"/>
            </w:pPr>
            <w:r>
              <w:t xml:space="preserve">Physocare  </w:t>
            </w:r>
          </w:p>
          <w:p w:rsidR="00DC74B4" w:rsidRDefault="00DC74B4" w:rsidP="00D30A61">
            <w:pPr>
              <w:spacing w:line="240" w:lineRule="auto"/>
              <w:jc w:val="center"/>
            </w:pPr>
          </w:p>
          <w:p w:rsidR="00B64026" w:rsidRDefault="00B64026" w:rsidP="00D30A61">
            <w:pPr>
              <w:spacing w:line="240" w:lineRule="auto"/>
              <w:jc w:val="center"/>
            </w:pPr>
            <w:r>
              <w:t xml:space="preserve">Bánh </w:t>
            </w:r>
            <w:r w:rsidR="0084020E">
              <w:t>mì Mexico chà xanh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99FF99"/>
            <w:vAlign w:val="center"/>
          </w:tcPr>
          <w:p w:rsidR="00F42049" w:rsidRPr="00090834" w:rsidRDefault="00B97E1F" w:rsidP="00D30A61">
            <w:pPr>
              <w:spacing w:line="240" w:lineRule="auto"/>
            </w:pPr>
            <w:r>
              <w:t>Xíu mại sốt cà chua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99FF99"/>
            <w:vAlign w:val="center"/>
          </w:tcPr>
          <w:p w:rsidR="00F42049" w:rsidRPr="00096A6B" w:rsidRDefault="00B97E1F" w:rsidP="00D30A61">
            <w:pPr>
              <w:spacing w:line="240" w:lineRule="auto"/>
              <w:jc w:val="center"/>
            </w:pPr>
            <w:r>
              <w:t>Khoai mỡ nấu tôm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99FF99"/>
            <w:vAlign w:val="center"/>
          </w:tcPr>
          <w:p w:rsidR="00F42049" w:rsidRDefault="00DC74B4" w:rsidP="00D30A61">
            <w:pPr>
              <w:spacing w:line="240" w:lineRule="auto"/>
              <w:jc w:val="center"/>
            </w:pPr>
            <w:r>
              <w:t>Sữa chua uống vị dâu cam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99FF99"/>
            <w:vAlign w:val="center"/>
          </w:tcPr>
          <w:p w:rsidR="00F42049" w:rsidRDefault="00A90A9F" w:rsidP="00D30A61">
            <w:pPr>
              <w:spacing w:line="240" w:lineRule="auto"/>
              <w:jc w:val="center"/>
            </w:pPr>
            <w:r>
              <w:t>Hủ ti</w:t>
            </w:r>
            <w:r w:rsidR="000179FD">
              <w:t>ế</w:t>
            </w:r>
            <w:r>
              <w:t>u mền</w:t>
            </w:r>
            <w:r w:rsidR="004C07FC">
              <w:t xml:space="preserve"> nấu thịt gà</w:t>
            </w:r>
            <w:r w:rsidR="00B544F8">
              <w:t xml:space="preserve">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99FF99"/>
            <w:vAlign w:val="center"/>
          </w:tcPr>
          <w:p w:rsidR="00F42049" w:rsidRDefault="00DC74B4" w:rsidP="00D30A61">
            <w:pPr>
              <w:spacing w:line="240" w:lineRule="auto"/>
              <w:jc w:val="center"/>
            </w:pPr>
            <w:r>
              <w:t>Nước tắc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99FF99"/>
            <w:vAlign w:val="center"/>
          </w:tcPr>
          <w:p w:rsidR="007E2052" w:rsidRDefault="00C45F42" w:rsidP="00D30A61">
            <w:pPr>
              <w:spacing w:line="240" w:lineRule="auto"/>
              <w:jc w:val="center"/>
            </w:pPr>
            <w:r>
              <w:t xml:space="preserve">Trứng luộc </w:t>
            </w:r>
          </w:p>
          <w:p w:rsidR="00C45F42" w:rsidRDefault="00C45F42" w:rsidP="00D30A61">
            <w:pPr>
              <w:spacing w:line="240" w:lineRule="auto"/>
              <w:jc w:val="center"/>
            </w:pPr>
          </w:p>
          <w:p w:rsidR="00C45F42" w:rsidRDefault="00C45F42" w:rsidP="00D30A61">
            <w:pPr>
              <w:spacing w:line="240" w:lineRule="auto"/>
              <w:jc w:val="center"/>
            </w:pPr>
            <w:r>
              <w:t>Cải ngọt luộc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99FF99"/>
            <w:vAlign w:val="center"/>
          </w:tcPr>
          <w:p w:rsidR="00F42049" w:rsidRDefault="00D30A61" w:rsidP="00D30A61">
            <w:pPr>
              <w:spacing w:line="240" w:lineRule="auto"/>
              <w:jc w:val="center"/>
            </w:pPr>
            <w:r>
              <w:t>Khoai mỡ</w:t>
            </w:r>
            <w:r w:rsidR="005E2656">
              <w:t xml:space="preserve"> thị</w:t>
            </w:r>
            <w:r>
              <w:t xml:space="preserve">t heo </w:t>
            </w:r>
            <w:r w:rsidR="000179FD">
              <w:t>(</w:t>
            </w:r>
            <w:r>
              <w:t>C)</w:t>
            </w:r>
          </w:p>
        </w:tc>
      </w:tr>
      <w:tr w:rsidR="00F42049" w:rsidTr="0051254B">
        <w:trPr>
          <w:trHeight w:val="2240"/>
        </w:trPr>
        <w:tc>
          <w:tcPr>
            <w:tcW w:w="992" w:type="dxa"/>
            <w:shd w:val="clear" w:color="auto" w:fill="FFFF99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FD3307">
              <w:rPr>
                <w:b/>
              </w:rPr>
              <w:t xml:space="preserve"> Ba </w:t>
            </w:r>
            <w:r w:rsidR="004B634C">
              <w:rPr>
                <w:b/>
              </w:rPr>
              <w:t>25/02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C74B4" w:rsidRDefault="00B64026" w:rsidP="00D30A61">
            <w:pPr>
              <w:spacing w:line="240" w:lineRule="auto"/>
              <w:jc w:val="center"/>
            </w:pPr>
            <w:r>
              <w:t>Sữ</w:t>
            </w:r>
            <w:r w:rsidR="00DC74B4">
              <w:t xml:space="preserve">a Physocare </w:t>
            </w:r>
          </w:p>
          <w:p w:rsidR="00B64026" w:rsidRDefault="00DC74B4" w:rsidP="00D30A61">
            <w:pPr>
              <w:spacing w:line="240" w:lineRule="auto"/>
              <w:jc w:val="center"/>
            </w:pPr>
            <w:r>
              <w:t xml:space="preserve"> </w:t>
            </w:r>
          </w:p>
          <w:p w:rsidR="00F42049" w:rsidRPr="00B64026" w:rsidRDefault="0084020E" w:rsidP="00D30A61">
            <w:r>
              <w:t>Bún thang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F42049" w:rsidRDefault="00B97E1F" w:rsidP="00D30A61">
            <w:pPr>
              <w:spacing w:line="240" w:lineRule="auto"/>
              <w:jc w:val="center"/>
            </w:pPr>
            <w:r>
              <w:t>Cá chẽm kho thơm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F42049" w:rsidRDefault="00B97E1F" w:rsidP="00D30A61">
            <w:pPr>
              <w:spacing w:line="240" w:lineRule="auto"/>
              <w:jc w:val="center"/>
            </w:pPr>
            <w:r>
              <w:t>Bầu nấu tôm thịt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F42049" w:rsidRDefault="007E2052" w:rsidP="00D30A61">
            <w:pPr>
              <w:spacing w:line="240" w:lineRule="auto"/>
              <w:jc w:val="center"/>
            </w:pPr>
            <w:r>
              <w:t>Yoaurt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F42049" w:rsidRDefault="009F62A1" w:rsidP="00D30A61">
            <w:pPr>
              <w:spacing w:line="240" w:lineRule="auto"/>
              <w:jc w:val="center"/>
            </w:pPr>
            <w:r>
              <w:t>Cháo</w:t>
            </w:r>
            <w:r w:rsidR="004C07FC">
              <w:t xml:space="preserve"> </w:t>
            </w:r>
            <w:r>
              <w:t xml:space="preserve"> </w:t>
            </w:r>
          </w:p>
          <w:p w:rsidR="009F62A1" w:rsidRDefault="00944D2B" w:rsidP="00D30A61">
            <w:pPr>
              <w:spacing w:line="240" w:lineRule="auto"/>
              <w:jc w:val="center"/>
            </w:pPr>
            <w:r>
              <w:t>t</w:t>
            </w:r>
            <w:r w:rsidR="009F62A1">
              <w:t>hịt bò</w:t>
            </w:r>
            <w:r w:rsidR="004C07FC">
              <w:t xml:space="preserve"> cải bó xôi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F42049" w:rsidRDefault="007E2052" w:rsidP="00D30A61">
            <w:pPr>
              <w:spacing w:line="240" w:lineRule="auto"/>
              <w:jc w:val="center"/>
            </w:pPr>
            <w:r>
              <w:t xml:space="preserve">Sữa </w:t>
            </w:r>
          </w:p>
          <w:p w:rsidR="007E2052" w:rsidRDefault="009F62A1" w:rsidP="00D30A61">
            <w:pPr>
              <w:spacing w:line="240" w:lineRule="auto"/>
              <w:jc w:val="center"/>
            </w:pPr>
            <w:r>
              <w:t>Physocare</w:t>
            </w:r>
            <w:r w:rsidR="004C07FC">
              <w:t xml:space="preserve"> </w:t>
            </w:r>
          </w:p>
          <w:p w:rsidR="004C07FC" w:rsidRDefault="004C07FC" w:rsidP="00D30A61">
            <w:pPr>
              <w:spacing w:line="240" w:lineRule="auto"/>
              <w:jc w:val="center"/>
            </w:pPr>
          </w:p>
          <w:p w:rsidR="004C07FC" w:rsidRDefault="004C07FC" w:rsidP="00D30A61">
            <w:pPr>
              <w:spacing w:line="240" w:lineRule="auto"/>
              <w:jc w:val="center"/>
            </w:pPr>
            <w:r>
              <w:t>Nước chanh dây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F42049" w:rsidRDefault="007E2052" w:rsidP="00D30A61">
            <w:pPr>
              <w:spacing w:line="240" w:lineRule="auto"/>
              <w:jc w:val="center"/>
            </w:pPr>
            <w:r>
              <w:t>Sữ</w:t>
            </w:r>
            <w:r w:rsidR="009F62A1">
              <w:t xml:space="preserve">a Physocare </w:t>
            </w:r>
            <w:r>
              <w:t xml:space="preserve">  </w:t>
            </w:r>
          </w:p>
          <w:p w:rsidR="007E2052" w:rsidRDefault="007E2052" w:rsidP="00D30A61">
            <w:pPr>
              <w:spacing w:line="240" w:lineRule="auto"/>
              <w:jc w:val="center"/>
            </w:pPr>
          </w:p>
          <w:p w:rsidR="007E2052" w:rsidRDefault="007E2052" w:rsidP="00D30A61">
            <w:pPr>
              <w:spacing w:line="240" w:lineRule="auto"/>
              <w:jc w:val="center"/>
            </w:pPr>
            <w:r>
              <w:t xml:space="preserve"> </w:t>
            </w:r>
            <w:r w:rsidR="00C45F42">
              <w:t>Cải thảo</w:t>
            </w:r>
            <w:r w:rsidR="009F62A1">
              <w:t xml:space="preserve"> hấp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0A61" w:rsidRDefault="00D30A61" w:rsidP="00D30A61">
            <w:pPr>
              <w:spacing w:line="240" w:lineRule="auto"/>
              <w:jc w:val="center"/>
            </w:pPr>
            <w:r>
              <w:t>Thịt heo kho thơm (M)</w:t>
            </w:r>
          </w:p>
          <w:p w:rsidR="00D30A61" w:rsidRDefault="00D30A61" w:rsidP="00D30A61">
            <w:pPr>
              <w:spacing w:line="240" w:lineRule="auto"/>
              <w:jc w:val="center"/>
            </w:pPr>
          </w:p>
          <w:p w:rsidR="00F42049" w:rsidRDefault="00D30A61" w:rsidP="00D30A61">
            <w:pPr>
              <w:spacing w:line="240" w:lineRule="auto"/>
              <w:jc w:val="center"/>
            </w:pPr>
            <w:r>
              <w:t xml:space="preserve">Cháo </w:t>
            </w:r>
            <w:r w:rsidR="005E2656">
              <w:t xml:space="preserve"> thị</w:t>
            </w:r>
            <w:r w:rsidR="00B60013">
              <w:t>t heo</w:t>
            </w:r>
            <w:r>
              <w:t xml:space="preserve"> cải bó xôi</w:t>
            </w:r>
            <w:r w:rsidR="000179FD">
              <w:t xml:space="preserve"> (X</w:t>
            </w:r>
            <w:r w:rsidR="005E2656">
              <w:t>)</w:t>
            </w:r>
          </w:p>
        </w:tc>
      </w:tr>
      <w:tr w:rsidR="00F42049" w:rsidTr="0051254B">
        <w:trPr>
          <w:trHeight w:val="2159"/>
        </w:trPr>
        <w:tc>
          <w:tcPr>
            <w:tcW w:w="992" w:type="dxa"/>
            <w:shd w:val="clear" w:color="auto" w:fill="FF99CC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FD3307">
              <w:rPr>
                <w:b/>
              </w:rPr>
              <w:t xml:space="preserve"> </w:t>
            </w:r>
          </w:p>
          <w:p w:rsidR="00FD3307" w:rsidRDefault="00FD3307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Tư </w:t>
            </w:r>
          </w:p>
          <w:p w:rsidR="00FD3307" w:rsidRDefault="004B634C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26/02</w:t>
            </w:r>
          </w:p>
        </w:tc>
        <w:tc>
          <w:tcPr>
            <w:tcW w:w="1276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99CC"/>
            <w:vAlign w:val="center"/>
          </w:tcPr>
          <w:p w:rsidR="00F42049" w:rsidRDefault="00B74A63" w:rsidP="00D30A61">
            <w:pPr>
              <w:spacing w:line="240" w:lineRule="auto"/>
              <w:jc w:val="center"/>
            </w:pPr>
            <w:r>
              <w:t xml:space="preserve">Sữa </w:t>
            </w:r>
            <w:r w:rsidR="00DC74B4">
              <w:t xml:space="preserve">Physocare </w:t>
            </w:r>
          </w:p>
          <w:p w:rsidR="00DC74B4" w:rsidRDefault="00DC74B4" w:rsidP="00D30A61">
            <w:pPr>
              <w:spacing w:line="240" w:lineRule="auto"/>
              <w:jc w:val="center"/>
            </w:pPr>
          </w:p>
          <w:p w:rsidR="00F42049" w:rsidRDefault="0084020E" w:rsidP="00D30A61">
            <w:pPr>
              <w:spacing w:line="240" w:lineRule="auto"/>
              <w:jc w:val="center"/>
            </w:pPr>
            <w:r>
              <w:t>Hoành thánh</w:t>
            </w:r>
          </w:p>
          <w:p w:rsidR="00F42049" w:rsidRDefault="00F42049" w:rsidP="00D30A61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99CC"/>
            <w:vAlign w:val="center"/>
          </w:tcPr>
          <w:p w:rsidR="00F42049" w:rsidRDefault="00B97E1F" w:rsidP="00D30A61">
            <w:pPr>
              <w:spacing w:line="240" w:lineRule="auto"/>
              <w:jc w:val="center"/>
            </w:pPr>
            <w:r>
              <w:t>Thịt heo nấu patê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FF99CC"/>
            <w:vAlign w:val="center"/>
          </w:tcPr>
          <w:p w:rsidR="00F42049" w:rsidRDefault="00B97E1F" w:rsidP="00D30A61">
            <w:pPr>
              <w:spacing w:line="240" w:lineRule="auto"/>
              <w:jc w:val="center"/>
            </w:pPr>
            <w:r>
              <w:t>Cá điêu hồng nấu cà cần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FF99CC"/>
            <w:vAlign w:val="center"/>
          </w:tcPr>
          <w:p w:rsidR="00F42049" w:rsidRDefault="007E2052" w:rsidP="00D30A61">
            <w:pPr>
              <w:spacing w:line="240" w:lineRule="auto"/>
              <w:jc w:val="center"/>
            </w:pPr>
            <w:r>
              <w:t>Yaourt</w:t>
            </w:r>
          </w:p>
        </w:tc>
        <w:tc>
          <w:tcPr>
            <w:tcW w:w="1275" w:type="dxa"/>
            <w:gridSpan w:val="2"/>
            <w:shd w:val="clear" w:color="auto" w:fill="FF99CC"/>
            <w:vAlign w:val="center"/>
          </w:tcPr>
          <w:p w:rsidR="00F42049" w:rsidRDefault="004C07FC" w:rsidP="00D30A61">
            <w:pPr>
              <w:spacing w:line="240" w:lineRule="auto"/>
              <w:jc w:val="center"/>
            </w:pPr>
            <w:r>
              <w:t>Bánh đa nấu thịt hến</w:t>
            </w:r>
          </w:p>
        </w:tc>
        <w:tc>
          <w:tcPr>
            <w:tcW w:w="1276" w:type="dxa"/>
            <w:gridSpan w:val="2"/>
            <w:shd w:val="clear" w:color="auto" w:fill="FF99CC"/>
            <w:vAlign w:val="center"/>
          </w:tcPr>
          <w:p w:rsidR="00F42049" w:rsidRDefault="009F62A1" w:rsidP="00D30A61">
            <w:pPr>
              <w:spacing w:line="240" w:lineRule="auto"/>
              <w:jc w:val="center"/>
            </w:pPr>
            <w:r>
              <w:t>Nước chanh</w:t>
            </w:r>
          </w:p>
          <w:p w:rsidR="007E2052" w:rsidRDefault="007E2052" w:rsidP="00D30A61">
            <w:pPr>
              <w:spacing w:line="240" w:lineRule="auto"/>
              <w:jc w:val="center"/>
            </w:pPr>
          </w:p>
          <w:p w:rsidR="00F42049" w:rsidRPr="007E2052" w:rsidRDefault="007E2052" w:rsidP="00D30A61">
            <w:r>
              <w:t xml:space="preserve">      Sữ</w:t>
            </w:r>
            <w:r w:rsidR="009F62A1">
              <w:t>a Physocare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FF99CC"/>
            <w:vAlign w:val="center"/>
          </w:tcPr>
          <w:p w:rsidR="007E2052" w:rsidRDefault="00C45F42" w:rsidP="00D30A61">
            <w:pPr>
              <w:spacing w:line="240" w:lineRule="auto"/>
              <w:jc w:val="center"/>
            </w:pPr>
            <w:r>
              <w:t>Váng sữa</w:t>
            </w:r>
          </w:p>
          <w:p w:rsidR="007E2052" w:rsidRDefault="007E2052" w:rsidP="00D30A61">
            <w:pPr>
              <w:spacing w:line="240" w:lineRule="auto"/>
              <w:jc w:val="center"/>
            </w:pPr>
          </w:p>
          <w:p w:rsidR="00C45F42" w:rsidRDefault="00C45F42" w:rsidP="00D30A61">
            <w:pPr>
              <w:spacing w:line="240" w:lineRule="auto"/>
              <w:jc w:val="center"/>
            </w:pPr>
            <w:r>
              <w:t>Cà chua nấu</w:t>
            </w:r>
          </w:p>
          <w:p w:rsidR="00EF5963" w:rsidRDefault="00EF5963" w:rsidP="00D30A61">
            <w:pPr>
              <w:spacing w:line="240" w:lineRule="auto"/>
              <w:jc w:val="center"/>
            </w:pPr>
          </w:p>
          <w:p w:rsidR="00F42049" w:rsidRDefault="00EF5963" w:rsidP="00D30A61">
            <w:pPr>
              <w:spacing w:line="240" w:lineRule="auto"/>
              <w:jc w:val="center"/>
            </w:pPr>
            <w:r>
              <w:t xml:space="preserve"> </w:t>
            </w:r>
          </w:p>
          <w:p w:rsidR="00F42049" w:rsidRDefault="00F42049" w:rsidP="00D30A61">
            <w:pPr>
              <w:spacing w:line="240" w:lineRule="auto"/>
              <w:jc w:val="center"/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FF99CC"/>
            <w:vAlign w:val="center"/>
          </w:tcPr>
          <w:p w:rsidR="00F42049" w:rsidRDefault="00D30A61" w:rsidP="00D30A61">
            <w:pPr>
              <w:spacing w:line="240" w:lineRule="auto"/>
              <w:jc w:val="center"/>
            </w:pPr>
            <w:r>
              <w:t>Bánh đa</w:t>
            </w:r>
            <w:r w:rsidR="00B60013">
              <w:t xml:space="preserve"> nấu</w:t>
            </w:r>
            <w:r w:rsidR="00242BE9">
              <w:t xml:space="preserve"> Thị</w:t>
            </w:r>
            <w:r w:rsidR="00B60013">
              <w:t>t heo (X</w:t>
            </w:r>
            <w:r w:rsidR="00242BE9">
              <w:t>)</w:t>
            </w:r>
          </w:p>
        </w:tc>
      </w:tr>
      <w:tr w:rsidR="00F42049" w:rsidTr="0051254B">
        <w:trPr>
          <w:trHeight w:val="2116"/>
        </w:trPr>
        <w:tc>
          <w:tcPr>
            <w:tcW w:w="992" w:type="dxa"/>
            <w:shd w:val="clear" w:color="auto" w:fill="66CC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691B70">
              <w:rPr>
                <w:b/>
              </w:rPr>
              <w:t xml:space="preserve"> </w:t>
            </w:r>
            <w:r w:rsidR="00FD3307">
              <w:rPr>
                <w:b/>
              </w:rPr>
              <w:t>Năm</w:t>
            </w:r>
            <w:r>
              <w:rPr>
                <w:b/>
              </w:rPr>
              <w:t xml:space="preserve"> </w:t>
            </w:r>
          </w:p>
          <w:p w:rsidR="00F42049" w:rsidRDefault="004B634C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27/02</w:t>
            </w:r>
          </w:p>
          <w:p w:rsidR="00D31057" w:rsidRDefault="00D31057" w:rsidP="00D30A6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66CCFF"/>
            <w:vAlign w:val="center"/>
          </w:tcPr>
          <w:p w:rsidR="00DC74B4" w:rsidRDefault="00DC74B4" w:rsidP="00D30A61">
            <w:pPr>
              <w:spacing w:line="240" w:lineRule="auto"/>
              <w:jc w:val="center"/>
            </w:pPr>
          </w:p>
          <w:p w:rsidR="00DC74B4" w:rsidRDefault="00B74A63" w:rsidP="00D30A61">
            <w:pPr>
              <w:spacing w:line="240" w:lineRule="auto"/>
              <w:jc w:val="center"/>
            </w:pPr>
            <w:r>
              <w:t>Sữa</w:t>
            </w:r>
            <w:r w:rsidR="00DC74B4">
              <w:t xml:space="preserve"> </w:t>
            </w:r>
          </w:p>
          <w:p w:rsidR="00DC74B4" w:rsidRDefault="00B74A63" w:rsidP="00D30A61">
            <w:pPr>
              <w:spacing w:line="240" w:lineRule="auto"/>
              <w:jc w:val="center"/>
            </w:pPr>
            <w:r>
              <w:t xml:space="preserve"> </w:t>
            </w:r>
            <w:r w:rsidR="00DC74B4">
              <w:t>Physocare</w:t>
            </w:r>
          </w:p>
          <w:p w:rsidR="00DC74B4" w:rsidRDefault="00DC74B4" w:rsidP="00D30A61">
            <w:pPr>
              <w:spacing w:line="240" w:lineRule="auto"/>
            </w:pPr>
          </w:p>
          <w:p w:rsidR="00DC74B4" w:rsidRDefault="00DC74B4" w:rsidP="00D30A61">
            <w:pPr>
              <w:spacing w:line="240" w:lineRule="auto"/>
              <w:jc w:val="center"/>
            </w:pPr>
          </w:p>
          <w:p w:rsidR="00F42049" w:rsidRDefault="00F42049" w:rsidP="00D30A61">
            <w:pPr>
              <w:spacing w:line="240" w:lineRule="auto"/>
              <w:jc w:val="center"/>
            </w:pPr>
          </w:p>
          <w:p w:rsidR="00F42049" w:rsidRDefault="0084020E" w:rsidP="00D30A61">
            <w:pPr>
              <w:spacing w:line="240" w:lineRule="auto"/>
              <w:jc w:val="center"/>
            </w:pPr>
            <w:r>
              <w:t>Mì quảng</w:t>
            </w:r>
          </w:p>
          <w:p w:rsidR="00F42049" w:rsidRDefault="00F42049" w:rsidP="00D30A61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:rsidR="006878F0" w:rsidRDefault="00B97E1F" w:rsidP="00D30A61">
            <w:pPr>
              <w:spacing w:line="240" w:lineRule="auto"/>
              <w:jc w:val="center"/>
            </w:pPr>
            <w:r>
              <w:t>Cá lóc chiên giòn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:rsidR="00F42049" w:rsidRDefault="00B97E1F" w:rsidP="00D30A61">
            <w:pPr>
              <w:spacing w:line="240" w:lineRule="auto"/>
              <w:jc w:val="center"/>
            </w:pPr>
            <w:r>
              <w:t>Mồng tơi nấu tôm thịt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:rsidR="00F42049" w:rsidRDefault="009F62A1" w:rsidP="00D30A61">
            <w:pPr>
              <w:spacing w:line="240" w:lineRule="auto"/>
              <w:jc w:val="center"/>
            </w:pPr>
            <w:r>
              <w:t>Thanh long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66CCFF"/>
            <w:vAlign w:val="center"/>
          </w:tcPr>
          <w:p w:rsidR="00F42049" w:rsidRDefault="004C07FC" w:rsidP="00D30A61">
            <w:pPr>
              <w:spacing w:line="240" w:lineRule="auto"/>
              <w:jc w:val="center"/>
            </w:pPr>
            <w:r>
              <w:t>Bún nấu sườn cải thìa</w:t>
            </w:r>
          </w:p>
        </w:tc>
        <w:tc>
          <w:tcPr>
            <w:tcW w:w="1276" w:type="dxa"/>
            <w:gridSpan w:val="2"/>
            <w:shd w:val="clear" w:color="auto" w:fill="66CCFF"/>
            <w:vAlign w:val="center"/>
          </w:tcPr>
          <w:p w:rsidR="00F42049" w:rsidRDefault="00C45F42" w:rsidP="00D30A61">
            <w:pPr>
              <w:spacing w:line="240" w:lineRule="auto"/>
              <w:jc w:val="center"/>
            </w:pPr>
            <w:r>
              <w:t>Bánh  Flan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66CCFF"/>
            <w:vAlign w:val="center"/>
          </w:tcPr>
          <w:p w:rsidR="00F42049" w:rsidRDefault="00B74A63" w:rsidP="00D30A61">
            <w:pPr>
              <w:spacing w:line="240" w:lineRule="auto"/>
              <w:jc w:val="center"/>
            </w:pPr>
            <w:r>
              <w:t xml:space="preserve">Sữa </w:t>
            </w:r>
            <w:r w:rsidR="009F62A1">
              <w:t>Physocar</w:t>
            </w:r>
          </w:p>
          <w:p w:rsidR="00F42049" w:rsidRDefault="00F42049" w:rsidP="00D30A61">
            <w:pPr>
              <w:spacing w:line="240" w:lineRule="auto"/>
              <w:jc w:val="center"/>
            </w:pPr>
          </w:p>
          <w:p w:rsidR="00F42049" w:rsidRDefault="00C45F42" w:rsidP="00D30A61">
            <w:pPr>
              <w:spacing w:line="240" w:lineRule="auto"/>
            </w:pPr>
            <w:r>
              <w:t>Mướp nấu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66CCFF"/>
            <w:vAlign w:val="center"/>
          </w:tcPr>
          <w:p w:rsidR="006878F0" w:rsidRDefault="00D30A61" w:rsidP="00D30A61">
            <w:pPr>
              <w:spacing w:line="240" w:lineRule="auto"/>
              <w:jc w:val="center"/>
            </w:pPr>
            <w:r>
              <w:t>Mồng tơi nấu thịt heo (C)</w:t>
            </w:r>
          </w:p>
        </w:tc>
      </w:tr>
      <w:tr w:rsidR="00F42049" w:rsidTr="0051254B">
        <w:trPr>
          <w:trHeight w:val="2116"/>
        </w:trPr>
        <w:tc>
          <w:tcPr>
            <w:tcW w:w="992" w:type="dxa"/>
            <w:shd w:val="clear" w:color="auto" w:fill="FF66FF"/>
            <w:vAlign w:val="center"/>
          </w:tcPr>
          <w:p w:rsidR="00F42049" w:rsidRDefault="00B74A63" w:rsidP="00D30A6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FD3307">
              <w:rPr>
                <w:b/>
              </w:rPr>
              <w:t xml:space="preserve"> Sáu </w:t>
            </w:r>
            <w:r w:rsidR="004B634C">
              <w:rPr>
                <w:b/>
              </w:rPr>
              <w:t>28/0</w:t>
            </w:r>
            <w:r w:rsidR="00606D97">
              <w:rPr>
                <w:b/>
              </w:rPr>
              <w:t>2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66FF"/>
            <w:vAlign w:val="center"/>
          </w:tcPr>
          <w:p w:rsidR="00F42049" w:rsidRDefault="00B74A63" w:rsidP="00D30A61">
            <w:pPr>
              <w:spacing w:line="240" w:lineRule="auto"/>
              <w:jc w:val="center"/>
            </w:pPr>
            <w:r>
              <w:t xml:space="preserve">Sữa </w:t>
            </w:r>
          </w:p>
          <w:p w:rsidR="00B64026" w:rsidRDefault="00DC74B4" w:rsidP="00D30A61">
            <w:pPr>
              <w:spacing w:line="240" w:lineRule="auto"/>
              <w:jc w:val="center"/>
            </w:pPr>
            <w:r>
              <w:t>Physocare</w:t>
            </w:r>
          </w:p>
          <w:p w:rsidR="00F42049" w:rsidRDefault="00F42049" w:rsidP="00D30A61">
            <w:pPr>
              <w:spacing w:line="240" w:lineRule="auto"/>
              <w:jc w:val="center"/>
            </w:pPr>
          </w:p>
          <w:p w:rsidR="00F42049" w:rsidRDefault="0084020E" w:rsidP="00D30A61">
            <w:pPr>
              <w:spacing w:line="240" w:lineRule="auto"/>
              <w:jc w:val="center"/>
            </w:pPr>
            <w:r>
              <w:t>Phở thịt heo</w:t>
            </w:r>
          </w:p>
          <w:p w:rsidR="00F42049" w:rsidRDefault="00F42049" w:rsidP="00D30A61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F42049" w:rsidRDefault="00B97E1F" w:rsidP="00D30A61">
            <w:pPr>
              <w:spacing w:line="240" w:lineRule="auto"/>
              <w:jc w:val="center"/>
            </w:pPr>
            <w:r>
              <w:t>Thịt gà kho xả nghệ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F42049" w:rsidRDefault="00B97E1F" w:rsidP="00D30A61">
            <w:pPr>
              <w:spacing w:line="240" w:lineRule="auto"/>
              <w:jc w:val="center"/>
            </w:pPr>
            <w:r>
              <w:t xml:space="preserve">Cải xanh </w:t>
            </w:r>
            <w:r w:rsidR="003F427C">
              <w:t>nấu cá thát lát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F42049" w:rsidRDefault="00B74A63" w:rsidP="00D30A61">
            <w:pPr>
              <w:spacing w:line="240" w:lineRule="auto"/>
              <w:jc w:val="center"/>
            </w:pPr>
            <w:r>
              <w:t>Yaourt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FF66FF"/>
            <w:vAlign w:val="center"/>
          </w:tcPr>
          <w:p w:rsidR="00F42049" w:rsidRDefault="004C07FC" w:rsidP="00D30A61">
            <w:pPr>
              <w:spacing w:line="240" w:lineRule="auto"/>
              <w:jc w:val="center"/>
            </w:pPr>
            <w:r>
              <w:t>Bánh  mì sừng  trâu</w:t>
            </w:r>
          </w:p>
        </w:tc>
        <w:tc>
          <w:tcPr>
            <w:tcW w:w="1276" w:type="dxa"/>
            <w:gridSpan w:val="2"/>
            <w:shd w:val="clear" w:color="auto" w:fill="FF66FF"/>
            <w:vAlign w:val="center"/>
          </w:tcPr>
          <w:p w:rsidR="00F42049" w:rsidRDefault="00B74A63" w:rsidP="00D30A61">
            <w:pPr>
              <w:spacing w:line="240" w:lineRule="auto"/>
              <w:jc w:val="center"/>
            </w:pPr>
            <w:r>
              <w:t xml:space="preserve">Sữa </w:t>
            </w:r>
            <w:r w:rsidR="009F62A1">
              <w:t xml:space="preserve">Physocare 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FF66FF"/>
            <w:vAlign w:val="center"/>
          </w:tcPr>
          <w:p w:rsidR="00F42049" w:rsidRDefault="00B74A63" w:rsidP="00D30A61">
            <w:pPr>
              <w:spacing w:line="240" w:lineRule="auto"/>
              <w:jc w:val="center"/>
            </w:pPr>
            <w:r>
              <w:t xml:space="preserve">Sữa </w:t>
            </w:r>
            <w:r w:rsidR="009F62A1">
              <w:t>Physocar</w:t>
            </w:r>
            <w:r w:rsidR="007E2052">
              <w:t xml:space="preserve"> </w:t>
            </w:r>
          </w:p>
          <w:p w:rsidR="007E2052" w:rsidRDefault="007E2052" w:rsidP="00D30A61">
            <w:pPr>
              <w:spacing w:line="240" w:lineRule="auto"/>
              <w:jc w:val="center"/>
            </w:pPr>
          </w:p>
          <w:p w:rsidR="009F62A1" w:rsidRDefault="00C45F42" w:rsidP="00D30A61">
            <w:pPr>
              <w:spacing w:line="240" w:lineRule="auto"/>
              <w:jc w:val="center"/>
            </w:pPr>
            <w:r>
              <w:t>Su su hấp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FF66FF"/>
            <w:vAlign w:val="center"/>
          </w:tcPr>
          <w:p w:rsidR="00D30A61" w:rsidRDefault="00D30A61" w:rsidP="00D30A61">
            <w:pPr>
              <w:spacing w:line="240" w:lineRule="auto"/>
              <w:jc w:val="center"/>
            </w:pPr>
            <w:r>
              <w:t>Thịt heo kho sả nghệ  (</w:t>
            </w:r>
            <w:r w:rsidR="00A83D0A">
              <w:t>M)</w:t>
            </w:r>
          </w:p>
          <w:p w:rsidR="00A83D0A" w:rsidRDefault="00A83D0A" w:rsidP="00A83D0A">
            <w:pPr>
              <w:spacing w:line="240" w:lineRule="auto"/>
            </w:pPr>
          </w:p>
          <w:p w:rsidR="00F42049" w:rsidRDefault="00D30A61" w:rsidP="00A83D0A">
            <w:pPr>
              <w:spacing w:line="240" w:lineRule="auto"/>
            </w:pPr>
            <w:r>
              <w:t>Cải xanh</w:t>
            </w:r>
            <w:r w:rsidR="005E2656">
              <w:t xml:space="preserve"> nấu thịt</w:t>
            </w:r>
            <w:r>
              <w:t xml:space="preserve"> heo</w:t>
            </w:r>
            <w:r w:rsidR="005E2656">
              <w:t xml:space="preserve"> </w:t>
            </w:r>
          </w:p>
          <w:p w:rsidR="005E2656" w:rsidRDefault="005E2656" w:rsidP="00D30A61">
            <w:pPr>
              <w:spacing w:line="240" w:lineRule="auto"/>
              <w:jc w:val="center"/>
            </w:pPr>
            <w:r>
              <w:t>(C)</w:t>
            </w:r>
          </w:p>
        </w:tc>
      </w:tr>
    </w:tbl>
    <w:p w:rsidR="00F42049" w:rsidRPr="0051254B" w:rsidRDefault="00D30A6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</w:p>
    <w:sectPr w:rsidR="00F42049" w:rsidRPr="0051254B">
      <w:pgSz w:w="12240" w:h="15840"/>
      <w:pgMar w:top="567" w:right="289" w:bottom="142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24" w:rsidRDefault="00210F24">
      <w:pPr>
        <w:spacing w:line="240" w:lineRule="auto"/>
      </w:pPr>
      <w:r>
        <w:separator/>
      </w:r>
    </w:p>
  </w:endnote>
  <w:endnote w:type="continuationSeparator" w:id="0">
    <w:p w:rsidR="00210F24" w:rsidRDefault="00210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24" w:rsidRDefault="00210F24">
      <w:r>
        <w:separator/>
      </w:r>
    </w:p>
  </w:footnote>
  <w:footnote w:type="continuationSeparator" w:id="0">
    <w:p w:rsidR="00210F24" w:rsidRDefault="0021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44"/>
    <w:rsid w:val="0000077D"/>
    <w:rsid w:val="00001DC3"/>
    <w:rsid w:val="00002131"/>
    <w:rsid w:val="00002158"/>
    <w:rsid w:val="0000448D"/>
    <w:rsid w:val="000049A0"/>
    <w:rsid w:val="000065CE"/>
    <w:rsid w:val="0001015B"/>
    <w:rsid w:val="00010638"/>
    <w:rsid w:val="00012DD7"/>
    <w:rsid w:val="00012E26"/>
    <w:rsid w:val="0001399C"/>
    <w:rsid w:val="00016470"/>
    <w:rsid w:val="00016648"/>
    <w:rsid w:val="000179FD"/>
    <w:rsid w:val="00020193"/>
    <w:rsid w:val="00021D28"/>
    <w:rsid w:val="000238AE"/>
    <w:rsid w:val="0003085C"/>
    <w:rsid w:val="00030BAC"/>
    <w:rsid w:val="00030C52"/>
    <w:rsid w:val="00033977"/>
    <w:rsid w:val="00036061"/>
    <w:rsid w:val="00037CED"/>
    <w:rsid w:val="00044DE6"/>
    <w:rsid w:val="0005155B"/>
    <w:rsid w:val="00054E80"/>
    <w:rsid w:val="00055F42"/>
    <w:rsid w:val="000560AD"/>
    <w:rsid w:val="00056347"/>
    <w:rsid w:val="000578D5"/>
    <w:rsid w:val="00060652"/>
    <w:rsid w:val="00064B90"/>
    <w:rsid w:val="00065627"/>
    <w:rsid w:val="00066DC9"/>
    <w:rsid w:val="00067280"/>
    <w:rsid w:val="000678D2"/>
    <w:rsid w:val="00071D14"/>
    <w:rsid w:val="00083A7C"/>
    <w:rsid w:val="00086672"/>
    <w:rsid w:val="00090834"/>
    <w:rsid w:val="00090FFD"/>
    <w:rsid w:val="00091854"/>
    <w:rsid w:val="00091B1D"/>
    <w:rsid w:val="00091BDA"/>
    <w:rsid w:val="000963B0"/>
    <w:rsid w:val="00096A6B"/>
    <w:rsid w:val="000A2925"/>
    <w:rsid w:val="000A5EC0"/>
    <w:rsid w:val="000A7E37"/>
    <w:rsid w:val="000B1268"/>
    <w:rsid w:val="000B3A92"/>
    <w:rsid w:val="000B5D49"/>
    <w:rsid w:val="000B5F15"/>
    <w:rsid w:val="000B61C0"/>
    <w:rsid w:val="000B6BE0"/>
    <w:rsid w:val="000C235B"/>
    <w:rsid w:val="000C4E2C"/>
    <w:rsid w:val="000C51B0"/>
    <w:rsid w:val="000C60DE"/>
    <w:rsid w:val="000D0387"/>
    <w:rsid w:val="000D6B4E"/>
    <w:rsid w:val="000E2BEC"/>
    <w:rsid w:val="000E545F"/>
    <w:rsid w:val="000F3FD7"/>
    <w:rsid w:val="000F5A5B"/>
    <w:rsid w:val="0010165A"/>
    <w:rsid w:val="00103213"/>
    <w:rsid w:val="001100F5"/>
    <w:rsid w:val="00110A24"/>
    <w:rsid w:val="00111649"/>
    <w:rsid w:val="00115E1C"/>
    <w:rsid w:val="0011723E"/>
    <w:rsid w:val="00121354"/>
    <w:rsid w:val="00122431"/>
    <w:rsid w:val="0012362A"/>
    <w:rsid w:val="00124726"/>
    <w:rsid w:val="00124E75"/>
    <w:rsid w:val="00125D50"/>
    <w:rsid w:val="001263FA"/>
    <w:rsid w:val="00126912"/>
    <w:rsid w:val="001269DC"/>
    <w:rsid w:val="00127212"/>
    <w:rsid w:val="0013111F"/>
    <w:rsid w:val="00132E3C"/>
    <w:rsid w:val="00134694"/>
    <w:rsid w:val="001360D4"/>
    <w:rsid w:val="0013680D"/>
    <w:rsid w:val="001368CC"/>
    <w:rsid w:val="0014026D"/>
    <w:rsid w:val="00141E8A"/>
    <w:rsid w:val="001427E1"/>
    <w:rsid w:val="00145031"/>
    <w:rsid w:val="00145246"/>
    <w:rsid w:val="0014592F"/>
    <w:rsid w:val="00145C4F"/>
    <w:rsid w:val="001500D3"/>
    <w:rsid w:val="00151035"/>
    <w:rsid w:val="00155E52"/>
    <w:rsid w:val="001575F7"/>
    <w:rsid w:val="001578EB"/>
    <w:rsid w:val="00157C07"/>
    <w:rsid w:val="00160D4E"/>
    <w:rsid w:val="00170144"/>
    <w:rsid w:val="001702E6"/>
    <w:rsid w:val="0017113B"/>
    <w:rsid w:val="00171BD7"/>
    <w:rsid w:val="00175D45"/>
    <w:rsid w:val="00182C82"/>
    <w:rsid w:val="001836C2"/>
    <w:rsid w:val="00187349"/>
    <w:rsid w:val="00197805"/>
    <w:rsid w:val="001A1289"/>
    <w:rsid w:val="001A249E"/>
    <w:rsid w:val="001A75AC"/>
    <w:rsid w:val="001A7BFC"/>
    <w:rsid w:val="001B1612"/>
    <w:rsid w:val="001B26C0"/>
    <w:rsid w:val="001B29F2"/>
    <w:rsid w:val="001B4C02"/>
    <w:rsid w:val="001B4C87"/>
    <w:rsid w:val="001C362C"/>
    <w:rsid w:val="001C47C7"/>
    <w:rsid w:val="001C7354"/>
    <w:rsid w:val="001C73D0"/>
    <w:rsid w:val="001C7B13"/>
    <w:rsid w:val="001D0195"/>
    <w:rsid w:val="001D1607"/>
    <w:rsid w:val="001D1E09"/>
    <w:rsid w:val="001D268A"/>
    <w:rsid w:val="001D52C2"/>
    <w:rsid w:val="001D6616"/>
    <w:rsid w:val="001E4031"/>
    <w:rsid w:val="001E4A8E"/>
    <w:rsid w:val="001E79B5"/>
    <w:rsid w:val="001F04C2"/>
    <w:rsid w:val="001F3B99"/>
    <w:rsid w:val="001F5AD3"/>
    <w:rsid w:val="001F6157"/>
    <w:rsid w:val="002011A3"/>
    <w:rsid w:val="002031C9"/>
    <w:rsid w:val="00203449"/>
    <w:rsid w:val="00204716"/>
    <w:rsid w:val="00210747"/>
    <w:rsid w:val="00210F24"/>
    <w:rsid w:val="00214ED0"/>
    <w:rsid w:val="00216084"/>
    <w:rsid w:val="00224B98"/>
    <w:rsid w:val="00226125"/>
    <w:rsid w:val="002272F4"/>
    <w:rsid w:val="00227F7A"/>
    <w:rsid w:val="00232ECA"/>
    <w:rsid w:val="0023422C"/>
    <w:rsid w:val="00236AFC"/>
    <w:rsid w:val="002400D2"/>
    <w:rsid w:val="00241C5C"/>
    <w:rsid w:val="00242BE9"/>
    <w:rsid w:val="0024596A"/>
    <w:rsid w:val="00245B1C"/>
    <w:rsid w:val="002476C4"/>
    <w:rsid w:val="00247CA6"/>
    <w:rsid w:val="00250094"/>
    <w:rsid w:val="00265C8D"/>
    <w:rsid w:val="00265EEF"/>
    <w:rsid w:val="002667D0"/>
    <w:rsid w:val="00266DFA"/>
    <w:rsid w:val="002672A0"/>
    <w:rsid w:val="002700D4"/>
    <w:rsid w:val="002806DB"/>
    <w:rsid w:val="00280C6A"/>
    <w:rsid w:val="00282620"/>
    <w:rsid w:val="00283D6B"/>
    <w:rsid w:val="00286E67"/>
    <w:rsid w:val="00293008"/>
    <w:rsid w:val="002A227E"/>
    <w:rsid w:val="002A7602"/>
    <w:rsid w:val="002B4B78"/>
    <w:rsid w:val="002B65EE"/>
    <w:rsid w:val="002B68AF"/>
    <w:rsid w:val="002B6AC6"/>
    <w:rsid w:val="002C4B17"/>
    <w:rsid w:val="002C7D32"/>
    <w:rsid w:val="002D053C"/>
    <w:rsid w:val="002D16C6"/>
    <w:rsid w:val="002D7944"/>
    <w:rsid w:val="002E162D"/>
    <w:rsid w:val="002E1D39"/>
    <w:rsid w:val="002E4660"/>
    <w:rsid w:val="002E6E19"/>
    <w:rsid w:val="002F51CB"/>
    <w:rsid w:val="00303B5B"/>
    <w:rsid w:val="00304438"/>
    <w:rsid w:val="0030726F"/>
    <w:rsid w:val="00311814"/>
    <w:rsid w:val="00313781"/>
    <w:rsid w:val="00313E7F"/>
    <w:rsid w:val="00316115"/>
    <w:rsid w:val="00317AC9"/>
    <w:rsid w:val="0032158A"/>
    <w:rsid w:val="0032241D"/>
    <w:rsid w:val="00323A26"/>
    <w:rsid w:val="003272CF"/>
    <w:rsid w:val="00327A82"/>
    <w:rsid w:val="00332015"/>
    <w:rsid w:val="003358FD"/>
    <w:rsid w:val="003362CC"/>
    <w:rsid w:val="003409CD"/>
    <w:rsid w:val="003411B3"/>
    <w:rsid w:val="00344A98"/>
    <w:rsid w:val="0034515B"/>
    <w:rsid w:val="00347484"/>
    <w:rsid w:val="00353BEE"/>
    <w:rsid w:val="0035426C"/>
    <w:rsid w:val="0035752B"/>
    <w:rsid w:val="0035783D"/>
    <w:rsid w:val="0036373E"/>
    <w:rsid w:val="00363755"/>
    <w:rsid w:val="0036405A"/>
    <w:rsid w:val="00367E3F"/>
    <w:rsid w:val="00372582"/>
    <w:rsid w:val="00372836"/>
    <w:rsid w:val="00372D2B"/>
    <w:rsid w:val="003764E6"/>
    <w:rsid w:val="00387146"/>
    <w:rsid w:val="0039481B"/>
    <w:rsid w:val="00394D5C"/>
    <w:rsid w:val="00397795"/>
    <w:rsid w:val="003A0A7C"/>
    <w:rsid w:val="003A5685"/>
    <w:rsid w:val="003B0BDB"/>
    <w:rsid w:val="003B6D60"/>
    <w:rsid w:val="003B6DE9"/>
    <w:rsid w:val="003B74FB"/>
    <w:rsid w:val="003C016A"/>
    <w:rsid w:val="003C0340"/>
    <w:rsid w:val="003C0C28"/>
    <w:rsid w:val="003C5761"/>
    <w:rsid w:val="003C6649"/>
    <w:rsid w:val="003C6E72"/>
    <w:rsid w:val="003D13CF"/>
    <w:rsid w:val="003D7BED"/>
    <w:rsid w:val="003E4AB6"/>
    <w:rsid w:val="003E7211"/>
    <w:rsid w:val="003E7DD1"/>
    <w:rsid w:val="003F38C6"/>
    <w:rsid w:val="003F3F8F"/>
    <w:rsid w:val="003F427C"/>
    <w:rsid w:val="003F74E6"/>
    <w:rsid w:val="004051AE"/>
    <w:rsid w:val="00407FB3"/>
    <w:rsid w:val="00414D5E"/>
    <w:rsid w:val="004157BF"/>
    <w:rsid w:val="0041617F"/>
    <w:rsid w:val="00420CB6"/>
    <w:rsid w:val="00421614"/>
    <w:rsid w:val="004216AE"/>
    <w:rsid w:val="00423B24"/>
    <w:rsid w:val="00424144"/>
    <w:rsid w:val="00431ABF"/>
    <w:rsid w:val="00434EA5"/>
    <w:rsid w:val="00440867"/>
    <w:rsid w:val="00442844"/>
    <w:rsid w:val="00453E75"/>
    <w:rsid w:val="00460081"/>
    <w:rsid w:val="00460D44"/>
    <w:rsid w:val="0046435A"/>
    <w:rsid w:val="00465A9C"/>
    <w:rsid w:val="00465F25"/>
    <w:rsid w:val="0046772D"/>
    <w:rsid w:val="00470D51"/>
    <w:rsid w:val="00472408"/>
    <w:rsid w:val="00472786"/>
    <w:rsid w:val="0047590A"/>
    <w:rsid w:val="004805AA"/>
    <w:rsid w:val="004868B0"/>
    <w:rsid w:val="004878B4"/>
    <w:rsid w:val="00491759"/>
    <w:rsid w:val="00492AA1"/>
    <w:rsid w:val="004946E5"/>
    <w:rsid w:val="00495427"/>
    <w:rsid w:val="00495854"/>
    <w:rsid w:val="004A21FD"/>
    <w:rsid w:val="004A5143"/>
    <w:rsid w:val="004A660E"/>
    <w:rsid w:val="004B634C"/>
    <w:rsid w:val="004C07FC"/>
    <w:rsid w:val="004C12CB"/>
    <w:rsid w:val="004C13CC"/>
    <w:rsid w:val="004C51B9"/>
    <w:rsid w:val="004D1D43"/>
    <w:rsid w:val="004D7743"/>
    <w:rsid w:val="004E091E"/>
    <w:rsid w:val="004E0C26"/>
    <w:rsid w:val="004E4203"/>
    <w:rsid w:val="004E7BCC"/>
    <w:rsid w:val="004F3093"/>
    <w:rsid w:val="004F3624"/>
    <w:rsid w:val="004F3FC1"/>
    <w:rsid w:val="00500817"/>
    <w:rsid w:val="00501F2F"/>
    <w:rsid w:val="00502063"/>
    <w:rsid w:val="005034B1"/>
    <w:rsid w:val="005073E9"/>
    <w:rsid w:val="0051211B"/>
    <w:rsid w:val="0051254B"/>
    <w:rsid w:val="00513836"/>
    <w:rsid w:val="0051544A"/>
    <w:rsid w:val="00517F3B"/>
    <w:rsid w:val="00520A51"/>
    <w:rsid w:val="00521A61"/>
    <w:rsid w:val="00523382"/>
    <w:rsid w:val="00530758"/>
    <w:rsid w:val="00531142"/>
    <w:rsid w:val="00535E53"/>
    <w:rsid w:val="005409AC"/>
    <w:rsid w:val="00541798"/>
    <w:rsid w:val="00541B19"/>
    <w:rsid w:val="005429C4"/>
    <w:rsid w:val="0054314F"/>
    <w:rsid w:val="00547A83"/>
    <w:rsid w:val="005527A6"/>
    <w:rsid w:val="00554A3C"/>
    <w:rsid w:val="00562D29"/>
    <w:rsid w:val="00563A4A"/>
    <w:rsid w:val="00563D34"/>
    <w:rsid w:val="005712F5"/>
    <w:rsid w:val="005729C5"/>
    <w:rsid w:val="0057420B"/>
    <w:rsid w:val="00582716"/>
    <w:rsid w:val="00582DDD"/>
    <w:rsid w:val="00583FB6"/>
    <w:rsid w:val="0058431C"/>
    <w:rsid w:val="005919DB"/>
    <w:rsid w:val="0059236A"/>
    <w:rsid w:val="0059344D"/>
    <w:rsid w:val="00597BB8"/>
    <w:rsid w:val="005A0950"/>
    <w:rsid w:val="005A0BCB"/>
    <w:rsid w:val="005A27F8"/>
    <w:rsid w:val="005A434F"/>
    <w:rsid w:val="005A6099"/>
    <w:rsid w:val="005B14FA"/>
    <w:rsid w:val="005B371A"/>
    <w:rsid w:val="005C291B"/>
    <w:rsid w:val="005C3E25"/>
    <w:rsid w:val="005C473B"/>
    <w:rsid w:val="005C59DB"/>
    <w:rsid w:val="005C6E49"/>
    <w:rsid w:val="005D05F2"/>
    <w:rsid w:val="005D2610"/>
    <w:rsid w:val="005D2ED7"/>
    <w:rsid w:val="005E1DEA"/>
    <w:rsid w:val="005E2656"/>
    <w:rsid w:val="005E4237"/>
    <w:rsid w:val="005E472D"/>
    <w:rsid w:val="005F0C2B"/>
    <w:rsid w:val="005F1DE6"/>
    <w:rsid w:val="00601487"/>
    <w:rsid w:val="006032BC"/>
    <w:rsid w:val="00604256"/>
    <w:rsid w:val="00606D97"/>
    <w:rsid w:val="00612723"/>
    <w:rsid w:val="006251EE"/>
    <w:rsid w:val="00627B9D"/>
    <w:rsid w:val="00634202"/>
    <w:rsid w:val="006371F1"/>
    <w:rsid w:val="00644D5C"/>
    <w:rsid w:val="006469E9"/>
    <w:rsid w:val="00646F6A"/>
    <w:rsid w:val="0064755B"/>
    <w:rsid w:val="00650F47"/>
    <w:rsid w:val="0065178B"/>
    <w:rsid w:val="0065294C"/>
    <w:rsid w:val="00653858"/>
    <w:rsid w:val="00654C32"/>
    <w:rsid w:val="00656839"/>
    <w:rsid w:val="006616EA"/>
    <w:rsid w:val="00662FF5"/>
    <w:rsid w:val="00663495"/>
    <w:rsid w:val="00664D0D"/>
    <w:rsid w:val="00664E14"/>
    <w:rsid w:val="0066634F"/>
    <w:rsid w:val="006663BA"/>
    <w:rsid w:val="00673495"/>
    <w:rsid w:val="0067744A"/>
    <w:rsid w:val="006800A1"/>
    <w:rsid w:val="00681AF0"/>
    <w:rsid w:val="00684F50"/>
    <w:rsid w:val="006878F0"/>
    <w:rsid w:val="00690C4F"/>
    <w:rsid w:val="006912C8"/>
    <w:rsid w:val="00691B70"/>
    <w:rsid w:val="00692211"/>
    <w:rsid w:val="0069412A"/>
    <w:rsid w:val="00695A48"/>
    <w:rsid w:val="006977A9"/>
    <w:rsid w:val="006A0149"/>
    <w:rsid w:val="006B0B51"/>
    <w:rsid w:val="006B2BE2"/>
    <w:rsid w:val="006B6C00"/>
    <w:rsid w:val="006B73F9"/>
    <w:rsid w:val="006B7F61"/>
    <w:rsid w:val="006C2515"/>
    <w:rsid w:val="006C2885"/>
    <w:rsid w:val="006C2DDE"/>
    <w:rsid w:val="006C719D"/>
    <w:rsid w:val="006C7EF8"/>
    <w:rsid w:val="006D0274"/>
    <w:rsid w:val="006D0C15"/>
    <w:rsid w:val="006D1E9E"/>
    <w:rsid w:val="006D23A2"/>
    <w:rsid w:val="006D3ED8"/>
    <w:rsid w:val="006D6291"/>
    <w:rsid w:val="006D76E7"/>
    <w:rsid w:val="006E06B8"/>
    <w:rsid w:val="006E3384"/>
    <w:rsid w:val="006E52A6"/>
    <w:rsid w:val="006E5C2A"/>
    <w:rsid w:val="006F07B5"/>
    <w:rsid w:val="006F14DD"/>
    <w:rsid w:val="006F224C"/>
    <w:rsid w:val="006F4B32"/>
    <w:rsid w:val="0070467A"/>
    <w:rsid w:val="0070510E"/>
    <w:rsid w:val="007159A2"/>
    <w:rsid w:val="007177D5"/>
    <w:rsid w:val="0072091C"/>
    <w:rsid w:val="00720C0A"/>
    <w:rsid w:val="00720E14"/>
    <w:rsid w:val="00727383"/>
    <w:rsid w:val="00727B05"/>
    <w:rsid w:val="007313C0"/>
    <w:rsid w:val="00733EFA"/>
    <w:rsid w:val="00737520"/>
    <w:rsid w:val="00737822"/>
    <w:rsid w:val="00742068"/>
    <w:rsid w:val="00743C70"/>
    <w:rsid w:val="007451E3"/>
    <w:rsid w:val="007460E0"/>
    <w:rsid w:val="00750C4D"/>
    <w:rsid w:val="00751664"/>
    <w:rsid w:val="00751921"/>
    <w:rsid w:val="00752090"/>
    <w:rsid w:val="00754936"/>
    <w:rsid w:val="0076201D"/>
    <w:rsid w:val="0076649F"/>
    <w:rsid w:val="007700E0"/>
    <w:rsid w:val="007700F8"/>
    <w:rsid w:val="00771053"/>
    <w:rsid w:val="00772291"/>
    <w:rsid w:val="0077669E"/>
    <w:rsid w:val="0078003F"/>
    <w:rsid w:val="007800CC"/>
    <w:rsid w:val="00780CFF"/>
    <w:rsid w:val="00781E17"/>
    <w:rsid w:val="00783B96"/>
    <w:rsid w:val="00783DA9"/>
    <w:rsid w:val="00791364"/>
    <w:rsid w:val="007926F2"/>
    <w:rsid w:val="00793465"/>
    <w:rsid w:val="00793F29"/>
    <w:rsid w:val="00796266"/>
    <w:rsid w:val="007A2C60"/>
    <w:rsid w:val="007B1A50"/>
    <w:rsid w:val="007B201D"/>
    <w:rsid w:val="007B634A"/>
    <w:rsid w:val="007C26AA"/>
    <w:rsid w:val="007C5AE8"/>
    <w:rsid w:val="007D1B26"/>
    <w:rsid w:val="007D3E28"/>
    <w:rsid w:val="007D45DB"/>
    <w:rsid w:val="007E0020"/>
    <w:rsid w:val="007E096C"/>
    <w:rsid w:val="007E12A5"/>
    <w:rsid w:val="007E2052"/>
    <w:rsid w:val="007E4B6F"/>
    <w:rsid w:val="007E6E61"/>
    <w:rsid w:val="007F10CC"/>
    <w:rsid w:val="008022B4"/>
    <w:rsid w:val="00803E0C"/>
    <w:rsid w:val="00804199"/>
    <w:rsid w:val="008058C4"/>
    <w:rsid w:val="00805F33"/>
    <w:rsid w:val="0081026C"/>
    <w:rsid w:val="00813C03"/>
    <w:rsid w:val="0081405B"/>
    <w:rsid w:val="00820F26"/>
    <w:rsid w:val="008226AA"/>
    <w:rsid w:val="0082474F"/>
    <w:rsid w:val="0082495C"/>
    <w:rsid w:val="00830A0F"/>
    <w:rsid w:val="0083412A"/>
    <w:rsid w:val="00835DAC"/>
    <w:rsid w:val="0084020E"/>
    <w:rsid w:val="0084080A"/>
    <w:rsid w:val="00853074"/>
    <w:rsid w:val="0085414F"/>
    <w:rsid w:val="008607EC"/>
    <w:rsid w:val="008645BD"/>
    <w:rsid w:val="00870CB5"/>
    <w:rsid w:val="00870E29"/>
    <w:rsid w:val="00874380"/>
    <w:rsid w:val="00876372"/>
    <w:rsid w:val="008764A3"/>
    <w:rsid w:val="00882FCA"/>
    <w:rsid w:val="0088486E"/>
    <w:rsid w:val="008868B1"/>
    <w:rsid w:val="008878D4"/>
    <w:rsid w:val="008900C3"/>
    <w:rsid w:val="008931A8"/>
    <w:rsid w:val="008940B7"/>
    <w:rsid w:val="00894AC0"/>
    <w:rsid w:val="00896E6A"/>
    <w:rsid w:val="0089796B"/>
    <w:rsid w:val="008A5B3B"/>
    <w:rsid w:val="008A5EE4"/>
    <w:rsid w:val="008B4839"/>
    <w:rsid w:val="008B6E98"/>
    <w:rsid w:val="008B7B72"/>
    <w:rsid w:val="008C1CD9"/>
    <w:rsid w:val="008C32D6"/>
    <w:rsid w:val="008C3913"/>
    <w:rsid w:val="008C596C"/>
    <w:rsid w:val="008C5EA5"/>
    <w:rsid w:val="008C6CA6"/>
    <w:rsid w:val="008C7415"/>
    <w:rsid w:val="008D02F3"/>
    <w:rsid w:val="008D175E"/>
    <w:rsid w:val="008D2D13"/>
    <w:rsid w:val="008D39B6"/>
    <w:rsid w:val="008D3E6E"/>
    <w:rsid w:val="008E03C5"/>
    <w:rsid w:val="008E133B"/>
    <w:rsid w:val="008E2691"/>
    <w:rsid w:val="008E6CFF"/>
    <w:rsid w:val="008E7DEB"/>
    <w:rsid w:val="008F611C"/>
    <w:rsid w:val="008F6334"/>
    <w:rsid w:val="00903C57"/>
    <w:rsid w:val="00904844"/>
    <w:rsid w:val="009110AD"/>
    <w:rsid w:val="00912FE7"/>
    <w:rsid w:val="00913C3B"/>
    <w:rsid w:val="009156B5"/>
    <w:rsid w:val="00925BD0"/>
    <w:rsid w:val="00925D5E"/>
    <w:rsid w:val="00930492"/>
    <w:rsid w:val="00930E5C"/>
    <w:rsid w:val="00931E83"/>
    <w:rsid w:val="00931ED4"/>
    <w:rsid w:val="00933C21"/>
    <w:rsid w:val="009351D5"/>
    <w:rsid w:val="00936225"/>
    <w:rsid w:val="009363EF"/>
    <w:rsid w:val="0093682E"/>
    <w:rsid w:val="009369A4"/>
    <w:rsid w:val="00937AF2"/>
    <w:rsid w:val="009401B4"/>
    <w:rsid w:val="00940D29"/>
    <w:rsid w:val="00941DA6"/>
    <w:rsid w:val="009434D5"/>
    <w:rsid w:val="00944D2B"/>
    <w:rsid w:val="009473D2"/>
    <w:rsid w:val="00951E33"/>
    <w:rsid w:val="00955A3E"/>
    <w:rsid w:val="0096254D"/>
    <w:rsid w:val="00967B35"/>
    <w:rsid w:val="00972F0F"/>
    <w:rsid w:val="0097614E"/>
    <w:rsid w:val="0097690F"/>
    <w:rsid w:val="00977885"/>
    <w:rsid w:val="00980C1B"/>
    <w:rsid w:val="00981289"/>
    <w:rsid w:val="009813C6"/>
    <w:rsid w:val="0098251E"/>
    <w:rsid w:val="00982626"/>
    <w:rsid w:val="009858C6"/>
    <w:rsid w:val="00985D58"/>
    <w:rsid w:val="00991A00"/>
    <w:rsid w:val="00992252"/>
    <w:rsid w:val="00994017"/>
    <w:rsid w:val="00994077"/>
    <w:rsid w:val="009940C8"/>
    <w:rsid w:val="00995260"/>
    <w:rsid w:val="00996D8F"/>
    <w:rsid w:val="00996DBA"/>
    <w:rsid w:val="0099755C"/>
    <w:rsid w:val="009A26AE"/>
    <w:rsid w:val="009A2B6A"/>
    <w:rsid w:val="009A5F96"/>
    <w:rsid w:val="009B4477"/>
    <w:rsid w:val="009B6583"/>
    <w:rsid w:val="009B7D24"/>
    <w:rsid w:val="009C7243"/>
    <w:rsid w:val="009D1DAE"/>
    <w:rsid w:val="009D3D4B"/>
    <w:rsid w:val="009D3E48"/>
    <w:rsid w:val="009D50AE"/>
    <w:rsid w:val="009D6859"/>
    <w:rsid w:val="009E4524"/>
    <w:rsid w:val="009E7F93"/>
    <w:rsid w:val="009F5BA1"/>
    <w:rsid w:val="009F62A1"/>
    <w:rsid w:val="009F665F"/>
    <w:rsid w:val="00A0029A"/>
    <w:rsid w:val="00A01F8B"/>
    <w:rsid w:val="00A063FD"/>
    <w:rsid w:val="00A07453"/>
    <w:rsid w:val="00A13BD4"/>
    <w:rsid w:val="00A15174"/>
    <w:rsid w:val="00A1523F"/>
    <w:rsid w:val="00A1570D"/>
    <w:rsid w:val="00A209D8"/>
    <w:rsid w:val="00A212A0"/>
    <w:rsid w:val="00A217C9"/>
    <w:rsid w:val="00A2240B"/>
    <w:rsid w:val="00A23E46"/>
    <w:rsid w:val="00A24BF3"/>
    <w:rsid w:val="00A26691"/>
    <w:rsid w:val="00A31A9C"/>
    <w:rsid w:val="00A358E8"/>
    <w:rsid w:val="00A42B7B"/>
    <w:rsid w:val="00A448F7"/>
    <w:rsid w:val="00A542C4"/>
    <w:rsid w:val="00A55365"/>
    <w:rsid w:val="00A55F38"/>
    <w:rsid w:val="00A568E1"/>
    <w:rsid w:val="00A606D1"/>
    <w:rsid w:val="00A611F8"/>
    <w:rsid w:val="00A71DB2"/>
    <w:rsid w:val="00A7210F"/>
    <w:rsid w:val="00A72C54"/>
    <w:rsid w:val="00A74AEF"/>
    <w:rsid w:val="00A80299"/>
    <w:rsid w:val="00A82231"/>
    <w:rsid w:val="00A83B49"/>
    <w:rsid w:val="00A83D0A"/>
    <w:rsid w:val="00A83DC6"/>
    <w:rsid w:val="00A8606B"/>
    <w:rsid w:val="00A87C23"/>
    <w:rsid w:val="00A90A9F"/>
    <w:rsid w:val="00A91D52"/>
    <w:rsid w:val="00A92D98"/>
    <w:rsid w:val="00A94D50"/>
    <w:rsid w:val="00AA00E0"/>
    <w:rsid w:val="00AA0EE6"/>
    <w:rsid w:val="00AA4FD7"/>
    <w:rsid w:val="00AB0ABF"/>
    <w:rsid w:val="00AB2BFC"/>
    <w:rsid w:val="00AB6155"/>
    <w:rsid w:val="00AB79B6"/>
    <w:rsid w:val="00AC100B"/>
    <w:rsid w:val="00AC3A16"/>
    <w:rsid w:val="00AC5166"/>
    <w:rsid w:val="00AC7B9A"/>
    <w:rsid w:val="00AD1290"/>
    <w:rsid w:val="00AD2C4F"/>
    <w:rsid w:val="00AE026E"/>
    <w:rsid w:val="00AE03A8"/>
    <w:rsid w:val="00AE04FC"/>
    <w:rsid w:val="00AE1CE5"/>
    <w:rsid w:val="00AE4C3B"/>
    <w:rsid w:val="00AF0550"/>
    <w:rsid w:val="00AF1EF9"/>
    <w:rsid w:val="00AF1FF5"/>
    <w:rsid w:val="00AF6FA5"/>
    <w:rsid w:val="00AF71D3"/>
    <w:rsid w:val="00AF76CB"/>
    <w:rsid w:val="00B0302D"/>
    <w:rsid w:val="00B04372"/>
    <w:rsid w:val="00B104C5"/>
    <w:rsid w:val="00B1246D"/>
    <w:rsid w:val="00B14532"/>
    <w:rsid w:val="00B14968"/>
    <w:rsid w:val="00B15F01"/>
    <w:rsid w:val="00B177C8"/>
    <w:rsid w:val="00B17B78"/>
    <w:rsid w:val="00B20F3B"/>
    <w:rsid w:val="00B21976"/>
    <w:rsid w:val="00B25675"/>
    <w:rsid w:val="00B27CAF"/>
    <w:rsid w:val="00B331DB"/>
    <w:rsid w:val="00B3359C"/>
    <w:rsid w:val="00B3613A"/>
    <w:rsid w:val="00B37B87"/>
    <w:rsid w:val="00B41334"/>
    <w:rsid w:val="00B442F7"/>
    <w:rsid w:val="00B45044"/>
    <w:rsid w:val="00B47D0D"/>
    <w:rsid w:val="00B47EEE"/>
    <w:rsid w:val="00B544F8"/>
    <w:rsid w:val="00B54943"/>
    <w:rsid w:val="00B5761C"/>
    <w:rsid w:val="00B60013"/>
    <w:rsid w:val="00B61FE6"/>
    <w:rsid w:val="00B621AD"/>
    <w:rsid w:val="00B64026"/>
    <w:rsid w:val="00B72128"/>
    <w:rsid w:val="00B74A63"/>
    <w:rsid w:val="00B74DB7"/>
    <w:rsid w:val="00B75115"/>
    <w:rsid w:val="00B76C95"/>
    <w:rsid w:val="00B8091C"/>
    <w:rsid w:val="00B836F4"/>
    <w:rsid w:val="00B90E24"/>
    <w:rsid w:val="00B91862"/>
    <w:rsid w:val="00B97E1F"/>
    <w:rsid w:val="00BA0FA6"/>
    <w:rsid w:val="00BA5BF0"/>
    <w:rsid w:val="00BA7D79"/>
    <w:rsid w:val="00BB1453"/>
    <w:rsid w:val="00BB4CB1"/>
    <w:rsid w:val="00BB52CB"/>
    <w:rsid w:val="00BB5A0B"/>
    <w:rsid w:val="00BB6E5F"/>
    <w:rsid w:val="00BB70BA"/>
    <w:rsid w:val="00BC4B71"/>
    <w:rsid w:val="00BC690F"/>
    <w:rsid w:val="00BC6D48"/>
    <w:rsid w:val="00BE67B0"/>
    <w:rsid w:val="00BF5F79"/>
    <w:rsid w:val="00C04323"/>
    <w:rsid w:val="00C062F8"/>
    <w:rsid w:val="00C1191B"/>
    <w:rsid w:val="00C127D9"/>
    <w:rsid w:val="00C1448B"/>
    <w:rsid w:val="00C14AFC"/>
    <w:rsid w:val="00C1734B"/>
    <w:rsid w:val="00C21E4C"/>
    <w:rsid w:val="00C2780E"/>
    <w:rsid w:val="00C32304"/>
    <w:rsid w:val="00C33374"/>
    <w:rsid w:val="00C41147"/>
    <w:rsid w:val="00C430B1"/>
    <w:rsid w:val="00C45F42"/>
    <w:rsid w:val="00C4683E"/>
    <w:rsid w:val="00C4700D"/>
    <w:rsid w:val="00C50E44"/>
    <w:rsid w:val="00C5224A"/>
    <w:rsid w:val="00C56042"/>
    <w:rsid w:val="00C56A0B"/>
    <w:rsid w:val="00C57691"/>
    <w:rsid w:val="00C64235"/>
    <w:rsid w:val="00C66FFE"/>
    <w:rsid w:val="00C67C8C"/>
    <w:rsid w:val="00C74B25"/>
    <w:rsid w:val="00C83769"/>
    <w:rsid w:val="00C86D37"/>
    <w:rsid w:val="00C871F9"/>
    <w:rsid w:val="00C87B41"/>
    <w:rsid w:val="00C87F53"/>
    <w:rsid w:val="00C94CD4"/>
    <w:rsid w:val="00C94D9F"/>
    <w:rsid w:val="00CA18C9"/>
    <w:rsid w:val="00CB038D"/>
    <w:rsid w:val="00CB758B"/>
    <w:rsid w:val="00CB7D8B"/>
    <w:rsid w:val="00CC1B0F"/>
    <w:rsid w:val="00CC3B43"/>
    <w:rsid w:val="00CC4AE1"/>
    <w:rsid w:val="00CE7E0D"/>
    <w:rsid w:val="00CF2A51"/>
    <w:rsid w:val="00CF50C7"/>
    <w:rsid w:val="00CF747E"/>
    <w:rsid w:val="00D0299D"/>
    <w:rsid w:val="00D03CEC"/>
    <w:rsid w:val="00D0737C"/>
    <w:rsid w:val="00D1333B"/>
    <w:rsid w:val="00D15747"/>
    <w:rsid w:val="00D23B82"/>
    <w:rsid w:val="00D3065F"/>
    <w:rsid w:val="00D30A61"/>
    <w:rsid w:val="00D31057"/>
    <w:rsid w:val="00D31AA6"/>
    <w:rsid w:val="00D3250D"/>
    <w:rsid w:val="00D33846"/>
    <w:rsid w:val="00D35EDF"/>
    <w:rsid w:val="00D36083"/>
    <w:rsid w:val="00D36258"/>
    <w:rsid w:val="00D373B5"/>
    <w:rsid w:val="00D443A8"/>
    <w:rsid w:val="00D45F47"/>
    <w:rsid w:val="00D53A1F"/>
    <w:rsid w:val="00D54C95"/>
    <w:rsid w:val="00D5506C"/>
    <w:rsid w:val="00D55DF2"/>
    <w:rsid w:val="00D61CE1"/>
    <w:rsid w:val="00D6349B"/>
    <w:rsid w:val="00D6353A"/>
    <w:rsid w:val="00D66BC9"/>
    <w:rsid w:val="00D72012"/>
    <w:rsid w:val="00D727A1"/>
    <w:rsid w:val="00D739B7"/>
    <w:rsid w:val="00D74282"/>
    <w:rsid w:val="00D74438"/>
    <w:rsid w:val="00D81F98"/>
    <w:rsid w:val="00D85B57"/>
    <w:rsid w:val="00D862EC"/>
    <w:rsid w:val="00D90402"/>
    <w:rsid w:val="00D926F9"/>
    <w:rsid w:val="00D95291"/>
    <w:rsid w:val="00D97F13"/>
    <w:rsid w:val="00DB1D5C"/>
    <w:rsid w:val="00DB6A71"/>
    <w:rsid w:val="00DB6FCE"/>
    <w:rsid w:val="00DC0500"/>
    <w:rsid w:val="00DC0617"/>
    <w:rsid w:val="00DC171E"/>
    <w:rsid w:val="00DC208B"/>
    <w:rsid w:val="00DC21ED"/>
    <w:rsid w:val="00DC7014"/>
    <w:rsid w:val="00DC74B4"/>
    <w:rsid w:val="00DD17FB"/>
    <w:rsid w:val="00DD353C"/>
    <w:rsid w:val="00DE0E1E"/>
    <w:rsid w:val="00DE0EB5"/>
    <w:rsid w:val="00DE1046"/>
    <w:rsid w:val="00DE5DD6"/>
    <w:rsid w:val="00DF096B"/>
    <w:rsid w:val="00DF154E"/>
    <w:rsid w:val="00DF3F8E"/>
    <w:rsid w:val="00DF4259"/>
    <w:rsid w:val="00DF5244"/>
    <w:rsid w:val="00DF5E50"/>
    <w:rsid w:val="00E0018D"/>
    <w:rsid w:val="00E00B60"/>
    <w:rsid w:val="00E02DB3"/>
    <w:rsid w:val="00E03FD4"/>
    <w:rsid w:val="00E066B7"/>
    <w:rsid w:val="00E15F54"/>
    <w:rsid w:val="00E178BB"/>
    <w:rsid w:val="00E216D7"/>
    <w:rsid w:val="00E2281A"/>
    <w:rsid w:val="00E22B47"/>
    <w:rsid w:val="00E231B2"/>
    <w:rsid w:val="00E2518F"/>
    <w:rsid w:val="00E2585D"/>
    <w:rsid w:val="00E275B5"/>
    <w:rsid w:val="00E332A0"/>
    <w:rsid w:val="00E37F1E"/>
    <w:rsid w:val="00E41428"/>
    <w:rsid w:val="00E43319"/>
    <w:rsid w:val="00E44007"/>
    <w:rsid w:val="00E472C0"/>
    <w:rsid w:val="00E51C83"/>
    <w:rsid w:val="00E546ED"/>
    <w:rsid w:val="00E6230F"/>
    <w:rsid w:val="00E637F0"/>
    <w:rsid w:val="00E63F05"/>
    <w:rsid w:val="00E66123"/>
    <w:rsid w:val="00E7357F"/>
    <w:rsid w:val="00E74E47"/>
    <w:rsid w:val="00E762DF"/>
    <w:rsid w:val="00E775CB"/>
    <w:rsid w:val="00E81350"/>
    <w:rsid w:val="00E8556D"/>
    <w:rsid w:val="00E85E1A"/>
    <w:rsid w:val="00E8770B"/>
    <w:rsid w:val="00E915DD"/>
    <w:rsid w:val="00E92EE1"/>
    <w:rsid w:val="00EA1316"/>
    <w:rsid w:val="00EA1A30"/>
    <w:rsid w:val="00EA50FA"/>
    <w:rsid w:val="00EA5234"/>
    <w:rsid w:val="00EA56CF"/>
    <w:rsid w:val="00EA7614"/>
    <w:rsid w:val="00EB0104"/>
    <w:rsid w:val="00EB130B"/>
    <w:rsid w:val="00EB3CB1"/>
    <w:rsid w:val="00EB62A8"/>
    <w:rsid w:val="00EC191B"/>
    <w:rsid w:val="00EC1EFF"/>
    <w:rsid w:val="00EC5028"/>
    <w:rsid w:val="00ED1744"/>
    <w:rsid w:val="00ED1776"/>
    <w:rsid w:val="00ED19B2"/>
    <w:rsid w:val="00ED2C93"/>
    <w:rsid w:val="00ED5735"/>
    <w:rsid w:val="00ED7421"/>
    <w:rsid w:val="00EE097A"/>
    <w:rsid w:val="00EE3446"/>
    <w:rsid w:val="00EE59FA"/>
    <w:rsid w:val="00EF0ECE"/>
    <w:rsid w:val="00EF3CE0"/>
    <w:rsid w:val="00EF5963"/>
    <w:rsid w:val="00EF5C45"/>
    <w:rsid w:val="00F0150A"/>
    <w:rsid w:val="00F022BC"/>
    <w:rsid w:val="00F13E50"/>
    <w:rsid w:val="00F16A4C"/>
    <w:rsid w:val="00F171A7"/>
    <w:rsid w:val="00F20588"/>
    <w:rsid w:val="00F25AAE"/>
    <w:rsid w:val="00F30E13"/>
    <w:rsid w:val="00F31C5D"/>
    <w:rsid w:val="00F35C83"/>
    <w:rsid w:val="00F36EA2"/>
    <w:rsid w:val="00F379E9"/>
    <w:rsid w:val="00F414C5"/>
    <w:rsid w:val="00F42049"/>
    <w:rsid w:val="00F45965"/>
    <w:rsid w:val="00F475B2"/>
    <w:rsid w:val="00F478B3"/>
    <w:rsid w:val="00F5042E"/>
    <w:rsid w:val="00F55504"/>
    <w:rsid w:val="00F6249E"/>
    <w:rsid w:val="00F65F3A"/>
    <w:rsid w:val="00F7089F"/>
    <w:rsid w:val="00F77AC9"/>
    <w:rsid w:val="00F9041E"/>
    <w:rsid w:val="00F931DF"/>
    <w:rsid w:val="00F93DB5"/>
    <w:rsid w:val="00F9433B"/>
    <w:rsid w:val="00FA20EA"/>
    <w:rsid w:val="00FA2497"/>
    <w:rsid w:val="00FA2C03"/>
    <w:rsid w:val="00FA5BCF"/>
    <w:rsid w:val="00FA6372"/>
    <w:rsid w:val="00FA64E2"/>
    <w:rsid w:val="00FA724E"/>
    <w:rsid w:val="00FA7C87"/>
    <w:rsid w:val="00FB1446"/>
    <w:rsid w:val="00FB5A7C"/>
    <w:rsid w:val="00FC5E4E"/>
    <w:rsid w:val="00FC76B8"/>
    <w:rsid w:val="00FD30A2"/>
    <w:rsid w:val="00FD3307"/>
    <w:rsid w:val="00FD436E"/>
    <w:rsid w:val="00FD6E70"/>
    <w:rsid w:val="00FE377A"/>
    <w:rsid w:val="00FE60D6"/>
    <w:rsid w:val="00FE6F1D"/>
    <w:rsid w:val="00FF1A09"/>
    <w:rsid w:val="00FF7DA0"/>
    <w:rsid w:val="060121F5"/>
    <w:rsid w:val="07571391"/>
    <w:rsid w:val="114F587D"/>
    <w:rsid w:val="2F1A6F3C"/>
    <w:rsid w:val="2F2B3C84"/>
    <w:rsid w:val="37903539"/>
    <w:rsid w:val="39995B0D"/>
    <w:rsid w:val="46D56561"/>
    <w:rsid w:val="482300DF"/>
    <w:rsid w:val="4E023073"/>
    <w:rsid w:val="73E83121"/>
    <w:rsid w:val="7F3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2024-10-01T07:37:00Z</cp:lastPrinted>
  <dcterms:created xsi:type="dcterms:W3CDTF">2025-02-21T07:34:00Z</dcterms:created>
  <dcterms:modified xsi:type="dcterms:W3CDTF">2025-02-21T07:34:00Z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C4887BD554E34786A2E83166D31B89DF_12</vt:lpwstr>
  </property>
</Properties>
</file>