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C6" w:rsidRPr="005672C6" w:rsidRDefault="005672C6" w:rsidP="005672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72C6">
        <w:rPr>
          <w:rFonts w:ascii="Times New Roman" w:eastAsia="Times New Roman" w:hAnsi="Times New Roman" w:cs="Times New Roman"/>
          <w:b/>
          <w:sz w:val="32"/>
          <w:szCs w:val="32"/>
        </w:rPr>
        <w:t>KẾ HOẠCH TUẦN I</w:t>
      </w:r>
      <w:r w:rsidR="0003385C">
        <w:rPr>
          <w:rFonts w:ascii="Times New Roman" w:eastAsia="Times New Roman" w:hAnsi="Times New Roman" w:cs="Times New Roman"/>
          <w:b/>
          <w:sz w:val="32"/>
          <w:szCs w:val="32"/>
        </w:rPr>
        <w:t xml:space="preserve"> THÁNG 06</w:t>
      </w:r>
    </w:p>
    <w:p w:rsidR="005672C6" w:rsidRPr="005672C6" w:rsidRDefault="005672C6" w:rsidP="005672C6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 </w:t>
      </w:r>
      <w:r w:rsidR="00033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4B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385C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="000C4B2D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0338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C4B2D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03385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4B2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rPr>
          <w:rFonts w:ascii=".VnTime" w:eastAsia="Times New Roman" w:hAnsi=".VnTime" w:cs="Times New Roman"/>
          <w:sz w:val="28"/>
          <w:szCs w:val="2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596"/>
        <w:gridCol w:w="1620"/>
        <w:gridCol w:w="2171"/>
        <w:gridCol w:w="1609"/>
        <w:gridCol w:w="1537"/>
      </w:tblGrid>
      <w:tr w:rsidR="005672C6" w:rsidRPr="005672C6" w:rsidTr="00B12EE5">
        <w:trPr>
          <w:cantSplit/>
          <w:trHeight w:val="800"/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Thời gian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Hoạt động</w:t>
            </w:r>
          </w:p>
        </w:tc>
        <w:tc>
          <w:tcPr>
            <w:tcW w:w="1596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620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71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609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537" w:type="dxa"/>
            <w:vAlign w:val="center"/>
          </w:tcPr>
          <w:p w:rsidR="005672C6" w:rsidRPr="005672C6" w:rsidRDefault="005672C6" w:rsidP="005672C6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672C6" w:rsidRPr="005672C6" w:rsidTr="00B12EE5">
        <w:trPr>
          <w:trHeight w:val="1493"/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3" w:type="dxa"/>
            <w:gridSpan w:val="5"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- Trao đổi với phụ huynh về tình hình sức khỏe của trẻ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phụ huynh áo quần, giỏ của trẻ phải có </w:t>
            </w:r>
            <w:proofErr w:type="gramStart"/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tên  .</w:t>
            </w:r>
            <w:proofErr w:type="gramEnd"/>
          </w:p>
          <w:p w:rsidR="005672C6" w:rsidRPr="005672C6" w:rsidRDefault="003E3B2A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d</w:t>
            </w:r>
            <w:r w:rsidR="005672C6"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ỗ các cháu khóc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trHeight w:val="863"/>
          <w:jc w:val="center"/>
        </w:trPr>
        <w:tc>
          <w:tcPr>
            <w:tcW w:w="1742" w:type="dxa"/>
            <w:vAlign w:val="center"/>
          </w:tcPr>
          <w:p w:rsidR="005672C6" w:rsidRPr="005672C6" w:rsidRDefault="005A68B4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Tắm nắng  </w:t>
            </w:r>
          </w:p>
        </w:tc>
        <w:tc>
          <w:tcPr>
            <w:tcW w:w="8533" w:type="dxa"/>
            <w:gridSpan w:val="5"/>
          </w:tcPr>
          <w:p w:rsidR="005672C6" w:rsidRPr="005672C6" w:rsidRDefault="005A68B4" w:rsidP="005A6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-Tập cho trẻ biết theo cô ra sân. Chơi cùng cô và bạn </w:t>
            </w: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tabs>
                <w:tab w:val="left" w:pos="3285"/>
              </w:tabs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596" w:type="dxa"/>
          </w:tcPr>
          <w:p w:rsidR="005672C6" w:rsidRPr="00654907" w:rsidRDefault="0003385C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Ổn định cháu vào nề nếp </w:t>
            </w:r>
          </w:p>
        </w:tc>
        <w:tc>
          <w:tcPr>
            <w:tcW w:w="1620" w:type="dxa"/>
          </w:tcPr>
          <w:p w:rsidR="005672C6" w:rsidRPr="00654907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ổn định cháu vào nề nếp </w:t>
            </w:r>
          </w:p>
        </w:tc>
        <w:tc>
          <w:tcPr>
            <w:tcW w:w="2171" w:type="dxa"/>
          </w:tcPr>
          <w:p w:rsidR="005672C6" w:rsidRPr="00654907" w:rsidRDefault="0003385C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tập tự cất đồ dùng vào tủ </w:t>
            </w:r>
          </w:p>
        </w:tc>
        <w:tc>
          <w:tcPr>
            <w:tcW w:w="1609" w:type="dxa"/>
          </w:tcPr>
          <w:p w:rsidR="005672C6" w:rsidRPr="00654907" w:rsidRDefault="00A51FE1" w:rsidP="000338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 b</w:t>
            </w:r>
            <w:r w:rsidR="005672C6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iết </w:t>
            </w:r>
            <w:proofErr w:type="gramStart"/>
            <w:r w:rsidR="005672C6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lấy </w:t>
            </w:r>
            <w:r w:rsidR="0003385C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đồ</w:t>
            </w:r>
            <w:proofErr w:type="gramEnd"/>
            <w:r w:rsidR="0003385C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chơi, chơi cùng bạn.</w:t>
            </w:r>
          </w:p>
        </w:tc>
        <w:tc>
          <w:tcPr>
            <w:tcW w:w="1537" w:type="dxa"/>
          </w:tcPr>
          <w:p w:rsidR="005672C6" w:rsidRPr="00654907" w:rsidRDefault="00A51FE1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Cùng </w:t>
            </w:r>
            <w:r w:rsidR="005672C6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 đồ chơi</w:t>
            </w: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về góc chơi.</w:t>
            </w:r>
          </w:p>
          <w:p w:rsidR="005672C6" w:rsidRPr="00654907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72C6" w:rsidRPr="00654907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vui chơi trong lớp</w:t>
            </w:r>
          </w:p>
        </w:tc>
        <w:tc>
          <w:tcPr>
            <w:tcW w:w="8533" w:type="dxa"/>
            <w:gridSpan w:val="5"/>
          </w:tcPr>
          <w:p w:rsidR="000C4B2D" w:rsidRDefault="005672C6" w:rsidP="005672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Cháu chơi góc chơi</w:t>
            </w:r>
            <w:r w:rsidR="000C4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5672C6" w:rsidRDefault="000C4B2D" w:rsidP="000C4B2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+Góc chơi phân vai: Cho e bé búp bê ăn. Tắm e búp bê, chăm sóc e bé khi bị ốm</w:t>
            </w:r>
          </w:p>
          <w:p w:rsidR="000C4B2D" w:rsidRDefault="000C4B2D" w:rsidP="000C4B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+Góc Xây dựng: xếp chồng, xếp sát cạnh tạo thành đường đi, nhà </w:t>
            </w:r>
          </w:p>
          <w:p w:rsidR="000C4B2D" w:rsidRDefault="000C4B2D" w:rsidP="000C4B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+Góc tạo hình: Tập tô màu một số loại trái cây.</w:t>
            </w:r>
          </w:p>
          <w:p w:rsidR="000C4B2D" w:rsidRPr="005672C6" w:rsidRDefault="00F95975" w:rsidP="000C4B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+Góc</w:t>
            </w:r>
            <w:r w:rsidR="00B07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xem sách: Tập mở trang sách xem.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672C6" w:rsidRPr="005672C6" w:rsidRDefault="005672C6" w:rsidP="00567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8533" w:type="dxa"/>
            <w:gridSpan w:val="5"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C6" w:rsidRPr="005672C6" w:rsidRDefault="00B07E62" w:rsidP="005672C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trẻ tham gia chơi các trò chơi ngoài trời.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ăn – ngủ</w:t>
            </w:r>
          </w:p>
        </w:tc>
        <w:tc>
          <w:tcPr>
            <w:tcW w:w="8533" w:type="dxa"/>
            <w:gridSpan w:val="5"/>
          </w:tcPr>
          <w:p w:rsidR="005672C6" w:rsidRPr="005672C6" w:rsidRDefault="005672C6" w:rsidP="005672C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biết vào bàn ăn ngồi ăn cơm</w:t>
            </w:r>
          </w:p>
          <w:p w:rsidR="005672C6" w:rsidRPr="005672C6" w:rsidRDefault="005672C6" w:rsidP="005672C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biết lên giường nằm ngủ</w:t>
            </w: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– tập buổi chiều</w:t>
            </w:r>
          </w:p>
        </w:tc>
        <w:tc>
          <w:tcPr>
            <w:tcW w:w="8533" w:type="dxa"/>
            <w:gridSpan w:val="5"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C6" w:rsidRPr="005672C6" w:rsidRDefault="005672C6" w:rsidP="005672C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mở nhạc cháu cùng múa hát </w:t>
            </w:r>
            <w:proofErr w:type="gramStart"/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nhạc.</w:t>
            </w:r>
          </w:p>
          <w:p w:rsidR="005672C6" w:rsidRPr="005672C6" w:rsidRDefault="005672C6" w:rsidP="005672C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cho trẻ nghe bài thơ yêu mẹ.</w:t>
            </w:r>
          </w:p>
          <w:p w:rsidR="005672C6" w:rsidRPr="005672C6" w:rsidRDefault="005672C6" w:rsidP="005672C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2" w:type="dxa"/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</w:t>
            </w: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ả trẻ</w:t>
            </w:r>
          </w:p>
        </w:tc>
        <w:tc>
          <w:tcPr>
            <w:tcW w:w="8533" w:type="dxa"/>
            <w:gridSpan w:val="5"/>
          </w:tcPr>
          <w:p w:rsidR="005672C6" w:rsidRPr="005672C6" w:rsidRDefault="005672C6" w:rsidP="005672C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Cháu chơi ráp hình </w:t>
            </w:r>
          </w:p>
          <w:p w:rsidR="005672C6" w:rsidRPr="005672C6" w:rsidRDefault="005672C6" w:rsidP="005672C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góc chơi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B2A" w:rsidRDefault="003E3B2A" w:rsidP="005672C6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672C6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NHẬN XÉT:</w:t>
      </w:r>
    </w:p>
    <w:p w:rsid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A51FE1" w:rsidRDefault="00A51FE1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E3B2A" w:rsidRDefault="003E3B2A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E3B2A" w:rsidRDefault="003E3B2A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E3B2A" w:rsidRDefault="003E3B2A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E3B2A" w:rsidRDefault="003E3B2A" w:rsidP="005672C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Thứ </w:t>
      </w:r>
      <w:r w:rsidR="00A51FE1">
        <w:rPr>
          <w:rFonts w:ascii="Times New Roman" w:eastAsia="Times New Roman" w:hAnsi="Times New Roman" w:cs="Times New Roman"/>
          <w:b/>
          <w:sz w:val="28"/>
          <w:szCs w:val="28"/>
        </w:rPr>
        <w:t xml:space="preserve">Hai, Thứ 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ba ngà</w:t>
      </w:r>
      <w:proofErr w:type="gramStart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A51FE1">
        <w:rPr>
          <w:rFonts w:ascii="Times New Roman" w:eastAsia="Times New Roman" w:hAnsi="Times New Roman" w:cs="Times New Roman"/>
          <w:b/>
          <w:sz w:val="28"/>
          <w:szCs w:val="28"/>
        </w:rPr>
        <w:t xml:space="preserve">  1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="00A51FE1">
        <w:rPr>
          <w:rFonts w:ascii="Times New Roman" w:eastAsia="Times New Roman" w:hAnsi="Times New Roman" w:cs="Times New Roman"/>
          <w:b/>
          <w:sz w:val="28"/>
          <w:szCs w:val="28"/>
        </w:rPr>
        <w:t>/6 -&gt; 1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51FE1">
        <w:rPr>
          <w:rFonts w:ascii="Times New Roman" w:eastAsia="Times New Roman" w:hAnsi="Times New Roman" w:cs="Times New Roman"/>
          <w:b/>
          <w:sz w:val="28"/>
          <w:szCs w:val="28"/>
        </w:rPr>
        <w:t>/ 6 / 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51FE1" w:rsidRDefault="00A51FE1" w:rsidP="005672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2C6" w:rsidRDefault="005672C6" w:rsidP="005672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72C6">
        <w:rPr>
          <w:rFonts w:ascii="Times New Roman" w:eastAsia="Times New Roman" w:hAnsi="Times New Roman" w:cs="Times New Roman"/>
          <w:b/>
          <w:sz w:val="32"/>
          <w:szCs w:val="32"/>
        </w:rPr>
        <w:t>Ồn định nề nếp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25D41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- Tập cho cháu biết tên cô và một số tên các bạn trong nhóm</w:t>
      </w:r>
    </w:p>
    <w:p w:rsidR="00725D41" w:rsidRPr="00A51FE1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làm quen với các bé tạo tình huống cho trẻ cùng ngồi chơi đồ chơi với bạn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Đối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với các bé đã đi học lớp 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sóc nâu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cũ. )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Các cháu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chưa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đi học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 bế và dỗ bé tạo cho bé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tâm khi cô bế.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Tập cho cháu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chơi và cùng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làm động tác theo cô qua trò chơi dân gian: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“ Tâ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>̣p tầm  vông, chi chi chành chành, Con bọ rùa..”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Vui chơi trong lớp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>- Cháu chơi xâu hât, xếp hình, lắp ráp, lồng hộp chơi tự do góc chơi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 xml:space="preserve">- TC: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“ Nu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na nu nống” “  bọ dừa”</w:t>
      </w:r>
    </w:p>
    <w:p w:rsidR="00725D41" w:rsidRPr="005672C6" w:rsidRDefault="00725D41" w:rsidP="00725D4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 xml:space="preserve">- Cháu nghe nhạc múa hát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</w:p>
    <w:p w:rsidR="00725D41" w:rsidRPr="005672C6" w:rsidRDefault="00725D41" w:rsidP="00725D4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>- Trao đổi phụ huynh tình hình trẻ trong ngày</w:t>
      </w:r>
    </w:p>
    <w:p w:rsidR="00725D41" w:rsidRPr="005672C6" w:rsidRDefault="00725D41" w:rsidP="00725D41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NHẬN XÉT:</w:t>
      </w:r>
    </w:p>
    <w:p w:rsidR="00725D41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D41" w:rsidRPr="005672C6" w:rsidRDefault="00725D41" w:rsidP="005672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2C6" w:rsidRPr="005672C6" w:rsidRDefault="005672C6" w:rsidP="005672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2C6" w:rsidRPr="005672C6" w:rsidRDefault="005672C6" w:rsidP="005672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54907" w:rsidRDefault="00654907" w:rsidP="005672C6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937868" w:rsidRDefault="005672C6" w:rsidP="00C14F4D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37868">
        <w:rPr>
          <w:rFonts w:ascii="Times New Roman" w:eastAsia="Times New Roman" w:hAnsi="Times New Roman" w:cs="Times New Roman"/>
          <w:b/>
          <w:sz w:val="28"/>
          <w:szCs w:val="28"/>
        </w:rPr>
        <w:t xml:space="preserve">Thứ </w:t>
      </w:r>
      <w:proofErr w:type="gramStart"/>
      <w:r w:rsidRPr="00937868">
        <w:rPr>
          <w:rFonts w:ascii="Times New Roman" w:eastAsia="Times New Roman" w:hAnsi="Times New Roman" w:cs="Times New Roman"/>
          <w:b/>
          <w:sz w:val="28"/>
          <w:szCs w:val="28"/>
        </w:rPr>
        <w:t>tư  ngày</w:t>
      </w:r>
      <w:proofErr w:type="gramEnd"/>
      <w:r w:rsidRPr="00937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5D41" w:rsidRPr="009378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25D41" w:rsidRPr="00937868">
        <w:rPr>
          <w:rFonts w:ascii="Times New Roman" w:eastAsia="Times New Roman" w:hAnsi="Times New Roman" w:cs="Times New Roman"/>
          <w:b/>
          <w:sz w:val="28"/>
          <w:szCs w:val="28"/>
        </w:rPr>
        <w:t>/6/202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Default="005672C6" w:rsidP="005672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25D41" w:rsidRPr="005672C6" w:rsidRDefault="00725D41" w:rsidP="005672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D41" w:rsidRDefault="00725D41" w:rsidP="00725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14F4D">
        <w:rPr>
          <w:b/>
          <w:sz w:val="28"/>
          <w:szCs w:val="28"/>
        </w:rPr>
        <w:t xml:space="preserve">          </w:t>
      </w:r>
      <w:r w:rsidRPr="00725D41">
        <w:rPr>
          <w:rFonts w:ascii="Times New Roman" w:hAnsi="Times New Roman" w:cs="Times New Roman"/>
          <w:b/>
          <w:sz w:val="28"/>
          <w:szCs w:val="28"/>
        </w:rPr>
        <w:t xml:space="preserve">BÉ </w:t>
      </w:r>
      <w:r w:rsidR="00937868">
        <w:rPr>
          <w:rFonts w:ascii="Times New Roman" w:hAnsi="Times New Roman" w:cs="Times New Roman"/>
          <w:b/>
          <w:sz w:val="28"/>
          <w:szCs w:val="28"/>
        </w:rPr>
        <w:t xml:space="preserve">TẬP </w:t>
      </w:r>
      <w:r w:rsidRPr="00725D41">
        <w:rPr>
          <w:rFonts w:ascii="Times New Roman" w:hAnsi="Times New Roman" w:cs="Times New Roman"/>
          <w:b/>
          <w:sz w:val="28"/>
          <w:szCs w:val="28"/>
        </w:rPr>
        <w:t xml:space="preserve">XẾP ĐỒ DÙNG CỦA MÌNH VÀO TỦ </w:t>
      </w:r>
    </w:p>
    <w:p w:rsidR="00725D41" w:rsidRDefault="00725D41" w:rsidP="00725D41">
      <w:pPr>
        <w:rPr>
          <w:rFonts w:ascii="Times New Roman" w:hAnsi="Times New Roman" w:cs="Times New Roman"/>
          <w:b/>
          <w:sz w:val="28"/>
          <w:szCs w:val="28"/>
        </w:rPr>
      </w:pP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I. MỤC ĐÍCH YÊU CẦU:</w:t>
      </w:r>
    </w:p>
    <w:p w:rsidR="00725D41" w:rsidRPr="00725D41" w:rsidRDefault="00725D41" w:rsidP="00725D41">
      <w:pPr>
        <w:rPr>
          <w:rFonts w:ascii="Times New Roman" w:hAnsi="Times New Roman" w:cs="Times New Roman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5F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D41">
        <w:rPr>
          <w:rFonts w:ascii="Times New Roman" w:hAnsi="Times New Roman" w:cs="Times New Roman"/>
          <w:sz w:val="28"/>
          <w:szCs w:val="28"/>
        </w:rPr>
        <w:t xml:space="preserve">Trẻ biết chú ý lắng nghe hiểu và làm </w:t>
      </w:r>
      <w:proofErr w:type="gramStart"/>
      <w:r w:rsidRPr="00725D4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25D41">
        <w:rPr>
          <w:rFonts w:ascii="Times New Roman" w:hAnsi="Times New Roman" w:cs="Times New Roman"/>
          <w:sz w:val="28"/>
          <w:szCs w:val="28"/>
        </w:rPr>
        <w:t xml:space="preserve"> yêu cầu của cô. Biết cất đồ dùng cá nhân của mình vào tủ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5D41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II.CHUẨN BỊ:</w:t>
      </w:r>
    </w:p>
    <w:p w:rsidR="00725D41" w:rsidRPr="00485FCC" w:rsidRDefault="00485FCC" w:rsidP="00485FC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Tủ có hình ký hiệu khác nhau và tên của từng trẻ </w:t>
      </w:r>
    </w:p>
    <w:p w:rsidR="00485FCC" w:rsidRDefault="00485FCC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p w:rsidR="00725D41" w:rsidRDefault="00725D41" w:rsidP="00725D41">
      <w:pPr>
        <w:rPr>
          <w:rFonts w:ascii="Times New Roman" w:hAnsi="Times New Roman" w:cs="Times New Roman"/>
          <w:b/>
          <w:sz w:val="28"/>
          <w:szCs w:val="28"/>
        </w:rPr>
      </w:pPr>
    </w:p>
    <w:p w:rsidR="005672C6" w:rsidRPr="00C14F4D" w:rsidRDefault="005672C6" w:rsidP="005672C6">
      <w:pPr>
        <w:rPr>
          <w:rFonts w:ascii="Times New Roman" w:hAnsi="Times New Roman" w:cs="Times New Roman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1. Hoạt động học: Bé xếp đồ </w:t>
      </w:r>
      <w:r w:rsidR="00725D41">
        <w:rPr>
          <w:rFonts w:ascii="Times New Roman" w:eastAsia="Times New Roman" w:hAnsi="Times New Roman" w:cs="Times New Roman"/>
          <w:b/>
          <w:sz w:val="28"/>
          <w:szCs w:val="28"/>
        </w:rPr>
        <w:t xml:space="preserve">dùng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Trò chuyện với trẻ về đồ 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 xml:space="preserve">dùng cá nhân của mình </w:t>
      </w:r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và ký hiệu tên tủ của trẻ 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>phải cất đúng vào tủ của mình</w:t>
      </w:r>
      <w:r w:rsidR="008775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- Gợi ý cho trẻ nói tên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 xml:space="preserve"> hình của mình và tập cất </w:t>
      </w:r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đồ 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>đúng vào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vị trí 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>tủ</w:t>
      </w:r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proofErr w:type="gramStart"/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mình </w:t>
      </w:r>
      <w:r w:rsidR="00725D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672C6" w:rsidRPr="005672C6" w:rsidRDefault="00725D41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C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 xml:space="preserve">ô hướng dẫn trẻ </w:t>
      </w:r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yếu và nhút nhát làm </w:t>
      </w:r>
      <w:proofErr w:type="gramStart"/>
      <w:r w:rsidR="0087758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87758A">
        <w:rPr>
          <w:rFonts w:ascii="Times New Roman" w:eastAsia="Times New Roman" w:hAnsi="Times New Roman" w:cs="Times New Roman"/>
          <w:sz w:val="28"/>
          <w:szCs w:val="28"/>
        </w:rPr>
        <w:t xml:space="preserve"> bạn.</w:t>
      </w:r>
    </w:p>
    <w:p w:rsidR="005672C6" w:rsidRPr="005672C6" w:rsidRDefault="005672C6" w:rsidP="005672C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Nhận xét</w:t>
      </w:r>
    </w:p>
    <w:p w:rsid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581" w:rsidRDefault="00535581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581" w:rsidRDefault="00535581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581" w:rsidRDefault="00535581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581" w:rsidRPr="005672C6" w:rsidRDefault="00535581" w:rsidP="005672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2C6" w:rsidRPr="005672C6" w:rsidRDefault="005672C6" w:rsidP="005672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 w:rsidRPr="005672C6">
        <w:rPr>
          <w:rFonts w:ascii="VNI-Times" w:eastAsia="Times New Roman" w:hAnsi="VNI-Times" w:cs="VNI-Times"/>
          <w:b/>
          <w:sz w:val="28"/>
          <w:szCs w:val="28"/>
        </w:rPr>
        <w:t>Th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ứ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năm ngày 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725D41">
        <w:rPr>
          <w:rFonts w:ascii="Times New Roman" w:eastAsia="Times New Roman" w:hAnsi="Times New Roman" w:cs="Times New Roman"/>
          <w:b/>
          <w:sz w:val="28"/>
          <w:szCs w:val="28"/>
        </w:rPr>
        <w:t>/06/202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654907" w:rsidRDefault="00725D41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535581" w:rsidRPr="00725D41" w:rsidRDefault="00654907" w:rsidP="005672C6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758A">
        <w:rPr>
          <w:rFonts w:ascii="Times New Roman" w:eastAsia="Times New Roman" w:hAnsi="Times New Roman" w:cs="Times New Roman"/>
          <w:b/>
          <w:sz w:val="36"/>
          <w:szCs w:val="36"/>
        </w:rPr>
        <w:t xml:space="preserve">Bé biết lấy </w:t>
      </w:r>
      <w:r w:rsidR="00725D41" w:rsidRPr="00725D41">
        <w:rPr>
          <w:rFonts w:ascii="Times New Roman" w:eastAsia="Times New Roman" w:hAnsi="Times New Roman" w:cs="Times New Roman"/>
          <w:b/>
          <w:sz w:val="36"/>
          <w:szCs w:val="36"/>
        </w:rPr>
        <w:t>đồ chơi, chơi cùng bạn.</w:t>
      </w:r>
    </w:p>
    <w:p w:rsidR="00535581" w:rsidRDefault="00535581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581" w:rsidRPr="005672C6" w:rsidRDefault="00535581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I. MỤC ĐÍCH YÊU CẦU:</w:t>
      </w:r>
    </w:p>
    <w:p w:rsidR="00485FCC" w:rsidRDefault="00485FCC" w:rsidP="0072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5D41" w:rsidRPr="005672C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5D41">
        <w:rPr>
          <w:rFonts w:ascii="Times New Roman" w:hAnsi="Times New Roman" w:cs="Times New Roman"/>
          <w:sz w:val="28"/>
          <w:szCs w:val="28"/>
        </w:rPr>
        <w:t>Trẻ biết chú ý lắng nghe hiể</w:t>
      </w:r>
      <w:r w:rsidR="00937868">
        <w:rPr>
          <w:rFonts w:ascii="Times New Roman" w:hAnsi="Times New Roman" w:cs="Times New Roman"/>
          <w:sz w:val="28"/>
          <w:szCs w:val="28"/>
        </w:rPr>
        <w:t xml:space="preserve">u, và </w:t>
      </w:r>
      <w:r w:rsidRPr="00725D41">
        <w:rPr>
          <w:rFonts w:ascii="Times New Roman" w:hAnsi="Times New Roman" w:cs="Times New Roman"/>
          <w:sz w:val="28"/>
          <w:szCs w:val="28"/>
        </w:rPr>
        <w:t xml:space="preserve">làm </w:t>
      </w:r>
      <w:proofErr w:type="gramStart"/>
      <w:r w:rsidRPr="00725D4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25D41">
        <w:rPr>
          <w:rFonts w:ascii="Times New Roman" w:hAnsi="Times New Roman" w:cs="Times New Roman"/>
          <w:sz w:val="28"/>
          <w:szCs w:val="28"/>
        </w:rPr>
        <w:t xml:space="preserve"> yêu cầu của cô. 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lấy </w:t>
      </w:r>
      <w:r w:rsidRPr="00725D41">
        <w:rPr>
          <w:rFonts w:ascii="Times New Roman" w:hAnsi="Times New Roman" w:cs="Times New Roman"/>
          <w:sz w:val="28"/>
          <w:szCs w:val="28"/>
        </w:rPr>
        <w:t xml:space="preserve"> đồ</w:t>
      </w:r>
      <w:proofErr w:type="gramEnd"/>
      <w:r w:rsidRPr="00725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chơi và ngồi chơi cạnh bạn,</w:t>
      </w:r>
    </w:p>
    <w:p w:rsidR="00485FCC" w:rsidRDefault="00485FCC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Giáo dục trẻ không tranh đồ chơi và biết chơi hòa thuận với bạn.</w:t>
      </w:r>
    </w:p>
    <w:p w:rsidR="00485FCC" w:rsidRDefault="00485FCC" w:rsidP="00725D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II.CHUẨN BỊ: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85FCC">
        <w:rPr>
          <w:rFonts w:ascii="Times New Roman" w:eastAsia="Times New Roman" w:hAnsi="Times New Roman" w:cs="Times New Roman"/>
          <w:sz w:val="28"/>
          <w:szCs w:val="28"/>
        </w:rPr>
        <w:t xml:space="preserve">Đồ chơi của các góc chơi: Phân vai, xây dựng, lắp rắp, xâu hạt, </w:t>
      </w:r>
    </w:p>
    <w:p w:rsidR="00725D41" w:rsidRPr="005672C6" w:rsidRDefault="00725D41" w:rsidP="00725D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bookmarkEnd w:id="0"/>
    <w:bookmarkEnd w:id="1"/>
    <w:p w:rsidR="00725D41" w:rsidRDefault="00485FCC" w:rsidP="00485FC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trẻ cùng cô đi tham quan các góc và đàm thoại với trẻ về cách </w:t>
      </w:r>
      <w:r w:rsidR="00937868">
        <w:rPr>
          <w:rFonts w:ascii="Times New Roman" w:eastAsia="Times New Roman" w:hAnsi="Times New Roman" w:cs="Times New Roman"/>
          <w:sz w:val="28"/>
          <w:szCs w:val="28"/>
        </w:rPr>
        <w:t xml:space="preserve">sử dụng, chơi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cùng bạn ngồi chơi cạnh </w:t>
      </w:r>
      <w:r w:rsidR="00937868">
        <w:rPr>
          <w:rFonts w:ascii="Times New Roman" w:eastAsia="Times New Roman" w:hAnsi="Times New Roman" w:cs="Times New Roman"/>
          <w:sz w:val="28"/>
          <w:szCs w:val="28"/>
        </w:rPr>
        <w:t xml:space="preserve">bạn </w:t>
      </w:r>
    </w:p>
    <w:p w:rsidR="00485FCC" w:rsidRPr="00485FCC" w:rsidRDefault="00485FCC" w:rsidP="00485FC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 cho từng nhóm trẻ chọn đồ chơi và hướng dẫn trẻ ngồi chơi ở từng góc chơi.</w:t>
      </w:r>
    </w:p>
    <w:p w:rsidR="00725D41" w:rsidRDefault="00725D41" w:rsidP="005672C6">
      <w:pPr>
        <w:autoSpaceDE w:val="0"/>
        <w:autoSpaceDN w:val="0"/>
        <w:adjustRightInd w:val="0"/>
        <w:rPr>
          <w:rFonts w:ascii="VNI-Times" w:eastAsia="Times New Roman" w:hAnsi="VNI-Times" w:cs="VNI-Times"/>
          <w:b/>
          <w:sz w:val="28"/>
          <w:szCs w:val="28"/>
        </w:rPr>
      </w:pPr>
    </w:p>
    <w:p w:rsidR="00725D41" w:rsidRDefault="00725D41" w:rsidP="005672C6">
      <w:pPr>
        <w:autoSpaceDE w:val="0"/>
        <w:autoSpaceDN w:val="0"/>
        <w:adjustRightInd w:val="0"/>
        <w:rPr>
          <w:rFonts w:ascii="VNI-Times" w:eastAsia="Times New Roman" w:hAnsi="VNI-Times" w:cs="VNI-Times"/>
          <w:b/>
          <w:sz w:val="28"/>
          <w:szCs w:val="28"/>
        </w:rPr>
      </w:pPr>
    </w:p>
    <w:p w:rsidR="00725D41" w:rsidRPr="003E3B2A" w:rsidRDefault="003E3B2A" w:rsidP="003E3B2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B2A">
        <w:rPr>
          <w:rFonts w:ascii="Times New Roman" w:eastAsia="Times New Roman" w:hAnsi="Times New Roman" w:cs="Times New Roman"/>
          <w:b/>
          <w:sz w:val="28"/>
          <w:szCs w:val="28"/>
        </w:rPr>
        <w:t>Nhận 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ét:</w:t>
      </w:r>
    </w:p>
    <w:p w:rsidR="003E3B2A" w:rsidRDefault="003E3B2A" w:rsidP="005672C6">
      <w:pPr>
        <w:autoSpaceDE w:val="0"/>
        <w:autoSpaceDN w:val="0"/>
        <w:adjustRightInd w:val="0"/>
        <w:rPr>
          <w:rFonts w:ascii="VNI-Times" w:eastAsia="Times New Roman" w:hAnsi="VNI-Times" w:cs="VNI-Times"/>
          <w:b/>
          <w:sz w:val="28"/>
          <w:szCs w:val="28"/>
        </w:rPr>
      </w:pPr>
    </w:p>
    <w:p w:rsidR="005672C6" w:rsidRPr="005672C6" w:rsidRDefault="005672C6" w:rsidP="005672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VNI-Times" w:eastAsia="Times New Roman" w:hAnsi="VNI-Times" w:cs="VNI-Times"/>
          <w:b/>
          <w:sz w:val="28"/>
          <w:szCs w:val="28"/>
        </w:rPr>
        <w:lastRenderedPageBreak/>
        <w:t>Th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ứ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sáu ngày </w:t>
      </w:r>
      <w:r w:rsidR="00725D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25D41">
        <w:rPr>
          <w:rFonts w:ascii="Times New Roman" w:eastAsia="Times New Roman" w:hAnsi="Times New Roman" w:cs="Times New Roman"/>
          <w:b/>
          <w:sz w:val="28"/>
          <w:szCs w:val="28"/>
        </w:rPr>
        <w:t>/06/202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85FCC" w:rsidRPr="00485FCC" w:rsidRDefault="00485FCC" w:rsidP="00485FCC">
      <w:pPr>
        <w:rPr>
          <w:rFonts w:ascii="Times New Roman" w:hAnsi="Times New Roman" w:cs="Times New Roman"/>
          <w:b/>
          <w:sz w:val="28"/>
          <w:szCs w:val="28"/>
        </w:rPr>
      </w:pPr>
      <w:r w:rsidRPr="00485F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E3B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85FCC">
        <w:rPr>
          <w:rFonts w:ascii="Times New Roman" w:hAnsi="Times New Roman" w:cs="Times New Roman"/>
          <w:b/>
          <w:sz w:val="28"/>
          <w:szCs w:val="28"/>
        </w:rPr>
        <w:t xml:space="preserve">BÉ </w:t>
      </w:r>
      <w:r w:rsidR="003E3B2A">
        <w:rPr>
          <w:rFonts w:ascii="Times New Roman" w:hAnsi="Times New Roman" w:cs="Times New Roman"/>
          <w:b/>
          <w:sz w:val="28"/>
          <w:szCs w:val="28"/>
        </w:rPr>
        <w:t xml:space="preserve">CÙNG </w:t>
      </w:r>
      <w:r w:rsidRPr="00485FCC">
        <w:rPr>
          <w:rFonts w:ascii="Times New Roman" w:hAnsi="Times New Roman" w:cs="Times New Roman"/>
          <w:b/>
          <w:sz w:val="28"/>
          <w:szCs w:val="28"/>
        </w:rPr>
        <w:t xml:space="preserve">XẾP ĐỒ </w:t>
      </w:r>
      <w:proofErr w:type="gramStart"/>
      <w:r w:rsidRPr="00485FCC">
        <w:rPr>
          <w:rFonts w:ascii="Times New Roman" w:hAnsi="Times New Roman" w:cs="Times New Roman"/>
          <w:b/>
          <w:sz w:val="28"/>
          <w:szCs w:val="28"/>
        </w:rPr>
        <w:t>CHƠI</w:t>
      </w:r>
      <w:r w:rsidR="003E3B2A">
        <w:rPr>
          <w:rFonts w:ascii="Times New Roman" w:hAnsi="Times New Roman" w:cs="Times New Roman"/>
          <w:b/>
          <w:sz w:val="28"/>
          <w:szCs w:val="28"/>
        </w:rPr>
        <w:t xml:space="preserve">  VÀO</w:t>
      </w:r>
      <w:proofErr w:type="gramEnd"/>
      <w:r w:rsidR="003E3B2A">
        <w:rPr>
          <w:rFonts w:ascii="Times New Roman" w:hAnsi="Times New Roman" w:cs="Times New Roman"/>
          <w:b/>
          <w:sz w:val="28"/>
          <w:szCs w:val="28"/>
        </w:rPr>
        <w:t xml:space="preserve"> GÓC CHƠI.</w:t>
      </w:r>
      <w:r w:rsidRPr="00485F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5FCC" w:rsidRDefault="00485FCC" w:rsidP="00485FCC">
      <w:pPr>
        <w:rPr>
          <w:rFonts w:ascii="Times New Roman" w:hAnsi="Times New Roman" w:cs="Times New Roman"/>
          <w:sz w:val="28"/>
          <w:szCs w:val="28"/>
        </w:rPr>
      </w:pPr>
    </w:p>
    <w:p w:rsidR="00485FCC" w:rsidRPr="00937868" w:rsidRDefault="00485FCC" w:rsidP="00485F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68">
        <w:rPr>
          <w:rFonts w:ascii="Times New Roman" w:eastAsia="Times New Roman" w:hAnsi="Times New Roman" w:cs="Times New Roman"/>
          <w:b/>
          <w:sz w:val="24"/>
          <w:szCs w:val="24"/>
        </w:rPr>
        <w:t>I. MỤC ĐÍCH YÊU CẦU:</w:t>
      </w:r>
    </w:p>
    <w:p w:rsidR="00485FCC" w:rsidRPr="00485FCC" w:rsidRDefault="00485FCC" w:rsidP="0048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Trẻ b</w:t>
      </w:r>
      <w:r w:rsidRPr="00485FCC">
        <w:rPr>
          <w:rFonts w:ascii="Times New Roman" w:hAnsi="Times New Roman" w:cs="Times New Roman"/>
          <w:sz w:val="28"/>
          <w:szCs w:val="28"/>
        </w:rPr>
        <w:t xml:space="preserve">iết chú ý lắng nghe </w:t>
      </w:r>
      <w:r>
        <w:rPr>
          <w:rFonts w:ascii="Times New Roman" w:hAnsi="Times New Roman" w:cs="Times New Roman"/>
          <w:sz w:val="28"/>
          <w:szCs w:val="28"/>
        </w:rPr>
        <w:t>cô</w:t>
      </w:r>
      <w:r w:rsidRPr="00485FCC">
        <w:rPr>
          <w:rFonts w:ascii="Times New Roman" w:hAnsi="Times New Roman" w:cs="Times New Roman"/>
          <w:sz w:val="28"/>
          <w:szCs w:val="28"/>
        </w:rPr>
        <w:t xml:space="preserve"> và làm </w:t>
      </w:r>
      <w:proofErr w:type="gramStart"/>
      <w:r w:rsidRPr="00485FC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85FCC">
        <w:rPr>
          <w:rFonts w:ascii="Times New Roman" w:hAnsi="Times New Roman" w:cs="Times New Roman"/>
          <w:sz w:val="28"/>
          <w:szCs w:val="28"/>
        </w:rPr>
        <w:t xml:space="preserve"> yêu cầu của cô. </w:t>
      </w:r>
      <w:r>
        <w:rPr>
          <w:rFonts w:ascii="Times New Roman" w:hAnsi="Times New Roman" w:cs="Times New Roman"/>
          <w:sz w:val="28"/>
          <w:szCs w:val="28"/>
        </w:rPr>
        <w:t>Như cầm</w:t>
      </w:r>
      <w:r w:rsidRPr="00485FCC">
        <w:rPr>
          <w:rFonts w:ascii="Times New Roman" w:hAnsi="Times New Roman" w:cs="Times New Roman"/>
          <w:sz w:val="28"/>
          <w:szCs w:val="28"/>
        </w:rPr>
        <w:t xml:space="preserve"> đồ dùng đồ chơi vào </w:t>
      </w:r>
      <w:r>
        <w:rPr>
          <w:rFonts w:ascii="Times New Roman" w:hAnsi="Times New Roman" w:cs="Times New Roman"/>
          <w:sz w:val="28"/>
          <w:szCs w:val="28"/>
        </w:rPr>
        <w:t xml:space="preserve">từng góc chơi. </w:t>
      </w:r>
    </w:p>
    <w:p w:rsidR="005672C6" w:rsidRPr="005672C6" w:rsidRDefault="00937868" w:rsidP="00485F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Giá</w:t>
      </w:r>
      <w:r w:rsidR="00485FCC">
        <w:rPr>
          <w:rFonts w:ascii="Times New Roman" w:eastAsia="Times New Roman" w:hAnsi="Times New Roman" w:cs="Times New Roman"/>
          <w:sz w:val="28"/>
          <w:szCs w:val="28"/>
        </w:rPr>
        <w:t xml:space="preserve">o dục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trẻ cách xếp đồ chơi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từng loại đồ chơi.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Vui chơi trong lớp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>- Tiếp tục tập trẻ chơi ở góc, hướng dẫn trẻ chơi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>- Quan sát trẻ chơi và chơi cùng trẻ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2C6" w:rsidRPr="005672C6" w:rsidRDefault="005672C6" w:rsidP="005672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 xml:space="preserve">- Cháu nghe nhạc múa hát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937868">
        <w:rPr>
          <w:rFonts w:ascii="Times New Roman" w:eastAsia="Times New Roman" w:hAnsi="Times New Roman" w:cs="Times New Roman"/>
          <w:sz w:val="28"/>
          <w:szCs w:val="28"/>
        </w:rPr>
        <w:t xml:space="preserve"> nhạc cùng bạn </w:t>
      </w:r>
    </w:p>
    <w:p w:rsidR="005672C6" w:rsidRPr="005672C6" w:rsidRDefault="005672C6" w:rsidP="005672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37868">
        <w:rPr>
          <w:rFonts w:ascii="Times New Roman" w:eastAsia="Times New Roman" w:hAnsi="Times New Roman" w:cs="Times New Roman"/>
          <w:sz w:val="28"/>
          <w:szCs w:val="28"/>
        </w:rPr>
        <w:t>- Cô theo</w:t>
      </w:r>
      <w:proofErr w:type="gramEnd"/>
      <w:r w:rsidR="00937868">
        <w:rPr>
          <w:rFonts w:ascii="Times New Roman" w:eastAsia="Times New Roman" w:hAnsi="Times New Roman" w:cs="Times New Roman"/>
          <w:sz w:val="28"/>
          <w:szCs w:val="28"/>
        </w:rPr>
        <w:t xml:space="preserve"> dõi và động viên trẻ biết ngồi chơi và chia sẽ đồ chơi với bạn.</w:t>
      </w:r>
    </w:p>
    <w:p w:rsidR="005672C6" w:rsidRPr="005672C6" w:rsidRDefault="005672C6" w:rsidP="005672C6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:rsid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NHẬN XÉT:</w:t>
      </w:r>
    </w:p>
    <w:p w:rsidR="0003385C" w:rsidRDefault="0003385C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F4D" w:rsidRDefault="0003385C" w:rsidP="00C14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14F4D">
        <w:rPr>
          <w:b/>
          <w:sz w:val="28"/>
          <w:szCs w:val="28"/>
        </w:rPr>
        <w:t xml:space="preserve">                       </w:t>
      </w:r>
    </w:p>
    <w:p w:rsidR="00C14F4D" w:rsidRDefault="00C14F4D" w:rsidP="00C14F4D">
      <w:pPr>
        <w:rPr>
          <w:b/>
          <w:sz w:val="28"/>
          <w:szCs w:val="28"/>
        </w:rPr>
      </w:pPr>
    </w:p>
    <w:p w:rsidR="00C14F4D" w:rsidRDefault="00C14F4D" w:rsidP="00C14F4D">
      <w:pPr>
        <w:rPr>
          <w:b/>
          <w:sz w:val="28"/>
          <w:szCs w:val="28"/>
        </w:rPr>
      </w:pPr>
    </w:p>
    <w:p w:rsidR="00C14F4D" w:rsidRDefault="00C14F4D" w:rsidP="00C14F4D">
      <w:pPr>
        <w:rPr>
          <w:b/>
          <w:sz w:val="28"/>
          <w:szCs w:val="28"/>
        </w:rPr>
      </w:pPr>
    </w:p>
    <w:p w:rsidR="00C14F4D" w:rsidRDefault="00C14F4D" w:rsidP="00C14F4D">
      <w:pPr>
        <w:rPr>
          <w:b/>
          <w:sz w:val="28"/>
          <w:szCs w:val="28"/>
        </w:rPr>
      </w:pPr>
    </w:p>
    <w:p w:rsidR="005672C6" w:rsidRPr="00C14F4D" w:rsidRDefault="00C14F4D" w:rsidP="00C14F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672C6" w:rsidRPr="005672C6">
        <w:rPr>
          <w:rFonts w:ascii="Times New Roman" w:eastAsia="Times New Roman" w:hAnsi="Times New Roman" w:cs="Times New Roman"/>
          <w:b/>
          <w:sz w:val="32"/>
          <w:szCs w:val="32"/>
        </w:rPr>
        <w:t>KẾ HOẠCH TUẦN II- 0</w:t>
      </w:r>
      <w:r w:rsidR="00535581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5672C6" w:rsidRPr="005672C6">
        <w:rPr>
          <w:rFonts w:ascii="Times New Roman" w:eastAsia="Times New Roman" w:hAnsi="Times New Roman" w:cs="Times New Roman"/>
          <w:b/>
          <w:sz w:val="32"/>
          <w:szCs w:val="32"/>
        </w:rPr>
        <w:t>- 202</w:t>
      </w:r>
      <w:r w:rsidR="00B07E62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5672C6" w:rsidRPr="005672C6" w:rsidRDefault="005672C6" w:rsidP="005672C6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 </w:t>
      </w:r>
      <w:r w:rsidR="005355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5581">
        <w:rPr>
          <w:rFonts w:ascii="Times New Roman" w:eastAsia="Times New Roman" w:hAnsi="Times New Roman" w:cs="Times New Roman"/>
          <w:sz w:val="28"/>
          <w:szCs w:val="28"/>
        </w:rPr>
        <w:t xml:space="preserve">/6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đến </w:t>
      </w:r>
      <w:r w:rsidR="005355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35581">
        <w:rPr>
          <w:rFonts w:ascii="Times New Roman" w:eastAsia="Times New Roman" w:hAnsi="Times New Roman" w:cs="Times New Roman"/>
          <w:sz w:val="28"/>
          <w:szCs w:val="28"/>
        </w:rPr>
        <w:t>/6/202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rPr>
          <w:rFonts w:ascii=".VnTime" w:eastAsia="Times New Roman" w:hAnsi=".VnTime" w:cs="Times New Roman"/>
          <w:sz w:val="28"/>
          <w:szCs w:val="2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596"/>
        <w:gridCol w:w="1620"/>
        <w:gridCol w:w="2170"/>
        <w:gridCol w:w="1519"/>
        <w:gridCol w:w="1629"/>
      </w:tblGrid>
      <w:tr w:rsidR="005672C6" w:rsidRPr="005672C6" w:rsidTr="00B12EE5">
        <w:trPr>
          <w:cantSplit/>
          <w:trHeight w:val="8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       Thời gian</w:t>
            </w:r>
          </w:p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5672C6" w:rsidRPr="005672C6" w:rsidRDefault="005672C6" w:rsidP="005672C6">
            <w:pPr>
              <w:jc w:val="center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Hoạt động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672C6" w:rsidRPr="005672C6" w:rsidTr="00B12EE5">
        <w:trPr>
          <w:trHeight w:val="172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Trao đổi với phụ huynh về tình hình trẻ đi học còn khóc 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Trò chuyện, nói chuyện với trẻ để trẻ bớt khóc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3E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chơi với đồ chơi lắp ráp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trHeight w:val="89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Tắm nắng dạo chơi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7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Một số </w:t>
            </w: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còn khóc chưa </w:t>
            </w:r>
            <w:r w:rsidR="00937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quen khi </w:t>
            </w: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ra sân</w:t>
            </w:r>
            <w:r w:rsidR="00937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tập với bạn.</w:t>
            </w:r>
            <w:r w:rsidR="00877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cho bé ngồi ghế quan sát bạn. </w:t>
            </w:r>
          </w:p>
          <w:p w:rsidR="00FF3165" w:rsidRPr="00FF3165" w:rsidRDefault="0087758A" w:rsidP="00FF3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trẻ tập </w:t>
            </w:r>
            <w:r w:rsidR="00C61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</w:t>
            </w:r>
            <w:r w:rsidR="00FF3165"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Trò chơi</w:t>
            </w:r>
            <w:r w:rsidR="00C6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vận động</w:t>
            </w:r>
            <w:r w:rsidR="00FF3165"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F3165" w:rsidRP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Vận động bài: “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buổi sáng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:rsid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Trời nắng, trời mưa</w:t>
            </w:r>
          </w:p>
          <w:p w:rsid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ô hấp: thổi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lần.</w:t>
            </w:r>
          </w:p>
          <w:p w:rsidR="00FF3165" w:rsidRP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Tay: Gio cao đưa ra phía trước, đưa sang ngang, đưa ra sau kết hợp với lắc bàn tay. (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F3165" w:rsidRP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Bụng: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Cúi về phía trước, nghiêng người sang 2 bên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FF3165" w:rsidRPr="00FF3165" w:rsidRDefault="00FF3165" w:rsidP="00FF3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chân: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Ngồi xuống đứng lên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672C6" w:rsidRPr="005672C6" w:rsidRDefault="005672C6" w:rsidP="00FF3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B3591C" w:rsidTr="00B12EE5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6" w:rsidRPr="005672C6" w:rsidRDefault="005672C6" w:rsidP="005672C6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Giờ học</w:t>
            </w:r>
          </w:p>
          <w:p w:rsidR="005672C6" w:rsidRPr="005672C6" w:rsidRDefault="005672C6" w:rsidP="005672C6">
            <w:pPr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  <w:r w:rsidR="00535581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Làm quen với nhạc </w:t>
            </w: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</w:t>
            </w:r>
          </w:p>
          <w:p w:rsidR="005672C6" w:rsidRPr="00B3591C" w:rsidRDefault="005672C6" w:rsidP="005672C6">
            <w:pPr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 tên cô giáo trong lớp</w:t>
            </w:r>
          </w:p>
          <w:p w:rsidR="005672C6" w:rsidRPr="00B3591C" w:rsidRDefault="005672C6" w:rsidP="005672C6">
            <w:pPr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81" w:rsidRPr="00B3591C" w:rsidRDefault="00535581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72C6" w:rsidRPr="00B3591C" w:rsidRDefault="005672C6" w:rsidP="00C614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Bé tập </w:t>
            </w:r>
            <w:r w:rsidR="00C61467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 vệ sinh đúng nơi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  <w:r w:rsidR="00535581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tập </w:t>
            </w:r>
            <w:r w:rsidR="00C61467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sử dụng đồ dùng, đồ chơi.</w:t>
            </w:r>
          </w:p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07" w:rsidRDefault="00654907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72C6" w:rsidRPr="00B3591C" w:rsidRDefault="00890118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KC: </w:t>
            </w:r>
            <w:r w:rsidR="005672C6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Cháu chào ông ạ </w:t>
            </w:r>
            <w:r w:rsidR="00C61467" w:rsidRPr="00B35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Lần 1)</w:t>
            </w:r>
          </w:p>
          <w:p w:rsidR="005672C6" w:rsidRPr="00B3591C" w:rsidRDefault="005672C6" w:rsidP="0056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ngoài trời 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6" w:rsidRPr="005672C6" w:rsidRDefault="005672C6" w:rsidP="005672C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vớ</w:t>
            </w:r>
            <w:r w:rsidR="00535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 w:rsidR="00535581" w:rsidRPr="0053558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ác đồ chơi ngoài trời</w:t>
            </w:r>
          </w:p>
        </w:tc>
      </w:tr>
      <w:tr w:rsidR="005672C6" w:rsidRPr="005672C6" w:rsidTr="00B12EE5">
        <w:trPr>
          <w:trHeight w:val="71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rPr>
                <w:rFonts w:ascii=".VnArial" w:eastAsia="Times New Roman" w:hAnsi=".VnArial" w:cs="Times New Roman"/>
                <w:sz w:val="28"/>
                <w:szCs w:val="28"/>
              </w:rPr>
            </w:pPr>
          </w:p>
          <w:p w:rsidR="005672C6" w:rsidRPr="005672C6" w:rsidRDefault="005672C6" w:rsidP="005672C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ttrong lớp</w:t>
            </w:r>
          </w:p>
          <w:p w:rsidR="005672C6" w:rsidRPr="005672C6" w:rsidRDefault="005672C6" w:rsidP="005672C6">
            <w:pPr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1C" w:rsidRDefault="00B3591C" w:rsidP="00B35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Cháu chơi góc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B3591C" w:rsidRDefault="00B3591C" w:rsidP="00B35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+Góc chơi phân vai: Cho e bé búp bê ăn. Tắm e búp bê, chăm sóc e bé khi bị ốm</w:t>
            </w:r>
          </w:p>
          <w:p w:rsidR="00B3591C" w:rsidRDefault="00B3591C" w:rsidP="00B35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+Góc Xây dựng: xếp chồng, xếp sát cạnh tạo thành đường đi, nhà </w:t>
            </w:r>
          </w:p>
          <w:p w:rsidR="00B3591C" w:rsidRDefault="00B3591C" w:rsidP="00B35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+Góc tạo hình: Tập tô màu một số loại trái cây.</w:t>
            </w:r>
          </w:p>
          <w:p w:rsidR="00B3591C" w:rsidRPr="005672C6" w:rsidRDefault="00B3591C" w:rsidP="00B35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+Góc xem sách: Tập mở trang sách xem. </w:t>
            </w:r>
          </w:p>
          <w:p w:rsidR="005672C6" w:rsidRPr="00B3591C" w:rsidRDefault="00B3591C" w:rsidP="00B359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2C6" w:rsidRPr="00B3591C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âm nhạc: “ Lời chào buổi sáng”, “ trường chúng cháu là trường mầm non”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Ngôn ngữ: Hướngdẫn trẻ lấy sách xuống,xem hình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hình:rèn kỹ năng cầm bút</w:t>
            </w:r>
          </w:p>
        </w:tc>
      </w:tr>
      <w:tr w:rsidR="005672C6" w:rsidRPr="005672C6" w:rsidTr="00B12EE5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Ăn- ngủ</w:t>
            </w:r>
          </w:p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VS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cháu biết nhai cơm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cháu lên giường nằm ngủ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các cháu tiêu tiểu đúng chỗ</w:t>
            </w:r>
          </w:p>
        </w:tc>
      </w:tr>
      <w:tr w:rsidR="005672C6" w:rsidRPr="005672C6" w:rsidTr="00B12EE5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SHC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5672C6" w:rsidRDefault="005672C6" w:rsidP="005672C6">
            <w:pPr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đọc bài thơ yêu mẹ.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trẻ đeo yếm.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72C6" w:rsidRPr="005672C6" w:rsidTr="00B12EE5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6" w:rsidRPr="005672C6" w:rsidRDefault="005672C6" w:rsidP="00567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 trẻ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góc chơi</w:t>
            </w:r>
          </w:p>
          <w:p w:rsidR="005672C6" w:rsidRPr="005672C6" w:rsidRDefault="005672C6" w:rsidP="005672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cuối tuần, trẻ gắn hoa bé ngoan</w:t>
            </w:r>
          </w:p>
          <w:p w:rsidR="005672C6" w:rsidRPr="005672C6" w:rsidRDefault="005672C6" w:rsidP="005672C6">
            <w:pPr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5672C6">
              <w:rPr>
                <w:rFonts w:ascii="Times New Roman" w:eastAsia="Times New Roman" w:hAnsi="Times New Roman" w:cs="Times New Roman"/>
                <w:sz w:val="28"/>
                <w:szCs w:val="28"/>
              </w:rPr>
              <w:t>Trao đổi với phụ huynh trẻ còn khóc nhiều</w:t>
            </w:r>
          </w:p>
        </w:tc>
      </w:tr>
    </w:tbl>
    <w:p w:rsidR="005672C6" w:rsidRPr="005672C6" w:rsidRDefault="005672C6" w:rsidP="005672C6">
      <w:pPr>
        <w:numPr>
          <w:ilvl w:val="0"/>
          <w:numId w:val="11"/>
        </w:numPr>
        <w:spacing w:before="240" w:after="200" w:line="276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5672C6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Nhận xét: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Thứ hai ngày </w:t>
      </w:r>
      <w:r w:rsidR="0093786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37868">
        <w:rPr>
          <w:rFonts w:ascii="Times New Roman" w:eastAsia="Times New Roman" w:hAnsi="Times New Roman" w:cs="Times New Roman"/>
          <w:b/>
          <w:sz w:val="28"/>
          <w:szCs w:val="28"/>
        </w:rPr>
        <w:t>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868" w:rsidRPr="00937868" w:rsidRDefault="00937868" w:rsidP="0093786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37868">
        <w:rPr>
          <w:rFonts w:ascii="Times New Roman" w:eastAsia="Times New Roman" w:hAnsi="Times New Roman" w:cs="Times New Roman"/>
          <w:b/>
          <w:sz w:val="36"/>
          <w:szCs w:val="36"/>
        </w:rPr>
        <w:t xml:space="preserve">Bé Làm quen với </w:t>
      </w:r>
      <w:r w:rsidR="00C94244">
        <w:rPr>
          <w:rFonts w:ascii="Times New Roman" w:eastAsia="Times New Roman" w:hAnsi="Times New Roman" w:cs="Times New Roman"/>
          <w:b/>
          <w:sz w:val="36"/>
          <w:szCs w:val="36"/>
        </w:rPr>
        <w:t xml:space="preserve">nhạc </w:t>
      </w:r>
      <w:r w:rsidRPr="00937868">
        <w:rPr>
          <w:rFonts w:ascii="Times New Roman" w:eastAsia="Times New Roman" w:hAnsi="Times New Roman" w:cs="Times New Roman"/>
          <w:b/>
          <w:sz w:val="36"/>
          <w:szCs w:val="36"/>
        </w:rPr>
        <w:t xml:space="preserve">thể dục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868" w:rsidRDefault="00937868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I. MỤC ĐÍCH YÊU CẦU:</w:t>
      </w:r>
    </w:p>
    <w:p w:rsidR="005672C6" w:rsidRPr="005672C6" w:rsidRDefault="005672C6" w:rsidP="009378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- Cháu biết thực hiện các động tác </w:t>
      </w:r>
      <w:r w:rsidR="00937868">
        <w:rPr>
          <w:rFonts w:ascii="Times New Roman" w:eastAsia="Times New Roman" w:hAnsi="Times New Roman" w:cs="Times New Roman"/>
          <w:sz w:val="28"/>
          <w:szCs w:val="28"/>
        </w:rPr>
        <w:t xml:space="preserve">thể dục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cô </w:t>
      </w:r>
      <w:r w:rsidR="00937868">
        <w:rPr>
          <w:rFonts w:ascii="Times New Roman" w:eastAsia="Times New Roman" w:hAnsi="Times New Roman" w:cs="Times New Roman"/>
          <w:sz w:val="28"/>
          <w:szCs w:val="28"/>
        </w:rPr>
        <w:t>như: Đ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ộng tác hít thở và động tác đơn giản </w:t>
      </w:r>
      <w:r w:rsidR="003E3415">
        <w:rPr>
          <w:rFonts w:ascii="Times New Roman" w:eastAsia="Times New Roman" w:hAnsi="Times New Roman" w:cs="Times New Roman"/>
          <w:sz w:val="28"/>
          <w:szCs w:val="28"/>
        </w:rPr>
        <w:t xml:space="preserve">đi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bằng </w:t>
      </w:r>
      <w:r w:rsidR="003E3415">
        <w:rPr>
          <w:rFonts w:ascii="Times New Roman" w:eastAsia="Times New Roman" w:hAnsi="Times New Roman" w:cs="Times New Roman"/>
          <w:sz w:val="28"/>
          <w:szCs w:val="28"/>
        </w:rPr>
        <w:t>cả bàn chân, nhóm gót và chạy chậm…</w:t>
      </w:r>
    </w:p>
    <w:p w:rsid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868" w:rsidRPr="00937868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Bị: </w:t>
      </w:r>
    </w:p>
    <w:p w:rsidR="00937868" w:rsidRDefault="00C94244" w:rsidP="0093786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Bóng</w:t>
      </w:r>
      <w:r w:rsidR="00937868" w:rsidRPr="00890118">
        <w:rPr>
          <w:rFonts w:ascii="Times New Roman" w:eastAsia="Times New Roman" w:hAnsi="Times New Roman" w:cs="Times New Roman"/>
          <w:sz w:val="28"/>
          <w:szCs w:val="28"/>
        </w:rPr>
        <w:t xml:space="preserve"> đủ số trẻ.</w:t>
      </w:r>
    </w:p>
    <w:p w:rsidR="00725F86" w:rsidRDefault="00890118" w:rsidP="0093786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Nhạc thể dục không lời</w:t>
      </w:r>
      <w:r w:rsidR="00725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118" w:rsidRPr="00890118" w:rsidRDefault="00725F86" w:rsidP="0093786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Sân bãi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sạch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thông thoáng.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7868" w:rsidRPr="005672C6" w:rsidRDefault="00937868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p w:rsidR="005672C6" w:rsidRPr="005672C6" w:rsidRDefault="005672C6" w:rsidP="005672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Khởi động:</w:t>
      </w:r>
    </w:p>
    <w:p w:rsidR="005672C6" w:rsidRP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 Mỗi trẻ lấy </w:t>
      </w:r>
      <w:r w:rsidR="00725F86">
        <w:rPr>
          <w:rFonts w:ascii="Times New Roman" w:eastAsia="Times New Roman" w:hAnsi="Times New Roman" w:cs="Times New Roman"/>
          <w:sz w:val="28"/>
          <w:szCs w:val="28"/>
        </w:rPr>
        <w:t>bóng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F86">
        <w:rPr>
          <w:rFonts w:ascii="Times New Roman" w:eastAsia="Times New Roman" w:hAnsi="Times New Roman" w:cs="Times New Roman"/>
          <w:sz w:val="28"/>
          <w:szCs w:val="28"/>
        </w:rPr>
        <w:t xml:space="preserve">bằng 2 </w:t>
      </w:r>
      <w:proofErr w:type="gramStart"/>
      <w:r w:rsidR="00725F8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725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đi 1, 2 vòng quanh lớp. Đi chậm, đi bình thường, </w:t>
      </w:r>
      <w:r w:rsidR="00725F86">
        <w:rPr>
          <w:rFonts w:ascii="Times New Roman" w:eastAsia="Times New Roman" w:hAnsi="Times New Roman" w:cs="Times New Roman"/>
          <w:sz w:val="28"/>
          <w:szCs w:val="28"/>
        </w:rPr>
        <w:t xml:space="preserve">nhóm gót,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chạy</w:t>
      </w:r>
      <w:r w:rsidR="00725F86">
        <w:rPr>
          <w:rFonts w:ascii="Times New Roman" w:eastAsia="Times New Roman" w:hAnsi="Times New Roman" w:cs="Times New Roman"/>
          <w:sz w:val="28"/>
          <w:szCs w:val="28"/>
        </w:rPr>
        <w:t xml:space="preserve"> chậm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2C6" w:rsidRPr="005672C6" w:rsidRDefault="005672C6" w:rsidP="005672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Trọng động </w:t>
      </w:r>
    </w:p>
    <w:p w:rsidR="005672C6" w:rsidRPr="005672C6" w:rsidRDefault="005672C6" w:rsidP="005672C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Bài tâp phát triển chung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  + ĐTTay: 2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cầm bóng đưa ra trước, hạ xuống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  +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ĐTChân :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Đưa bóng lên cao nhón chân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  + ĐTBụng: Nghiêng người sang bên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  + ĐTBật: 2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cầm bóng và bật nhảy tại chỗ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>-  Trẻ cất bóng vào rổ</w:t>
      </w:r>
    </w:p>
    <w:p w:rsidR="005672C6" w:rsidRP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- Trò chơi vận động: </w:t>
      </w:r>
    </w:p>
    <w:p w:rsidR="005672C6" w:rsidRP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-Chơi trò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chơi  “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>Trời nắng trời mưa”</w:t>
      </w:r>
    </w:p>
    <w:p w:rsidR="005672C6" w:rsidRP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>- Cô giới thiệu trò chơi</w:t>
      </w:r>
    </w:p>
    <w:p w:rsid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Cô hướng dẫn cách chơi: Khi cô nói trời nắng các chú thỏ đi chơi cháu đi chơi và làm động tác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lời bài hát; hai tay đưa lên cao thỏ vươn vai, hai chân nhảy tới làm động tác thỏ nhảy. Khi mưa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to  rồi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mau mau chạy thôi thì trẻ chạy về nhà theo cô.</w:t>
      </w:r>
    </w:p>
    <w:p w:rsidR="00CC12C5" w:rsidRPr="005672C6" w:rsidRDefault="00CC12C5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Phút thê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dục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Cái búa xinh xinh.</w:t>
      </w:r>
    </w:p>
    <w:p w:rsidR="005672C6" w:rsidRPr="005672C6" w:rsidRDefault="005672C6" w:rsidP="005672C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Hồi tĩnh:</w:t>
      </w:r>
    </w:p>
    <w:p w:rsidR="005672C6" w:rsidRDefault="005672C6" w:rsidP="005672C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Đi theo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cô hít thở nhẹ nhàng.</w:t>
      </w:r>
    </w:p>
    <w:p w:rsidR="00FD4F11" w:rsidRPr="00FD4F11" w:rsidRDefault="00FD4F11" w:rsidP="005672C6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F11">
        <w:rPr>
          <w:rFonts w:ascii="Times New Roman" w:eastAsia="Times New Roman" w:hAnsi="Times New Roman" w:cs="Times New Roman"/>
          <w:b/>
          <w:sz w:val="28"/>
          <w:szCs w:val="28"/>
        </w:rPr>
        <w:t>* Nhận xét:</w:t>
      </w:r>
    </w:p>
    <w:p w:rsidR="005672C6" w:rsidRPr="00FD4F11" w:rsidRDefault="005672C6" w:rsidP="005672C6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F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72C6" w:rsidRPr="005672C6" w:rsidRDefault="005672C6" w:rsidP="005672C6">
      <w:pPr>
        <w:ind w:firstLine="720"/>
        <w:rPr>
          <w:rFonts w:ascii="VNI-Times" w:eastAsia="Times New Roman" w:hAnsi="VNI-Times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4F4D" w:rsidRDefault="00C14F4D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Thứ ba ngày</w:t>
      </w:r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>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Pr="005672C6" w:rsidRDefault="005672C6" w:rsidP="005672C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5672C6" w:rsidRDefault="005672C6" w:rsidP="005672C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BÉ NHẬN BIẾT TÊN CÔ GIÁO TRONG LỚP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1. MỤC ĐÍCH YÊU CẦU: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 - Dạy cho trẻ nói đúng và nhận biết được tên từng cô giáo trong lớp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2.TIẾN</w:t>
      </w:r>
      <w:proofErr w:type="gramEnd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HÀNH: </w:t>
      </w:r>
    </w:p>
    <w:p w:rsidR="005672C6" w:rsidRPr="005672C6" w:rsidRDefault="005672C6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Cô</w:t>
      </w:r>
      <w:r w:rsidR="00C9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và trẻ cùng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chơi trò chơi ai đoán đúng. </w:t>
      </w:r>
    </w:p>
    <w:p w:rsidR="005672C6" w:rsidRPr="005672C6" w:rsidRDefault="00890118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 xml:space="preserve">+Trong lớp có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mấy cô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672C6" w:rsidRPr="005672C6" w:rsidRDefault="00890118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>+ Cô giáo tên gì?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-Trẻ nói tên cô giáo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mà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trẻ biết</w:t>
      </w:r>
    </w:p>
    <w:p w:rsidR="005672C6" w:rsidRPr="005672C6" w:rsidRDefault="005672C6" w:rsidP="00147477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- Cô nói thêm những tên cô mà trẻ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đã được học.</w:t>
      </w:r>
    </w:p>
    <w:p w:rsidR="005672C6" w:rsidRPr="005672C6" w:rsidRDefault="005672C6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>- Cô chỉ vào từng cô giáo để trẻ nói lại tên từng cô</w:t>
      </w:r>
    </w:p>
    <w:p w:rsidR="005672C6" w:rsidRPr="005672C6" w:rsidRDefault="005672C6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-Bé đi chơi vòng quanh lớp cô nói tên cô giáo nào thì tất cả trẻ chạy đến bên cô giáo đó và khoanh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chào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 cô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2C6" w:rsidRDefault="005672C6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Cô cùng trẻ chơi nhiều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trò chơi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để trẻ nhớ tên cô giáo lớp mình.</w:t>
      </w:r>
    </w:p>
    <w:p w:rsidR="00FD4F11" w:rsidRPr="00DB4BE9" w:rsidRDefault="00FD4F11" w:rsidP="005672C6">
      <w:pPr>
        <w:spacing w:after="12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BE9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gramStart"/>
      <w:r w:rsidRPr="00DB4BE9">
        <w:rPr>
          <w:rFonts w:ascii="Times New Roman" w:eastAsia="Times New Roman" w:hAnsi="Times New Roman" w:cs="Times New Roman"/>
          <w:b/>
          <w:sz w:val="28"/>
          <w:szCs w:val="28"/>
        </w:rPr>
        <w:t>Nhận  xét</w:t>
      </w:r>
      <w:proofErr w:type="gramEnd"/>
      <w:r w:rsidRPr="00DB4BE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D4F11" w:rsidRDefault="00FD4F11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4F11" w:rsidRDefault="00FD4F11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4F11" w:rsidRDefault="00FD4F11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4F11" w:rsidRDefault="00FD4F11" w:rsidP="005672C6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Thứ tư ngày </w:t>
      </w:r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>/06/202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Pr="005672C6" w:rsidRDefault="005672C6" w:rsidP="00567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BÉ </w:t>
      </w:r>
      <w:r w:rsidR="005D323E">
        <w:rPr>
          <w:rFonts w:ascii="Times New Roman" w:eastAsia="Times New Roman" w:hAnsi="Times New Roman" w:cs="Times New Roman"/>
          <w:b/>
          <w:sz w:val="28"/>
          <w:szCs w:val="28"/>
        </w:rPr>
        <w:t>NHẬN BIẾT ĐI VỆ SINH ĐÚNG NƠI.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1. MỤC ĐÍCH YÊU CẦU: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- Rèn cho trẻ biết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tự đi vệ sinh đúng nơi, gọi xin cô đi vệ sinh, khi có nhu cầu đi vệ sinh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2. CHUẨN BỊ: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-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Tranh Ảnh nhà vệ sinh.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3. TIẾN HÀNH: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  <w:t xml:space="preserve"> - Cô tạo tình huống bạn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muốn đi vệ sinh thì đi ở đâu?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 - Cô cho trẻ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xem tranh </w:t>
      </w:r>
      <w:proofErr w:type="gramStart"/>
      <w:r w:rsidR="00147477">
        <w:rPr>
          <w:rFonts w:ascii="Times New Roman" w:eastAsia="Times New Roman" w:hAnsi="Times New Roman" w:cs="Times New Roman"/>
          <w:sz w:val="28"/>
          <w:szCs w:val="28"/>
        </w:rPr>
        <w:t>ảnh ,</w:t>
      </w:r>
      <w:proofErr w:type="gramEnd"/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 hỏi trẻ khi có nhu cầu đi vệ sinh, thì đi ở đâu?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 - Cô cho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tự nói khi cô đưa tranh một số tranh nhà vệ sinh, sân chơi. </w:t>
      </w:r>
    </w:p>
    <w:p w:rsidR="005672C6" w:rsidRPr="005672C6" w:rsidRDefault="005672C6" w:rsidP="00147477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ab/>
      </w:r>
      <w:r w:rsidR="001474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 xml:space="preserve">Hỏi trẻ khi có nhu cầu muốn đi vệ sinh thì mình làm gì? 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9B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Cô hướng dẫn t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ừng t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rẻ </w:t>
      </w:r>
      <w:r w:rsidR="00147477">
        <w:rPr>
          <w:rFonts w:ascii="Times New Roman" w:eastAsia="Times New Roman" w:hAnsi="Times New Roman" w:cs="Times New Roman"/>
          <w:sz w:val="28"/>
          <w:szCs w:val="28"/>
        </w:rPr>
        <w:t>đi vào nhà vệ sinh để đi vệ sinh.</w:t>
      </w:r>
    </w:p>
    <w:p w:rsidR="005672C6" w:rsidRPr="005672C6" w:rsidRDefault="005672C6" w:rsidP="005672C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477" w:rsidRPr="00147477" w:rsidRDefault="00147477" w:rsidP="00147477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B3591C" w:rsidRDefault="00B3591C" w:rsidP="005672C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118" w:rsidRDefault="00C14F4D" w:rsidP="005672C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672C6"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Thứ năm </w:t>
      </w:r>
    </w:p>
    <w:p w:rsidR="005672C6" w:rsidRPr="00890118" w:rsidRDefault="00C14F4D" w:rsidP="005672C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672C6" w:rsidRPr="005672C6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gramEnd"/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>: 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90118">
        <w:rPr>
          <w:rFonts w:ascii="Times New Roman" w:eastAsia="Times New Roman" w:hAnsi="Times New Roman" w:cs="Times New Roman"/>
          <w:b/>
          <w:sz w:val="28"/>
          <w:szCs w:val="28"/>
        </w:rPr>
        <w:t>/06/ 202</w:t>
      </w:r>
      <w:r w:rsidR="00B07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672C6" w:rsidRPr="005672C6" w:rsidRDefault="005672C6" w:rsidP="005672C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B4160A" w:rsidRDefault="005D323E" w:rsidP="005672C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4160A">
        <w:rPr>
          <w:rFonts w:ascii="Times New Roman" w:eastAsia="Times New Roman" w:hAnsi="Times New Roman" w:cs="Times New Roman"/>
          <w:b/>
          <w:sz w:val="28"/>
          <w:szCs w:val="28"/>
        </w:rPr>
        <w:t>BÉ TẬP SỬ DỤNG ĐỒ DÙNG, ĐỒ CHƠI</w:t>
      </w:r>
    </w:p>
    <w:p w:rsidR="005672C6" w:rsidRPr="00B4160A" w:rsidRDefault="005672C6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1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90118" w:rsidRPr="00B416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5672C6" w:rsidRDefault="005672C6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ĐÍCH YÊU </w:t>
      </w:r>
      <w:proofErr w:type="gramStart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CẦU :</w:t>
      </w:r>
      <w:proofErr w:type="gramEnd"/>
    </w:p>
    <w:p w:rsidR="005672C6" w:rsidRPr="005672C6" w:rsidRDefault="00B4160A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 xml:space="preserve">- Cháu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biết sử dụng đồ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dùng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đồ chơi của các góc chơi.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2. CHUẨN BỊ:</w:t>
      </w:r>
    </w:p>
    <w:p w:rsidR="005672C6" w:rsidRPr="005672C6" w:rsidRDefault="00B4160A" w:rsidP="005672C6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2C6" w:rsidRPr="005672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Đồ dùng đồ chơi các góc chơi. </w:t>
      </w:r>
    </w:p>
    <w:p w:rsidR="00890118" w:rsidRDefault="005672C6" w:rsidP="00890118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3. TIẾN HÀNH: </w:t>
      </w:r>
    </w:p>
    <w:p w:rsidR="005672C6" w:rsidRPr="00890118" w:rsidRDefault="005672C6" w:rsidP="00890118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 Cô dẫn trẻ đến </w:t>
      </w:r>
      <w:r w:rsidR="00B4160A">
        <w:rPr>
          <w:rFonts w:ascii="Times New Roman" w:eastAsia="Times New Roman" w:hAnsi="Times New Roman" w:cs="Times New Roman"/>
          <w:sz w:val="28"/>
          <w:szCs w:val="28"/>
        </w:rPr>
        <w:t xml:space="preserve">các góc chơi, gợi ý trẻ cách sử dụng đồ chơi ở các góc chơi 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Trẻ nói tên một số </w:t>
      </w:r>
      <w:r w:rsidR="00920EFE">
        <w:rPr>
          <w:rFonts w:ascii="Times New Roman" w:eastAsia="Times New Roman" w:hAnsi="Times New Roman" w:cs="Times New Roman"/>
          <w:sz w:val="28"/>
          <w:szCs w:val="28"/>
        </w:rPr>
        <w:t>đồ chơi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20EFE">
        <w:rPr>
          <w:rFonts w:ascii="Times New Roman" w:eastAsia="Times New Roman" w:hAnsi="Times New Roman" w:cs="Times New Roman"/>
          <w:sz w:val="28"/>
          <w:szCs w:val="28"/>
        </w:rPr>
        <w:t>Đồ chơi góc xây dựng, đồ chơi góc phân vai, đồ chơi góc tạo hình, tranh truyện góc đọc sách…..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Cô </w:t>
      </w:r>
      <w:r w:rsidR="00920EFE">
        <w:rPr>
          <w:rFonts w:ascii="Times New Roman" w:eastAsia="Times New Roman" w:hAnsi="Times New Roman" w:cs="Times New Roman"/>
          <w:sz w:val="28"/>
          <w:szCs w:val="28"/>
        </w:rPr>
        <w:t>cho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trẻ </w:t>
      </w:r>
      <w:r w:rsidR="00920EFE">
        <w:rPr>
          <w:rFonts w:ascii="Times New Roman" w:eastAsia="Times New Roman" w:hAnsi="Times New Roman" w:cs="Times New Roman"/>
          <w:sz w:val="28"/>
          <w:szCs w:val="28"/>
        </w:rPr>
        <w:t>về các góc chơi cùng bạn, cô hỏi trẻ cách chơi của đồ chơi ở các góc.</w:t>
      </w:r>
    </w:p>
    <w:p w:rsidR="005672C6" w:rsidRPr="005672C6" w:rsidRDefault="005672C6" w:rsidP="005672C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- Cô </w:t>
      </w:r>
      <w:r w:rsidR="00920EFE">
        <w:rPr>
          <w:rFonts w:ascii="Times New Roman" w:eastAsia="Times New Roman" w:hAnsi="Times New Roman" w:cs="Times New Roman"/>
          <w:sz w:val="28"/>
          <w:szCs w:val="28"/>
        </w:rPr>
        <w:t xml:space="preserve">gợi ý cho trẻ cách chơi và ngồi chơi cùng bạn. </w:t>
      </w:r>
    </w:p>
    <w:p w:rsidR="005672C6" w:rsidRPr="005672C6" w:rsidRDefault="00920EFE" w:rsidP="005672C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-Cô gợi ý cho trẻ cách chơi của từng loại đồ chơi.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5672C6" w:rsidRPr="00147477" w:rsidRDefault="00147477" w:rsidP="0014747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477"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C14F4D" w:rsidRDefault="00C14F4D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118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Thứ sáu  </w:t>
      </w:r>
    </w:p>
    <w:p w:rsidR="005672C6" w:rsidRPr="00890118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0118">
        <w:rPr>
          <w:rFonts w:ascii="Times New Roman" w:eastAsia="Times New Roman" w:hAnsi="Times New Roman" w:cs="Times New Roman"/>
          <w:sz w:val="28"/>
          <w:szCs w:val="28"/>
        </w:rPr>
        <w:t>/06/202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474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5D323E">
        <w:rPr>
          <w:rFonts w:ascii="Times New Roman" w:eastAsia="Times New Roman" w:hAnsi="Times New Roman" w:cs="Times New Roman"/>
          <w:b/>
          <w:sz w:val="28"/>
          <w:szCs w:val="28"/>
        </w:rPr>
        <w:t>KỂ CHUYỆN:</w:t>
      </w: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CHÁU CHÀO ÔNG Ạ! </w:t>
      </w:r>
      <w:r w:rsidR="006549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4907">
        <w:rPr>
          <w:rFonts w:ascii="Times New Roman" w:eastAsia="Times New Roman" w:hAnsi="Times New Roman" w:cs="Times New Roman"/>
          <w:b/>
          <w:sz w:val="28"/>
          <w:szCs w:val="28"/>
        </w:rPr>
        <w:t>( Lần</w:t>
      </w:r>
      <w:proofErr w:type="gramEnd"/>
      <w:r w:rsidR="00654907">
        <w:rPr>
          <w:rFonts w:ascii="Times New Roman" w:eastAsia="Times New Roman" w:hAnsi="Times New Roman" w:cs="Times New Roman"/>
          <w:b/>
          <w:sz w:val="28"/>
          <w:szCs w:val="28"/>
        </w:rPr>
        <w:t xml:space="preserve"> 1 )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1.MỤC</w:t>
      </w:r>
      <w:proofErr w:type="gramEnd"/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 xml:space="preserve"> ĐÍCH YÊU CẦU:</w:t>
      </w:r>
    </w:p>
    <w:p w:rsid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 - Hiểu được nội dung ý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nghĩa  câu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truyện: Gà Con, Chim Bạc Má, Cóc vàng gặp ông trên đường biết lễ phép chào ông được ông khen.</w:t>
      </w:r>
    </w:p>
    <w:p w:rsidR="005D323E" w:rsidRPr="005672C6" w:rsidRDefault="005D323E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-Giáo dục trẻ biết chào hỏi người lớn. 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2. CHUẨN BỊ:</w:t>
      </w:r>
    </w:p>
    <w:p w:rsid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- Bộ tranh truyện cháu chào ông ạ</w:t>
      </w:r>
      <w:r w:rsidR="005D32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23E" w:rsidRPr="005672C6" w:rsidRDefault="005D323E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Clip chuyện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 Cháu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chào ông ạ.”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 - Nhân vật rời: Ông Cụ, Gà Con, Chim Bạc Má, Cóc Vàng</w:t>
      </w:r>
    </w:p>
    <w:p w:rsidR="005672C6" w:rsidRDefault="005672C6" w:rsidP="005672C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b/>
          <w:sz w:val="28"/>
          <w:szCs w:val="28"/>
        </w:rPr>
        <w:t>3. Hoạt động học:</w:t>
      </w:r>
    </w:p>
    <w:p w:rsidR="005D323E" w:rsidRPr="00B4160A" w:rsidRDefault="005D323E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160A">
        <w:rPr>
          <w:rFonts w:ascii="Times New Roman" w:eastAsia="Times New Roman" w:hAnsi="Times New Roman" w:cs="Times New Roman"/>
          <w:sz w:val="28"/>
          <w:szCs w:val="28"/>
        </w:rPr>
        <w:t xml:space="preserve">       -Cô và các con cùng đi xem phim nhé.</w:t>
      </w:r>
    </w:p>
    <w:p w:rsidR="005D323E" w:rsidRPr="00B4160A" w:rsidRDefault="005D323E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160A">
        <w:rPr>
          <w:rFonts w:ascii="Times New Roman" w:eastAsia="Times New Roman" w:hAnsi="Times New Roman" w:cs="Times New Roman"/>
          <w:sz w:val="28"/>
          <w:szCs w:val="28"/>
        </w:rPr>
        <w:t xml:space="preserve">       +</w:t>
      </w:r>
      <w:r w:rsidR="00B4160A" w:rsidRPr="00B4160A">
        <w:rPr>
          <w:rFonts w:ascii="Times New Roman" w:eastAsia="Times New Roman" w:hAnsi="Times New Roman" w:cs="Times New Roman"/>
          <w:sz w:val="28"/>
          <w:szCs w:val="28"/>
        </w:rPr>
        <w:t>Trò chuyện với trẻ. Cô kể chuyện gì vậy?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5D3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C6">
        <w:rPr>
          <w:rFonts w:ascii="Times New Roman" w:eastAsia="Times New Roman" w:hAnsi="Times New Roman" w:cs="Times New Roman"/>
          <w:sz w:val="28"/>
          <w:szCs w:val="28"/>
        </w:rPr>
        <w:t>Cô chuyện kể lần 1 bằng tranh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Trong truyện có ai?</w:t>
      </w:r>
    </w:p>
    <w:p w:rsidR="005672C6" w:rsidRPr="005672C6" w:rsidRDefault="005672C6" w:rsidP="005672C6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 -Cô kể chuyện lần 2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+Gà Con gặp ai đi trên đường? Ông Cụ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+Nhìn thấy ông gà Con chào như thế nào? Cháu chào ông ạ!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Ông khen gà Con như thế nào? Gà con ngoan quá!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Chim Bạc Má chào ông NTN? Cháu chào ông ạ!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Ông khen bạn chim thế nào? Bạn chim ngoan quá!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Cóc Vàng chào ông như thế nào? Cháu chào ông ạ!</w:t>
      </w:r>
    </w:p>
    <w:p w:rsidR="005672C6" w:rsidRP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Ông khen cóc vàng như thế nào? Cóc vàng ngoan quá!</w:t>
      </w:r>
    </w:p>
    <w:p w:rsidR="005672C6" w:rsidRDefault="005672C6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     + Tại sao ông khen các bạn </w:t>
      </w:r>
      <w:proofErr w:type="gramStart"/>
      <w:r w:rsidRPr="005672C6">
        <w:rPr>
          <w:rFonts w:ascii="Times New Roman" w:eastAsia="Times New Roman" w:hAnsi="Times New Roman" w:cs="Times New Roman"/>
          <w:sz w:val="28"/>
          <w:szCs w:val="28"/>
        </w:rPr>
        <w:t>( gà</w:t>
      </w:r>
      <w:proofErr w:type="gramEnd"/>
      <w:r w:rsidRPr="005672C6">
        <w:rPr>
          <w:rFonts w:ascii="Times New Roman" w:eastAsia="Times New Roman" w:hAnsi="Times New Roman" w:cs="Times New Roman"/>
          <w:sz w:val="28"/>
          <w:szCs w:val="28"/>
        </w:rPr>
        <w:t xml:space="preserve"> con, chim bạc má, cóc vàng) ngoan? Các bạn biết chào ông.  Cô kết hợp giáo dục trẻ. </w:t>
      </w:r>
    </w:p>
    <w:p w:rsidR="00B4160A" w:rsidRDefault="00B4160A" w:rsidP="005672C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147477" w:rsidRDefault="00B4160A" w:rsidP="00147477">
      <w:pPr>
        <w:pStyle w:val="ListParagraph"/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60A">
        <w:rPr>
          <w:rFonts w:ascii="Times New Roman" w:eastAsia="Times New Roman" w:hAnsi="Times New Roman" w:cs="Times New Roman"/>
          <w:b/>
          <w:sz w:val="28"/>
          <w:szCs w:val="28"/>
        </w:rPr>
        <w:t>Nhận xét:</w:t>
      </w:r>
    </w:p>
    <w:p w:rsidR="000649BF" w:rsidRDefault="00147477" w:rsidP="00147477">
      <w:pPr>
        <w:pStyle w:val="ListParagraph"/>
        <w:spacing w:after="1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1474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12EE5" w:rsidRPr="00147477" w:rsidRDefault="000649BF" w:rsidP="00147477">
      <w:pPr>
        <w:pStyle w:val="ListParagraph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</w:t>
      </w:r>
      <w:r w:rsidR="00147477" w:rsidRPr="001474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12EE5" w:rsidRPr="00147477">
        <w:rPr>
          <w:rFonts w:ascii="Times New Roman" w:eastAsia="Times New Roman" w:hAnsi="Times New Roman" w:cs="Times New Roman"/>
          <w:b/>
          <w:sz w:val="32"/>
          <w:szCs w:val="32"/>
        </w:rPr>
        <w:t>KẾ HOẠCH TUẦN</w:t>
      </w:r>
      <w:r w:rsidR="00B12EE5" w:rsidRPr="00147477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III</w:t>
      </w:r>
      <w:r w:rsidR="0065490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12EE5" w:rsidRPr="00147477">
        <w:rPr>
          <w:rFonts w:ascii="Times New Roman" w:eastAsia="Times New Roman" w:hAnsi="Times New Roman" w:cs="Times New Roman"/>
          <w:b/>
          <w:sz w:val="32"/>
          <w:szCs w:val="32"/>
        </w:rPr>
        <w:t>/6/ 202</w:t>
      </w:r>
      <w:r w:rsidR="00B07E62" w:rsidRPr="00147477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B12EE5" w:rsidRPr="00B12EE5" w:rsidRDefault="00B12EE5" w:rsidP="00B12EE5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 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/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đến 0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/7/202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2EE5" w:rsidRPr="00B12EE5" w:rsidRDefault="00B12EE5" w:rsidP="00B12EE5">
      <w:pPr>
        <w:rPr>
          <w:rFonts w:ascii=".VnTime" w:eastAsia="Times New Roman" w:hAnsi=".VnTime" w:cs="Times New Roman"/>
          <w:sz w:val="28"/>
          <w:szCs w:val="2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596"/>
        <w:gridCol w:w="1620"/>
        <w:gridCol w:w="2171"/>
        <w:gridCol w:w="1609"/>
        <w:gridCol w:w="1537"/>
      </w:tblGrid>
      <w:tr w:rsidR="00B12EE5" w:rsidRPr="00B12EE5" w:rsidTr="00B12EE5">
        <w:trPr>
          <w:cantSplit/>
          <w:trHeight w:val="800"/>
          <w:jc w:val="center"/>
        </w:trPr>
        <w:tc>
          <w:tcPr>
            <w:tcW w:w="1742" w:type="dxa"/>
            <w:tcBorders>
              <w:tl2br w:val="single" w:sz="4" w:space="0" w:color="auto"/>
            </w:tcBorders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Thời gian</w:t>
            </w:r>
          </w:p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Hoạt động</w:t>
            </w:r>
          </w:p>
        </w:tc>
        <w:tc>
          <w:tcPr>
            <w:tcW w:w="1596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620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71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609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537" w:type="dxa"/>
            <w:vAlign w:val="center"/>
          </w:tcPr>
          <w:p w:rsidR="00B12EE5" w:rsidRPr="00B12EE5" w:rsidRDefault="00B12EE5" w:rsidP="00B12EE5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B12EE5" w:rsidRPr="00B12EE5" w:rsidTr="00B12EE5">
        <w:trPr>
          <w:trHeight w:val="912"/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Trao đổi với phụ huynh về tình hình sức khỏe của trẻ trẻ</w:t>
            </w: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trHeight w:val="1425"/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Dạo chơi tắm nắng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đi xem cây  trong sân trường</w:t>
            </w:r>
          </w:p>
          <w:p w:rsidR="00B12EE5" w:rsidRDefault="00B12EE5" w:rsidP="00B12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chơi: Trời nắng trời mưa, gieo hạt, con thỏ…</w:t>
            </w:r>
          </w:p>
          <w:p w:rsidR="003E3B2A" w:rsidRPr="00FF3165" w:rsidRDefault="00B3591C" w:rsidP="003E3B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E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tập chơi </w:t>
            </w:r>
            <w:r w:rsidR="003E3B2A"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Trò chơi</w:t>
            </w:r>
            <w:r w:rsidR="003E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vận động</w:t>
            </w:r>
            <w:r w:rsidR="003E3B2A"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E3B2A" w:rsidRPr="00FF3165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Vận động bài: “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buổi sáng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:rsidR="003E3B2A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Trời nắng, trời mưa</w:t>
            </w:r>
          </w:p>
          <w:p w:rsidR="003E3B2A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ô hấp: thổi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lần.</w:t>
            </w:r>
          </w:p>
          <w:p w:rsidR="003E3B2A" w:rsidRPr="00FF3165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Tay: Giơ cao đưa ra phía trước, đưa sang ngang, đưa ra sau kết hợp với lắc bàn tay. (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E3B2A" w:rsidRPr="00FF3165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Bụng: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Cúi về phía trước, nghiêng người sang 2 bên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3E3B2A" w:rsidRPr="00FF3165" w:rsidRDefault="003E3B2A" w:rsidP="003E3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chân: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Ngồi xuống đứng lên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E3B2A" w:rsidRPr="00B12EE5" w:rsidRDefault="003E3B2A" w:rsidP="00B12E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Gio học</w:t>
            </w:r>
          </w:p>
          <w:p w:rsidR="00B12EE5" w:rsidRPr="00B12EE5" w:rsidRDefault="00B12EE5" w:rsidP="00B12EE5">
            <w:pPr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2EE5" w:rsidRPr="00654907" w:rsidRDefault="00F27D16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 theo h</w:t>
            </w:r>
            <w:r w:rsidR="00D165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ướng thẳng </w:t>
            </w:r>
          </w:p>
          <w:p w:rsidR="00B12EE5" w:rsidRPr="00654907" w:rsidRDefault="00B12EE5" w:rsidP="00B12EE5">
            <w:pPr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2EE5" w:rsidRPr="00654907" w:rsidRDefault="00B12EE5" w:rsidP="00B12EE5">
            <w:pPr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 tên bạn trong nhóm</w:t>
            </w:r>
          </w:p>
        </w:tc>
        <w:tc>
          <w:tcPr>
            <w:tcW w:w="2171" w:type="dxa"/>
          </w:tcPr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2EE5" w:rsidRPr="00654907" w:rsidRDefault="00890118" w:rsidP="00C614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61467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Nghe và thực hiện các yêu cầu bằng lời nói. </w:t>
            </w:r>
            <w:r w:rsidR="00B12EE5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</w:tcPr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2EE5" w:rsidRPr="00654907" w:rsidRDefault="00B12EE5" w:rsidP="00CD43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D4381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Hát và Vận động: Lời chào buổi sang. </w:t>
            </w:r>
          </w:p>
        </w:tc>
        <w:tc>
          <w:tcPr>
            <w:tcW w:w="1537" w:type="dxa"/>
          </w:tcPr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2EE5" w:rsidRPr="00654907" w:rsidRDefault="00B12EE5" w:rsidP="00B12EE5">
            <w:pPr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D4381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KC: </w:t>
            </w:r>
            <w:r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Cháu chào ông ạ</w:t>
            </w:r>
            <w:r w:rsidR="00C61467" w:rsidRPr="00654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 Lần 2)</w:t>
            </w:r>
          </w:p>
          <w:p w:rsidR="00B12EE5" w:rsidRPr="00654907" w:rsidRDefault="00B12EE5" w:rsidP="00B12E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trong lớp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   Trò chơi âm nhạc: “ Lời chào buổi sáng”, </w:t>
            </w: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proofErr w:type="gramEnd"/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gà trống.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B12EE5" w:rsidRPr="00B12EE5" w:rsidRDefault="00B12EE5" w:rsidP="00B12EE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Ngôn ngữ: Hướ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>ngdẫn trẻ lấy sách xuống, xem hì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</w:p>
          <w:p w:rsidR="00B12EE5" w:rsidRPr="00B12EE5" w:rsidRDefault="00B12EE5" w:rsidP="00B12EE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cho trẻ 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kỹ năng cầm bút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trHeight w:val="1434"/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Cát nước: Chơi cát</w:t>
            </w:r>
          </w:p>
          <w:p w:rsidR="00B12EE5" w:rsidRPr="00B12EE5" w:rsidRDefault="00B12EE5" w:rsidP="00B12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động: TC bóng tròn to  </w:t>
            </w:r>
          </w:p>
          <w:p w:rsidR="00B12EE5" w:rsidRPr="00B12EE5" w:rsidRDefault="00B12EE5" w:rsidP="00B12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sát:  Vườn cây của bé </w:t>
            </w:r>
          </w:p>
          <w:p w:rsidR="00B12EE5" w:rsidRDefault="00B12EE5" w:rsidP="00B12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động: dung dăng dung dẻ</w:t>
            </w:r>
          </w:p>
          <w:p w:rsidR="00B3591C" w:rsidRPr="00B12EE5" w:rsidRDefault="00B3591C" w:rsidP="00B12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với đồ chơi có sẵn: Cầu tuột, xích đu, thú nhúm…..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Ăn – ngủ</w:t>
            </w:r>
          </w:p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VS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ind w:left="408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12EE5" w:rsidRPr="00B12EE5" w:rsidRDefault="00B12EE5" w:rsidP="00B12EE5">
            <w:pPr>
              <w:ind w:left="408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>biết cầm muỗng tự múc cơm ăn.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3415" w:rsidRDefault="00B12EE5" w:rsidP="00B12EE5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Tập cho cháu nằm ngay ngắn trên giường</w:t>
            </w:r>
            <w:r w:rsidR="003E3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E5" w:rsidRPr="00B12EE5" w:rsidRDefault="003E3415" w:rsidP="00B12EE5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cho trẻ biết đi vệ sinh trước khi đi ngủ.</w:t>
            </w:r>
            <w:r w:rsidR="00B12EE5"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2EE5" w:rsidRPr="00B12EE5" w:rsidRDefault="00B12EE5" w:rsidP="00B12EE5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SHC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Cô cháu cùng hát theo nhạc.Ôn bài hát “ Lời chào buổi sáng”, “ trường chúng cháu là trường mầm non”</w:t>
            </w: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Dạy trẻ đọc bài thơ yêu mẹ.</w:t>
            </w: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 trẻ</w:t>
            </w:r>
          </w:p>
        </w:tc>
        <w:tc>
          <w:tcPr>
            <w:tcW w:w="8533" w:type="dxa"/>
            <w:gridSpan w:val="5"/>
          </w:tcPr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Cháu chơi đồ chơi lắp ráp.</w:t>
            </w:r>
          </w:p>
          <w:p w:rsidR="00B12EE5" w:rsidRPr="00B12EE5" w:rsidRDefault="00B12EE5" w:rsidP="00B12E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góc chơi</w:t>
            </w:r>
          </w:p>
          <w:p w:rsidR="00B12EE5" w:rsidRPr="00B12EE5" w:rsidRDefault="00B12EE5" w:rsidP="00B12EE5">
            <w:pPr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jc w:val="center"/>
        </w:trPr>
        <w:tc>
          <w:tcPr>
            <w:tcW w:w="1742" w:type="dxa"/>
            <w:vAlign w:val="center"/>
          </w:tcPr>
          <w:p w:rsidR="00B12EE5" w:rsidRPr="00B12EE5" w:rsidRDefault="00B12EE5" w:rsidP="00B1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XÉT</w:t>
            </w:r>
          </w:p>
        </w:tc>
        <w:tc>
          <w:tcPr>
            <w:tcW w:w="8533" w:type="dxa"/>
            <w:gridSpan w:val="5"/>
          </w:tcPr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37D" w:rsidRDefault="00BE737D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E5" w:rsidRPr="00B12EE5" w:rsidRDefault="00B12EE5" w:rsidP="00B12E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CD4381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Thứ hai Ngày 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27D16" w:rsidRDefault="00F27D16" w:rsidP="00B12E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Default="00F27D16" w:rsidP="00B12E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ĐI THEO </w:t>
      </w:r>
      <w:r w:rsidR="00654907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D16518">
        <w:rPr>
          <w:rFonts w:ascii="Times New Roman" w:eastAsia="Times New Roman" w:hAnsi="Times New Roman" w:cs="Times New Roman"/>
          <w:b/>
          <w:sz w:val="28"/>
          <w:szCs w:val="28"/>
        </w:rPr>
        <w:t xml:space="preserve">ƯỚNG THẲNG </w:t>
      </w:r>
    </w:p>
    <w:p w:rsidR="00F27D16" w:rsidRPr="00B12EE5" w:rsidRDefault="00F27D16" w:rsidP="00F27D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a. Mục đích yêu cầu: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- Trẻ biết đi theo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Hướng </w:t>
      </w:r>
      <w:proofErr w:type="gramStart"/>
      <w:r w:rsidR="00D16518">
        <w:rPr>
          <w:rFonts w:ascii="Times New Roman" w:eastAsia="Times New Roman" w:hAnsi="Times New Roman" w:cs="Times New Roman"/>
          <w:sz w:val="28"/>
          <w:szCs w:val="28"/>
        </w:rPr>
        <w:t>thẳng ,</w:t>
      </w:r>
      <w:proofErr w:type="gramEnd"/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 đi thẳng đầu nhìn về phía trước.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D16" w:rsidRPr="00B12EE5" w:rsidRDefault="00F27D16" w:rsidP="00F27D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b. Chuẩn bị:</w:t>
      </w:r>
    </w:p>
    <w:p w:rsidR="00F27D16" w:rsidRPr="00B12EE5" w:rsidRDefault="00F27D16" w:rsidP="00F27D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-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Nhạc khởi động, nhạc hồi tĩnh, </w:t>
      </w:r>
    </w:p>
    <w:p w:rsidR="00F27D16" w:rsidRPr="00B12EE5" w:rsidRDefault="00F27D16" w:rsidP="00F27D1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c. Tiến hành tổ chức:</w:t>
      </w:r>
    </w:p>
    <w:p w:rsidR="00F27D16" w:rsidRPr="00B12EE5" w:rsidRDefault="00F27D16" w:rsidP="00F27D1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Khởi động: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  - Cô mở nhạc 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Cho trẻ đi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nhạc và đi bằng các kiểu đi: Đi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>cả bàn chân, đi nhóm gót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>chạy chậm….</w:t>
      </w:r>
    </w:p>
    <w:p w:rsidR="00F27D16" w:rsidRPr="00B12EE5" w:rsidRDefault="00F27D16" w:rsidP="00F27D1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Trọng động:</w:t>
      </w:r>
    </w:p>
    <w:p w:rsidR="00F27D16" w:rsidRPr="00B12EE5" w:rsidRDefault="00F27D16" w:rsidP="00F27D16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+ Bài tập phát triển </w:t>
      </w: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</w:p>
    <w:p w:rsidR="00F27D16" w:rsidRPr="00B12EE5" w:rsidRDefault="00F27D16" w:rsidP="00F27D16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Tay: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đưa lên cao, bỏ tay xuống</w:t>
      </w:r>
    </w:p>
    <w:p w:rsidR="00F27D16" w:rsidRPr="00B12EE5" w:rsidRDefault="00F27D16" w:rsidP="00F27D16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Bụng lườn: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chống hông quay sang bên</w:t>
      </w:r>
    </w:p>
    <w:p w:rsidR="00F27D16" w:rsidRPr="00B12EE5" w:rsidRDefault="00F27D16" w:rsidP="00F27D16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-Chân: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Ngồi xuống đứng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lên(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Cây cao cỏ thấp)</w:t>
      </w:r>
    </w:p>
    <w:p w:rsidR="00F27D16" w:rsidRPr="00B12EE5" w:rsidRDefault="00F27D16" w:rsidP="00F27D16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-Bật: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Bật 2 chân tại chỗ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+ Vận động cơ bản:</w:t>
      </w:r>
      <w:r w:rsidR="00D16518">
        <w:rPr>
          <w:rFonts w:ascii="Times New Roman" w:eastAsia="Times New Roman" w:hAnsi="Times New Roman" w:cs="Times New Roman"/>
          <w:b/>
          <w:sz w:val="28"/>
          <w:szCs w:val="28"/>
        </w:rPr>
        <w:t xml:space="preserve"> ĐI THEO HƯỚNG THẲNG 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  - Cô đi theo hướng thẳng </w:t>
      </w:r>
      <w:proofErr w:type="gramStart"/>
      <w:r w:rsidR="00D16518">
        <w:rPr>
          <w:rFonts w:ascii="Times New Roman" w:eastAsia="Times New Roman" w:hAnsi="Times New Roman" w:cs="Times New Roman"/>
          <w:sz w:val="28"/>
          <w:szCs w:val="28"/>
        </w:rPr>
        <w:t>( Lần</w:t>
      </w:r>
      <w:proofErr w:type="gramEnd"/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 1 đi không giải thích )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Lần </w:t>
      </w:r>
      <w:proofErr w:type="gramStart"/>
      <w:r w:rsidR="00D16518">
        <w:rPr>
          <w:rFonts w:ascii="Times New Roman" w:eastAsia="Times New Roman" w:hAnsi="Times New Roman" w:cs="Times New Roman"/>
          <w:sz w:val="28"/>
          <w:szCs w:val="28"/>
        </w:rPr>
        <w:t>2 :</w:t>
      </w:r>
      <w:proofErr w:type="gramEnd"/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Cô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>đi kết hợp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giải thích cách đi</w:t>
      </w:r>
    </w:p>
    <w:p w:rsidR="00F27D16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- Trẻ thực hiện, cô quan sát và nhắc trẻ</w:t>
      </w:r>
    </w:p>
    <w:p w:rsidR="00D16518" w:rsidRPr="00B12EE5" w:rsidRDefault="00D16518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0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- Phút thể dục: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Trò chơi: Cái búa xinh xinh 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+ Trò chơi vận động:     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- Chơi T/C </w:t>
      </w:r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đuổi </w:t>
      </w:r>
      <w:proofErr w:type="gramStart"/>
      <w:r w:rsidR="00D1651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D16518">
        <w:rPr>
          <w:rFonts w:ascii="Times New Roman" w:eastAsia="Times New Roman" w:hAnsi="Times New Roman" w:cs="Times New Roman"/>
          <w:sz w:val="28"/>
          <w:szCs w:val="28"/>
        </w:rPr>
        <w:t xml:space="preserve"> bóng 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- Cô giới thiệu tên trò chơi, nói cách chơi</w:t>
      </w:r>
    </w:p>
    <w:p w:rsidR="00F27D16" w:rsidRPr="00B12EE5" w:rsidRDefault="00D16518" w:rsidP="00F27D1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Cô và trẻ cùng chơi</w:t>
      </w:r>
      <w:r w:rsidR="00EA7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A7F2C">
        <w:rPr>
          <w:rFonts w:ascii="Times New Roman" w:eastAsia="Times New Roman" w:hAnsi="Times New Roman" w:cs="Times New Roman"/>
          <w:sz w:val="28"/>
          <w:szCs w:val="28"/>
        </w:rPr>
        <w:t>( Chơi</w:t>
      </w:r>
      <w:proofErr w:type="gramEnd"/>
      <w:r w:rsidR="00EA7F2C">
        <w:rPr>
          <w:rFonts w:ascii="Times New Roman" w:eastAsia="Times New Roman" w:hAnsi="Times New Roman" w:cs="Times New Roman"/>
          <w:sz w:val="28"/>
          <w:szCs w:val="28"/>
        </w:rPr>
        <w:t xml:space="preserve"> 2-3 lần)</w:t>
      </w:r>
    </w:p>
    <w:p w:rsidR="00F27D16" w:rsidRPr="00B12EE5" w:rsidRDefault="00F27D16" w:rsidP="00F27D1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Hồi tĩnh: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-T/C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nước chanh uống</w:t>
      </w:r>
    </w:p>
    <w:p w:rsidR="00F27D16" w:rsidRPr="00B12EE5" w:rsidRDefault="00F27D16" w:rsidP="00F27D16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lastRenderedPageBreak/>
        <w:t>- Cô và trẻ cùng chơi</w:t>
      </w:r>
    </w:p>
    <w:p w:rsidR="00F27D16" w:rsidRPr="00EA7F2C" w:rsidRDefault="00EA7F2C" w:rsidP="00EA7F2C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* </w:t>
      </w:r>
      <w:r w:rsidR="00F27D16" w:rsidRPr="00B12EE5">
        <w:rPr>
          <w:rFonts w:ascii="Times New Roman" w:eastAsia="Times New Roman" w:hAnsi="Times New Roman" w:cs="Times New Roman"/>
          <w:b/>
          <w:sz w:val="28"/>
          <w:szCs w:val="28"/>
        </w:rPr>
        <w:t>Nhận xét: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B3591C" w:rsidRDefault="00AC6614" w:rsidP="00B359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Thứ ba ngày 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AC6614" w:rsidRDefault="00AC6614" w:rsidP="00AC661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BIẾT TÊN BẠN TRONG NHÓ</w:t>
      </w:r>
      <w:r w:rsidR="00EA7F2C">
        <w:rPr>
          <w:rFonts w:ascii="Times New Roman" w:eastAsia="Times New Roman" w:hAnsi="Times New Roman" w:cs="Times New Roman"/>
          <w:b/>
          <w:sz w:val="28"/>
          <w:szCs w:val="28"/>
        </w:rPr>
        <w:t xml:space="preserve">M </w:t>
      </w: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6614" w:rsidRPr="00AC6614" w:rsidRDefault="00AC6614" w:rsidP="00AC661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1. Mục đích yêu cầu:</w:t>
      </w:r>
    </w:p>
    <w:p w:rsidR="00AC6614" w:rsidRPr="00AC6614" w:rsidRDefault="00EA7F2C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6614" w:rsidRPr="00AC661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Cô g</w:t>
      </w:r>
      <w:r w:rsidR="00AC6614" w:rsidRPr="00AC6614">
        <w:rPr>
          <w:rFonts w:ascii="Times New Roman" w:eastAsia="Times New Roman" w:hAnsi="Times New Roman" w:cs="Times New Roman"/>
          <w:sz w:val="28"/>
          <w:szCs w:val="28"/>
        </w:rPr>
        <w:t>iúp cho bé gọi tên một số bạn trong nhóm</w:t>
      </w:r>
      <w:r w:rsidR="00CD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614" w:rsidRPr="00AC6614">
        <w:rPr>
          <w:rFonts w:ascii="Times New Roman" w:eastAsia="Times New Roman" w:hAnsi="Times New Roman" w:cs="Times New Roman"/>
          <w:sz w:val="28"/>
          <w:szCs w:val="28"/>
        </w:rPr>
        <w:t>lớp, nhận biết đặc điểm bên ngoài của bạn</w:t>
      </w:r>
      <w:r>
        <w:rPr>
          <w:rFonts w:ascii="Times New Roman" w:eastAsia="Times New Roman" w:hAnsi="Times New Roman" w:cs="Times New Roman"/>
          <w:sz w:val="28"/>
          <w:szCs w:val="28"/>
        </w:rPr>
        <w:t>, và goi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2.Chuẩn</w:t>
      </w:r>
      <w:proofErr w:type="gramEnd"/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 bị: </w:t>
      </w:r>
    </w:p>
    <w:p w:rsid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- 1Qủa bóng – Khăn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bịt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mắt</w:t>
      </w:r>
    </w:p>
    <w:p w:rsidR="00BE737D" w:rsidRPr="00AC6614" w:rsidRDefault="00BE737D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Nhạc không lời.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3. Hoạt động học: 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* YC: Trẻ nói tên của mình, tên bạn trong nhóm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- Cô hỏi tên từng trẻ cho trẻ nói tên mình cho bạn nghe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    - Cô và cháu chơi trò chơi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bóng - bóng lăn đến bạn nào bạn đó n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>ói tên của mình cho cô và bạn cùng nghe.</w:t>
      </w: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614">
        <w:rPr>
          <w:rFonts w:ascii="Times New Roman" w:eastAsia="Times New Roman" w:hAnsi="Times New Roman" w:cs="Times New Roman"/>
          <w:sz w:val="28"/>
          <w:szCs w:val="28"/>
        </w:rPr>
        <w:tab/>
        <w:t xml:space="preserve">-  Cô và trẻ chơi trò chơi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“ bịt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mắt bắt dê” khi cô bắt được bạn nào cả lớp nói tên bạn đó, cho trẻ chơi 2, 3 lần.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    - Cô cho trẻ chơi bóng cùng nhau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614" w:rsidRPr="00654907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907"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B3591C" w:rsidRDefault="00B3591C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54907" w:rsidRDefault="00654907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F4D" w:rsidRDefault="00C14F4D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F4D" w:rsidRDefault="00C14F4D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F4D" w:rsidRDefault="00C14F4D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F4D" w:rsidRDefault="00C14F4D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B3591C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9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Thứ tư Ngày </w:t>
      </w:r>
      <w:r w:rsidR="00CD4381" w:rsidRPr="00B3591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 w:rsidRPr="00B359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4381" w:rsidRPr="00B3591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 w:rsidRPr="00B3591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C6614" w:rsidRPr="00654907" w:rsidRDefault="00AC6614" w:rsidP="00AC6614">
      <w:pPr>
        <w:spacing w:after="1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614" w:rsidRPr="00654907" w:rsidRDefault="00654907" w:rsidP="00AC6614">
      <w:pPr>
        <w:spacing w:after="1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490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Nghe và thực hiện các yêu cầu bằng lời nói.  </w:t>
      </w:r>
    </w:p>
    <w:p w:rsidR="00654907" w:rsidRPr="00AC6614" w:rsidRDefault="00654907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1. Mục đích yêu cầu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- Tập cho trẻ biết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>lắng nghe và thực hiện các yêu cầu của cô và bạn bằng lời nói</w:t>
      </w:r>
      <w:r w:rsidR="00CD43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bị: </w:t>
      </w:r>
    </w:p>
    <w:p w:rsidR="00AC6614" w:rsidRDefault="00AE7113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73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614"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Nhạc không lời bài hát: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em. </w:t>
      </w:r>
    </w:p>
    <w:p w:rsidR="00AE7113" w:rsidRPr="00AC6614" w:rsidRDefault="00BE737D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 xml:space="preserve">  - Búp bê, chén muỗng, bàn ghế. 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3. Họat động học: 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 xml:space="preserve">Cô và trẻ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cùng hát bài </w:t>
      </w:r>
      <w:proofErr w:type="gramStart"/>
      <w:r w:rsidR="00BE737D">
        <w:rPr>
          <w:rFonts w:ascii="Times New Roman" w:eastAsia="Times New Roman" w:hAnsi="Times New Roman" w:cs="Times New Roman"/>
          <w:sz w:val="28"/>
          <w:szCs w:val="28"/>
        </w:rPr>
        <w:t>“ Em</w:t>
      </w:r>
      <w:proofErr w:type="gramEnd"/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 bé búp bê.”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- Cô hướng dẫn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đi chơi đến nhà búp </w:t>
      </w:r>
      <w:proofErr w:type="gramStart"/>
      <w:r w:rsidR="00BE737D">
        <w:rPr>
          <w:rFonts w:ascii="Times New Roman" w:eastAsia="Times New Roman" w:hAnsi="Times New Roman" w:cs="Times New Roman"/>
          <w:sz w:val="28"/>
          <w:szCs w:val="28"/>
        </w:rPr>
        <w:t>bê ,</w:t>
      </w:r>
      <w:proofErr w:type="gramEnd"/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 cô nói mời các con cùng chọn một món quà tặng bạn búp bê. 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- Cô cho mỗi trẻ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chọn </w:t>
      </w: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lấy 1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>món đồ chơi</w:t>
      </w:r>
      <w:r w:rsidR="00CD4381">
        <w:rPr>
          <w:rFonts w:ascii="Times New Roman" w:eastAsia="Times New Roman" w:hAnsi="Times New Roman" w:cs="Times New Roman"/>
          <w:sz w:val="28"/>
          <w:szCs w:val="28"/>
        </w:rPr>
        <w:t>, cùng trò chuyện với trẻ.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+  Con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>chọn quà gì tặng búp bê vậy</w:t>
      </w:r>
      <w:r w:rsidRPr="00AC661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proofErr w:type="gramEnd"/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 lại tặng quà và nói chuyện với búp bê đi.</w:t>
      </w:r>
    </w:p>
    <w:p w:rsidR="00AC6614" w:rsidRPr="00AC6614" w:rsidRDefault="00AC6614" w:rsidP="00BE737D">
      <w:pPr>
        <w:spacing w:after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- Cô nhắc nhở trẻ cầm bằng hai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đến tặng búp bê, khi chơi không xô đẩy bạn </w:t>
      </w:r>
    </w:p>
    <w:p w:rsid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ab/>
      </w: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Bé </w:t>
      </w:r>
      <w:r w:rsidR="00CD4381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proofErr w:type="gramStart"/>
      <w:r w:rsidR="00BE737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 yêu cầu của cô.</w:t>
      </w:r>
      <w:r w:rsidR="00CD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37D" w:rsidRPr="00AC6614" w:rsidRDefault="00BE737D" w:rsidP="00BE737D">
      <w:pPr>
        <w:spacing w:after="120"/>
        <w:ind w:left="810" w:hanging="8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Trò chơi cho trẻ vừa hát và vậng động” Nào mời anh em lên tàu lửa chúng mình đi”</w:t>
      </w:r>
    </w:p>
    <w:p w:rsidR="00AC6614" w:rsidRPr="00AC6614" w:rsidRDefault="00AC6614" w:rsidP="00AC6614">
      <w:pPr>
        <w:spacing w:after="12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AC6614" w:rsidRPr="00AC6614" w:rsidRDefault="00AC6614" w:rsidP="00AC66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D" w:rsidRDefault="00BE737D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AC6614" w:rsidRDefault="00AC6614" w:rsidP="00AC6614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Thứ năm Ngày 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4381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C6614" w:rsidRPr="00AC6614" w:rsidRDefault="00AC6614" w:rsidP="00AC6614">
      <w:pPr>
        <w:tabs>
          <w:tab w:val="left" w:pos="163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C6614" w:rsidRPr="00AC6614" w:rsidRDefault="00AC6614" w:rsidP="00AC6614">
      <w:pPr>
        <w:tabs>
          <w:tab w:val="left" w:pos="163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C6614" w:rsidRPr="00654907" w:rsidRDefault="00CD4381" w:rsidP="00AC6614">
      <w:pPr>
        <w:autoSpaceDE w:val="0"/>
        <w:autoSpaceDN w:val="0"/>
        <w:adjustRightInd w:val="0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4907">
        <w:rPr>
          <w:rFonts w:ascii="Times New Roman" w:eastAsia="Times New Roman" w:hAnsi="Times New Roman" w:cs="Times New Roman"/>
          <w:b/>
          <w:sz w:val="36"/>
          <w:szCs w:val="36"/>
        </w:rPr>
        <w:t xml:space="preserve">Hát và vận động: Lời chào buổi sáng </w:t>
      </w:r>
    </w:p>
    <w:p w:rsidR="00745BEC" w:rsidRPr="00AC6614" w:rsidRDefault="00745BEC" w:rsidP="00AC6614">
      <w:pPr>
        <w:autoSpaceDE w:val="0"/>
        <w:autoSpaceDN w:val="0"/>
        <w:adjustRightInd w:val="0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745BEC" w:rsidRPr="00745BEC">
        <w:rPr>
          <w:rFonts w:ascii="Times New Roman" w:eastAsia="Times New Roman" w:hAnsi="Times New Roman" w:cs="Times New Roman"/>
          <w:b/>
          <w:sz w:val="28"/>
          <w:szCs w:val="28"/>
        </w:rPr>
        <w:t>MỤC ĐÍCH YÊU CẦU</w:t>
      </w:r>
    </w:p>
    <w:p w:rsidR="00745BEC" w:rsidRPr="00745BEC" w:rsidRDefault="00654907" w:rsidP="00745BEC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Trẻ </w:t>
      </w:r>
      <w:r w:rsidR="00745BEC" w:rsidRPr="00745BEC">
        <w:rPr>
          <w:rFonts w:ascii="Times New Roman" w:hAnsi="Times New Roman"/>
          <w:sz w:val="26"/>
          <w:szCs w:val="26"/>
        </w:rPr>
        <w:t xml:space="preserve">thích hát </w:t>
      </w:r>
      <w:r w:rsidR="00745BEC">
        <w:rPr>
          <w:rFonts w:ascii="Times New Roman" w:hAnsi="Times New Roman"/>
          <w:sz w:val="26"/>
          <w:szCs w:val="26"/>
        </w:rPr>
        <w:t xml:space="preserve">và vận động </w:t>
      </w:r>
      <w:r w:rsidR="00745BEC" w:rsidRPr="00745BEC">
        <w:rPr>
          <w:rFonts w:ascii="Times New Roman" w:hAnsi="Times New Roman"/>
          <w:sz w:val="26"/>
          <w:szCs w:val="26"/>
        </w:rPr>
        <w:t xml:space="preserve">theo nhạc bài hát </w:t>
      </w:r>
      <w:proofErr w:type="gramStart"/>
      <w:r w:rsidR="00745BEC" w:rsidRPr="00745BEC">
        <w:rPr>
          <w:rFonts w:ascii="Times New Roman" w:hAnsi="Times New Roman"/>
          <w:sz w:val="26"/>
          <w:szCs w:val="26"/>
        </w:rPr>
        <w:t>“</w:t>
      </w:r>
      <w:r w:rsidR="00745BEC">
        <w:rPr>
          <w:rFonts w:ascii="Times New Roman" w:hAnsi="Times New Roman"/>
          <w:sz w:val="26"/>
          <w:szCs w:val="26"/>
        </w:rPr>
        <w:t xml:space="preserve"> Lời</w:t>
      </w:r>
      <w:proofErr w:type="gramEnd"/>
      <w:r w:rsidR="00745BEC">
        <w:rPr>
          <w:rFonts w:ascii="Times New Roman" w:hAnsi="Times New Roman"/>
          <w:sz w:val="26"/>
          <w:szCs w:val="26"/>
        </w:rPr>
        <w:t xml:space="preserve"> Chào Buổi Sáng </w:t>
      </w:r>
      <w:r w:rsidR="00745BEC" w:rsidRPr="00745BEC">
        <w:rPr>
          <w:rFonts w:ascii="Times New Roman" w:hAnsi="Times New Roman"/>
          <w:sz w:val="26"/>
          <w:szCs w:val="26"/>
        </w:rPr>
        <w:t>”</w:t>
      </w:r>
    </w:p>
    <w:p w:rsidR="00745BEC" w:rsidRPr="00745BEC" w:rsidRDefault="00745BEC" w:rsidP="00745BEC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>II.CHUẢN BỊ:</w:t>
      </w:r>
    </w:p>
    <w:p w:rsidR="00745BEC" w:rsidRPr="00745BEC" w:rsidRDefault="00654907" w:rsidP="00745BEC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E71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Nhạc không lời bài hát </w:t>
      </w:r>
      <w:proofErr w:type="gramStart"/>
      <w:r w:rsidR="00745BEC" w:rsidRPr="00745BEC">
        <w:rPr>
          <w:rFonts w:ascii="Times New Roman" w:hAnsi="Times New Roman"/>
          <w:sz w:val="26"/>
          <w:szCs w:val="26"/>
        </w:rPr>
        <w:t>“</w:t>
      </w:r>
      <w:r w:rsidR="00745BEC">
        <w:rPr>
          <w:rFonts w:ascii="Times New Roman" w:hAnsi="Times New Roman"/>
          <w:sz w:val="26"/>
          <w:szCs w:val="26"/>
        </w:rPr>
        <w:t xml:space="preserve"> Lời</w:t>
      </w:r>
      <w:proofErr w:type="gramEnd"/>
      <w:r w:rsidR="00745BEC">
        <w:rPr>
          <w:rFonts w:ascii="Times New Roman" w:hAnsi="Times New Roman"/>
          <w:sz w:val="26"/>
          <w:szCs w:val="26"/>
        </w:rPr>
        <w:t xml:space="preserve"> Chào Buổi Sáng </w:t>
      </w:r>
      <w:r w:rsidR="00745BEC" w:rsidRPr="00745BEC">
        <w:rPr>
          <w:rFonts w:ascii="Times New Roman" w:hAnsi="Times New Roman"/>
          <w:sz w:val="26"/>
          <w:szCs w:val="26"/>
        </w:rPr>
        <w:t>”</w:t>
      </w:r>
    </w:p>
    <w:p w:rsidR="00745BEC" w:rsidRPr="00745BEC" w:rsidRDefault="00654907" w:rsidP="00745BEC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E7113">
        <w:rPr>
          <w:rFonts w:ascii="Times New Roman" w:hAnsi="Times New Roman"/>
          <w:sz w:val="26"/>
          <w:szCs w:val="26"/>
        </w:rPr>
        <w:t xml:space="preserve"> </w:t>
      </w:r>
      <w:r w:rsidR="00745BEC" w:rsidRPr="00745BEC">
        <w:rPr>
          <w:rFonts w:ascii="Times New Roman" w:hAnsi="Times New Roman"/>
          <w:sz w:val="26"/>
          <w:szCs w:val="26"/>
        </w:rPr>
        <w:t xml:space="preserve">- Nhạc không lời bài hát </w:t>
      </w:r>
      <w:r w:rsidR="00745BEC">
        <w:rPr>
          <w:rFonts w:ascii="Times New Roman" w:hAnsi="Times New Roman"/>
          <w:sz w:val="26"/>
          <w:szCs w:val="26"/>
        </w:rPr>
        <w:t xml:space="preserve">    </w:t>
      </w:r>
      <w:r w:rsidR="00745BEC" w:rsidRPr="00745BEC">
        <w:rPr>
          <w:rFonts w:ascii="Times New Roman" w:hAnsi="Times New Roman"/>
          <w:sz w:val="26"/>
          <w:szCs w:val="26"/>
        </w:rPr>
        <w:t>“cô và mẹ”</w:t>
      </w:r>
    </w:p>
    <w:p w:rsidR="00745BEC" w:rsidRPr="00745BEC" w:rsidRDefault="00D76BF5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- Đàn oogan</w:t>
      </w: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Bông đeo </w:t>
      </w:r>
      <w:proofErr w:type="gramStart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</w:p>
    <w:p w:rsidR="00745BEC" w:rsidRPr="00745BEC" w:rsidRDefault="00745BEC" w:rsidP="00745BEC">
      <w:pPr>
        <w:tabs>
          <w:tab w:val="left" w:pos="163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>III.TIẾN HÀNH</w:t>
      </w: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- Cô đàn và hát 1 câu hát và đố trẻ đó là bài hát gì?</w:t>
      </w: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hát lần 1 cho trẻ nghe không nhạc, hỏi trẻ cô vừa hát bài gì? Cho trẻ nhắc tên bài hát </w:t>
      </w:r>
      <w:proofErr w:type="gramStart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</w:t>
      </w: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vừa đàn vừa hát lần 2 cho trẻ nghe, hát xong hòi trẻ cô vừa hát bài gì? Cho trẻ nhắc tên bài hát </w:t>
      </w:r>
      <w:proofErr w:type="gramStart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cô.</w:t>
      </w:r>
    </w:p>
    <w:p w:rsidR="00745BEC" w:rsidRPr="00745BEC" w:rsidRDefault="00654907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hát và động viên trẻ hát </w:t>
      </w:r>
      <w:proofErr w:type="gramStart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 theo hình thức lớp-nhóm-tổ.</w:t>
      </w:r>
    </w:p>
    <w:p w:rsidR="00745BEC" w:rsidRPr="00745BEC" w:rsidRDefault="00D76BF5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- Cô đàn và cùng cả lóp hát lại 2 lần.</w:t>
      </w:r>
    </w:p>
    <w:p w:rsidR="00745BEC" w:rsidRPr="00745BEC" w:rsidRDefault="00D76BF5" w:rsidP="00745BE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bật nhạc và hát trẻ nghe bài hát: Cô và mẹ 2 lần, khuyến khích trẻ thể hiện cảm xúc và hưởng ứng </w:t>
      </w:r>
      <w:proofErr w:type="gramStart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 nhạc bằng cách đu đưa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nhẹ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 xml:space="preserve">người, tay chân </w:t>
      </w:r>
      <w:r w:rsidR="00BE737D">
        <w:rPr>
          <w:rFonts w:ascii="Times New Roman" w:eastAsia="Times New Roman" w:hAnsi="Times New Roman" w:cs="Times New Roman"/>
          <w:sz w:val="28"/>
          <w:szCs w:val="28"/>
        </w:rPr>
        <w:t xml:space="preserve">nhịp nhàng </w:t>
      </w:r>
      <w:r w:rsidR="00745BEC" w:rsidRPr="00745BEC">
        <w:rPr>
          <w:rFonts w:ascii="Times New Roman" w:eastAsia="Times New Roman" w:hAnsi="Times New Roman" w:cs="Times New Roman"/>
          <w:sz w:val="28"/>
          <w:szCs w:val="28"/>
        </w:rPr>
        <w:t>theo lời cô hát.</w:t>
      </w:r>
    </w:p>
    <w:p w:rsidR="00745BEC" w:rsidRDefault="00B3591C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Nhận xét:</w:t>
      </w:r>
    </w:p>
    <w:p w:rsidR="00745BEC" w:rsidRPr="00AC6614" w:rsidRDefault="00745BEC" w:rsidP="00AC6614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B3591C" w:rsidRDefault="00AC6614" w:rsidP="00AC6614">
      <w:pPr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54907" w:rsidRDefault="00654907" w:rsidP="00AC66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614" w:rsidRPr="00AC6614" w:rsidRDefault="00AC6614" w:rsidP="00AC66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 xml:space="preserve">Thứ sáu ngày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AC6614" w:rsidRPr="00AC6614" w:rsidRDefault="00AC6614" w:rsidP="00AC661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CHÁU CHÀO ÔNG Ạ! L2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1. Mục đích yêu cầu: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- Cháu nói được tên các nhân vật trong chuyện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“ Cháu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chào ông ạ”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t>2. Chuẩn bị: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-Tranh, nhân vật rời chuyện cháu chào ông ạ.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Hoạt động học: </w:t>
      </w:r>
    </w:p>
    <w:p w:rsidR="00AC6614" w:rsidRPr="00AC6614" w:rsidRDefault="00AC6614" w:rsidP="00AC6614">
      <w:pPr>
        <w:tabs>
          <w:tab w:val="num" w:pos="1515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- Cô kể chuyện bé nghe “Cháu chào ông ạ” kể bằng tranh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   + Cô vừa kể chuyện gì? Cháu chào ông ạ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   + Trong chuyện có ai? Ông cụ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    + Trong chuyện có những con vật nào? Gà con, chim Bạc Má, Cóc Vàng: </w:t>
      </w:r>
    </w:p>
    <w:p w:rsidR="00AC6614" w:rsidRPr="00AC6614" w:rsidRDefault="00AC6614" w:rsidP="00AC6614">
      <w:pPr>
        <w:tabs>
          <w:tab w:val="num" w:pos="1080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- Cô kể chuyện lần 2 kể với nhân vật rời</w:t>
      </w:r>
    </w:p>
    <w:p w:rsidR="00AC6614" w:rsidRPr="00AC6614" w:rsidRDefault="00AC6614" w:rsidP="00AC6614">
      <w:pPr>
        <w:tabs>
          <w:tab w:val="num" w:pos="1080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+ Gà con gặp ông thì làm gì?</w:t>
      </w:r>
    </w:p>
    <w:p w:rsidR="00AC6614" w:rsidRPr="00AC6614" w:rsidRDefault="00AC6614" w:rsidP="00AC6614">
      <w:pPr>
        <w:tabs>
          <w:tab w:val="num" w:pos="1080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+ Gà con chào ông thế nào?</w:t>
      </w:r>
    </w:p>
    <w:p w:rsidR="00AC6614" w:rsidRPr="00AC6614" w:rsidRDefault="00AC6614" w:rsidP="00AC6614">
      <w:pPr>
        <w:tabs>
          <w:tab w:val="num" w:pos="1080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+ Chim bạc má trên cây chào ông làm sao?</w:t>
      </w:r>
    </w:p>
    <w:p w:rsidR="00AC6614" w:rsidRPr="00AC6614" w:rsidRDefault="00AC6614" w:rsidP="00AC6614">
      <w:pPr>
        <w:tabs>
          <w:tab w:val="num" w:pos="1080"/>
        </w:tabs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+ Anh cóc vàng nhìn thấy ông chào thế nào nhỉ?</w:t>
      </w:r>
    </w:p>
    <w:p w:rsidR="00AC6614" w:rsidRPr="00AC6614" w:rsidRDefault="00AC6614" w:rsidP="00AC6614">
      <w:pPr>
        <w:spacing w:after="12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>- Chơi trò chơi: bé tập chào ông; cô đưa từng nhân vật rối, cho trẻ gọi tên nhân vật. Nghe nhân vật nói lời chào “Cháu chào ông ạ” bé nói lời chào giống nhân vật.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    - Cô tập cho trẻ khoanh </w:t>
      </w:r>
      <w:proofErr w:type="gramStart"/>
      <w:r w:rsidRPr="00AC661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AC6614">
        <w:rPr>
          <w:rFonts w:ascii="Times New Roman" w:eastAsia="Times New Roman" w:hAnsi="Times New Roman" w:cs="Times New Roman"/>
          <w:sz w:val="28"/>
          <w:szCs w:val="28"/>
        </w:rPr>
        <w:t xml:space="preserve"> và nói lại lời chào nhiều lần.</w:t>
      </w:r>
    </w:p>
    <w:p w:rsidR="00AC6614" w:rsidRPr="00B3591C" w:rsidRDefault="00AC6614" w:rsidP="00AC6614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91C"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AC6614" w:rsidRPr="00AC6614" w:rsidRDefault="00AC6614" w:rsidP="00AC661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AC6614" w:rsidRPr="00AC6614" w:rsidRDefault="00AC6614" w:rsidP="00AC66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614" w:rsidRPr="00AC6614" w:rsidRDefault="00AC6614" w:rsidP="00AC66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5BEC" w:rsidRDefault="00745BEC" w:rsidP="00B12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B12EE5" w:rsidRDefault="00B12EE5" w:rsidP="00B12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TUẦN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6/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12EE5" w:rsidRPr="00B12EE5" w:rsidRDefault="00B12EE5" w:rsidP="00B12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hiện: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745B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745BEC">
        <w:rPr>
          <w:rFonts w:ascii="Times New Roman" w:eastAsia="Times New Roman" w:hAnsi="Times New Roman" w:cs="Times New Roman"/>
          <w:sz w:val="28"/>
          <w:szCs w:val="28"/>
        </w:rPr>
        <w:t>/07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45B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BEC">
        <w:rPr>
          <w:rFonts w:ascii="Times New Roman" w:eastAsia="Times New Roman" w:hAnsi="Times New Roman" w:cs="Times New Roman"/>
          <w:sz w:val="28"/>
          <w:szCs w:val="28"/>
        </w:rPr>
        <w:t>/07/ 202</w:t>
      </w:r>
      <w:r w:rsidR="00535E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2215"/>
        <w:gridCol w:w="1689"/>
        <w:gridCol w:w="2084"/>
        <w:gridCol w:w="1689"/>
        <w:gridCol w:w="1999"/>
      </w:tblGrid>
      <w:tr w:rsidR="00B12EE5" w:rsidRPr="00B12EE5" w:rsidTr="00B12EE5">
        <w:trPr>
          <w:cantSplit/>
          <w:trHeight w:val="77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Thời gian</w:t>
            </w:r>
          </w:p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keepNext/>
              <w:spacing w:line="276" w:lineRule="auto"/>
              <w:outlineLvl w:val="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B12EE5" w:rsidRPr="00B12EE5" w:rsidTr="00B12EE5">
        <w:trPr>
          <w:trHeight w:val="91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Cô hỏi trẻ ngày nghỉ bé làm gì </w:t>
            </w:r>
          </w:p>
          <w:p w:rsidR="00B12EE5" w:rsidRPr="00B12EE5" w:rsidRDefault="00535E1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2EE5" w:rsidRPr="00B12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Cô hỏi </w:t>
            </w:r>
            <w:proofErr w:type="gramStart"/>
            <w:r w:rsidR="00B12EE5" w:rsidRPr="00B12EE5">
              <w:rPr>
                <w:rFonts w:ascii="Times New Roman" w:eastAsia="Calibri" w:hAnsi="Times New Roman" w:cs="Times New Roman"/>
                <w:sz w:val="28"/>
                <w:szCs w:val="28"/>
              </w:rPr>
              <w:t>trẻ :</w:t>
            </w:r>
            <w:proofErr w:type="gramEnd"/>
            <w:r w:rsidR="00B12EE5" w:rsidRPr="00B12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bé thích chơi gì?</w:t>
            </w:r>
          </w:p>
        </w:tc>
      </w:tr>
      <w:tr w:rsidR="00B12EE5" w:rsidRPr="00B12EE5" w:rsidTr="00B12EE5">
        <w:trPr>
          <w:trHeight w:val="1052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Tắm nắng dạo chơi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gà gáy, chim bay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-  Hát vận động bài thể dục sáng</w:t>
            </w:r>
          </w:p>
          <w:p w:rsidR="00B12EE5" w:rsidRDefault="00B12EE5" w:rsidP="00B12E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Chơi :</w:t>
            </w:r>
            <w:proofErr w:type="gramEnd"/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trồng nụ - trồng hoa.</w:t>
            </w:r>
          </w:p>
          <w:p w:rsidR="00B3591C" w:rsidRPr="00FF3165" w:rsidRDefault="00B3591C" w:rsidP="00B359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trẻ tập chơi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Trò chơi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vận động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3591C" w:rsidRPr="00FF3165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Vận động bài: “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buổi sáng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:rsidR="00B3591C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Trời nắng, trời mưa</w:t>
            </w:r>
          </w:p>
          <w:p w:rsidR="00B3591C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ô hấp: thổi</w:t>
            </w:r>
            <w:r w:rsidR="000C2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hoa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lần.</w:t>
            </w:r>
          </w:p>
          <w:p w:rsidR="00B3591C" w:rsidRPr="00FF3165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Tay: Giơ cao đưa ra phía trước, đưa sang ngang, đưa ra sau kết hợp với lắc bàn tay. (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3591C" w:rsidRPr="00FF3165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Bụng: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Cúi về phía trước, nghiêng người sang 2 bên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B3591C" w:rsidRPr="00FF3165" w:rsidRDefault="00B3591C" w:rsidP="00B3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chân: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Ngồi xuống đứng lên (</w:t>
            </w:r>
            <w:r w:rsidRPr="00FF31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lần x 4 nhip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3591C" w:rsidRPr="00B12EE5" w:rsidRDefault="00B3591C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trHeight w:val="9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tabs>
                <w:tab w:val="left" w:pos="328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16" w:rsidRPr="000C259E" w:rsidRDefault="00F27D16" w:rsidP="00F27D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Bò t</w:t>
            </w:r>
            <w:r w:rsidR="000C259E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heo hướng t</w:t>
            </w: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hẳng </w:t>
            </w:r>
          </w:p>
          <w:p w:rsidR="00B12EE5" w:rsidRPr="000C259E" w:rsidRDefault="00B12EE5" w:rsidP="00C614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0C259E" w:rsidRDefault="006F4012" w:rsidP="00D30E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Cách sử dụng 1 số đồ dùng, đồ chơi quen thuộc: Nồi, chén, muỗng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0C259E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 đồ vật vừa mới cất giấu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0C259E" w:rsidRDefault="00B12EE5" w:rsidP="00C614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467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Hát và vận động bài : tập lái ô tô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0C259E" w:rsidRDefault="006F4012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KC: </w:t>
            </w:r>
            <w:r w:rsidR="00B12EE5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 và chim</w:t>
            </w:r>
            <w:r w:rsidR="00C61467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2EE5" w:rsidRPr="00B12EE5" w:rsidTr="00B12EE5">
        <w:trPr>
          <w:trHeight w:val="50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ngoài  trời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: vườn cây xanh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Chơi vận động</w:t>
            </w:r>
            <w:proofErr w:type="gramStart"/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:cáo</w:t>
            </w:r>
            <w:proofErr w:type="gramEnd"/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vườn rau, dung dăng dung dẻ.</w:t>
            </w:r>
          </w:p>
          <w:p w:rsidR="00B12EE5" w:rsidRPr="00B12EE5" w:rsidRDefault="000C259E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do: Chơi c</w:t>
            </w:r>
            <w:r w:rsidR="00B12EE5"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đồ chơi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sẵn </w:t>
            </w:r>
            <w:r w:rsidR="00B12EE5"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sân trường </w:t>
            </w:r>
          </w:p>
        </w:tc>
      </w:tr>
      <w:tr w:rsidR="00B12EE5" w:rsidRPr="00B12EE5" w:rsidTr="00B12EE5">
        <w:trPr>
          <w:trHeight w:val="193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Ngôn ngữ: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Tập trẻ biết lấy sách chuyện xem xong cất đúng chỗ</w:t>
            </w:r>
          </w:p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Chỉ tay vào hình đọc tên ( sách đồ dùng đồ chơi của bé 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Tô màu </w:t>
            </w:r>
            <w:r w:rsidR="000C2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quả cam 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âm nhạc: Hát vận động minh họa bài hát nhà trẻ</w:t>
            </w:r>
          </w:p>
          <w:p w:rsidR="00B12EE5" w:rsidRPr="00B12EE5" w:rsidRDefault="00B12EE5" w:rsidP="00B12E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phản ánh sinh hoạt: tắm bé</w:t>
            </w:r>
          </w:p>
        </w:tc>
      </w:tr>
      <w:tr w:rsidR="00B12EE5" w:rsidRPr="00B12EE5" w:rsidTr="00B12EE5">
        <w:trPr>
          <w:trHeight w:val="95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 – ngủ</w:t>
            </w:r>
          </w:p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VS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cháu biết đi rửa tay, lau mặt, đeo yếm</w:t>
            </w:r>
          </w:p>
          <w:p w:rsidR="00B12EE5" w:rsidRPr="00B12EE5" w:rsidRDefault="00B12EE5" w:rsidP="00B12EE5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cháu cất ghế đúng chỗ</w:t>
            </w:r>
          </w:p>
        </w:tc>
      </w:tr>
      <w:tr w:rsidR="00B12EE5" w:rsidRPr="00B12EE5" w:rsidTr="00B12EE5">
        <w:trPr>
          <w:trHeight w:val="612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SHC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hát vỗ tay theo bài hát học trong tháng</w:t>
            </w:r>
          </w:p>
          <w:p w:rsidR="00B12EE5" w:rsidRPr="00B12EE5" w:rsidRDefault="00B12EE5" w:rsidP="00B12EE5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Cháu chơi</w:t>
            </w:r>
            <w:r w:rsidR="006F4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tự do các góc.</w:t>
            </w:r>
          </w:p>
          <w:p w:rsidR="00B12EE5" w:rsidRPr="00B12EE5" w:rsidRDefault="00B12EE5" w:rsidP="00B12EE5">
            <w:pPr>
              <w:spacing w:after="20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2EE5" w:rsidRPr="00B12EE5" w:rsidTr="00B12EE5">
        <w:trPr>
          <w:trHeight w:val="156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Trả trẻ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   Xem ca nhạc xuân Mai</w:t>
            </w:r>
          </w:p>
          <w:p w:rsidR="00B12EE5" w:rsidRPr="00B12EE5" w:rsidRDefault="00B12EE5" w:rsidP="00B12EE5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góc chơi</w:t>
            </w:r>
          </w:p>
          <w:p w:rsidR="00B12EE5" w:rsidRPr="00B12EE5" w:rsidRDefault="00B12EE5" w:rsidP="00B12EE5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Trao đổi với phụ huynh sức khỏe của trẻ </w:t>
            </w:r>
          </w:p>
        </w:tc>
      </w:tr>
      <w:tr w:rsidR="00B12EE5" w:rsidRPr="00B12EE5" w:rsidTr="00B12EE5">
        <w:trPr>
          <w:trHeight w:val="156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5" w:rsidRP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XÉT</w:t>
            </w:r>
          </w:p>
        </w:tc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9E" w:rsidRDefault="000C259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9E" w:rsidRDefault="000C259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9E" w:rsidRDefault="000C259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9E" w:rsidRDefault="000C259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9E" w:rsidRPr="00B12EE5" w:rsidRDefault="000C259E" w:rsidP="00B12E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259E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9E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9E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9E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9E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745BEC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Thứ </w:t>
      </w: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hai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N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gày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BÒ T</w:t>
      </w:r>
      <w:r w:rsidR="000C259E">
        <w:rPr>
          <w:rFonts w:ascii="Times New Roman" w:eastAsia="Times New Roman" w:hAnsi="Times New Roman" w:cs="Times New Roman"/>
          <w:b/>
          <w:sz w:val="28"/>
          <w:szCs w:val="28"/>
        </w:rPr>
        <w:t>HEO HƯỚNG T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HẲNG 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I. Mục đích yêu cầu: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Hình thành kĩ năng vận động bò thấp: bò bằng bàn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>, cẳng chân, khi bò phối hợp tay nọ chân kia.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II. Chuẩn bị: 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Nhạc thể dục -1 cái mũ – trò chơi </w:t>
      </w:r>
      <w:r w:rsidRPr="00B12EE5">
        <w:rPr>
          <w:rFonts w:ascii="Times New Roman" w:eastAsia="Times New Roman" w:hAnsi="Times New Roman" w:cs="Times New Roman"/>
          <w:sz w:val="28"/>
          <w:szCs w:val="28"/>
          <w:lang w:val="it-IT"/>
        </w:rPr>
        <w:t>Bọ Dừa Mẹ và Con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III. Tiến hành tổ chức:</w:t>
      </w:r>
    </w:p>
    <w:p w:rsidR="00F27D16" w:rsidRPr="00B12EE5" w:rsidRDefault="00F27D16" w:rsidP="000C259E">
      <w:pPr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Khởi động: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cho trẻ đi các kiểu chân nhón gót –đi bằng gót – khom lưng- chạy chậm- chạy nhanh về đội hình 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27D16" w:rsidRPr="00B12EE5">
        <w:rPr>
          <w:rFonts w:ascii="Times New Roman" w:eastAsia="Times New Roman" w:hAnsi="Times New Roman" w:cs="Times New Roman"/>
          <w:b/>
          <w:sz w:val="28"/>
          <w:szCs w:val="28"/>
        </w:rPr>
        <w:t>-Trọng động: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Bài tập phát triển </w:t>
      </w: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+Tay: Hai 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đưa lên cao- bỏ xuống; hai tay thẳng trước mặt- bỏ xuống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+Bụng Trẻ ngồi 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xuống ,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đứng lên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+ Chân: Dậm chân tại chỗ </w:t>
      </w:r>
    </w:p>
    <w:p w:rsidR="000C259E" w:rsidRDefault="000C259E" w:rsidP="000C25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+Bật: Trẻ bật tại chỗ.</w:t>
      </w:r>
    </w:p>
    <w:p w:rsidR="000C259E" w:rsidRPr="000C259E" w:rsidRDefault="000C259E" w:rsidP="000C25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7D16" w:rsidRPr="00B12EE5">
        <w:rPr>
          <w:rFonts w:ascii="Times New Roman" w:eastAsia="Times New Roman" w:hAnsi="Times New Roman" w:cs="Times New Roman"/>
          <w:b/>
          <w:sz w:val="28"/>
          <w:szCs w:val="28"/>
        </w:rPr>
        <w:t>Vận động cơ bản: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BÒ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HEO HƯỚNG T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HẲNG 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+ Cô tạo tình huống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:Các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bạn ơi làm cách nào giúp tôi lấy cái mũ ở trong kia ra  không?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+Mũ ở mãi trong hang thấp lắm làm sao để vào lấy được đây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Thế có ai biết bò không?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+ Cô giới thiệu kĩ năng bò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:Tư</w:t>
      </w:r>
      <w:proofErr w:type="gramEnd"/>
      <w:r w:rsidR="00F27D16" w:rsidRPr="00B12EE5">
        <w:rPr>
          <w:rFonts w:ascii="Cambria" w:eastAsia="Times New Roman" w:hAnsi="Cambria" w:cs="Cambria"/>
          <w:sz w:val="28"/>
          <w:szCs w:val="28"/>
        </w:rPr>
        <w:t xml:space="preserve"> th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ế chuẩn bị :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Bàn tay, cẳng chân sát sàn, lưng 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thẳng .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ngẩng , phối hợp tay nọ chân kia 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- Lần 1: trẻ thực hiện 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nhóm lần 5 bé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- Lần 2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:chia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làm 2 nhóm lên thực hiện</w:t>
      </w:r>
    </w:p>
    <w:p w:rsidR="00F27D16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- Lần 3</w:t>
      </w:r>
      <w:proofErr w:type="gramStart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>:Tạo</w:t>
      </w:r>
      <w:proofErr w:type="gramEnd"/>
      <w:r w:rsidR="00F27D16" w:rsidRPr="00B12EE5">
        <w:rPr>
          <w:rFonts w:ascii="Times New Roman" w:eastAsia="Times New Roman" w:hAnsi="Times New Roman" w:cs="Times New Roman"/>
          <w:sz w:val="28"/>
          <w:szCs w:val="28"/>
        </w:rPr>
        <w:t xml:space="preserve"> điều kiện cho trẻ dư cân béo phì lên thực hiện.</w:t>
      </w:r>
    </w:p>
    <w:p w:rsidR="000C259E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Phút thể dục: Trò chơi 2 cái búa xinh xinh. 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ab/>
        <w:t>-Trò chơi vận động:</w:t>
      </w:r>
      <w:r w:rsidRPr="00B12EE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Bọ Dừa Mẹ và Con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  <w:lang w:val="it-IT"/>
        </w:rPr>
        <w:t>CC:Cô làm bọ dừa mẹ trẻ làm bọ dừa con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  <w:lang w:val="it-IT"/>
        </w:rPr>
        <w:t>YC: bọ dừa mẹ bò trước , bọ dừa con bò theo sau .</w:t>
      </w:r>
    </w:p>
    <w:p w:rsidR="00F27D16" w:rsidRPr="00B12EE5" w:rsidRDefault="000C259E" w:rsidP="00F27D16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</w:t>
      </w:r>
      <w:r w:rsidR="00F27D16" w:rsidRPr="00B12EE5">
        <w:rPr>
          <w:rFonts w:ascii="Times New Roman" w:eastAsia="Times New Roman" w:hAnsi="Times New Roman" w:cs="Times New Roman"/>
          <w:sz w:val="28"/>
          <w:szCs w:val="28"/>
          <w:lang w:val="it-IT"/>
        </w:rPr>
        <w:t>-Cho trẻ chơi 2, 3 lần.</w:t>
      </w:r>
    </w:p>
    <w:p w:rsidR="00F27D16" w:rsidRPr="00B12EE5" w:rsidRDefault="00F27D16" w:rsidP="00F27D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7D16" w:rsidRDefault="00F27D16" w:rsidP="00F27D16">
      <w:pPr>
        <w:ind w:left="-630" w:firstLine="630"/>
        <w:rPr>
          <w:rFonts w:ascii="Times New Roman" w:eastAsia="Times New Roman" w:hAnsi="Times New Roman" w:cs="Times New Roman"/>
          <w:sz w:val="24"/>
          <w:szCs w:val="24"/>
        </w:rPr>
      </w:pPr>
    </w:p>
    <w:p w:rsidR="000C259E" w:rsidRDefault="000C259E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745BEC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Thứ ba ngày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6F4012" w:rsidRDefault="006F4012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012" w:rsidRDefault="006F4012" w:rsidP="00B12EE5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</w:t>
      </w:r>
      <w:r w:rsidRPr="006F4012">
        <w:rPr>
          <w:rFonts w:ascii="Times New Roman" w:eastAsia="Times New Roman" w:hAnsi="Times New Roman" w:cs="Times New Roman"/>
          <w:b/>
          <w:sz w:val="36"/>
          <w:szCs w:val="36"/>
        </w:rPr>
        <w:t>Cách sử dụng 1 số đồ dùng, đồ chơi</w:t>
      </w:r>
    </w:p>
    <w:p w:rsidR="006F4012" w:rsidRPr="006F4012" w:rsidRDefault="006F4012" w:rsidP="00B12EE5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Pr="006F401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F4012">
        <w:rPr>
          <w:rFonts w:ascii="Times New Roman" w:eastAsia="Times New Roman" w:hAnsi="Times New Roman" w:cs="Times New Roman"/>
          <w:b/>
          <w:sz w:val="36"/>
          <w:szCs w:val="36"/>
        </w:rPr>
        <w:t>quen</w:t>
      </w:r>
      <w:proofErr w:type="gramEnd"/>
      <w:r w:rsidRPr="006F4012">
        <w:rPr>
          <w:rFonts w:ascii="Times New Roman" w:eastAsia="Times New Roman" w:hAnsi="Times New Roman" w:cs="Times New Roman"/>
          <w:b/>
          <w:sz w:val="36"/>
          <w:szCs w:val="36"/>
        </w:rPr>
        <w:t xml:space="preserve"> thuộc: Nồi, chén, muỗng</w:t>
      </w:r>
    </w:p>
    <w:p w:rsidR="006F4012" w:rsidRDefault="006F4012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012" w:rsidRDefault="006F4012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1.Mục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đích yêu cầu:</w:t>
      </w:r>
    </w:p>
    <w:p w:rsidR="00B12EE5" w:rsidRPr="00B12EE5" w:rsidRDefault="00B12EE5" w:rsidP="006F4012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- Trẻ nhận biết được tên </w:t>
      </w:r>
      <w:r w:rsidR="006F4012">
        <w:rPr>
          <w:rFonts w:ascii="Times New Roman" w:eastAsia="Times New Roman" w:hAnsi="Times New Roman" w:cs="Times New Roman"/>
          <w:sz w:val="28"/>
          <w:szCs w:val="28"/>
        </w:rPr>
        <w:t xml:space="preserve">gọi và cách sử dụng 1 số đồ dùng, đồ chơi: </w:t>
      </w:r>
      <w:proofErr w:type="gramStart"/>
      <w:r w:rsidR="006F4012">
        <w:rPr>
          <w:rFonts w:ascii="Times New Roman" w:eastAsia="Times New Roman" w:hAnsi="Times New Roman" w:cs="Times New Roman"/>
          <w:sz w:val="28"/>
          <w:szCs w:val="28"/>
        </w:rPr>
        <w:t>Nồi ,</w:t>
      </w:r>
      <w:proofErr w:type="gramEnd"/>
      <w:r w:rsidR="006F4012">
        <w:rPr>
          <w:rFonts w:ascii="Times New Roman" w:eastAsia="Times New Roman" w:hAnsi="Times New Roman" w:cs="Times New Roman"/>
          <w:sz w:val="28"/>
          <w:szCs w:val="28"/>
        </w:rPr>
        <w:t xml:space="preserve"> Chén, Muỗng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2.Chuẩn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bị:</w:t>
      </w:r>
    </w:p>
    <w:p w:rsidR="00B12EE5" w:rsidRPr="00B12EE5" w:rsidRDefault="00B12EE5" w:rsidP="00B12EE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6F4012">
        <w:rPr>
          <w:rFonts w:ascii="Times New Roman" w:eastAsia="Times New Roman" w:hAnsi="Times New Roman" w:cs="Times New Roman"/>
          <w:sz w:val="28"/>
          <w:szCs w:val="28"/>
        </w:rPr>
        <w:t xml:space="preserve">1 Số dùng ở góc gia đình: Nồi, chén. Muỗng đủ số trẻ 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3.Tiến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hành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2EE5" w:rsidRPr="00B12EE5" w:rsidRDefault="00B12EE5" w:rsidP="00B12EE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Cô cho trẻ chơi trò chơi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r w:rsidR="006F4012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gramEnd"/>
      <w:r w:rsidR="006F4012">
        <w:rPr>
          <w:rFonts w:ascii="Times New Roman" w:eastAsia="Times New Roman" w:hAnsi="Times New Roman" w:cs="Times New Roman"/>
          <w:sz w:val="28"/>
          <w:szCs w:val="28"/>
        </w:rPr>
        <w:t xml:space="preserve"> đoán giỏi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F4012">
        <w:rPr>
          <w:rFonts w:ascii="Times New Roman" w:eastAsia="Times New Roman" w:hAnsi="Times New Roman" w:cs="Times New Roman"/>
          <w:sz w:val="28"/>
          <w:szCs w:val="28"/>
        </w:rPr>
        <w:t xml:space="preserve"> cho trẻ sờ tay vào túi và đoán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>tên đồ dùng trẻ cầm được.</w:t>
      </w:r>
    </w:p>
    <w:p w:rsidR="00B12EE5" w:rsidRPr="00B12EE5" w:rsidRDefault="00A51FE1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Cô trò chuyện với trẻ: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+ Hôm nay cô sẽ </w:t>
      </w:r>
      <w:r w:rsidRPr="00B12EE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cùng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các con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>đi siêu thị mua 1 số đồ dùng trong gia đình tặng bạn búp bê.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>Cô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Quan sát tranh và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>động viên một số trẻ nhút nhát không đi chọn đồ dùng.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- Cô mời một bé lên để cùng trò chuyện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>về đồ dùng trẻ chọn được.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+ Cô chỉ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 xml:space="preserve">tay vào đồ dùng trẻ vừa </w:t>
      </w:r>
      <w:proofErr w:type="gramStart"/>
      <w:r w:rsidR="00A51FE1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Đây là cái gì?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 xml:space="preserve"> Để làm gì? Cho trẻ nhắc lại. </w:t>
      </w:r>
    </w:p>
    <w:p w:rsidR="00B12EE5" w:rsidRPr="00B12EE5" w:rsidRDefault="00A51FE1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2EE5" w:rsidRPr="00B12EE5">
        <w:rPr>
          <w:rFonts w:ascii="Times New Roman" w:eastAsia="Times New Roman" w:hAnsi="Times New Roman" w:cs="Times New Roman"/>
          <w:sz w:val="28"/>
          <w:szCs w:val="28"/>
        </w:rPr>
        <w:t xml:space="preserve"> - Lần lượt cô cùng các trẻ trong lớp khám phá </w:t>
      </w:r>
      <w:r>
        <w:rPr>
          <w:rFonts w:ascii="Times New Roman" w:eastAsia="Times New Roman" w:hAnsi="Times New Roman" w:cs="Times New Roman"/>
          <w:sz w:val="28"/>
          <w:szCs w:val="28"/>
        </w:rPr>
        <w:t>tất cả đồ dùng mà bạn chọn được.</w:t>
      </w:r>
    </w:p>
    <w:p w:rsidR="00B12EE5" w:rsidRPr="00B12EE5" w:rsidRDefault="000C259E" w:rsidP="00B12E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2EE5" w:rsidRPr="00B12EE5">
        <w:rPr>
          <w:rFonts w:ascii="Times New Roman" w:eastAsia="Times New Roman" w:hAnsi="Times New Roman" w:cs="Times New Roman"/>
          <w:sz w:val="28"/>
          <w:szCs w:val="28"/>
        </w:rPr>
        <w:t xml:space="preserve">- Cô cho trẻ chơi trò chơi </w:t>
      </w:r>
      <w:proofErr w:type="gramStart"/>
      <w:r w:rsidR="00B12EE5" w:rsidRPr="00B12EE5">
        <w:rPr>
          <w:rFonts w:ascii="Times New Roman" w:eastAsia="Times New Roman" w:hAnsi="Times New Roman" w:cs="Times New Roman"/>
          <w:sz w:val="28"/>
          <w:szCs w:val="28"/>
        </w:rPr>
        <w:t>“ Thi</w:t>
      </w:r>
      <w:proofErr w:type="gramEnd"/>
      <w:r w:rsidR="00B12EE5" w:rsidRPr="00B12EE5">
        <w:rPr>
          <w:rFonts w:ascii="Times New Roman" w:eastAsia="Times New Roman" w:hAnsi="Times New Roman" w:cs="Times New Roman"/>
          <w:sz w:val="28"/>
          <w:szCs w:val="28"/>
        </w:rPr>
        <w:t xml:space="preserve"> xem ai nhanh”</w:t>
      </w:r>
    </w:p>
    <w:p w:rsidR="00B12EE5" w:rsidRPr="00B12EE5" w:rsidRDefault="00B12EE5" w:rsidP="00A51FE1">
      <w:pPr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25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- Cô </w:t>
      </w:r>
      <w:r w:rsidR="00A51FE1">
        <w:rPr>
          <w:rFonts w:ascii="Times New Roman" w:eastAsia="Times New Roman" w:hAnsi="Times New Roman" w:cs="Times New Roman"/>
          <w:sz w:val="28"/>
          <w:szCs w:val="28"/>
        </w:rPr>
        <w:t xml:space="preserve">cho trẻ xếp </w:t>
      </w:r>
      <w:proofErr w:type="gramStart"/>
      <w:r w:rsidR="00A51FE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A51FE1">
        <w:rPr>
          <w:rFonts w:ascii="Times New Roman" w:eastAsia="Times New Roman" w:hAnsi="Times New Roman" w:cs="Times New Roman"/>
          <w:sz w:val="28"/>
          <w:szCs w:val="28"/>
        </w:rPr>
        <w:t xml:space="preserve"> từng nhóm đồ dùng trẻ có.</w:t>
      </w:r>
    </w:p>
    <w:p w:rsidR="000C259E" w:rsidRDefault="000C259E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59E" w:rsidRDefault="000C259E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Nhận xét: </w:t>
      </w:r>
    </w:p>
    <w:p w:rsid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E1E" w:rsidRDefault="00535E1E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745BEC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Thứ tư ngày 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12EE5" w:rsidRPr="00B12EE5" w:rsidRDefault="00B12EE5" w:rsidP="00B12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TÌM ĐỒ VẬT VỪA MỚI CẤT GIẤU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1.Mục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đích yêu cầu: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-Trẻ biết tên gọi và 1 số đặc điểm cơ bản của đồ vật, đồ chơi 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bị: </w:t>
      </w:r>
    </w:p>
    <w:p w:rsid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- 1 túi vải, 1 số đồ vật đồ chơi trong lớp</w:t>
      </w:r>
    </w:p>
    <w:p w:rsidR="000C259E" w:rsidRPr="00B12EE5" w:rsidRDefault="000C259E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Tranh lô tô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3.Tiến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hành: </w:t>
      </w:r>
    </w:p>
    <w:p w:rsidR="00B12EE5" w:rsidRPr="00B12EE5" w:rsidRDefault="00B12EE5" w:rsidP="00B12EE5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Cháu chơi </w:t>
      </w:r>
      <w:r w:rsidR="000C259E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chiếc túi kỳ diệu</w:t>
      </w:r>
    </w:p>
    <w:p w:rsidR="00B12EE5" w:rsidRPr="00B12EE5" w:rsidRDefault="00B12EE5" w:rsidP="00B12EE5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Cô cho trẻ </w:t>
      </w:r>
      <w:r w:rsidR="000C259E">
        <w:rPr>
          <w:rFonts w:ascii="Times New Roman" w:eastAsia="Times New Roman" w:hAnsi="Times New Roman" w:cs="Times New Roman"/>
          <w:sz w:val="28"/>
          <w:szCs w:val="28"/>
        </w:rPr>
        <w:t xml:space="preserve">thò tay vào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>lấy và  xem một số đồ vật, đồ chơi</w:t>
      </w:r>
    </w:p>
    <w:p w:rsidR="00B12EE5" w:rsidRPr="00B12EE5" w:rsidRDefault="00B12EE5" w:rsidP="00B12EE5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Cô khuyến khích trẻ nhận biết đặc điểm và tên của đồ vật, đồ chơi  sau đó cho trẻ chơi với đồ vật, đồ chơi đó</w:t>
      </w:r>
    </w:p>
    <w:p w:rsidR="00B12EE5" w:rsidRPr="00B12EE5" w:rsidRDefault="00B12EE5" w:rsidP="00B12EE5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ab/>
        <w:t>Cho trẻ xem bức tranh đồ vật, đồ chơi</w:t>
      </w:r>
    </w:p>
    <w:p w:rsidR="00B12EE5" w:rsidRPr="00B12EE5" w:rsidRDefault="00B12EE5" w:rsidP="00B12EE5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ab/>
        <w:t xml:space="preserve">Cô đưa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ra  bức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tranh thiếu hình của 1 đồ vật khi nãy, cô đưa ra và hỏi trẻ cái gì biến mất. </w:t>
      </w:r>
    </w:p>
    <w:p w:rsidR="00B12EE5" w:rsidRPr="00B12EE5" w:rsidRDefault="00B12EE5" w:rsidP="00B12EE5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ab/>
        <w:t xml:space="preserve">Nếu trẻ không nói đựơc cô có thể mô phỏng đặc điểm của đồ vật biến mất rồi cho trẻ đi tìm đồ vật </w:t>
      </w:r>
    </w:p>
    <w:p w:rsidR="00B12EE5" w:rsidRPr="00B12EE5" w:rsidRDefault="00B12EE5" w:rsidP="00B12EE5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ab/>
        <w:t>Sau đó cô cho trẻ đi tìm đồ vật bị thiếu trong bức tranh đó</w:t>
      </w:r>
    </w:p>
    <w:p w:rsidR="00B12EE5" w:rsidRPr="00B12EE5" w:rsidRDefault="00B12EE5" w:rsidP="00B12EE5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2EE5">
        <w:rPr>
          <w:rFonts w:ascii="Times New Roman" w:eastAsia="Times New Roman" w:hAnsi="Times New Roman" w:cs="Times New Roman"/>
          <w:sz w:val="28"/>
          <w:szCs w:val="28"/>
        </w:rPr>
        <w:tab/>
        <w:t xml:space="preserve">Cô cho trẻ xem một số đồ vật, đồ chơi yêu cầu trẻ nhắm mắt lại, sau đó cô cho trẻ tìm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những  vật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>, đồ chơi  cô vừa mới cất xong và thi xem bé nào tìm được nhiều hơn.</w:t>
      </w:r>
    </w:p>
    <w:p w:rsidR="00B12EE5" w:rsidRPr="00B12EE5" w:rsidRDefault="00B12EE5" w:rsidP="00D30E26">
      <w:pPr>
        <w:tabs>
          <w:tab w:val="left" w:pos="6300"/>
        </w:tabs>
        <w:autoSpaceDE w:val="0"/>
        <w:spacing w:before="56" w:after="11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Nhận xét:</w:t>
      </w:r>
    </w:p>
    <w:p w:rsidR="00B12EE5" w:rsidRPr="00B12EE5" w:rsidRDefault="00B12EE5" w:rsidP="00B12EE5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26" w:rsidRDefault="00D30E26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26" w:rsidRDefault="00D30E26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E26" w:rsidRDefault="00D30E26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EE5" w:rsidRPr="00B12EE5" w:rsidRDefault="00B12EE5" w:rsidP="00B12E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Thứ năm ngày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/07/202</w:t>
      </w:r>
      <w:r w:rsidR="00535E1E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12EE5" w:rsidRPr="00B12EE5" w:rsidRDefault="00B12EE5" w:rsidP="00B12E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2EE5" w:rsidRPr="002F363D" w:rsidRDefault="002F363D" w:rsidP="00B12EE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Hát và vận động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bài :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</w:t>
      </w:r>
      <w:r w:rsidRPr="002F363D">
        <w:rPr>
          <w:rFonts w:ascii="Times New Roman" w:eastAsia="Times New Roman" w:hAnsi="Times New Roman" w:cs="Times New Roman"/>
          <w:b/>
          <w:sz w:val="36"/>
          <w:szCs w:val="36"/>
        </w:rPr>
        <w:t>ập lái ô tô</w:t>
      </w:r>
    </w:p>
    <w:p w:rsidR="002F363D" w:rsidRPr="00AC6614" w:rsidRDefault="002F363D" w:rsidP="002F363D">
      <w:pPr>
        <w:autoSpaceDE w:val="0"/>
        <w:autoSpaceDN w:val="0"/>
        <w:adjustRightInd w:val="0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63D" w:rsidRDefault="002F363D" w:rsidP="002F363D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>MỤC ĐÍCH YÊU CẦU</w:t>
      </w:r>
    </w:p>
    <w:p w:rsidR="002F363D" w:rsidRPr="00745BEC" w:rsidRDefault="002F363D" w:rsidP="002F363D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Trẻ </w:t>
      </w:r>
      <w:r w:rsidRPr="00745BEC">
        <w:rPr>
          <w:rFonts w:ascii="Times New Roman" w:hAnsi="Times New Roman"/>
          <w:sz w:val="26"/>
          <w:szCs w:val="26"/>
        </w:rPr>
        <w:t xml:space="preserve">thích hát </w:t>
      </w:r>
      <w:r>
        <w:rPr>
          <w:rFonts w:ascii="Times New Roman" w:hAnsi="Times New Roman"/>
          <w:sz w:val="26"/>
          <w:szCs w:val="26"/>
        </w:rPr>
        <w:t xml:space="preserve">và vận động </w:t>
      </w:r>
      <w:r w:rsidRPr="00745BEC">
        <w:rPr>
          <w:rFonts w:ascii="Times New Roman" w:hAnsi="Times New Roman"/>
          <w:sz w:val="26"/>
          <w:szCs w:val="26"/>
        </w:rPr>
        <w:t xml:space="preserve">theo nhạc bài hát </w:t>
      </w:r>
      <w:proofErr w:type="gramStart"/>
      <w:r w:rsidRPr="00745BEC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TẬP</w:t>
      </w:r>
      <w:proofErr w:type="gramEnd"/>
      <w:r>
        <w:rPr>
          <w:rFonts w:ascii="Times New Roman" w:hAnsi="Times New Roman"/>
          <w:sz w:val="26"/>
          <w:szCs w:val="26"/>
        </w:rPr>
        <w:t xml:space="preserve"> LÁI Ô TÔ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5BEC">
        <w:rPr>
          <w:rFonts w:ascii="Times New Roman" w:hAnsi="Times New Roman"/>
          <w:sz w:val="26"/>
          <w:szCs w:val="26"/>
        </w:rPr>
        <w:t>”</w:t>
      </w:r>
    </w:p>
    <w:p w:rsidR="002F363D" w:rsidRPr="00745BEC" w:rsidRDefault="002F363D" w:rsidP="002F363D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>II.CHUẢN BỊ:</w:t>
      </w:r>
    </w:p>
    <w:p w:rsidR="002F363D" w:rsidRPr="00745BEC" w:rsidRDefault="002F363D" w:rsidP="002F363D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Nhạc không lời bài hát </w:t>
      </w:r>
      <w:proofErr w:type="gramStart"/>
      <w:r w:rsidRPr="00745BEC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Tập</w:t>
      </w:r>
      <w:proofErr w:type="gramEnd"/>
      <w:r>
        <w:rPr>
          <w:rFonts w:ascii="Times New Roman" w:hAnsi="Times New Roman"/>
          <w:sz w:val="26"/>
          <w:szCs w:val="26"/>
        </w:rPr>
        <w:t xml:space="preserve"> Lái Ô Tô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5BEC">
        <w:rPr>
          <w:rFonts w:ascii="Times New Roman" w:hAnsi="Times New Roman"/>
          <w:sz w:val="26"/>
          <w:szCs w:val="26"/>
        </w:rPr>
        <w:t>”</w:t>
      </w:r>
    </w:p>
    <w:p w:rsidR="002F363D" w:rsidRPr="00745BEC" w:rsidRDefault="002F363D" w:rsidP="002F363D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745BEC">
        <w:rPr>
          <w:rFonts w:ascii="Times New Roman" w:hAnsi="Times New Roman"/>
          <w:sz w:val="26"/>
          <w:szCs w:val="26"/>
        </w:rPr>
        <w:t xml:space="preserve">- Nhạc không lời bài hát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745BEC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 xml:space="preserve"> Cả</w:t>
      </w:r>
      <w:proofErr w:type="gramEnd"/>
      <w:r>
        <w:rPr>
          <w:rFonts w:ascii="Times New Roman" w:hAnsi="Times New Roman"/>
          <w:sz w:val="26"/>
          <w:szCs w:val="26"/>
        </w:rPr>
        <w:t xml:space="preserve">  nhà thương nhau </w:t>
      </w:r>
      <w:r w:rsidRPr="00745BEC">
        <w:rPr>
          <w:rFonts w:ascii="Times New Roman" w:hAnsi="Times New Roman"/>
          <w:sz w:val="26"/>
          <w:szCs w:val="26"/>
        </w:rPr>
        <w:t>”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>- Đàn oogan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Bông đeo </w:t>
      </w:r>
      <w:proofErr w:type="gramStart"/>
      <w:r w:rsidRPr="00745BE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</w:p>
    <w:p w:rsidR="002F363D" w:rsidRPr="00745BEC" w:rsidRDefault="002F363D" w:rsidP="002F363D">
      <w:pPr>
        <w:tabs>
          <w:tab w:val="left" w:pos="163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 w:rsidRPr="00745BEC">
        <w:rPr>
          <w:rFonts w:ascii="Times New Roman" w:eastAsia="Times New Roman" w:hAnsi="Times New Roman" w:cs="Times New Roman"/>
          <w:b/>
          <w:sz w:val="28"/>
          <w:szCs w:val="28"/>
        </w:rPr>
        <w:t>III.TIẾN HÀNH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>- Cô đàn và hát 1 câu hát và đố trẻ đó là bài hát gì?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hát lần 1 cho trẻ nghe không nhạc, hỏi trẻ cô vừa hát bài gì? Cho trẻ nhắc tên bài hát </w:t>
      </w:r>
      <w:proofErr w:type="gramStart"/>
      <w:r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vừa đàn vừa hát lần 2 cho trẻ nghe, hát xong hòi trẻ cô vừa hát bài gì? Cho trẻ nhắc tên bài hát </w:t>
      </w:r>
      <w:proofErr w:type="gramStart"/>
      <w:r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cô.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hát và động viên trẻ hát </w:t>
      </w:r>
      <w:proofErr w:type="gramStart"/>
      <w:r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cô theo hình thức lớp-nhóm-tổ.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>- Cô đàn và cùng cả l</w:t>
      </w:r>
      <w:r>
        <w:rPr>
          <w:rFonts w:ascii="Times New Roman" w:eastAsia="Times New Roman" w:hAnsi="Times New Roman" w:cs="Times New Roman"/>
          <w:sz w:val="28"/>
          <w:szCs w:val="28"/>
        </w:rPr>
        <w:t>ớ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>p hát lại 2 lần.</w:t>
      </w:r>
    </w:p>
    <w:p w:rsidR="002F363D" w:rsidRPr="00745BEC" w:rsidRDefault="002F363D" w:rsidP="002F363D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- Cô bật nhạc và hát trẻ nghe bài hát: </w:t>
      </w:r>
      <w:r>
        <w:rPr>
          <w:rFonts w:ascii="Times New Roman" w:eastAsia="Times New Roman" w:hAnsi="Times New Roman" w:cs="Times New Roman"/>
          <w:sz w:val="28"/>
          <w:szCs w:val="28"/>
        </w:rPr>
        <w:t>Cả nhà thương nhau.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2 lần, khuyến khích trẻ thể hiện cảm xúc và hưởng ứng </w:t>
      </w:r>
      <w:proofErr w:type="gramStart"/>
      <w:r w:rsidRPr="00745B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 nhạc bằng cách đu đưa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nhẹ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 xml:space="preserve">người, tay chân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nhịp nhàng </w:t>
      </w:r>
      <w:r w:rsidRPr="00745BEC">
        <w:rPr>
          <w:rFonts w:ascii="Times New Roman" w:eastAsia="Times New Roman" w:hAnsi="Times New Roman" w:cs="Times New Roman"/>
          <w:sz w:val="28"/>
          <w:szCs w:val="28"/>
        </w:rPr>
        <w:t>theo lời cô hát.</w:t>
      </w:r>
    </w:p>
    <w:p w:rsidR="00535E1E" w:rsidRPr="002F363D" w:rsidRDefault="002F363D" w:rsidP="002F363D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Nhận xét:</w:t>
      </w:r>
    </w:p>
    <w:p w:rsidR="00535E1E" w:rsidRDefault="00535E1E" w:rsidP="00B12EE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F363D" w:rsidRDefault="002F363D" w:rsidP="00B12EE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2" w:name="_GoBack"/>
      <w:bookmarkEnd w:id="2"/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Thứ sáu ngày </w:t>
      </w:r>
      <w:r w:rsidR="00745B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535E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745B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/07/202</w:t>
      </w:r>
      <w:r w:rsidR="00535E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2F363D">
        <w:rPr>
          <w:rFonts w:ascii="Times New Roman" w:eastAsia="Times New Roman" w:hAnsi="Times New Roman" w:cs="Times New Roman"/>
          <w:b/>
          <w:sz w:val="28"/>
          <w:szCs w:val="28"/>
        </w:rPr>
        <w:t xml:space="preserve">Ể </w:t>
      </w:r>
      <w:proofErr w:type="gramStart"/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2F363D">
        <w:rPr>
          <w:rFonts w:ascii="Times New Roman" w:eastAsia="Times New Roman" w:hAnsi="Times New Roman" w:cs="Times New Roman"/>
          <w:b/>
          <w:sz w:val="28"/>
          <w:szCs w:val="28"/>
        </w:rPr>
        <w:t xml:space="preserve">HUYỆN </w:t>
      </w:r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745B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CÁ VÀ CHIM 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>1.Mục</w:t>
      </w:r>
      <w:proofErr w:type="gramEnd"/>
      <w:r w:rsidRPr="00B12EE5">
        <w:rPr>
          <w:rFonts w:ascii="Times New Roman" w:eastAsia="Times New Roman" w:hAnsi="Times New Roman" w:cs="Times New Roman"/>
          <w:b/>
          <w:sz w:val="28"/>
          <w:szCs w:val="28"/>
        </w:rPr>
        <w:t xml:space="preserve"> đích yêu cầu: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       - Trẻ biết lắng nghe cô kể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chuyện ,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nhớ tên nhân vật , tên chuyện hành động  nhân vật.</w:t>
      </w:r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B12EE5">
        <w:rPr>
          <w:rFonts w:ascii="Times New Roman" w:eastAsia="Times New Roman" w:hAnsi="Times New Roman" w:cs="Times New Roman"/>
          <w:sz w:val="28"/>
          <w:szCs w:val="28"/>
          <w:lang w:val="vi-VN" w:eastAsia="ar-SA"/>
        </w:rPr>
        <w:t xml:space="preserve"> 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Chuẩn bị:</w:t>
      </w:r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Nhân vật rời: Hình cá và chim, lip kể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>chuyện :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cá và chim</w:t>
      </w:r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Tiến hành</w:t>
      </w:r>
      <w:r w:rsidRPr="00B12EE5">
        <w:rPr>
          <w:rFonts w:ascii="Times New Roman" w:eastAsia="Times New Roman" w:hAnsi="Times New Roman" w:cs="Times New Roman"/>
          <w:b/>
          <w:sz w:val="28"/>
          <w:szCs w:val="28"/>
          <w:lang w:val="vi-VN" w:eastAsia="ar-SA"/>
        </w:rPr>
        <w:t>:</w:t>
      </w:r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Cô kể chuyện bằng nhân vật rời, hỏi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>trẻ :</w:t>
      </w:r>
      <w:proofErr w:type="gramEnd"/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+ Câu chuyện cô vừa kể chuyện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>gì ?</w:t>
      </w:r>
      <w:proofErr w:type="gramEnd"/>
    </w:p>
    <w:p w:rsidR="00B12EE5" w:rsidRPr="00B12EE5" w:rsidRDefault="00B12EE5" w:rsidP="00B12EE5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+ Trong chuyện có con gì?</w:t>
      </w:r>
    </w:p>
    <w:p w:rsidR="00B12EE5" w:rsidRPr="00B12EE5" w:rsidRDefault="002F363D" w:rsidP="00B12EE5">
      <w:pPr>
        <w:numPr>
          <w:ilvl w:val="0"/>
          <w:numId w:val="15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Trò </w:t>
      </w:r>
      <w:r w:rsidR="00B12EE5" w:rsidRPr="00B1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Chơi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và vận động </w:t>
      </w:r>
    </w:p>
    <w:p w:rsidR="00B12EE5" w:rsidRPr="00B12EE5" w:rsidRDefault="00B12EE5" w:rsidP="00B12EE5">
      <w:pPr>
        <w:numPr>
          <w:ilvl w:val="0"/>
          <w:numId w:val="15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Cô kể với clip, hỏi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trẻ :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hai bạn cá và chim làm gì? Cá biết gì? Còn chim có biết bơi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không ?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2EE5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gramEnd"/>
      <w:r w:rsidRPr="00B12EE5">
        <w:rPr>
          <w:rFonts w:ascii="Times New Roman" w:eastAsia="Times New Roman" w:hAnsi="Times New Roman" w:cs="Times New Roman"/>
          <w:sz w:val="28"/>
          <w:szCs w:val="28"/>
        </w:rPr>
        <w:t xml:space="preserve"> biết làm gì?</w:t>
      </w:r>
    </w:p>
    <w:p w:rsidR="00B12EE5" w:rsidRPr="00B12EE5" w:rsidRDefault="00B12EE5" w:rsidP="00B12EE5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</w:rPr>
        <w:t>Trò chơi làm cá và chim.</w:t>
      </w:r>
    </w:p>
    <w:p w:rsidR="00B12EE5" w:rsidRPr="00535E1E" w:rsidRDefault="00B12EE5" w:rsidP="00745BE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35E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Nhận xét: </w:t>
      </w:r>
    </w:p>
    <w:p w:rsidR="00B12EE5" w:rsidRPr="00B12EE5" w:rsidRDefault="00B12EE5" w:rsidP="00B12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E531F" w:rsidRPr="00B12EE5" w:rsidRDefault="007E531F">
      <w:pPr>
        <w:rPr>
          <w:rFonts w:ascii="Times New Roman" w:hAnsi="Times New Roman" w:cs="Times New Roman"/>
          <w:sz w:val="28"/>
          <w:szCs w:val="28"/>
        </w:rPr>
      </w:pPr>
    </w:p>
    <w:sectPr w:rsidR="007E531F" w:rsidRPr="00B12EE5" w:rsidSect="0014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4CA"/>
    <w:multiLevelType w:val="hybridMultilevel"/>
    <w:tmpl w:val="2B20F428"/>
    <w:lvl w:ilvl="0" w:tplc="46FE1572">
      <w:numFmt w:val="bullet"/>
      <w:lvlText w:val=""/>
      <w:lvlJc w:val="left"/>
      <w:pPr>
        <w:ind w:left="720" w:hanging="360"/>
      </w:pPr>
      <w:rPr>
        <w:rFonts w:ascii="Symbol" w:eastAsia="Times New Roman" w:hAnsi="Symbol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0C9"/>
    <w:multiLevelType w:val="hybridMultilevel"/>
    <w:tmpl w:val="2DC8D95A"/>
    <w:lvl w:ilvl="0" w:tplc="CCFEB3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514"/>
    <w:multiLevelType w:val="hybridMultilevel"/>
    <w:tmpl w:val="F30A652A"/>
    <w:lvl w:ilvl="0" w:tplc="710EBA7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C24F52"/>
    <w:multiLevelType w:val="hybridMultilevel"/>
    <w:tmpl w:val="CF9E8E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460EE"/>
    <w:multiLevelType w:val="hybridMultilevel"/>
    <w:tmpl w:val="1728A70A"/>
    <w:lvl w:ilvl="0" w:tplc="E0A01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4D3A"/>
    <w:multiLevelType w:val="hybridMultilevel"/>
    <w:tmpl w:val="5D7CDD80"/>
    <w:lvl w:ilvl="0" w:tplc="E4124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D0905"/>
    <w:multiLevelType w:val="hybridMultilevel"/>
    <w:tmpl w:val="6C6E3A34"/>
    <w:lvl w:ilvl="0" w:tplc="904A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7B223D"/>
    <w:multiLevelType w:val="hybridMultilevel"/>
    <w:tmpl w:val="FAA2CD86"/>
    <w:lvl w:ilvl="0" w:tplc="FD1268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51CD3"/>
    <w:multiLevelType w:val="hybridMultilevel"/>
    <w:tmpl w:val="0AEAE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3059A"/>
    <w:multiLevelType w:val="hybridMultilevel"/>
    <w:tmpl w:val="47B2D2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C37601"/>
    <w:multiLevelType w:val="hybridMultilevel"/>
    <w:tmpl w:val="D7B6E0FC"/>
    <w:lvl w:ilvl="0" w:tplc="2286B1DC">
      <w:numFmt w:val="bullet"/>
      <w:lvlText w:val="-"/>
      <w:lvlJc w:val="left"/>
      <w:pPr>
        <w:ind w:left="810" w:hanging="360"/>
      </w:pPr>
      <w:rPr>
        <w:rFonts w:ascii=".VnArial" w:eastAsia="Times New Roman" w:hAnsi=".Vn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E3257E"/>
    <w:multiLevelType w:val="hybridMultilevel"/>
    <w:tmpl w:val="F8D0E70C"/>
    <w:lvl w:ilvl="0" w:tplc="75B04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F6F52"/>
    <w:multiLevelType w:val="hybridMultilevel"/>
    <w:tmpl w:val="24CA9B32"/>
    <w:lvl w:ilvl="0" w:tplc="7FA07C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761AFE"/>
    <w:multiLevelType w:val="hybridMultilevel"/>
    <w:tmpl w:val="025CCBCA"/>
    <w:lvl w:ilvl="0" w:tplc="A1F60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62701DBD"/>
    <w:multiLevelType w:val="hybridMultilevel"/>
    <w:tmpl w:val="749CE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4742D"/>
    <w:multiLevelType w:val="hybridMultilevel"/>
    <w:tmpl w:val="88CEB038"/>
    <w:lvl w:ilvl="0" w:tplc="B21ED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24A71"/>
    <w:multiLevelType w:val="hybridMultilevel"/>
    <w:tmpl w:val="2AAA046A"/>
    <w:lvl w:ilvl="0" w:tplc="E3CEE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9D7308"/>
    <w:multiLevelType w:val="hybridMultilevel"/>
    <w:tmpl w:val="7256E3C8"/>
    <w:lvl w:ilvl="0" w:tplc="8C4A83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D3D88"/>
    <w:multiLevelType w:val="hybridMultilevel"/>
    <w:tmpl w:val="C4BCE35C"/>
    <w:lvl w:ilvl="0" w:tplc="808A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C6"/>
    <w:rsid w:val="0003385C"/>
    <w:rsid w:val="000649BF"/>
    <w:rsid w:val="000C259E"/>
    <w:rsid w:val="000C4B2D"/>
    <w:rsid w:val="00147477"/>
    <w:rsid w:val="002F363D"/>
    <w:rsid w:val="003E3415"/>
    <w:rsid w:val="003E3B2A"/>
    <w:rsid w:val="00485FCC"/>
    <w:rsid w:val="00497271"/>
    <w:rsid w:val="00535581"/>
    <w:rsid w:val="00535E1E"/>
    <w:rsid w:val="005672C6"/>
    <w:rsid w:val="005A68B4"/>
    <w:rsid w:val="005D323E"/>
    <w:rsid w:val="00654907"/>
    <w:rsid w:val="006F4012"/>
    <w:rsid w:val="00725D41"/>
    <w:rsid w:val="00725F86"/>
    <w:rsid w:val="00745BEC"/>
    <w:rsid w:val="007E531F"/>
    <w:rsid w:val="008067BD"/>
    <w:rsid w:val="0087758A"/>
    <w:rsid w:val="00890118"/>
    <w:rsid w:val="00920EFE"/>
    <w:rsid w:val="00937868"/>
    <w:rsid w:val="00994CD0"/>
    <w:rsid w:val="00A51FE1"/>
    <w:rsid w:val="00AC6614"/>
    <w:rsid w:val="00AE7113"/>
    <w:rsid w:val="00B07E62"/>
    <w:rsid w:val="00B12EE5"/>
    <w:rsid w:val="00B3591C"/>
    <w:rsid w:val="00B4160A"/>
    <w:rsid w:val="00BE737D"/>
    <w:rsid w:val="00C14F4D"/>
    <w:rsid w:val="00C61467"/>
    <w:rsid w:val="00C94244"/>
    <w:rsid w:val="00CC12C5"/>
    <w:rsid w:val="00CD4381"/>
    <w:rsid w:val="00D16518"/>
    <w:rsid w:val="00D30E26"/>
    <w:rsid w:val="00D76BF5"/>
    <w:rsid w:val="00DB4BE9"/>
    <w:rsid w:val="00E55819"/>
    <w:rsid w:val="00EA7F2C"/>
    <w:rsid w:val="00F27D16"/>
    <w:rsid w:val="00F760A1"/>
    <w:rsid w:val="00F95975"/>
    <w:rsid w:val="00FD4F11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4BB0-BF74-45D0-84CB-136C62F3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E862-54E3-4F56-BE89-5DBAAC18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23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THAO</dc:creator>
  <cp:keywords/>
  <dc:description/>
  <cp:lastModifiedBy>NGOC THAO</cp:lastModifiedBy>
  <cp:revision>110</cp:revision>
  <dcterms:created xsi:type="dcterms:W3CDTF">2024-06-14T12:09:00Z</dcterms:created>
  <dcterms:modified xsi:type="dcterms:W3CDTF">2025-06-12T15:19:00Z</dcterms:modified>
</cp:coreProperties>
</file>