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9AD05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C13C55E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ỦY BAN NHÂN DÂN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TH</w:t>
      </w:r>
      <w:r>
        <w:rPr>
          <w:rFonts w:hint="default" w:ascii="Times New Roman" w:hAnsi="Times New Roman"/>
          <w:sz w:val="32"/>
          <w:szCs w:val="32"/>
          <w:lang w:val="en-US"/>
        </w:rPr>
        <w:t>ÀNH PHỐ</w:t>
      </w:r>
      <w:r>
        <w:rPr>
          <w:rFonts w:ascii="Times New Roman" w:hAnsi="Times New Roman" w:cs="Times New Roman"/>
          <w:sz w:val="32"/>
          <w:szCs w:val="32"/>
        </w:rPr>
        <w:t xml:space="preserve"> THỦ ĐỨC</w:t>
      </w:r>
    </w:p>
    <w:p w14:paraId="140945FC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hint="default"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TRƯỜNG MẦM NON SEN HỒNG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 xml:space="preserve"> 3</w:t>
      </w:r>
    </w:p>
    <w:p w14:paraId="2F70C4D0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78105</wp:posOffset>
                </wp:positionV>
                <wp:extent cx="2596515" cy="0"/>
                <wp:effectExtent l="0" t="4445" r="0" b="5080"/>
                <wp:wrapNone/>
                <wp:docPr id="4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6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133.7pt;margin-top:6.15pt;height:0pt;width:204.45pt;z-index:251659264;mso-width-relative:page;mso-height-relative:page;" filled="f" stroked="t" coordsize="21600,21600" o:gfxdata="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TKe9U1wAAAAkBAAAPAAAAAAAA&#10;AAEAIAAAACIAAABkcnMvZG93bnJldi54bWxQSwECFAAUAAAACACHTuJAhEhFN9oBAADA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5690125E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4BD1D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BD9C2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840EA3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hint="default" w:ascii="Times New Roman" w:hAnsi="Times New Roman" w:cs="Times New Roman"/>
          <w:b/>
          <w:sz w:val="82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56"/>
          <w:szCs w:val="56"/>
          <w:lang w:val="en-US"/>
        </w:rPr>
        <w:t>K</w:t>
      </w:r>
      <w:r>
        <w:rPr>
          <w:rFonts w:hint="default" w:ascii="Times New Roman" w:hAnsi="Times New Roman"/>
          <w:b/>
          <w:sz w:val="56"/>
          <w:szCs w:val="56"/>
          <w:lang w:val="en-US"/>
        </w:rPr>
        <w:t>Ế HOẠCH GIÁO DỤC</w:t>
      </w:r>
    </w:p>
    <w:p w14:paraId="6E0DC5A5">
      <w:pPr>
        <w:pStyle w:val="7"/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before="0" w:beforeAutospacing="0" w:after="0" w:afterAutospacing="0" w:line="276" w:lineRule="auto"/>
        <w:jc w:val="center"/>
        <w:rPr>
          <w:rStyle w:val="8"/>
          <w:rFonts w:hint="default"/>
          <w:sz w:val="40"/>
          <w:szCs w:val="40"/>
          <w:lang w:val="en-US"/>
        </w:rPr>
      </w:pPr>
      <w:r>
        <w:rPr>
          <w:rStyle w:val="8"/>
          <w:rFonts w:hint="default"/>
          <w:sz w:val="40"/>
          <w:szCs w:val="40"/>
        </w:rPr>
        <w:t>ĐỀ</w:t>
      </w:r>
      <w:r>
        <w:rPr>
          <w:rStyle w:val="8"/>
          <w:rFonts w:hint="default"/>
          <w:sz w:val="40"/>
          <w:szCs w:val="40"/>
          <w:lang w:val="en-US"/>
        </w:rPr>
        <w:t xml:space="preserve"> TÀI : PHÂN BIỆT BAN NGÀY VÀ BAN ĐÊM</w:t>
      </w:r>
    </w:p>
    <w:p w14:paraId="7D74CBFE">
      <w:pPr>
        <w:pStyle w:val="7"/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before="0" w:beforeAutospacing="0" w:after="0" w:afterAutospacing="0" w:line="276" w:lineRule="auto"/>
        <w:jc w:val="center"/>
        <w:rPr>
          <w:rStyle w:val="8"/>
          <w:sz w:val="40"/>
          <w:szCs w:val="40"/>
        </w:rPr>
      </w:pPr>
    </w:p>
    <w:p w14:paraId="1C0AE988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D8283F3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100330</wp:posOffset>
            </wp:positionV>
            <wp:extent cx="4801235" cy="2753360"/>
            <wp:effectExtent l="0" t="0" r="18415" b="8890"/>
            <wp:wrapNone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6188" t="9801" r="6620" b="9715"/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3C36402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1C0D83A6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12992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CDA6A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C5DB9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6EB96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99C32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9773E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15570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4AE4C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VIÊN: BÙI THỊ HẢI YẾN</w:t>
      </w:r>
    </w:p>
    <w:p w14:paraId="066913C8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5A227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F06DF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FDB9C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A874F0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hint="default" w:ascii="Times New Roman" w:hAnsi="Times New Roman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>Gi</w:t>
      </w:r>
      <w:r>
        <w:rPr>
          <w:rFonts w:hint="default" w:ascii="Times New Roman" w:hAnsi="Times New Roman"/>
          <w:b/>
          <w:sz w:val="32"/>
          <w:szCs w:val="32"/>
          <w:lang w:val="en-US"/>
        </w:rPr>
        <w:t xml:space="preserve">áo viên: 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>Nguy</w:t>
      </w:r>
      <w:r>
        <w:rPr>
          <w:rFonts w:hint="default" w:ascii="Times New Roman" w:hAnsi="Times New Roman"/>
          <w:b/>
          <w:sz w:val="32"/>
          <w:szCs w:val="32"/>
          <w:lang w:val="en-US"/>
        </w:rPr>
        <w:t>ễn Thị Hợp</w:t>
      </w:r>
    </w:p>
    <w:p w14:paraId="5B20A522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LỚP: 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>M</w:t>
      </w:r>
      <w:r>
        <w:rPr>
          <w:rFonts w:hint="default" w:ascii="Times New Roman" w:hAnsi="Times New Roman"/>
          <w:b/>
          <w:sz w:val="32"/>
          <w:szCs w:val="32"/>
          <w:lang w:val="en-US"/>
        </w:rPr>
        <w:t xml:space="preserve">ầm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E08B469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Style w:val="8"/>
          <w:rFonts w:ascii="Times New Roman" w:hAnsi="Times New Roman" w:cs="Times New Roman"/>
          <w:bCs w:val="0"/>
          <w:sz w:val="36"/>
          <w:szCs w:val="36"/>
        </w:rPr>
      </w:pPr>
    </w:p>
    <w:p w14:paraId="7842081A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Style w:val="8"/>
          <w:rFonts w:ascii="Times New Roman" w:hAnsi="Times New Roman" w:cs="Times New Roman"/>
          <w:bCs w:val="0"/>
          <w:sz w:val="28"/>
          <w:szCs w:val="28"/>
        </w:rPr>
      </w:pPr>
    </w:p>
    <w:p w14:paraId="660A62D2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both"/>
        <w:rPr>
          <w:rStyle w:val="8"/>
          <w:rFonts w:ascii="Times New Roman" w:hAnsi="Times New Roman" w:cs="Times New Roman"/>
          <w:bCs w:val="0"/>
          <w:sz w:val="28"/>
          <w:szCs w:val="28"/>
        </w:rPr>
      </w:pPr>
    </w:p>
    <w:p w14:paraId="737E1F49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both"/>
        <w:rPr>
          <w:rStyle w:val="8"/>
          <w:rFonts w:ascii="Times New Roman" w:hAnsi="Times New Roman" w:cs="Times New Roman"/>
          <w:bCs w:val="0"/>
          <w:sz w:val="28"/>
          <w:szCs w:val="28"/>
        </w:rPr>
      </w:pPr>
    </w:p>
    <w:p w14:paraId="0D833D7D">
      <w:pPr>
        <w:pStyle w:val="7"/>
        <w:spacing w:before="0" w:beforeAutospacing="0" w:after="0" w:afterAutospacing="0" w:line="276" w:lineRule="auto"/>
        <w:jc w:val="center"/>
        <w:rPr>
          <w:rStyle w:val="8"/>
          <w:sz w:val="34"/>
          <w:szCs w:val="28"/>
        </w:rPr>
      </w:pPr>
    </w:p>
    <w:p w14:paraId="5287D3CE">
      <w:pPr>
        <w:pStyle w:val="7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  <w:r>
        <w:rPr>
          <w:rFonts w:hint="default"/>
          <w:b/>
          <w:bCs/>
          <w:sz w:val="40"/>
          <w:szCs w:val="40"/>
        </w:rPr>
        <w:t>Đề</w:t>
      </w:r>
      <w:r>
        <w:rPr>
          <w:rFonts w:hint="default"/>
          <w:b/>
          <w:bCs/>
          <w:sz w:val="40"/>
          <w:szCs w:val="40"/>
          <w:lang w:val="en-US"/>
        </w:rPr>
        <w:t xml:space="preserve"> tài: Phân biệt ban ngày và ban đêm</w:t>
      </w:r>
      <w:r>
        <w:rPr>
          <w:b/>
          <w:bCs/>
          <w:sz w:val="40"/>
          <w:szCs w:val="40"/>
        </w:rPr>
        <w:t> </w:t>
      </w:r>
    </w:p>
    <w:p w14:paraId="0A43C582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MỤC ĐÍCH YÊU CẦU:</w:t>
      </w:r>
    </w:p>
    <w:p w14:paraId="3F3F79DF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Trẻ biết </w:t>
      </w:r>
      <w:r>
        <w:rPr>
          <w:rFonts w:hint="default" w:ascii="Times New Roman" w:hAnsi="Times New Roman"/>
          <w:sz w:val="28"/>
          <w:szCs w:val="28"/>
        </w:rPr>
        <w:t>được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một số dấu hiệu nổi bật của ngày và đêm</w:t>
      </w:r>
      <w:r>
        <w:rPr>
          <w:rFonts w:ascii="Times New Roman" w:hAnsi="Times New Roman" w:cs="Times New Roman"/>
          <w:sz w:val="28"/>
          <w:szCs w:val="28"/>
        </w:rPr>
        <w:t>..</w:t>
      </w:r>
    </w:p>
    <w:p w14:paraId="516F5C07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CHUẨN BỊ: </w:t>
      </w:r>
    </w:p>
    <w:p w14:paraId="66C66994">
      <w:pPr>
        <w:autoSpaceDE w:val="0"/>
        <w:autoSpaceDN w:val="0"/>
        <w:adjustRightInd w:val="0"/>
        <w:spacing w:before="120" w:after="12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Máy tính,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video,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m</w:t>
      </w:r>
      <w:r>
        <w:rPr>
          <w:rFonts w:hint="default" w:ascii="Times New Roman" w:hAnsi="Times New Roman"/>
          <w:sz w:val="28"/>
          <w:szCs w:val="28"/>
          <w:lang w:val="en-US"/>
        </w:rPr>
        <w:t>ột số tranh ảnh về ngày và đêm, bảng quay 2 mặt, rổ đựng tranh ảnh , bút màu.</w:t>
      </w:r>
    </w:p>
    <w:p w14:paraId="3079A4E1">
      <w:pPr>
        <w:autoSpaceDE w:val="0"/>
        <w:autoSpaceDN w:val="0"/>
        <w:adjustRightInd w:val="0"/>
        <w:spacing w:before="120" w:after="12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 B</w:t>
      </w:r>
      <w:r>
        <w:rPr>
          <w:rFonts w:hint="default" w:ascii="Times New Roman" w:hAnsi="Times New Roman"/>
          <w:sz w:val="28"/>
          <w:szCs w:val="28"/>
          <w:lang w:val="en-US"/>
        </w:rPr>
        <w:t>ài hát đếm sao</w:t>
      </w:r>
    </w:p>
    <w:p w14:paraId="61F966B0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TIẾN HÀNH:</w:t>
      </w:r>
    </w:p>
    <w:p w14:paraId="121FF398">
      <w:pPr>
        <w:autoSpaceDE w:val="0"/>
        <w:autoSpaceDN w:val="0"/>
        <w:adjustRightInd w:val="0"/>
        <w:spacing w:before="120" w:after="120"/>
        <w:rPr>
          <w:rFonts w:hint="default"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 </w:t>
      </w:r>
      <w:r>
        <w:rPr>
          <w:rFonts w:hint="default" w:ascii="Times New Roman" w:hAnsi="Times New Roman"/>
          <w:bCs/>
          <w:sz w:val="28"/>
          <w:szCs w:val="28"/>
        </w:rPr>
        <w:t>Ổ</w:t>
      </w:r>
      <w:r>
        <w:rPr>
          <w:rFonts w:hint="default" w:ascii="Times New Roman" w:hAnsi="Times New Roman"/>
          <w:bCs/>
          <w:sz w:val="28"/>
          <w:szCs w:val="28"/>
          <w:lang w:val="en-US"/>
        </w:rPr>
        <w:t xml:space="preserve">n định: </w:t>
      </w:r>
      <w:r>
        <w:rPr>
          <w:rFonts w:ascii="Times New Roman" w:hAnsi="Times New Roman" w:cs="Times New Roman"/>
          <w:bCs/>
          <w:sz w:val="28"/>
          <w:szCs w:val="28"/>
        </w:rPr>
        <w:t xml:space="preserve">Cô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hint="default" w:ascii="Times New Roman" w:hAnsi="Times New Roman"/>
          <w:bCs/>
          <w:sz w:val="28"/>
          <w:szCs w:val="28"/>
          <w:lang w:val="en-US"/>
        </w:rPr>
        <w:t>à trẻ cùng hát  bài “đếm sao’</w:t>
      </w:r>
    </w:p>
    <w:p w14:paraId="7675D1DF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HOẠT ĐỘNG 1: </w:t>
      </w:r>
    </w:p>
    <w:p w14:paraId="28D611B3">
      <w:pPr>
        <w:autoSpaceDE w:val="0"/>
        <w:autoSpaceDN w:val="0"/>
        <w:adjustRightInd w:val="0"/>
        <w:spacing w:before="120" w:after="120"/>
        <w:rPr>
          <w:rFonts w:hint="default"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  <w:lang w:val="en-US"/>
        </w:rPr>
        <w:t>C</w:t>
      </w:r>
      <w:r>
        <w:rPr>
          <w:rFonts w:hint="default" w:ascii="Times New Roman" w:hAnsi="Times New Roman"/>
          <w:b/>
          <w:bCs/>
          <w:i/>
          <w:sz w:val="28"/>
          <w:szCs w:val="28"/>
          <w:lang w:val="en-US"/>
        </w:rPr>
        <w:t>ô cho trẻ xem video về ngày và đêm</w:t>
      </w:r>
    </w:p>
    <w:p w14:paraId="64BA667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 Cô và trẻ cùng trò chuyện về đoạn video.</w:t>
      </w:r>
    </w:p>
    <w:p w14:paraId="536FC43D">
      <w:pPr>
        <w:autoSpaceDE w:val="0"/>
        <w:autoSpaceDN w:val="0"/>
        <w:adjustRightInd w:val="0"/>
        <w:spacing w:before="120" w:after="12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+ Trẻ nói lên cảm nhận cá nhân của mình khi xem đoạn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video</w:t>
      </w:r>
    </w:p>
    <w:p w14:paraId="39A3EB5A">
      <w:pPr>
        <w:autoSpaceDE w:val="0"/>
        <w:autoSpaceDN w:val="0"/>
        <w:adjustRightInd w:val="0"/>
        <w:spacing w:before="120" w:after="12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+ Cô trò chuyện cùng trẻ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v</w:t>
      </w:r>
      <w:r>
        <w:rPr>
          <w:rFonts w:hint="default" w:ascii="Times New Roman" w:hAnsi="Times New Roman"/>
          <w:sz w:val="28"/>
          <w:szCs w:val="28"/>
          <w:lang w:val="en-US"/>
        </w:rPr>
        <w:t>ề sự khác biệt giữa ngày và đêm</w:t>
      </w:r>
    </w:p>
    <w:p w14:paraId="5217E93A">
      <w:pPr>
        <w:autoSpaceDE w:val="0"/>
        <w:autoSpaceDN w:val="0"/>
        <w:adjustRightInd w:val="0"/>
        <w:spacing w:before="120" w:after="120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HOẠT ĐỘNG 2: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>
        <w:rPr>
          <w:rFonts w:hint="default" w:ascii="Times New Roman" w:hAnsi="Times New Roman"/>
          <w:b/>
          <w:bCs/>
          <w:i/>
          <w:sz w:val="32"/>
          <w:szCs w:val="32"/>
        </w:rPr>
        <w:t>Đội</w:t>
      </w:r>
      <w:r>
        <w:rPr>
          <w:rFonts w:hint="default" w:ascii="Times New Roman" w:hAnsi="Times New Roman"/>
          <w:b/>
          <w:bCs/>
          <w:i/>
          <w:sz w:val="32"/>
          <w:szCs w:val="32"/>
          <w:lang w:val="en-US"/>
        </w:rPr>
        <w:t xml:space="preserve"> nào chọn đúng </w:t>
      </w:r>
    </w:p>
    <w:p w14:paraId="7D5DF996">
      <w:pPr>
        <w:autoSpaceDE w:val="0"/>
        <w:autoSpaceDN w:val="0"/>
        <w:adjustRightInd w:val="0"/>
        <w:spacing w:before="120" w:after="120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/>
          <w:sz w:val="28"/>
          <w:szCs w:val="28"/>
          <w:lang w:val="en-US"/>
        </w:rPr>
        <w:t>ô chia trẻ thành 3 đội đừng thành hàng dọc, từng trẻ lần lượt lựa chọn hình ảnh gắn lên bảng sao cho phù hợp với  ký hiệu ban ngày và ban đêm.</w:t>
      </w:r>
    </w:p>
    <w:p w14:paraId="4ED515E8">
      <w:pPr>
        <w:autoSpaceDE w:val="0"/>
        <w:autoSpaceDN w:val="0"/>
        <w:adjustRightInd w:val="0"/>
        <w:spacing w:before="120" w:after="12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/>
          <w:sz w:val="28"/>
          <w:szCs w:val="28"/>
          <w:lang w:val="en-US"/>
        </w:rPr>
        <w:t>ô bao quát và sửa sai cho trẻ.</w:t>
      </w:r>
    </w:p>
    <w:p w14:paraId="088036B0">
      <w:pPr>
        <w:autoSpaceDE w:val="0"/>
        <w:autoSpaceDN w:val="0"/>
        <w:adjustRightInd w:val="0"/>
        <w:spacing w:before="120" w:after="120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HO</w:t>
      </w:r>
      <w:r>
        <w:rPr>
          <w:rFonts w:hint="default" w:ascii="Times New Roman" w:hAnsi="Times New Roman"/>
          <w:sz w:val="28"/>
          <w:szCs w:val="28"/>
          <w:lang w:val="en-US"/>
        </w:rPr>
        <w:t>ẠT  ĐỘNG 3</w:t>
      </w:r>
    </w:p>
    <w:p w14:paraId="11413B08">
      <w:pPr>
        <w:autoSpaceDE w:val="0"/>
        <w:autoSpaceDN w:val="0"/>
        <w:adjustRightInd w:val="0"/>
        <w:spacing w:before="120" w:after="120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Cô cho trẻ kết thành  từng nhóm mỗi nhóm  4 bạn về bàn và nồi những hoạt động phù hợp với ban ngày và ban đêm</w:t>
      </w:r>
      <w:bookmarkStart w:id="0" w:name="_GoBack"/>
      <w:bookmarkEnd w:id="0"/>
    </w:p>
    <w:p w14:paraId="7D727D35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14:paraId="25330BD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</w:p>
    <w:p w14:paraId="526DADC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</w:p>
    <w:p w14:paraId="6651E5F5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</w:p>
    <w:p w14:paraId="286A19D1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</w:p>
    <w:p w14:paraId="41FBCF0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</w:p>
    <w:p w14:paraId="38AE483C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</w:p>
    <w:p w14:paraId="6DBE2A76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</w:p>
    <w:p w14:paraId="22FD3512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</w:p>
    <w:p w14:paraId="53A75E6F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</w:p>
    <w:p w14:paraId="67177B28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B616C2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ỦY BAN NHÂN DÂN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THÀNH PHỐ </w:t>
      </w:r>
      <w:r>
        <w:rPr>
          <w:rFonts w:ascii="Times New Roman" w:hAnsi="Times New Roman" w:cs="Times New Roman"/>
          <w:sz w:val="32"/>
          <w:szCs w:val="32"/>
        </w:rPr>
        <w:t>THỦ ĐỨC</w:t>
      </w:r>
    </w:p>
    <w:p w14:paraId="0043459D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269875</wp:posOffset>
                </wp:positionV>
                <wp:extent cx="2596515" cy="17145"/>
                <wp:effectExtent l="0" t="4445" r="13335" b="6985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6515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flip:y;margin-left:132.3pt;margin-top:21.25pt;height:1.35pt;width:204.45pt;z-index:251660288;mso-width-relative:page;mso-height-relative:page;" filled="f" stroked="t" coordsize="21600,21600" o:gfxdata="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Wwz79cAAAAJ&#10;AQAADwAAAAAAAAABACAAAAAiAAAAZHJzL2Rvd25yZXYueG1sUEsBAhQAFAAAAAgAh07iQEhhgM7k&#10;AQAAz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TRƯỜNG MẦM NON SEN HỒNG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3</w:t>
      </w:r>
    </w:p>
    <w:p w14:paraId="07BBA5A5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132ACF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026F8F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EAEA32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98A02E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102"/>
          <w:szCs w:val="28"/>
        </w:rPr>
      </w:pPr>
      <w:r>
        <w:rPr>
          <w:rFonts w:ascii="Times New Roman" w:hAnsi="Times New Roman" w:cs="Times New Roman"/>
          <w:b/>
          <w:sz w:val="102"/>
          <w:szCs w:val="28"/>
        </w:rPr>
        <w:t>GIÁO ÁN</w:t>
      </w:r>
    </w:p>
    <w:p w14:paraId="7464B795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VUI CHƠI NGOÀI TRỜI</w:t>
      </w:r>
    </w:p>
    <w:p w14:paraId="5ACAE01A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105ADA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F51703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163195</wp:posOffset>
            </wp:positionV>
            <wp:extent cx="4007485" cy="2295525"/>
            <wp:effectExtent l="0" t="0" r="0" b="0"/>
            <wp:wrapNone/>
            <wp:docPr id="1" name="Picture 1" descr="C:\Users\Administrato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istrato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7795" cy="229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4984BD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8AC0D2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C68B2E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AD63B6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6605FA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80AA32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EB14D8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5D4A45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24F1AF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E27FB5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75E90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6D47A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VIÊN: Nguyễn Thị Hợp</w:t>
      </w:r>
    </w:p>
    <w:p w14:paraId="1FC7EDE1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LỚP: CHỒI 1</w:t>
      </w:r>
    </w:p>
    <w:p w14:paraId="7034D26E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HỌC: 2021 – 2022</w:t>
      </w:r>
    </w:p>
    <w:p w14:paraId="073CDF66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C141A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7D77C">
      <w:pPr>
        <w:pBdr>
          <w:top w:val="thinThickMediumGap" w:color="auto" w:sz="24" w:space="1"/>
          <w:left w:val="thinThickMediumGap" w:color="auto" w:sz="24" w:space="4"/>
          <w:bottom w:val="thickThinMediumGap" w:color="auto" w:sz="24" w:space="1"/>
          <w:right w:val="thickThinMediumGap" w:color="auto" w:sz="24" w:space="4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D4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39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A2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0C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62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QUAN SÁT PHƯƠNG TIỆN GIAO THÔNG ĐƯỜNG BỘ </w:t>
      </w:r>
    </w:p>
    <w:p w14:paraId="2D6202EC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01FC038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I/ QUAN SÁT:</w:t>
      </w:r>
    </w:p>
    <w:p w14:paraId="2D3B011E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a.Mục tiêu:</w:t>
      </w:r>
    </w:p>
    <w:p w14:paraId="6747547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Trẻ biết tên gọi, đặc điểm, lợi ích của các loại phương tiện giao thông. Trẻ tham gia các trò chơi tích cực.</w:t>
      </w:r>
    </w:p>
    <w:p w14:paraId="5FB45BDF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Chuẩn bị:</w:t>
      </w:r>
    </w:p>
    <w:p w14:paraId="43F5CB8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chỗ đứng quan sát an toàn, sân chơi an toàn.</w:t>
      </w:r>
    </w:p>
    <w:p w14:paraId="2F8B86C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Đồ dùng đồ chơi cho trẻ.</w:t>
      </w:r>
    </w:p>
    <w:p w14:paraId="7152F829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Tiến hành:</w:t>
      </w:r>
    </w:p>
    <w:p w14:paraId="7DA7A65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 cùng trẻ vừa đi vừa hát một bài.</w:t>
      </w:r>
    </w:p>
    <w:p w14:paraId="132D0A3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Trẻ quan sát phương tiện giao thông đang chạy trên đường .</w:t>
      </w:r>
    </w:p>
    <w:p w14:paraId="6C690D0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 và trẻ cùng trò chuyện về các loại phương tiện giao thông…</w:t>
      </w:r>
    </w:p>
    <w:p w14:paraId="4BF36C5E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II/ TRÒ CHƠI VẬN ĐỘNG:</w:t>
      </w:r>
    </w:p>
    <w:p w14:paraId="4751063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Trò chơi vận động: “ bật liên tục vào 5 vòng ”</w:t>
      </w:r>
    </w:p>
    <w:p w14:paraId="348504E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Cô hướng dẫn cách chơi và cho trẻ chơi </w:t>
      </w:r>
    </w:p>
    <w:p w14:paraId="63CA2FF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Trò chơi dân gian: Lộn cầu vồng</w:t>
      </w:r>
    </w:p>
    <w:p w14:paraId="3DCF9EE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Cô nhắc lại cách chơi và cho trẻ chơi.</w:t>
      </w:r>
    </w:p>
    <w:p w14:paraId="1795DF88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II/ CHƠI TỰ DO: </w:t>
      </w:r>
    </w:p>
    <w:p w14:paraId="3086252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Trẻ chơi với nước, chơi với cát, chăm sóc thiên nhiên. Nhảy lò cò, đá bóng, , chơi đồ chơi ngoài trời… (Lưu ý việc tuân thủ quy tắc lượt đi)</w:t>
      </w:r>
    </w:p>
    <w:p w14:paraId="547E4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Lưu ý: </w:t>
      </w:r>
      <w:r>
        <w:rPr>
          <w:rFonts w:ascii="Times New Roman" w:hAnsi="Times New Roman" w:cs="Times New Roman"/>
          <w:sz w:val="28"/>
          <w:szCs w:val="28"/>
        </w:rPr>
        <w:t>Khuyến khích những bé nhút nhát tham gia chơi cùng bạn.</w:t>
      </w:r>
    </w:p>
    <w:p w14:paraId="5D124B6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 bao quát và nhắc nhở trẻ kịp thơi. Khuyến khích trẻ đoàn kết khi chơi.</w:t>
      </w:r>
    </w:p>
    <w:p w14:paraId="6FD9A8DB">
      <w:pPr>
        <w:rPr>
          <w:rFonts w:ascii="Times New Roman" w:hAnsi="Times New Roman" w:cs="Times New Roman"/>
          <w:sz w:val="28"/>
          <w:szCs w:val="28"/>
        </w:rPr>
      </w:pPr>
    </w:p>
    <w:p w14:paraId="002F7BC2">
      <w:pPr>
        <w:rPr>
          <w:rFonts w:ascii="Times New Roman" w:hAnsi="Times New Roman" w:cs="Times New Roman"/>
          <w:sz w:val="28"/>
          <w:szCs w:val="28"/>
        </w:rPr>
      </w:pPr>
    </w:p>
    <w:p w14:paraId="3027860C">
      <w:pPr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008" w:right="1440" w:bottom="576" w:left="172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Arial Unicode MS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A"/>
    <w:rsid w:val="00024596"/>
    <w:rsid w:val="00031CBD"/>
    <w:rsid w:val="0004376A"/>
    <w:rsid w:val="00047D20"/>
    <w:rsid w:val="000528BB"/>
    <w:rsid w:val="0006116D"/>
    <w:rsid w:val="000A6AB1"/>
    <w:rsid w:val="000B0B11"/>
    <w:rsid w:val="000C16DC"/>
    <w:rsid w:val="000C4212"/>
    <w:rsid w:val="000D5ED7"/>
    <w:rsid w:val="000D64CE"/>
    <w:rsid w:val="000E596A"/>
    <w:rsid w:val="00103F14"/>
    <w:rsid w:val="00117E9F"/>
    <w:rsid w:val="00123192"/>
    <w:rsid w:val="00150A80"/>
    <w:rsid w:val="00153DB0"/>
    <w:rsid w:val="00172AE4"/>
    <w:rsid w:val="00183B02"/>
    <w:rsid w:val="001D1F1C"/>
    <w:rsid w:val="001D365C"/>
    <w:rsid w:val="001D6425"/>
    <w:rsid w:val="001F3668"/>
    <w:rsid w:val="001F3D59"/>
    <w:rsid w:val="001F6600"/>
    <w:rsid w:val="001F7166"/>
    <w:rsid w:val="002033F2"/>
    <w:rsid w:val="0021419D"/>
    <w:rsid w:val="0022515C"/>
    <w:rsid w:val="0022519C"/>
    <w:rsid w:val="00226F9E"/>
    <w:rsid w:val="002273D4"/>
    <w:rsid w:val="00251DE8"/>
    <w:rsid w:val="00256EEF"/>
    <w:rsid w:val="00291A17"/>
    <w:rsid w:val="00295097"/>
    <w:rsid w:val="00295BF7"/>
    <w:rsid w:val="002A1913"/>
    <w:rsid w:val="002B2172"/>
    <w:rsid w:val="002B71B8"/>
    <w:rsid w:val="002C26E0"/>
    <w:rsid w:val="002C71D2"/>
    <w:rsid w:val="002F3E19"/>
    <w:rsid w:val="0030105E"/>
    <w:rsid w:val="00307ECE"/>
    <w:rsid w:val="00310054"/>
    <w:rsid w:val="00317697"/>
    <w:rsid w:val="00322E01"/>
    <w:rsid w:val="00335CF5"/>
    <w:rsid w:val="00357FEA"/>
    <w:rsid w:val="00371FB7"/>
    <w:rsid w:val="003861BC"/>
    <w:rsid w:val="0038775D"/>
    <w:rsid w:val="0039387D"/>
    <w:rsid w:val="00395EC4"/>
    <w:rsid w:val="003B7361"/>
    <w:rsid w:val="003C417F"/>
    <w:rsid w:val="003C5060"/>
    <w:rsid w:val="003F124A"/>
    <w:rsid w:val="004034DD"/>
    <w:rsid w:val="004062BD"/>
    <w:rsid w:val="004164FC"/>
    <w:rsid w:val="00421494"/>
    <w:rsid w:val="00454807"/>
    <w:rsid w:val="00461F76"/>
    <w:rsid w:val="00471114"/>
    <w:rsid w:val="00487991"/>
    <w:rsid w:val="0049568B"/>
    <w:rsid w:val="0049645F"/>
    <w:rsid w:val="004C4438"/>
    <w:rsid w:val="004E74CE"/>
    <w:rsid w:val="0050056E"/>
    <w:rsid w:val="00513EF4"/>
    <w:rsid w:val="0052697B"/>
    <w:rsid w:val="00547F55"/>
    <w:rsid w:val="005530D5"/>
    <w:rsid w:val="00571B14"/>
    <w:rsid w:val="00583E6D"/>
    <w:rsid w:val="005934AF"/>
    <w:rsid w:val="0059397D"/>
    <w:rsid w:val="005944B8"/>
    <w:rsid w:val="005C1EFF"/>
    <w:rsid w:val="005D2F61"/>
    <w:rsid w:val="005D7B4B"/>
    <w:rsid w:val="00604712"/>
    <w:rsid w:val="006126B9"/>
    <w:rsid w:val="006202FE"/>
    <w:rsid w:val="00620651"/>
    <w:rsid w:val="006264D4"/>
    <w:rsid w:val="00627451"/>
    <w:rsid w:val="00630E0E"/>
    <w:rsid w:val="006314D8"/>
    <w:rsid w:val="00665A6F"/>
    <w:rsid w:val="00684AD7"/>
    <w:rsid w:val="00692311"/>
    <w:rsid w:val="0069673D"/>
    <w:rsid w:val="0069673E"/>
    <w:rsid w:val="00697198"/>
    <w:rsid w:val="006A389A"/>
    <w:rsid w:val="006B0574"/>
    <w:rsid w:val="006B4D17"/>
    <w:rsid w:val="006B7DD5"/>
    <w:rsid w:val="006C16DF"/>
    <w:rsid w:val="00703C75"/>
    <w:rsid w:val="00724348"/>
    <w:rsid w:val="00734A6A"/>
    <w:rsid w:val="0074113D"/>
    <w:rsid w:val="00745E34"/>
    <w:rsid w:val="00765630"/>
    <w:rsid w:val="00771426"/>
    <w:rsid w:val="00774941"/>
    <w:rsid w:val="00777DDE"/>
    <w:rsid w:val="007878F5"/>
    <w:rsid w:val="00795CB3"/>
    <w:rsid w:val="007A7BF5"/>
    <w:rsid w:val="007B6878"/>
    <w:rsid w:val="007B68E8"/>
    <w:rsid w:val="007B7B4E"/>
    <w:rsid w:val="007C1272"/>
    <w:rsid w:val="007C482E"/>
    <w:rsid w:val="007D440A"/>
    <w:rsid w:val="007F14AB"/>
    <w:rsid w:val="007F5D0A"/>
    <w:rsid w:val="00805DF8"/>
    <w:rsid w:val="00827CD1"/>
    <w:rsid w:val="00857960"/>
    <w:rsid w:val="008702E2"/>
    <w:rsid w:val="00871777"/>
    <w:rsid w:val="00871BE8"/>
    <w:rsid w:val="0087499D"/>
    <w:rsid w:val="0088098C"/>
    <w:rsid w:val="00893869"/>
    <w:rsid w:val="008A129F"/>
    <w:rsid w:val="008A1804"/>
    <w:rsid w:val="008B00CE"/>
    <w:rsid w:val="008B5981"/>
    <w:rsid w:val="008C5059"/>
    <w:rsid w:val="008D6807"/>
    <w:rsid w:val="008D6A31"/>
    <w:rsid w:val="008E51B5"/>
    <w:rsid w:val="008F7D57"/>
    <w:rsid w:val="009022A0"/>
    <w:rsid w:val="00902A44"/>
    <w:rsid w:val="009407D8"/>
    <w:rsid w:val="00956145"/>
    <w:rsid w:val="0095642E"/>
    <w:rsid w:val="00962E05"/>
    <w:rsid w:val="009821F0"/>
    <w:rsid w:val="00996CF4"/>
    <w:rsid w:val="009A3C86"/>
    <w:rsid w:val="009C7168"/>
    <w:rsid w:val="009F5D3B"/>
    <w:rsid w:val="00A03C01"/>
    <w:rsid w:val="00A227A7"/>
    <w:rsid w:val="00A25513"/>
    <w:rsid w:val="00A52C53"/>
    <w:rsid w:val="00A601AC"/>
    <w:rsid w:val="00A614A9"/>
    <w:rsid w:val="00A65779"/>
    <w:rsid w:val="00A67B34"/>
    <w:rsid w:val="00A86599"/>
    <w:rsid w:val="00A93D22"/>
    <w:rsid w:val="00A9734D"/>
    <w:rsid w:val="00AA3842"/>
    <w:rsid w:val="00AA5E70"/>
    <w:rsid w:val="00AA6437"/>
    <w:rsid w:val="00AD16DA"/>
    <w:rsid w:val="00AF452B"/>
    <w:rsid w:val="00B00AD6"/>
    <w:rsid w:val="00B06B8B"/>
    <w:rsid w:val="00B364FE"/>
    <w:rsid w:val="00B431C8"/>
    <w:rsid w:val="00B50CAB"/>
    <w:rsid w:val="00B725C7"/>
    <w:rsid w:val="00B80187"/>
    <w:rsid w:val="00B847CF"/>
    <w:rsid w:val="00B914BA"/>
    <w:rsid w:val="00BE0A11"/>
    <w:rsid w:val="00BE5295"/>
    <w:rsid w:val="00BF340D"/>
    <w:rsid w:val="00BF3B9A"/>
    <w:rsid w:val="00C00E21"/>
    <w:rsid w:val="00C035F8"/>
    <w:rsid w:val="00C06A8A"/>
    <w:rsid w:val="00C265E7"/>
    <w:rsid w:val="00C27779"/>
    <w:rsid w:val="00C52C80"/>
    <w:rsid w:val="00C62367"/>
    <w:rsid w:val="00C70122"/>
    <w:rsid w:val="00C908E6"/>
    <w:rsid w:val="00CA363A"/>
    <w:rsid w:val="00CB36C6"/>
    <w:rsid w:val="00CC2C49"/>
    <w:rsid w:val="00CC2DAB"/>
    <w:rsid w:val="00D02BC6"/>
    <w:rsid w:val="00D06AEC"/>
    <w:rsid w:val="00D071A5"/>
    <w:rsid w:val="00D10310"/>
    <w:rsid w:val="00D138D9"/>
    <w:rsid w:val="00D305CA"/>
    <w:rsid w:val="00D33204"/>
    <w:rsid w:val="00D42FA3"/>
    <w:rsid w:val="00D472B8"/>
    <w:rsid w:val="00D53F02"/>
    <w:rsid w:val="00D6186C"/>
    <w:rsid w:val="00D80BD3"/>
    <w:rsid w:val="00D84E57"/>
    <w:rsid w:val="00D913B0"/>
    <w:rsid w:val="00D9469F"/>
    <w:rsid w:val="00DB096A"/>
    <w:rsid w:val="00DB51D6"/>
    <w:rsid w:val="00DC68FE"/>
    <w:rsid w:val="00DE4984"/>
    <w:rsid w:val="00E570AB"/>
    <w:rsid w:val="00EA1D8F"/>
    <w:rsid w:val="00ED1BC8"/>
    <w:rsid w:val="00ED459E"/>
    <w:rsid w:val="00ED469D"/>
    <w:rsid w:val="00ED5429"/>
    <w:rsid w:val="00EE531D"/>
    <w:rsid w:val="00F12868"/>
    <w:rsid w:val="00F148AC"/>
    <w:rsid w:val="00F36789"/>
    <w:rsid w:val="00F36907"/>
    <w:rsid w:val="00F50F1F"/>
    <w:rsid w:val="00F532EA"/>
    <w:rsid w:val="00F619AE"/>
    <w:rsid w:val="00F719F2"/>
    <w:rsid w:val="00F75492"/>
    <w:rsid w:val="00F86A89"/>
    <w:rsid w:val="00FA39DB"/>
    <w:rsid w:val="00FB227B"/>
    <w:rsid w:val="00FC0A6D"/>
    <w:rsid w:val="00FC6F19"/>
    <w:rsid w:val="00FD6DE7"/>
    <w:rsid w:val="00FE0A84"/>
    <w:rsid w:val="0B1D5844"/>
    <w:rsid w:val="281A4503"/>
    <w:rsid w:val="3F770473"/>
    <w:rsid w:val="55C21041"/>
    <w:rsid w:val="7FD12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4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3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pple-converted-space"/>
    <w:basedOn w:val="2"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Header Char"/>
    <w:basedOn w:val="2"/>
    <w:link w:val="6"/>
    <w:semiHidden/>
    <w:uiPriority w:val="99"/>
  </w:style>
  <w:style w:type="character" w:customStyle="1" w:styleId="14">
    <w:name w:val="Footer Char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D9B16E-2395-42D9-91C8-805F01560E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313</Words>
  <Characters>1785</Characters>
  <Lines>14</Lines>
  <Paragraphs>4</Paragraphs>
  <TotalTime>22</TotalTime>
  <ScaleCrop>false</ScaleCrop>
  <LinksUpToDate>false</LinksUpToDate>
  <CharactersWithSpaces>2094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2018-11-27T02:52:00Z</dcterms:created>
  <dc:creator>MSN</dc:creator>
  <cp:lastModifiedBy>Hợp Nguyễn Thị</cp:lastModifiedBy>
  <cp:lastPrinted>2018-12-05T08:18:00Z</cp:lastPrinted>
  <dcterms:modified xsi:type="dcterms:W3CDTF">2025-03-24T16:00:42Z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4968CE7057DE4B6E85E82A23EEB2AC6F_13</vt:lpwstr>
  </property>
</Properties>
</file>