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B937" w14:textId="4CC58CCF" w:rsidR="004D01F7" w:rsidRDefault="00B123CA">
      <w:pPr>
        <w:jc w:val="center"/>
        <w:rPr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3F2A7" wp14:editId="22931B36">
                <wp:simplePos x="0" y="0"/>
                <wp:positionH relativeFrom="column">
                  <wp:posOffset>6088380</wp:posOffset>
                </wp:positionH>
                <wp:positionV relativeFrom="paragraph">
                  <wp:posOffset>20955</wp:posOffset>
                </wp:positionV>
                <wp:extent cx="2846705" cy="7338060"/>
                <wp:effectExtent l="0" t="0" r="1079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733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82A307" w14:textId="55B53030" w:rsidR="00B123CA" w:rsidRDefault="00B123CA" w:rsidP="00B123CA">
                            <w:pPr>
                              <w:spacing w:line="240" w:lineRule="auto"/>
                              <w:jc w:val="center"/>
                              <w:rPr>
                                <w:rFonts w:eastAsia="Calibr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8"/>
                              </w:rPr>
                              <w:t>KĨ NĂNG THAM GIA GIAO THÔNG AN TOÀN</w:t>
                            </w:r>
                          </w:p>
                          <w:p w14:paraId="560169E6" w14:textId="0D92CB01" w:rsidR="00B123CA" w:rsidRPr="00B123CA" w:rsidRDefault="00B123CA" w:rsidP="00B123CA">
                            <w:pPr>
                              <w:spacing w:line="240" w:lineRule="auto"/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  <w:t>I.Mục đích yêu cầu:</w:t>
                            </w:r>
                          </w:p>
                          <w:p w14:paraId="0F4882D6" w14:textId="77777777" w:rsidR="00B123CA" w:rsidRPr="00B123CA" w:rsidRDefault="00B123CA" w:rsidP="00B123CA">
                            <w:pPr>
                              <w:spacing w:line="240" w:lineRule="auto"/>
                              <w:ind w:left="360"/>
                              <w:rPr>
                                <w:rFonts w:eastAsia="Calibri"/>
                                <w:sz w:val="32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lang w:val="en-GB"/>
                              </w:rPr>
                              <w:t xml:space="preserve">-Trẻ </w:t>
                            </w:r>
                            <w:r w:rsidRPr="00B123CA">
                              <w:rPr>
                                <w:rFonts w:eastAsia="Calibri"/>
                                <w:szCs w:val="24"/>
                                <w:lang w:val="en-GB"/>
                              </w:rPr>
                              <w:t xml:space="preserve">biết và thực hiện được một số quy tắc khi tham gia giao thông an toàn:  </w:t>
                            </w:r>
                          </w:p>
                          <w:p w14:paraId="6BCFFCE5" w14:textId="77777777" w:rsidR="00B123CA" w:rsidRPr="00B123CA" w:rsidRDefault="00B123CA" w:rsidP="00B123CA">
                            <w:pPr>
                              <w:spacing w:line="240" w:lineRule="auto"/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  <w:t xml:space="preserve">II.Chuẩn bị: </w:t>
                            </w:r>
                          </w:p>
                          <w:p w14:paraId="2525BD07" w14:textId="77777777" w:rsidR="00B123CA" w:rsidRPr="00B123CA" w:rsidRDefault="00B123CA" w:rsidP="00B123C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426"/>
                              <w:contextualSpacing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Thẻ tín hiệu: đèn xanh – đỏ - vàng</w:t>
                            </w:r>
                          </w:p>
                          <w:p w14:paraId="33D1754F" w14:textId="77777777" w:rsidR="00B123CA" w:rsidRPr="00B123CA" w:rsidRDefault="00B123CA" w:rsidP="00B123C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426"/>
                              <w:contextualSpacing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Clip về phương tiện giao thông</w:t>
                            </w:r>
                          </w:p>
                          <w:p w14:paraId="058E2148" w14:textId="77777777" w:rsidR="00B123CA" w:rsidRPr="00B123CA" w:rsidRDefault="00B123CA" w:rsidP="00B123C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426"/>
                              <w:contextualSpacing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Tranh về an toàn giao thông</w:t>
                            </w:r>
                          </w:p>
                          <w:p w14:paraId="389F88DF" w14:textId="77777777" w:rsidR="00B123CA" w:rsidRPr="00B123CA" w:rsidRDefault="00B123CA" w:rsidP="00B123CA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426"/>
                              <w:contextualSpacing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Hình ảnh về phương tiện giao thông</w:t>
                            </w:r>
                          </w:p>
                          <w:p w14:paraId="5B5291F3" w14:textId="77777777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ind w:right="966"/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  <w:t>III.Tiếnhành</w:t>
                            </w: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09B6074C" w14:textId="77777777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  <w:t>*Hoạt động 1:</w:t>
                            </w:r>
                          </w:p>
                          <w:p w14:paraId="2742B74B" w14:textId="77777777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-Cô  cho  trẻxem  video  vềcác  phương tiện giao thông đi lại trên đường?</w:t>
                            </w:r>
                          </w:p>
                          <w:p w14:paraId="457E7311" w14:textId="77777777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+ Đàm thoại với trẻ:</w:t>
                            </w:r>
                          </w:p>
                          <w:p w14:paraId="1F111D35" w14:textId="77777777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-Các phương tiện giao thông đi lại trên đường như thế nào?</w:t>
                            </w:r>
                          </w:p>
                          <w:p w14:paraId="6F14220B" w14:textId="47305F9D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-Phương tiện nào chở</w:t>
                            </w:r>
                            <w:r>
                              <w:rPr>
                                <w:rFonts w:eastAsia="Calibri"/>
                                <w:szCs w:val="28"/>
                              </w:rPr>
                              <w:t xml:space="preserve"> </w:t>
                            </w: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được nhiều người và nhiều hàng hóa hơn?</w:t>
                            </w:r>
                          </w:p>
                          <w:p w14:paraId="726AE7D8" w14:textId="34BFBA83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-Vậy muốn cho đường phố</w:t>
                            </w:r>
                            <w:r>
                              <w:rPr>
                                <w:rFonts w:eastAsia="Calibri"/>
                                <w:szCs w:val="28"/>
                              </w:rPr>
                              <w:t xml:space="preserve"> </w:t>
                            </w: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giảm ách tắc giao thông thì chúng mình nên đi các loại phương tiện nào?</w:t>
                            </w:r>
                          </w:p>
                          <w:p w14:paraId="0A4D4062" w14:textId="3A62F2AE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  <w:t xml:space="preserve">*Hoạt động 2: </w:t>
                            </w:r>
                          </w:p>
                          <w:p w14:paraId="50ABAD44" w14:textId="42CE1A6D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-Cô hướng dẫn cách giữ an toàn  khi  PTGT</w:t>
                            </w:r>
                          </w:p>
                          <w:p w14:paraId="1AF5A692" w14:textId="560F25FE" w:rsidR="00B123CA" w:rsidRPr="00B123CA" w:rsidRDefault="00B123CA" w:rsidP="00B123CA">
                            <w:pPr>
                              <w:tabs>
                                <w:tab w:val="left" w:pos="2436"/>
                              </w:tabs>
                              <w:spacing w:line="240" w:lineRule="auto"/>
                              <w:rPr>
                                <w:rFonts w:eastAsia="Calibri"/>
                                <w:szCs w:val="28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-Trẻ</w:t>
                            </w:r>
                            <w:r>
                              <w:rPr>
                                <w:rFonts w:eastAsia="Calibri"/>
                                <w:szCs w:val="28"/>
                              </w:rPr>
                              <w:t xml:space="preserve"> </w:t>
                            </w: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chơi trò chơi theo sự</w:t>
                            </w:r>
                            <w:r>
                              <w:rPr>
                                <w:rFonts w:eastAsia="Calibri"/>
                                <w:szCs w:val="28"/>
                              </w:rPr>
                              <w:t xml:space="preserve"> </w:t>
                            </w: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 xml:space="preserve">điều khiển của giáo viên </w:t>
                            </w:r>
                          </w:p>
                          <w:p w14:paraId="5D03E835" w14:textId="77777777" w:rsidR="00B123CA" w:rsidRPr="00B123CA" w:rsidRDefault="00B123CA" w:rsidP="00B123CA">
                            <w:pPr>
                              <w:spacing w:line="240" w:lineRule="auto"/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val="en-GB"/>
                              </w:rPr>
                              <w:t xml:space="preserve">*Hoạt động 3: </w:t>
                            </w:r>
                          </w:p>
                          <w:p w14:paraId="25663F16" w14:textId="79F029CB" w:rsidR="00846AEA" w:rsidRPr="00846AEA" w:rsidRDefault="00B123CA" w:rsidP="00B123CA">
                            <w:pPr>
                              <w:spacing w:line="240" w:lineRule="auto"/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- Thực hiện bài tập</w:t>
                            </w:r>
                          </w:p>
                          <w:p w14:paraId="3848DAF5" w14:textId="789E008D" w:rsidR="005825F4" w:rsidRPr="005825F4" w:rsidRDefault="00A6207D" w:rsidP="00B123CA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eastAsia="Times New Roman"/>
                                <w:color w:val="000000"/>
                                <w:szCs w:val="28"/>
                                <w:lang w:eastAsia="vi-VN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Cs w:val="28"/>
                                <w:lang w:eastAsia="vi-VN"/>
                              </w:rPr>
                              <w:t>- Bé đánh dấu vào hành vi đúng – sia khi tham gia giao thông</w:t>
                            </w:r>
                          </w:p>
                          <w:p w14:paraId="0124B7CB" w14:textId="77777777" w:rsidR="005825F4" w:rsidRPr="005825F4" w:rsidRDefault="005825F4" w:rsidP="00B123CA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eastAsia="Times New Roman"/>
                                <w:color w:val="000000"/>
                                <w:szCs w:val="28"/>
                                <w:lang w:eastAsia="vi-VN"/>
                              </w:rPr>
                            </w:pPr>
                          </w:p>
                          <w:p w14:paraId="74A163C7" w14:textId="77777777" w:rsidR="004D01F7" w:rsidRPr="005A1BA3" w:rsidRDefault="004D01F7" w:rsidP="00B123CA">
                            <w:pPr>
                              <w:tabs>
                                <w:tab w:val="left" w:pos="161"/>
                              </w:tabs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E7DCB5E" w14:textId="77777777" w:rsidR="004D01F7" w:rsidRPr="005A1BA3" w:rsidRDefault="004D01F7" w:rsidP="00B123CA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AEFBB93" w14:textId="77777777" w:rsidR="004D01F7" w:rsidRPr="005A1BA3" w:rsidRDefault="004D01F7" w:rsidP="00B123CA">
                            <w:pPr>
                              <w:pStyle w:val="ListParagraph"/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FBDBEF" w14:textId="77777777" w:rsidR="004D01F7" w:rsidRPr="005A1BA3" w:rsidRDefault="004D01F7" w:rsidP="00B123CA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E311819" w14:textId="77777777" w:rsidR="004D01F7" w:rsidRPr="005A1BA3" w:rsidRDefault="004D01F7" w:rsidP="00B123CA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C763A5E" w14:textId="77777777" w:rsidR="004D01F7" w:rsidRPr="005A1BA3" w:rsidRDefault="004D01F7" w:rsidP="00B123CA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VNI-Times" w:hAnsi="VNI-Times"/>
                                <w:sz w:val="24"/>
                                <w:szCs w:val="24"/>
                              </w:rPr>
                            </w:pPr>
                          </w:p>
                          <w:p w14:paraId="3EAA0655" w14:textId="77777777" w:rsidR="004D01F7" w:rsidRPr="005A1BA3" w:rsidRDefault="004D01F7" w:rsidP="00B123CA">
                            <w:pPr>
                              <w:spacing w:line="240" w:lineRule="auto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F2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9.4pt;margin-top:1.65pt;width:224.15pt;height:57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" fillcolor="window" strokeweight=".5pt">
                <v:textbox>
                  <w:txbxContent>
                    <w:p w14:paraId="5382A307" w14:textId="55B53030" w:rsidR="00B123CA" w:rsidRDefault="00B123CA" w:rsidP="00B123CA">
                      <w:pPr>
                        <w:spacing w:line="240" w:lineRule="auto"/>
                        <w:jc w:val="center"/>
                        <w:rPr>
                          <w:rFonts w:eastAsia="Calibri"/>
                          <w:b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Cs w:val="28"/>
                        </w:rPr>
                        <w:t>KĨ NĂNG THAM GIA GIAO THÔNG AN TOÀN</w:t>
                      </w:r>
                    </w:p>
                    <w:p w14:paraId="560169E6" w14:textId="0D92CB01" w:rsidR="00B123CA" w:rsidRPr="00B123CA" w:rsidRDefault="00B123CA" w:rsidP="00B123CA">
                      <w:pPr>
                        <w:spacing w:line="240" w:lineRule="auto"/>
                        <w:rPr>
                          <w:rFonts w:eastAsia="Calibri"/>
                          <w:b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val="en-GB"/>
                        </w:rPr>
                        <w:t>I.Mục đích yêu cầu:</w:t>
                      </w:r>
                    </w:p>
                    <w:p w14:paraId="0F4882D6" w14:textId="77777777" w:rsidR="00B123CA" w:rsidRPr="00B123CA" w:rsidRDefault="00B123CA" w:rsidP="00B123CA">
                      <w:pPr>
                        <w:spacing w:line="240" w:lineRule="auto"/>
                        <w:ind w:left="360"/>
                        <w:rPr>
                          <w:rFonts w:eastAsia="Calibri"/>
                          <w:sz w:val="32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lang w:val="en-GB"/>
                        </w:rPr>
                        <w:t xml:space="preserve">-Trẻ </w:t>
                      </w:r>
                      <w:r w:rsidRPr="00B123CA">
                        <w:rPr>
                          <w:rFonts w:eastAsia="Calibri"/>
                          <w:szCs w:val="24"/>
                          <w:lang w:val="en-GB"/>
                        </w:rPr>
                        <w:t xml:space="preserve">biết và thực hiện được một số quy tắc khi tham gia giao thông an toàn:  </w:t>
                      </w:r>
                    </w:p>
                    <w:p w14:paraId="6BCFFCE5" w14:textId="77777777" w:rsidR="00B123CA" w:rsidRPr="00B123CA" w:rsidRDefault="00B123CA" w:rsidP="00B123CA">
                      <w:pPr>
                        <w:spacing w:line="240" w:lineRule="auto"/>
                        <w:rPr>
                          <w:rFonts w:eastAsia="Calibri"/>
                          <w:b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val="en-GB"/>
                        </w:rPr>
                        <w:t xml:space="preserve">II.Chuẩn bị: </w:t>
                      </w:r>
                    </w:p>
                    <w:p w14:paraId="2525BD07" w14:textId="77777777" w:rsidR="00B123CA" w:rsidRPr="00B123CA" w:rsidRDefault="00B123CA" w:rsidP="00B123C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426"/>
                        <w:contextualSpacing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Thẻ tín hiệu: đèn xanh – đỏ - vàng</w:t>
                      </w:r>
                    </w:p>
                    <w:p w14:paraId="33D1754F" w14:textId="77777777" w:rsidR="00B123CA" w:rsidRPr="00B123CA" w:rsidRDefault="00B123CA" w:rsidP="00B123C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426"/>
                        <w:contextualSpacing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Clip về phương tiện giao thông</w:t>
                      </w:r>
                    </w:p>
                    <w:p w14:paraId="058E2148" w14:textId="77777777" w:rsidR="00B123CA" w:rsidRPr="00B123CA" w:rsidRDefault="00B123CA" w:rsidP="00B123C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426"/>
                        <w:contextualSpacing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Tranh về an toàn giao thông</w:t>
                      </w:r>
                    </w:p>
                    <w:p w14:paraId="389F88DF" w14:textId="77777777" w:rsidR="00B123CA" w:rsidRPr="00B123CA" w:rsidRDefault="00B123CA" w:rsidP="00B123CA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426"/>
                        <w:contextualSpacing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Hình ảnh về phương tiện giao thông</w:t>
                      </w:r>
                    </w:p>
                    <w:p w14:paraId="5B5291F3" w14:textId="77777777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ind w:right="966"/>
                        <w:rPr>
                          <w:rFonts w:eastAsia="Calibri"/>
                          <w:b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val="en-GB"/>
                        </w:rPr>
                        <w:t>III.Tiếnhành</w:t>
                      </w:r>
                      <w:r w:rsidRPr="00B123CA">
                        <w:rPr>
                          <w:rFonts w:eastAsia="Calibri"/>
                          <w:b/>
                          <w:szCs w:val="28"/>
                          <w:lang w:val="en-GB"/>
                        </w:rPr>
                        <w:tab/>
                      </w:r>
                    </w:p>
                    <w:p w14:paraId="09B6074C" w14:textId="77777777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b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val="en-GB"/>
                        </w:rPr>
                        <w:t>*Hoạt động 1:</w:t>
                      </w:r>
                    </w:p>
                    <w:p w14:paraId="2742B74B" w14:textId="77777777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-Cô  cho  trẻxem  video  vềcác  phương tiện giao thông đi lại trên đường?</w:t>
                      </w:r>
                    </w:p>
                    <w:p w14:paraId="457E7311" w14:textId="77777777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+ Đàm thoại với trẻ:</w:t>
                      </w:r>
                    </w:p>
                    <w:p w14:paraId="1F111D35" w14:textId="77777777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-Các phương tiện giao thông đi lại trên đường như thế nào?</w:t>
                      </w:r>
                    </w:p>
                    <w:p w14:paraId="6F14220B" w14:textId="47305F9D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-Phương tiện nào chở</w:t>
                      </w:r>
                      <w:r>
                        <w:rPr>
                          <w:rFonts w:eastAsia="Calibri"/>
                          <w:szCs w:val="28"/>
                        </w:rPr>
                        <w:t xml:space="preserve"> </w:t>
                      </w: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được nhiều người và nhiều hàng hóa hơn?</w:t>
                      </w:r>
                    </w:p>
                    <w:p w14:paraId="726AE7D8" w14:textId="34BFBA83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-Vậy muốn cho đường phố</w:t>
                      </w:r>
                      <w:r>
                        <w:rPr>
                          <w:rFonts w:eastAsia="Calibri"/>
                          <w:szCs w:val="28"/>
                        </w:rPr>
                        <w:t xml:space="preserve"> </w:t>
                      </w: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giảm ách tắc giao thông thì chúng mình nên đi các loại phương tiện nào?</w:t>
                      </w:r>
                    </w:p>
                    <w:p w14:paraId="0A4D4062" w14:textId="3A62F2AE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val="en-GB"/>
                        </w:rPr>
                        <w:t xml:space="preserve">*Hoạt động 2: </w:t>
                      </w:r>
                    </w:p>
                    <w:p w14:paraId="50ABAD44" w14:textId="42CE1A6D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-Cô hướng dẫn cách giữ an toàn  khi  PTGT</w:t>
                      </w:r>
                    </w:p>
                    <w:p w14:paraId="1AF5A692" w14:textId="560F25FE" w:rsidR="00B123CA" w:rsidRPr="00B123CA" w:rsidRDefault="00B123CA" w:rsidP="00B123CA">
                      <w:pPr>
                        <w:tabs>
                          <w:tab w:val="left" w:pos="2436"/>
                        </w:tabs>
                        <w:spacing w:line="240" w:lineRule="auto"/>
                        <w:rPr>
                          <w:rFonts w:eastAsia="Calibri"/>
                          <w:szCs w:val="28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-Trẻ</w:t>
                      </w:r>
                      <w:r>
                        <w:rPr>
                          <w:rFonts w:eastAsia="Calibri"/>
                          <w:szCs w:val="28"/>
                        </w:rPr>
                        <w:t xml:space="preserve"> </w:t>
                      </w: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chơi trò chơi theo sự</w:t>
                      </w:r>
                      <w:r>
                        <w:rPr>
                          <w:rFonts w:eastAsia="Calibri"/>
                          <w:szCs w:val="28"/>
                        </w:rPr>
                        <w:t xml:space="preserve"> </w:t>
                      </w: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 xml:space="preserve">điều khiển của giáo viên </w:t>
                      </w:r>
                    </w:p>
                    <w:p w14:paraId="5D03E835" w14:textId="77777777" w:rsidR="00B123CA" w:rsidRPr="00B123CA" w:rsidRDefault="00B123CA" w:rsidP="00B123CA">
                      <w:pPr>
                        <w:spacing w:line="240" w:lineRule="auto"/>
                        <w:rPr>
                          <w:rFonts w:eastAsia="Calibri"/>
                          <w:b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val="en-GB"/>
                        </w:rPr>
                        <w:t xml:space="preserve">*Hoạt động 3: </w:t>
                      </w:r>
                    </w:p>
                    <w:p w14:paraId="25663F16" w14:textId="79F029CB" w:rsidR="00846AEA" w:rsidRPr="00846AEA" w:rsidRDefault="00B123CA" w:rsidP="00B123CA">
                      <w:pPr>
                        <w:spacing w:line="240" w:lineRule="auto"/>
                        <w:rPr>
                          <w:rFonts w:eastAsia="Calibri"/>
                          <w:szCs w:val="28"/>
                          <w:lang w:eastAsia="vi-VN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- Thực hiện bài tập</w:t>
                      </w:r>
                    </w:p>
                    <w:p w14:paraId="3848DAF5" w14:textId="789E008D" w:rsidR="005825F4" w:rsidRPr="005825F4" w:rsidRDefault="00A6207D" w:rsidP="00B123CA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eastAsia="Times New Roman"/>
                          <w:color w:val="000000"/>
                          <w:szCs w:val="28"/>
                          <w:lang w:eastAsia="vi-VN"/>
                        </w:rPr>
                      </w:pPr>
                      <w:r>
                        <w:rPr>
                          <w:rFonts w:eastAsia="Times New Roman"/>
                          <w:color w:val="000000"/>
                          <w:szCs w:val="28"/>
                          <w:lang w:eastAsia="vi-VN"/>
                        </w:rPr>
                        <w:t>- Bé đánh dấu vào hành vi đúng – sia khi tham gia giao thông</w:t>
                      </w:r>
                    </w:p>
                    <w:p w14:paraId="0124B7CB" w14:textId="77777777" w:rsidR="005825F4" w:rsidRPr="005825F4" w:rsidRDefault="005825F4" w:rsidP="00B123CA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eastAsia="Times New Roman"/>
                          <w:color w:val="000000"/>
                          <w:szCs w:val="28"/>
                          <w:lang w:eastAsia="vi-VN"/>
                        </w:rPr>
                      </w:pPr>
                    </w:p>
                    <w:p w14:paraId="74A163C7" w14:textId="77777777" w:rsidR="004D01F7" w:rsidRPr="005A1BA3" w:rsidRDefault="004D01F7" w:rsidP="00B123CA">
                      <w:pPr>
                        <w:tabs>
                          <w:tab w:val="left" w:pos="161"/>
                        </w:tabs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E7DCB5E" w14:textId="77777777" w:rsidR="004D01F7" w:rsidRPr="005A1BA3" w:rsidRDefault="004D01F7" w:rsidP="00B123CA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AEFBB93" w14:textId="77777777" w:rsidR="004D01F7" w:rsidRPr="005A1BA3" w:rsidRDefault="004D01F7" w:rsidP="00B123CA">
                      <w:pPr>
                        <w:pStyle w:val="ListParagraph"/>
                        <w:tabs>
                          <w:tab w:val="left" w:pos="142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9FBDBEF" w14:textId="77777777" w:rsidR="004D01F7" w:rsidRPr="005A1BA3" w:rsidRDefault="004D01F7" w:rsidP="00B123CA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E311819" w14:textId="77777777" w:rsidR="004D01F7" w:rsidRPr="005A1BA3" w:rsidRDefault="004D01F7" w:rsidP="00B123CA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C763A5E" w14:textId="77777777" w:rsidR="004D01F7" w:rsidRPr="005A1BA3" w:rsidRDefault="004D01F7" w:rsidP="00B123CA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VNI-Times" w:hAnsi="VNI-Times"/>
                          <w:sz w:val="24"/>
                          <w:szCs w:val="24"/>
                        </w:rPr>
                      </w:pPr>
                    </w:p>
                    <w:p w14:paraId="3EAA0655" w14:textId="77777777" w:rsidR="004D01F7" w:rsidRPr="005A1BA3" w:rsidRDefault="004D01F7" w:rsidP="00B123CA">
                      <w:pPr>
                        <w:spacing w:line="240" w:lineRule="auto"/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D002" wp14:editId="1EF46764">
                <wp:simplePos x="0" y="0"/>
                <wp:positionH relativeFrom="margin">
                  <wp:posOffset>-655320</wp:posOffset>
                </wp:positionH>
                <wp:positionV relativeFrom="paragraph">
                  <wp:posOffset>409575</wp:posOffset>
                </wp:positionV>
                <wp:extent cx="2635250" cy="6812280"/>
                <wp:effectExtent l="0" t="0" r="1270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681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532BC" w14:textId="7372DEC7" w:rsidR="005A1BA3" w:rsidRPr="00B123CA" w:rsidRDefault="00163C6D" w:rsidP="00B123CA">
                            <w:pPr>
                              <w:spacing w:line="240" w:lineRule="auto"/>
                              <w:ind w:left="720" w:hanging="360"/>
                              <w:contextualSpacing/>
                              <w:rPr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  <w:r w:rsidRPr="00B123CA">
                              <w:rPr>
                                <w:b/>
                                <w:bCs/>
                                <w:color w:val="FF0000"/>
                                <w:szCs w:val="28"/>
                              </w:rPr>
                              <w:t xml:space="preserve">BÉ TÌM HIỂU </w:t>
                            </w:r>
                            <w:r w:rsidR="00B123CA" w:rsidRPr="00B123CA">
                              <w:rPr>
                                <w:b/>
                                <w:bCs/>
                                <w:color w:val="FF0000"/>
                                <w:szCs w:val="28"/>
                              </w:rPr>
                              <w:t>PHƯƠNG TIỆN GIAO THÔNG ĐƯỜNG BỘ</w:t>
                            </w:r>
                          </w:p>
                          <w:p w14:paraId="494420CA" w14:textId="623EA87E" w:rsidR="00846AEA" w:rsidRPr="00B123CA" w:rsidRDefault="005825F4" w:rsidP="00B123C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eastAsia="Calibri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23CA">
                              <w:rPr>
                                <w:rFonts w:ascii="Times New Roman" w:eastAsia="Calibri" w:hAnsi="Times New Roman"/>
                                <w:b/>
                                <w:sz w:val="28"/>
                                <w:szCs w:val="28"/>
                                <w:lang w:eastAsia="vi-VN"/>
                              </w:rPr>
                              <w:t xml:space="preserve"> </w:t>
                            </w:r>
                            <w:r w:rsidR="00B123CA" w:rsidRPr="00B123CA">
                              <w:rPr>
                                <w:rFonts w:ascii="Times New Roman" w:eastAsia="Calibri" w:hAnsi="Times New Roman"/>
                                <w:b/>
                                <w:sz w:val="28"/>
                                <w:szCs w:val="28"/>
                                <w:lang w:eastAsia="vi-VN"/>
                              </w:rPr>
                              <w:t>I</w:t>
                            </w:r>
                            <w:r w:rsidR="00846AEA" w:rsidRPr="00B123CA">
                              <w:rPr>
                                <w:rFonts w:ascii="Times New Roman" w:eastAsia="Calibri" w:hAnsi="Times New Roman"/>
                                <w:b/>
                                <w:sz w:val="28"/>
                                <w:szCs w:val="28"/>
                              </w:rPr>
                              <w:t>. Mục đích yêu cầu:</w:t>
                            </w:r>
                          </w:p>
                          <w:p w14:paraId="05C79D97" w14:textId="2113781E" w:rsidR="00B123CA" w:rsidRPr="00B123CA" w:rsidRDefault="00B123CA" w:rsidP="00B123C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Times New Roman"/>
                                <w:szCs w:val="28"/>
                                <w:lang w:val="en-US"/>
                              </w:rPr>
                              <w:t xml:space="preserve">Trẻ nhận biết được </w:t>
                            </w: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 xml:space="preserve">đặc điểm, công dụng của 1 số phương tiện giao thông đường </w:t>
                            </w:r>
                            <w:r w:rsidRPr="00B123CA">
                              <w:rPr>
                                <w:rFonts w:eastAsia="Calibri"/>
                                <w:szCs w:val="28"/>
                              </w:rPr>
                              <w:t>bộ: xe máy, xe đạp, xe ô tô, xe mô tô,..</w:t>
                            </w:r>
                          </w:p>
                          <w:p w14:paraId="124301B6" w14:textId="77777777" w:rsidR="00846AEA" w:rsidRPr="00B123CA" w:rsidRDefault="00846AEA" w:rsidP="00B123CA">
                            <w:pPr>
                              <w:spacing w:line="240" w:lineRule="auto"/>
                              <w:contextualSpacing/>
                              <w:rPr>
                                <w:rFonts w:eastAsia="Calibri"/>
                                <w:b/>
                                <w:szCs w:val="28"/>
                                <w:lang w:eastAsia="vi-VN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eastAsia="vi-VN"/>
                              </w:rPr>
                              <w:t xml:space="preserve">II. Chuẩn bị: </w:t>
                            </w:r>
                          </w:p>
                          <w:p w14:paraId="2FA55399" w14:textId="738D268D" w:rsidR="00846AEA" w:rsidRPr="00B123CA" w:rsidRDefault="00846AEA" w:rsidP="00B123CA">
                            <w:pPr>
                              <w:spacing w:line="240" w:lineRule="auto"/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  <w:t xml:space="preserve">- Tranh </w:t>
                            </w:r>
                            <w:r w:rsidR="00B123CA" w:rsidRPr="00B123CA"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  <w:t>ảnh</w:t>
                            </w:r>
                          </w:p>
                          <w:p w14:paraId="7484DC10" w14:textId="75745FE8" w:rsidR="00846AEA" w:rsidRPr="00B123CA" w:rsidRDefault="00846AEA" w:rsidP="00B123CA">
                            <w:pPr>
                              <w:spacing w:line="240" w:lineRule="auto"/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  <w:t xml:space="preserve">- </w:t>
                            </w:r>
                            <w:r w:rsidR="00B123CA" w:rsidRPr="00B123CA"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  <w:t>Videoclip</w:t>
                            </w:r>
                          </w:p>
                          <w:p w14:paraId="27FB3698" w14:textId="77777777" w:rsidR="00846AEA" w:rsidRPr="00B123CA" w:rsidRDefault="00846AEA" w:rsidP="00B123CA">
                            <w:pPr>
                              <w:spacing w:line="240" w:lineRule="auto"/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  <w:t>- Nhạc</w:t>
                            </w:r>
                          </w:p>
                          <w:p w14:paraId="6B6A2488" w14:textId="77777777" w:rsidR="00846AEA" w:rsidRPr="00B123CA" w:rsidRDefault="00846AEA" w:rsidP="00B123CA">
                            <w:pPr>
                              <w:spacing w:line="240" w:lineRule="auto"/>
                              <w:contextualSpacing/>
                              <w:rPr>
                                <w:rFonts w:eastAsia="Times New Roman"/>
                                <w:b/>
                                <w:szCs w:val="28"/>
                                <w:lang w:eastAsia="vi-VN"/>
                              </w:rPr>
                            </w:pPr>
                            <w:r w:rsidRPr="00B123CA">
                              <w:rPr>
                                <w:rFonts w:eastAsia="Times New Roman"/>
                                <w:b/>
                                <w:szCs w:val="28"/>
                                <w:lang w:eastAsia="vi-VN"/>
                              </w:rPr>
                              <w:t>III. Cách tiến hành:</w:t>
                            </w:r>
                          </w:p>
                          <w:p w14:paraId="620861E7" w14:textId="77777777" w:rsidR="00846AEA" w:rsidRPr="00B123CA" w:rsidRDefault="00846AEA" w:rsidP="00B123CA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contextualSpacing/>
                              <w:rPr>
                                <w:rFonts w:eastAsia="Calibri"/>
                                <w:b/>
                                <w:szCs w:val="28"/>
                                <w:lang w:eastAsia="vi-VN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eastAsia="vi-VN"/>
                              </w:rPr>
                              <w:t xml:space="preserve">Hoạt động 1: </w:t>
                            </w:r>
                          </w:p>
                          <w:p w14:paraId="21714EC6" w14:textId="641A03DB" w:rsidR="00B123CA" w:rsidRPr="00B123CA" w:rsidRDefault="00B123CA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B123CA">
                              <w:rPr>
                                <w:szCs w:val="28"/>
                              </w:rPr>
                              <w:t>- Cho trẻ chơi trò chơi “ Lái ô tô”</w:t>
                            </w:r>
                          </w:p>
                          <w:p w14:paraId="12E7B974" w14:textId="77777777" w:rsidR="00B123CA" w:rsidRPr="00B123CA" w:rsidRDefault="00B123CA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B123CA">
                              <w:rPr>
                                <w:szCs w:val="28"/>
                              </w:rPr>
                              <w:t xml:space="preserve">- Cô cho cháu xem videoclip </w:t>
                            </w:r>
                          </w:p>
                          <w:p w14:paraId="5EC26178" w14:textId="77777777" w:rsidR="00B123CA" w:rsidRPr="00B123CA" w:rsidRDefault="00B123CA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B123CA">
                              <w:rPr>
                                <w:szCs w:val="28"/>
                              </w:rPr>
                              <w:t>- Trò chuyện với trẻ về đoạn phim</w:t>
                            </w:r>
                          </w:p>
                          <w:p w14:paraId="622219A0" w14:textId="77777777" w:rsidR="00B123CA" w:rsidRPr="00B123CA" w:rsidRDefault="00B123CA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B123CA">
                              <w:rPr>
                                <w:szCs w:val="28"/>
                              </w:rPr>
                              <w:t>+ Trong đoạn phim nói về điều gì?</w:t>
                            </w:r>
                          </w:p>
                          <w:p w14:paraId="513DF194" w14:textId="77777777" w:rsidR="00B123CA" w:rsidRDefault="00B123CA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B123CA">
                              <w:rPr>
                                <w:szCs w:val="28"/>
                              </w:rPr>
                              <w:t xml:space="preserve">+ Đặc điểm, Công dụng của các phương tiện này là gì? </w:t>
                            </w:r>
                          </w:p>
                          <w:p w14:paraId="5FD25D96" w14:textId="434258C4" w:rsidR="00B123CA" w:rsidRPr="00B123CA" w:rsidRDefault="00B123CA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+ Các phương tiện này giống và khác nhau ở điểm nào?</w:t>
                            </w:r>
                          </w:p>
                          <w:p w14:paraId="5069AE87" w14:textId="77777777" w:rsidR="00B123CA" w:rsidRPr="00B123CA" w:rsidRDefault="00B123CA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B123CA">
                              <w:rPr>
                                <w:szCs w:val="28"/>
                              </w:rPr>
                              <w:t>+ Con đã từng đi các phương tiện này chưa?</w:t>
                            </w:r>
                          </w:p>
                          <w:p w14:paraId="0159633D" w14:textId="2A75A686" w:rsidR="00B123CA" w:rsidRPr="00B123CA" w:rsidRDefault="00B123CA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B123CA">
                              <w:rPr>
                                <w:szCs w:val="28"/>
                              </w:rPr>
                              <w:t>+ Để đảm bảo an toàn khi tham gia giao thông con phải làm  gì?</w:t>
                            </w:r>
                          </w:p>
                          <w:p w14:paraId="1C887C44" w14:textId="77777777" w:rsidR="00846AEA" w:rsidRPr="00B123CA" w:rsidRDefault="00846AEA" w:rsidP="00B123CA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410"/>
                              </w:tabs>
                              <w:spacing w:line="240" w:lineRule="auto"/>
                              <w:contextualSpacing/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</w:pPr>
                            <w:r w:rsidRPr="00B123CA">
                              <w:rPr>
                                <w:rFonts w:eastAsia="Calibri"/>
                                <w:b/>
                                <w:szCs w:val="28"/>
                                <w:lang w:eastAsia="vi-VN"/>
                              </w:rPr>
                              <w:t>Hoạt động 2:</w:t>
                            </w:r>
                          </w:p>
                          <w:p w14:paraId="4EF795A7" w14:textId="59D408C2" w:rsidR="00B123CA" w:rsidRPr="00B123CA" w:rsidRDefault="00846AEA" w:rsidP="00B123CA">
                            <w:pPr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eastAsia="vi-VN"/>
                              </w:rPr>
                              <w:t>-</w:t>
                            </w:r>
                            <w:r w:rsidR="00B123CA"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 xml:space="preserve"> Cô giới thiệu bài tập, hướng dẫn trẻ</w:t>
                            </w:r>
                          </w:p>
                          <w:p w14:paraId="0B35137E" w14:textId="6EDA3C34" w:rsidR="00B123CA" w:rsidRPr="00B123CA" w:rsidRDefault="00B123CA" w:rsidP="00B123CA">
                            <w:pPr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 xml:space="preserve">- Cô cho trẻ thực hiện bài tập </w:t>
                            </w:r>
                          </w:p>
                          <w:p w14:paraId="0E398ADD" w14:textId="77777777" w:rsidR="00B123CA" w:rsidRPr="00B123CA" w:rsidRDefault="00B123CA" w:rsidP="00B123CA">
                            <w:pPr>
                              <w:spacing w:line="240" w:lineRule="auto"/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</w:pPr>
                            <w:r w:rsidRPr="00B123CA">
                              <w:rPr>
                                <w:rFonts w:eastAsia="Calibri"/>
                                <w:szCs w:val="28"/>
                                <w:lang w:val="en-GB"/>
                              </w:rPr>
                              <w:t>-Cô quan sát sửa sai cho trẻ</w:t>
                            </w:r>
                          </w:p>
                          <w:p w14:paraId="0222456A" w14:textId="5090FBB4" w:rsidR="005A1BA3" w:rsidRPr="00B123CA" w:rsidRDefault="005A1BA3" w:rsidP="00B123CA">
                            <w:pPr>
                              <w:spacing w:line="240" w:lineRule="auto"/>
                              <w:ind w:left="-142"/>
                              <w:rPr>
                                <w:rFonts w:eastAsia="Times New Roman"/>
                                <w:szCs w:val="28"/>
                                <w:lang w:eastAsia="vi-VN"/>
                              </w:rPr>
                            </w:pPr>
                          </w:p>
                          <w:p w14:paraId="3FD4BA4A" w14:textId="77777777" w:rsidR="004D01F7" w:rsidRPr="00B123CA" w:rsidRDefault="004D01F7" w:rsidP="00B123CA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14:paraId="5EFB7502" w14:textId="77777777" w:rsidR="004D01F7" w:rsidRPr="00B123CA" w:rsidRDefault="004D01F7" w:rsidP="00B123CA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FC4BC8B" w14:textId="77777777" w:rsidR="004D01F7" w:rsidRPr="00B123CA" w:rsidRDefault="004D01F7" w:rsidP="00B123CA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9821322" w14:textId="77777777" w:rsidR="004D01F7" w:rsidRPr="00B123CA" w:rsidRDefault="004D01F7" w:rsidP="00B123CA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E24FC42" w14:textId="77777777" w:rsidR="004D01F7" w:rsidRPr="00B123CA" w:rsidRDefault="004D01F7" w:rsidP="00B123C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D002" id="Text Box 10" o:spid="_x0000_s1027" type="#_x0000_t202" style="position:absolute;left:0;text-align:left;margin-left:-51.6pt;margin-top:32.25pt;width:207.5pt;height:536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" fillcolor="window" strokecolor="windowText" strokeweight="1pt">
                <v:textbox>
                  <w:txbxContent>
                    <w:p w14:paraId="2A1532BC" w14:textId="7372DEC7" w:rsidR="005A1BA3" w:rsidRPr="00B123CA" w:rsidRDefault="00163C6D" w:rsidP="00B123CA">
                      <w:pPr>
                        <w:spacing w:line="240" w:lineRule="auto"/>
                        <w:ind w:left="720" w:hanging="360"/>
                        <w:contextualSpacing/>
                        <w:rPr>
                          <w:b/>
                          <w:bCs/>
                          <w:color w:val="FF0000"/>
                          <w:szCs w:val="28"/>
                        </w:rPr>
                      </w:pPr>
                      <w:r w:rsidRPr="00B123CA">
                        <w:rPr>
                          <w:b/>
                          <w:bCs/>
                          <w:color w:val="FF0000"/>
                          <w:szCs w:val="28"/>
                        </w:rPr>
                        <w:t xml:space="preserve">BÉ TÌM HIỂU </w:t>
                      </w:r>
                      <w:r w:rsidR="00B123CA" w:rsidRPr="00B123CA">
                        <w:rPr>
                          <w:b/>
                          <w:bCs/>
                          <w:color w:val="FF0000"/>
                          <w:szCs w:val="28"/>
                        </w:rPr>
                        <w:t>PHƯƠNG TIỆN GIAO THÔNG ĐƯỜNG BỘ</w:t>
                      </w:r>
                    </w:p>
                    <w:p w14:paraId="494420CA" w14:textId="623EA87E" w:rsidR="00846AEA" w:rsidRPr="00B123CA" w:rsidRDefault="005825F4" w:rsidP="00B123C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eastAsia="Calibri" w:hAnsi="Times New Roman"/>
                          <w:b/>
                          <w:sz w:val="28"/>
                          <w:szCs w:val="28"/>
                        </w:rPr>
                      </w:pPr>
                      <w:r w:rsidRPr="00B123CA">
                        <w:rPr>
                          <w:rFonts w:ascii="Times New Roman" w:eastAsia="Calibri" w:hAnsi="Times New Roman"/>
                          <w:b/>
                          <w:sz w:val="28"/>
                          <w:szCs w:val="28"/>
                          <w:lang w:eastAsia="vi-VN"/>
                        </w:rPr>
                        <w:t xml:space="preserve"> </w:t>
                      </w:r>
                      <w:r w:rsidR="00B123CA" w:rsidRPr="00B123CA">
                        <w:rPr>
                          <w:rFonts w:ascii="Times New Roman" w:eastAsia="Calibri" w:hAnsi="Times New Roman"/>
                          <w:b/>
                          <w:sz w:val="28"/>
                          <w:szCs w:val="28"/>
                          <w:lang w:eastAsia="vi-VN"/>
                        </w:rPr>
                        <w:t>I</w:t>
                      </w:r>
                      <w:r w:rsidR="00846AEA" w:rsidRPr="00B123CA">
                        <w:rPr>
                          <w:rFonts w:ascii="Times New Roman" w:eastAsia="Calibri" w:hAnsi="Times New Roman"/>
                          <w:b/>
                          <w:sz w:val="28"/>
                          <w:szCs w:val="28"/>
                        </w:rPr>
                        <w:t>. Mục đích yêu cầu:</w:t>
                      </w:r>
                    </w:p>
                    <w:p w14:paraId="05C79D97" w14:textId="2113781E" w:rsidR="00B123CA" w:rsidRPr="00B123CA" w:rsidRDefault="00B123CA" w:rsidP="00B123C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line="240" w:lineRule="auto"/>
                        <w:ind w:left="-142" w:firstLine="142"/>
                        <w:contextualSpacing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Times New Roman"/>
                          <w:szCs w:val="28"/>
                          <w:lang w:val="en-US"/>
                        </w:rPr>
                        <w:t xml:space="preserve">Trẻ nhận biết được </w:t>
                      </w: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 xml:space="preserve">đặc điểm, công dụng của 1 số phương tiện giao thông đường </w:t>
                      </w:r>
                      <w:r w:rsidRPr="00B123CA">
                        <w:rPr>
                          <w:rFonts w:eastAsia="Calibri"/>
                          <w:szCs w:val="28"/>
                        </w:rPr>
                        <w:t>bộ: xe máy, xe đạp, xe ô tô, xe mô tô,..</w:t>
                      </w:r>
                    </w:p>
                    <w:p w14:paraId="124301B6" w14:textId="77777777" w:rsidR="00846AEA" w:rsidRPr="00B123CA" w:rsidRDefault="00846AEA" w:rsidP="00B123CA">
                      <w:pPr>
                        <w:spacing w:line="240" w:lineRule="auto"/>
                        <w:contextualSpacing/>
                        <w:rPr>
                          <w:rFonts w:eastAsia="Calibri"/>
                          <w:b/>
                          <w:szCs w:val="28"/>
                          <w:lang w:eastAsia="vi-VN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eastAsia="vi-VN"/>
                        </w:rPr>
                        <w:t xml:space="preserve">II. Chuẩn bị: </w:t>
                      </w:r>
                    </w:p>
                    <w:p w14:paraId="2FA55399" w14:textId="738D268D" w:rsidR="00846AEA" w:rsidRPr="00B123CA" w:rsidRDefault="00846AEA" w:rsidP="00B123CA">
                      <w:pPr>
                        <w:spacing w:line="240" w:lineRule="auto"/>
                        <w:rPr>
                          <w:rFonts w:eastAsia="Calibri"/>
                          <w:szCs w:val="28"/>
                          <w:lang w:eastAsia="vi-VN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eastAsia="vi-VN"/>
                        </w:rPr>
                        <w:t xml:space="preserve">- Tranh </w:t>
                      </w:r>
                      <w:r w:rsidR="00B123CA" w:rsidRPr="00B123CA">
                        <w:rPr>
                          <w:rFonts w:eastAsia="Calibri"/>
                          <w:szCs w:val="28"/>
                          <w:lang w:eastAsia="vi-VN"/>
                        </w:rPr>
                        <w:t>ảnh</w:t>
                      </w:r>
                    </w:p>
                    <w:p w14:paraId="7484DC10" w14:textId="75745FE8" w:rsidR="00846AEA" w:rsidRPr="00B123CA" w:rsidRDefault="00846AEA" w:rsidP="00B123CA">
                      <w:pPr>
                        <w:spacing w:line="240" w:lineRule="auto"/>
                        <w:rPr>
                          <w:rFonts w:eastAsia="Calibri"/>
                          <w:szCs w:val="28"/>
                          <w:lang w:eastAsia="vi-VN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eastAsia="vi-VN"/>
                        </w:rPr>
                        <w:t xml:space="preserve">- </w:t>
                      </w:r>
                      <w:r w:rsidR="00B123CA" w:rsidRPr="00B123CA">
                        <w:rPr>
                          <w:rFonts w:eastAsia="Calibri"/>
                          <w:szCs w:val="28"/>
                          <w:lang w:eastAsia="vi-VN"/>
                        </w:rPr>
                        <w:t>Videoclip</w:t>
                      </w:r>
                    </w:p>
                    <w:p w14:paraId="27FB3698" w14:textId="77777777" w:rsidR="00846AEA" w:rsidRPr="00B123CA" w:rsidRDefault="00846AEA" w:rsidP="00B123CA">
                      <w:pPr>
                        <w:spacing w:line="240" w:lineRule="auto"/>
                        <w:rPr>
                          <w:rFonts w:eastAsia="Calibri"/>
                          <w:szCs w:val="28"/>
                          <w:lang w:eastAsia="vi-VN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eastAsia="vi-VN"/>
                        </w:rPr>
                        <w:t>- Nhạc</w:t>
                      </w:r>
                    </w:p>
                    <w:p w14:paraId="6B6A2488" w14:textId="77777777" w:rsidR="00846AEA" w:rsidRPr="00B123CA" w:rsidRDefault="00846AEA" w:rsidP="00B123CA">
                      <w:pPr>
                        <w:spacing w:line="240" w:lineRule="auto"/>
                        <w:contextualSpacing/>
                        <w:rPr>
                          <w:rFonts w:eastAsia="Times New Roman"/>
                          <w:b/>
                          <w:szCs w:val="28"/>
                          <w:lang w:eastAsia="vi-VN"/>
                        </w:rPr>
                      </w:pPr>
                      <w:r w:rsidRPr="00B123CA">
                        <w:rPr>
                          <w:rFonts w:eastAsia="Times New Roman"/>
                          <w:b/>
                          <w:szCs w:val="28"/>
                          <w:lang w:eastAsia="vi-VN"/>
                        </w:rPr>
                        <w:t>III. Cách tiến hành:</w:t>
                      </w:r>
                    </w:p>
                    <w:p w14:paraId="620861E7" w14:textId="77777777" w:rsidR="00846AEA" w:rsidRPr="00B123CA" w:rsidRDefault="00846AEA" w:rsidP="00B123CA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contextualSpacing/>
                        <w:rPr>
                          <w:rFonts w:eastAsia="Calibri"/>
                          <w:b/>
                          <w:szCs w:val="28"/>
                          <w:lang w:eastAsia="vi-VN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eastAsia="vi-VN"/>
                        </w:rPr>
                        <w:t xml:space="preserve">Hoạt động 1: </w:t>
                      </w:r>
                    </w:p>
                    <w:p w14:paraId="21714EC6" w14:textId="641A03DB" w:rsidR="00B123CA" w:rsidRPr="00B123CA" w:rsidRDefault="00B123CA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B123CA">
                        <w:rPr>
                          <w:szCs w:val="28"/>
                        </w:rPr>
                        <w:t>- Cho trẻ chơi trò chơi “ Lái ô tô”</w:t>
                      </w:r>
                    </w:p>
                    <w:p w14:paraId="12E7B974" w14:textId="77777777" w:rsidR="00B123CA" w:rsidRPr="00B123CA" w:rsidRDefault="00B123CA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B123CA">
                        <w:rPr>
                          <w:szCs w:val="28"/>
                        </w:rPr>
                        <w:t xml:space="preserve">- Cô cho cháu xem videoclip </w:t>
                      </w:r>
                    </w:p>
                    <w:p w14:paraId="5EC26178" w14:textId="77777777" w:rsidR="00B123CA" w:rsidRPr="00B123CA" w:rsidRDefault="00B123CA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B123CA">
                        <w:rPr>
                          <w:szCs w:val="28"/>
                        </w:rPr>
                        <w:t>- Trò chuyện với trẻ về đoạn phim</w:t>
                      </w:r>
                    </w:p>
                    <w:p w14:paraId="622219A0" w14:textId="77777777" w:rsidR="00B123CA" w:rsidRPr="00B123CA" w:rsidRDefault="00B123CA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B123CA">
                        <w:rPr>
                          <w:szCs w:val="28"/>
                        </w:rPr>
                        <w:t>+ Trong đoạn phim nói về điều gì?</w:t>
                      </w:r>
                    </w:p>
                    <w:p w14:paraId="513DF194" w14:textId="77777777" w:rsidR="00B123CA" w:rsidRDefault="00B123CA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B123CA">
                        <w:rPr>
                          <w:szCs w:val="28"/>
                        </w:rPr>
                        <w:t xml:space="preserve">+ Đặc điểm, Công dụng của các phương tiện này là gì? </w:t>
                      </w:r>
                    </w:p>
                    <w:p w14:paraId="5FD25D96" w14:textId="434258C4" w:rsidR="00B123CA" w:rsidRPr="00B123CA" w:rsidRDefault="00B123CA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+ Các phương tiện này giống và khác nhau ở điểm nào?</w:t>
                      </w:r>
                    </w:p>
                    <w:p w14:paraId="5069AE87" w14:textId="77777777" w:rsidR="00B123CA" w:rsidRPr="00B123CA" w:rsidRDefault="00B123CA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B123CA">
                        <w:rPr>
                          <w:szCs w:val="28"/>
                        </w:rPr>
                        <w:t>+ Con đã từng đi các phương tiện này chưa?</w:t>
                      </w:r>
                    </w:p>
                    <w:p w14:paraId="0159633D" w14:textId="2A75A686" w:rsidR="00B123CA" w:rsidRPr="00B123CA" w:rsidRDefault="00B123CA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B123CA">
                        <w:rPr>
                          <w:szCs w:val="28"/>
                        </w:rPr>
                        <w:t>+ Để đảm bảo an toàn khi tham gia giao thông con phải làm  gì?</w:t>
                      </w:r>
                    </w:p>
                    <w:p w14:paraId="1C887C44" w14:textId="77777777" w:rsidR="00846AEA" w:rsidRPr="00B123CA" w:rsidRDefault="00846AEA" w:rsidP="00B123CA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410"/>
                        </w:tabs>
                        <w:spacing w:line="240" w:lineRule="auto"/>
                        <w:contextualSpacing/>
                        <w:rPr>
                          <w:rFonts w:eastAsia="Calibri"/>
                          <w:szCs w:val="28"/>
                          <w:lang w:eastAsia="vi-VN"/>
                        </w:rPr>
                      </w:pPr>
                      <w:r w:rsidRPr="00B123CA">
                        <w:rPr>
                          <w:rFonts w:eastAsia="Calibri"/>
                          <w:b/>
                          <w:szCs w:val="28"/>
                          <w:lang w:eastAsia="vi-VN"/>
                        </w:rPr>
                        <w:t>Hoạt động 2:</w:t>
                      </w:r>
                    </w:p>
                    <w:p w14:paraId="4EF795A7" w14:textId="59D408C2" w:rsidR="00B123CA" w:rsidRPr="00B123CA" w:rsidRDefault="00846AEA" w:rsidP="00B123CA">
                      <w:pPr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eastAsia="vi-VN"/>
                        </w:rPr>
                        <w:t>-</w:t>
                      </w:r>
                      <w:r w:rsidR="00B123CA" w:rsidRPr="00B123CA">
                        <w:rPr>
                          <w:rFonts w:eastAsia="Calibri"/>
                          <w:szCs w:val="28"/>
                          <w:lang w:val="en-GB"/>
                        </w:rPr>
                        <w:t xml:space="preserve"> Cô giới thiệu bài tập, hướng dẫn trẻ</w:t>
                      </w:r>
                    </w:p>
                    <w:p w14:paraId="0B35137E" w14:textId="6EDA3C34" w:rsidR="00B123CA" w:rsidRPr="00B123CA" w:rsidRDefault="00B123CA" w:rsidP="00B123CA">
                      <w:pPr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 xml:space="preserve">- Cô cho trẻ thực hiện bài tập </w:t>
                      </w:r>
                    </w:p>
                    <w:p w14:paraId="0E398ADD" w14:textId="77777777" w:rsidR="00B123CA" w:rsidRPr="00B123CA" w:rsidRDefault="00B123CA" w:rsidP="00B123CA">
                      <w:pPr>
                        <w:spacing w:line="240" w:lineRule="auto"/>
                        <w:rPr>
                          <w:rFonts w:eastAsia="Calibri"/>
                          <w:szCs w:val="28"/>
                          <w:lang w:val="en-GB"/>
                        </w:rPr>
                      </w:pPr>
                      <w:r w:rsidRPr="00B123CA">
                        <w:rPr>
                          <w:rFonts w:eastAsia="Calibri"/>
                          <w:szCs w:val="28"/>
                          <w:lang w:val="en-GB"/>
                        </w:rPr>
                        <w:t>-Cô quan sát sửa sai cho trẻ</w:t>
                      </w:r>
                    </w:p>
                    <w:p w14:paraId="0222456A" w14:textId="5090FBB4" w:rsidR="005A1BA3" w:rsidRPr="00B123CA" w:rsidRDefault="005A1BA3" w:rsidP="00B123CA">
                      <w:pPr>
                        <w:spacing w:line="240" w:lineRule="auto"/>
                        <w:ind w:left="-142"/>
                        <w:rPr>
                          <w:rFonts w:eastAsia="Times New Roman"/>
                          <w:szCs w:val="28"/>
                          <w:lang w:eastAsia="vi-VN"/>
                        </w:rPr>
                      </w:pPr>
                    </w:p>
                    <w:p w14:paraId="3FD4BA4A" w14:textId="77777777" w:rsidR="004D01F7" w:rsidRPr="00B123CA" w:rsidRDefault="004D01F7" w:rsidP="00B123CA">
                      <w:pPr>
                        <w:spacing w:line="240" w:lineRule="auto"/>
                        <w:rPr>
                          <w:szCs w:val="28"/>
                        </w:rPr>
                      </w:pPr>
                    </w:p>
                    <w:p w14:paraId="5EFB7502" w14:textId="77777777" w:rsidR="004D01F7" w:rsidRPr="00B123CA" w:rsidRDefault="004D01F7" w:rsidP="00B123CA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FC4BC8B" w14:textId="77777777" w:rsidR="004D01F7" w:rsidRPr="00B123CA" w:rsidRDefault="004D01F7" w:rsidP="00B123CA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9821322" w14:textId="77777777" w:rsidR="004D01F7" w:rsidRPr="00B123CA" w:rsidRDefault="004D01F7" w:rsidP="00B123CA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E24FC42" w14:textId="77777777" w:rsidR="004D01F7" w:rsidRPr="00B123CA" w:rsidRDefault="004D01F7" w:rsidP="00B123CA">
                      <w:pPr>
                        <w:spacing w:line="240" w:lineRule="auto"/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5F4">
        <w:rPr>
          <w:b/>
          <w:sz w:val="32"/>
          <w:szCs w:val="32"/>
        </w:rPr>
        <w:t>MẠNG NỘI DUNG – MẠNG HOẠT ĐỘNG</w:t>
      </w:r>
    </w:p>
    <w:p w14:paraId="6A6F6C70" w14:textId="72F93987" w:rsidR="004D01F7" w:rsidRDefault="00B123CA">
      <w:pPr>
        <w:jc w:val="center"/>
        <w:rPr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7BB7F" wp14:editId="4FF979D4">
                <wp:simplePos x="0" y="0"/>
                <wp:positionH relativeFrom="page">
                  <wp:posOffset>3779520</wp:posOffset>
                </wp:positionH>
                <wp:positionV relativeFrom="paragraph">
                  <wp:posOffset>257175</wp:posOffset>
                </wp:positionV>
                <wp:extent cx="2513965" cy="1188720"/>
                <wp:effectExtent l="0" t="0" r="19685" b="11430"/>
                <wp:wrapTopAndBottom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1188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77859" w14:textId="0CD115B1" w:rsidR="004D01F7" w:rsidRDefault="00B123C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BÉ THAM GIA GIAO THÔNG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7BB7F" id="Oval 4" o:spid="_x0000_s1028" style="position:absolute;left:0;text-align:left;margin-left:297.6pt;margin-top:20.25pt;width:197.95pt;height:93.6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" fillcolor="white [3201]" strokecolor="#70ad47 [3209]" strokeweight="1pt">
                <v:stroke joinstyle="miter"/>
                <v:textbox>
                  <w:txbxContent>
                    <w:p w14:paraId="32577859" w14:textId="0CD115B1" w:rsidR="004D01F7" w:rsidRDefault="00B123CA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BÉ THAM GIA GIAO THÔNG</w:t>
                      </w:r>
                    </w:p>
                  </w:txbxContent>
                </v:textbox>
                <w10:wrap type="topAndBottom" anchorx="page"/>
              </v:oval>
            </w:pict>
          </mc:Fallback>
        </mc:AlternateContent>
      </w:r>
      <w:r w:rsidR="005A1BA3">
        <w:rPr>
          <w:szCs w:val="28"/>
          <w:lang w:val="en-US"/>
        </w:rPr>
        <w:t xml:space="preserve">Từ ngày: </w:t>
      </w:r>
      <w:r w:rsidR="001E77E9">
        <w:rPr>
          <w:szCs w:val="28"/>
        </w:rPr>
        <w:t>2</w:t>
      </w:r>
      <w:r w:rsidR="001E77E9">
        <w:rPr>
          <w:szCs w:val="28"/>
          <w:lang w:val="en-US"/>
        </w:rPr>
        <w:t>6</w:t>
      </w:r>
      <w:r w:rsidR="00846AEA">
        <w:rPr>
          <w:szCs w:val="28"/>
        </w:rPr>
        <w:t>/3</w:t>
      </w:r>
      <w:r w:rsidR="005A1BA3">
        <w:rPr>
          <w:szCs w:val="28"/>
        </w:rPr>
        <w:t xml:space="preserve"> </w:t>
      </w:r>
      <w:r w:rsidR="00163C6D">
        <w:rPr>
          <w:szCs w:val="28"/>
        </w:rPr>
        <w:t>–</w:t>
      </w:r>
      <w:r w:rsidR="005A1BA3">
        <w:rPr>
          <w:szCs w:val="28"/>
        </w:rPr>
        <w:t xml:space="preserve"> </w:t>
      </w:r>
      <w:r>
        <w:rPr>
          <w:szCs w:val="28"/>
        </w:rPr>
        <w:t>28/3</w:t>
      </w:r>
      <w:r w:rsidR="005A1BA3">
        <w:rPr>
          <w:szCs w:val="28"/>
        </w:rPr>
        <w:t>/2025</w:t>
      </w:r>
    </w:p>
    <w:p w14:paraId="4F9FEF62" w14:textId="42489F37" w:rsidR="004D01F7" w:rsidRDefault="00A6207D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7FF4E" wp14:editId="7710E8FA">
                <wp:simplePos x="0" y="0"/>
                <wp:positionH relativeFrom="margin">
                  <wp:align>center</wp:align>
                </wp:positionH>
                <wp:positionV relativeFrom="paragraph">
                  <wp:posOffset>1245870</wp:posOffset>
                </wp:positionV>
                <wp:extent cx="3785870" cy="5356860"/>
                <wp:effectExtent l="0" t="0" r="2413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535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D0DA54" w14:textId="2B9C4518" w:rsidR="005825F4" w:rsidRPr="00A6207D" w:rsidRDefault="00A6207D" w:rsidP="005825F4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/>
                                <w:color w:val="FF0000"/>
                                <w:sz w:val="26"/>
                                <w:szCs w:val="26"/>
                                <w:lang w:eastAsia="vi-VN"/>
                              </w:rPr>
                            </w:pPr>
                            <w:r w:rsidRPr="00A6207D">
                              <w:rPr>
                                <w:rFonts w:eastAsia="Calibri"/>
                                <w:b/>
                                <w:color w:val="FF0000"/>
                                <w:sz w:val="26"/>
                                <w:szCs w:val="26"/>
                                <w:lang w:eastAsia="vi-VN"/>
                              </w:rPr>
                              <w:t>CÂU CHUYỆN “QUA ĐƯỜNG”</w:t>
                            </w:r>
                          </w:p>
                          <w:p w14:paraId="67DF0B92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142"/>
                              <w:contextualSpacing/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Mục đích yêu cầu</w:t>
                            </w:r>
                            <w:r w:rsidRPr="00A6207D"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GB"/>
                              </w:rPr>
                              <w:t>:</w:t>
                            </w:r>
                          </w:p>
                          <w:p w14:paraId="72CBD1DA" w14:textId="25674275" w:rsidR="00A6207D" w:rsidRPr="00A6207D" w:rsidRDefault="00A6207D" w:rsidP="00A6207D">
                            <w:pPr>
                              <w:tabs>
                                <w:tab w:val="left" w:pos="204"/>
                              </w:tabs>
                              <w:ind w:left="33"/>
                              <w:contextualSpacing/>
                              <w:rPr>
                                <w:rFonts w:eastAsia="Calibri"/>
                                <w:b/>
                                <w:sz w:val="26"/>
                                <w:szCs w:val="26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 xml:space="preserve">    - Trẻ nghe và hiểu được nội dung câu chuyện, kể lại được nội dung </w:t>
                            </w:r>
                            <w:r>
                              <w:rPr>
                                <w:rFonts w:eastAsia="Calibri"/>
                                <w:sz w:val="26"/>
                                <w:szCs w:val="26"/>
                              </w:rPr>
                              <w:t>câu chuyện.</w:t>
                            </w:r>
                          </w:p>
                          <w:p w14:paraId="103E9507" w14:textId="77777777" w:rsidR="00A6207D" w:rsidRPr="00A6207D" w:rsidRDefault="00A6207D" w:rsidP="00A6207D">
                            <w:pPr>
                              <w:spacing w:after="200" w:line="276" w:lineRule="auto"/>
                              <w:contextualSpacing/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GB"/>
                              </w:rPr>
                              <w:t xml:space="preserve">II. Chuẩn bị: </w:t>
                            </w:r>
                          </w:p>
                          <w:p w14:paraId="4BE7F8B2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  <w:ind w:left="284"/>
                              <w:contextualSpacing/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Tranh truyện</w:t>
                            </w:r>
                          </w:p>
                          <w:p w14:paraId="1D3CA5A0" w14:textId="5491E0FA" w:rsidR="00A6207D" w:rsidRPr="00A6207D" w:rsidRDefault="00A6207D" w:rsidP="00A6207D">
                            <w:pPr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  <w:ind w:left="284"/>
                              <w:contextualSpacing/>
                              <w:rPr>
                                <w:rFonts w:eastAsia="Calibri"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bCs/>
                                <w:sz w:val="26"/>
                                <w:szCs w:val="26"/>
                              </w:rPr>
                              <w:t>Nhân vật rời</w:t>
                            </w:r>
                          </w:p>
                          <w:p w14:paraId="3ED288C6" w14:textId="77777777" w:rsidR="00A6207D" w:rsidRPr="00A6207D" w:rsidRDefault="00A6207D" w:rsidP="00A6207D">
                            <w:pPr>
                              <w:spacing w:after="200" w:line="276" w:lineRule="auto"/>
                              <w:contextualSpacing/>
                              <w:rPr>
                                <w:rFonts w:eastAsia="Times New Roman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Times New Roman"/>
                                <w:b/>
                                <w:sz w:val="26"/>
                                <w:szCs w:val="26"/>
                                <w:lang w:val="en-GB"/>
                              </w:rPr>
                              <w:t>III. Cách tiến hành:</w:t>
                            </w:r>
                          </w:p>
                          <w:p w14:paraId="2DD5DF62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 w:line="276" w:lineRule="auto"/>
                              <w:contextualSpacing/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GB"/>
                              </w:rPr>
                              <w:t xml:space="preserve">Hoạt động 1: </w:t>
                            </w:r>
                          </w:p>
                          <w:p w14:paraId="00E78913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Cô cho trẻ về nhóm thảo luận tranh và lên kể thử</w:t>
                            </w:r>
                          </w:p>
                          <w:p w14:paraId="4D82428B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Cô kể diễn cảm</w:t>
                            </w:r>
                          </w:p>
                          <w:p w14:paraId="193FA185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Đàm thoại nội dung chính:</w:t>
                            </w:r>
                          </w:p>
                          <w:p w14:paraId="39243426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 xml:space="preserve">Trong câu chuyện cô vừa kể có những nhân vật nào?   </w:t>
                            </w:r>
                          </w:p>
                          <w:p w14:paraId="3CF15E90" w14:textId="2A503589" w:rsidR="00A6207D" w:rsidRPr="00A6207D" w:rsidRDefault="00A6207D" w:rsidP="00A6207D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Chuyện gì đã xảy ra với 2 chị em</w:t>
                            </w: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</w:rPr>
                              <w:t xml:space="preserve"> Mai và An</w:t>
                            </w:r>
                          </w:p>
                          <w:p w14:paraId="12C57C1A" w14:textId="4D705958" w:rsidR="00A6207D" w:rsidRPr="00A6207D" w:rsidRDefault="00A6207D" w:rsidP="00A6207D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 xml:space="preserve">Chú công an đã làm gì để giúp 2 chị em </w:t>
                            </w: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</w:rPr>
                              <w:t>Mai và An</w:t>
                            </w:r>
                          </w:p>
                          <w:p w14:paraId="3D36B75B" w14:textId="6A207163" w:rsidR="00A6207D" w:rsidRPr="00A6207D" w:rsidRDefault="00A6207D" w:rsidP="00A6207D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Chú công an dặn 2 chị em điều gì?</w:t>
                            </w:r>
                          </w:p>
                          <w:p w14:paraId="7724E397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Qua câu chuyện này con học được điều gì?</w:t>
                            </w:r>
                          </w:p>
                          <w:p w14:paraId="5D3C0746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 xml:space="preserve">Giáo dục trẻ: </w:t>
                            </w:r>
                          </w:p>
                          <w:p w14:paraId="62EFE62A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GB"/>
                              </w:rPr>
                              <w:t>Hoạt động 2:</w:t>
                            </w:r>
                          </w:p>
                          <w:p w14:paraId="285DBC04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spacing w:line="240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Chơi trò chơi nhỏ</w:t>
                            </w:r>
                          </w:p>
                          <w:p w14:paraId="2F02A85E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spacing w:line="240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Cho trẻ về nhóm thảo luận nội dung tranh</w:t>
                            </w:r>
                          </w:p>
                          <w:p w14:paraId="1401D97F" w14:textId="77777777" w:rsidR="00A6207D" w:rsidRPr="00A6207D" w:rsidRDefault="00A6207D" w:rsidP="00A6207D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spacing w:after="200" w:line="276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Mời đại diện nhóm lên kể</w:t>
                            </w:r>
                          </w:p>
                          <w:p w14:paraId="34E47490" w14:textId="16AA02BE" w:rsidR="005825F4" w:rsidRPr="00A6207D" w:rsidRDefault="00A6207D" w:rsidP="005825F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0"/>
                                <w:tab w:val="left" w:pos="284"/>
                              </w:tabs>
                              <w:spacing w:after="200" w:line="276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A6207D">
                              <w:rPr>
                                <w:rFonts w:eastAsia="Calibri"/>
                                <w:sz w:val="26"/>
                                <w:szCs w:val="26"/>
                                <w:lang w:val="en-GB"/>
                              </w:rPr>
                              <w:t>Cô quan sát gợi ý cho trẻ</w:t>
                            </w:r>
                          </w:p>
                          <w:p w14:paraId="5F375937" w14:textId="176F605F" w:rsidR="00590152" w:rsidRPr="00A6207D" w:rsidRDefault="00590152" w:rsidP="005825F4">
                            <w:pPr>
                              <w:spacing w:line="276" w:lineRule="auto"/>
                              <w:rPr>
                                <w:rFonts w:ascii="Calibri" w:eastAsia="Times New Roman" w:hAnsi="Calibri"/>
                                <w:sz w:val="26"/>
                                <w:szCs w:val="26"/>
                                <w:lang w:eastAsia="vi-VN"/>
                              </w:rPr>
                            </w:pPr>
                          </w:p>
                          <w:p w14:paraId="05395E16" w14:textId="07C0E8EA" w:rsidR="004D01F7" w:rsidRPr="00A6207D" w:rsidRDefault="004D01F7" w:rsidP="005825F4">
                            <w:pPr>
                              <w:pStyle w:val="ListParagraph"/>
                              <w:spacing w:after="0" w:line="276" w:lineRule="auto"/>
                              <w:ind w:left="0" w:hanging="709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4DB1849" w14:textId="77777777" w:rsidR="004D01F7" w:rsidRPr="00A6207D" w:rsidRDefault="004D01F7" w:rsidP="005825F4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76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43F5506" w14:textId="77777777" w:rsidR="004D01F7" w:rsidRPr="00A6207D" w:rsidRDefault="004D01F7" w:rsidP="005825F4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CADC355" w14:textId="77777777" w:rsidR="004D01F7" w:rsidRPr="00A6207D" w:rsidRDefault="004D01F7" w:rsidP="005825F4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76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12B9341" w14:textId="77777777" w:rsidR="004D01F7" w:rsidRPr="00A6207D" w:rsidRDefault="004D01F7" w:rsidP="005825F4">
                            <w:pPr>
                              <w:pStyle w:val="ListParagraph"/>
                              <w:tabs>
                                <w:tab w:val="left" w:pos="147"/>
                              </w:tabs>
                              <w:spacing w:after="0" w:line="276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FBD1CB9" w14:textId="77777777" w:rsidR="004D01F7" w:rsidRPr="00A6207D" w:rsidRDefault="004D01F7" w:rsidP="005825F4">
                            <w:pPr>
                              <w:pStyle w:val="ListParagraph"/>
                              <w:spacing w:after="0" w:line="276" w:lineRule="auto"/>
                              <w:ind w:left="426"/>
                              <w:jc w:val="center"/>
                              <w:rPr>
                                <w:rFonts w:ascii="VNI-Times" w:hAnsi="VNI-Times"/>
                                <w:sz w:val="26"/>
                                <w:szCs w:val="26"/>
                              </w:rPr>
                            </w:pPr>
                          </w:p>
                          <w:p w14:paraId="7503C590" w14:textId="77777777" w:rsidR="004D01F7" w:rsidRPr="00A6207D" w:rsidRDefault="004D01F7" w:rsidP="005825F4">
                            <w:pPr>
                              <w:pStyle w:val="ListParagraph"/>
                              <w:spacing w:after="0" w:line="276" w:lineRule="auto"/>
                              <w:ind w:left="426"/>
                              <w:rPr>
                                <w:rFonts w:ascii="VNI-Times" w:hAnsi="VNI-Times"/>
                                <w:sz w:val="26"/>
                                <w:szCs w:val="26"/>
                              </w:rPr>
                            </w:pPr>
                          </w:p>
                          <w:p w14:paraId="2CBF15C8" w14:textId="77777777" w:rsidR="004D01F7" w:rsidRPr="00A6207D" w:rsidRDefault="004D01F7" w:rsidP="005825F4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FF4E" id="Text Box 12" o:spid="_x0000_s1029" type="#_x0000_t202" style="position:absolute;left:0;text-align:left;margin-left:0;margin-top:98.1pt;width:298.1pt;height:421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" fillcolor="window" strokeweight=".5pt">
                <v:textbox>
                  <w:txbxContent>
                    <w:p w14:paraId="26D0DA54" w14:textId="2B9C4518" w:rsidR="005825F4" w:rsidRPr="00A6207D" w:rsidRDefault="00A6207D" w:rsidP="005825F4">
                      <w:pPr>
                        <w:spacing w:line="276" w:lineRule="auto"/>
                        <w:jc w:val="center"/>
                        <w:rPr>
                          <w:rFonts w:eastAsia="Calibri"/>
                          <w:b/>
                          <w:color w:val="FF0000"/>
                          <w:sz w:val="26"/>
                          <w:szCs w:val="26"/>
                          <w:lang w:eastAsia="vi-VN"/>
                        </w:rPr>
                      </w:pPr>
                      <w:r w:rsidRPr="00A6207D">
                        <w:rPr>
                          <w:rFonts w:eastAsia="Calibri"/>
                          <w:b/>
                          <w:color w:val="FF0000"/>
                          <w:sz w:val="26"/>
                          <w:szCs w:val="26"/>
                          <w:lang w:eastAsia="vi-VN"/>
                        </w:rPr>
                        <w:t>CÂU CHUYỆN “QUA ĐƯỜNG”</w:t>
                      </w:r>
                    </w:p>
                    <w:p w14:paraId="67DF0B92" w14:textId="77777777" w:rsidR="00A6207D" w:rsidRPr="00A6207D" w:rsidRDefault="00A6207D" w:rsidP="00A6207D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200" w:line="276" w:lineRule="auto"/>
                        <w:ind w:left="142"/>
                        <w:contextualSpacing/>
                        <w:rPr>
                          <w:rFonts w:eastAsia="Calibri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b/>
                          <w:sz w:val="26"/>
                          <w:szCs w:val="26"/>
                          <w:u w:val="single"/>
                          <w:lang w:val="en-GB"/>
                        </w:rPr>
                        <w:t>Mục đích yêu cầu</w:t>
                      </w:r>
                      <w:r w:rsidRPr="00A6207D">
                        <w:rPr>
                          <w:rFonts w:eastAsia="Calibri"/>
                          <w:b/>
                          <w:sz w:val="26"/>
                          <w:szCs w:val="26"/>
                          <w:lang w:val="en-GB"/>
                        </w:rPr>
                        <w:t>:</w:t>
                      </w:r>
                    </w:p>
                    <w:p w14:paraId="72CBD1DA" w14:textId="25674275" w:rsidR="00A6207D" w:rsidRPr="00A6207D" w:rsidRDefault="00A6207D" w:rsidP="00A6207D">
                      <w:pPr>
                        <w:tabs>
                          <w:tab w:val="left" w:pos="204"/>
                        </w:tabs>
                        <w:ind w:left="33"/>
                        <w:contextualSpacing/>
                        <w:rPr>
                          <w:rFonts w:eastAsia="Calibri"/>
                          <w:b/>
                          <w:sz w:val="26"/>
                          <w:szCs w:val="26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 xml:space="preserve">    - Trẻ nghe và hiểu được nội dung câu chuyện, kể lại được nội dung </w:t>
                      </w:r>
                      <w:r>
                        <w:rPr>
                          <w:rFonts w:eastAsia="Calibri"/>
                          <w:sz w:val="26"/>
                          <w:szCs w:val="26"/>
                        </w:rPr>
                        <w:t>câu chuyện.</w:t>
                      </w:r>
                    </w:p>
                    <w:p w14:paraId="103E9507" w14:textId="77777777" w:rsidR="00A6207D" w:rsidRPr="00A6207D" w:rsidRDefault="00A6207D" w:rsidP="00A6207D">
                      <w:pPr>
                        <w:spacing w:after="200" w:line="276" w:lineRule="auto"/>
                        <w:contextualSpacing/>
                        <w:rPr>
                          <w:rFonts w:eastAsia="Calibri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b/>
                          <w:sz w:val="26"/>
                          <w:szCs w:val="26"/>
                          <w:lang w:val="en-GB"/>
                        </w:rPr>
                        <w:t xml:space="preserve">II. Chuẩn bị: </w:t>
                      </w:r>
                    </w:p>
                    <w:p w14:paraId="4BE7F8B2" w14:textId="77777777" w:rsidR="00A6207D" w:rsidRPr="00A6207D" w:rsidRDefault="00A6207D" w:rsidP="00A6207D">
                      <w:pPr>
                        <w:numPr>
                          <w:ilvl w:val="0"/>
                          <w:numId w:val="21"/>
                        </w:numPr>
                        <w:spacing w:after="200" w:line="276" w:lineRule="auto"/>
                        <w:ind w:left="284"/>
                        <w:contextualSpacing/>
                        <w:rPr>
                          <w:rFonts w:eastAsia="Calibri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Tranh truyện</w:t>
                      </w:r>
                    </w:p>
                    <w:p w14:paraId="1D3CA5A0" w14:textId="5491E0FA" w:rsidR="00A6207D" w:rsidRPr="00A6207D" w:rsidRDefault="00A6207D" w:rsidP="00A6207D">
                      <w:pPr>
                        <w:numPr>
                          <w:ilvl w:val="0"/>
                          <w:numId w:val="21"/>
                        </w:numPr>
                        <w:spacing w:after="200" w:line="276" w:lineRule="auto"/>
                        <w:ind w:left="284"/>
                        <w:contextualSpacing/>
                        <w:rPr>
                          <w:rFonts w:eastAsia="Calibri"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bCs/>
                          <w:sz w:val="26"/>
                          <w:szCs w:val="26"/>
                        </w:rPr>
                        <w:t>Nhân vật rời</w:t>
                      </w:r>
                    </w:p>
                    <w:p w14:paraId="3ED288C6" w14:textId="77777777" w:rsidR="00A6207D" w:rsidRPr="00A6207D" w:rsidRDefault="00A6207D" w:rsidP="00A6207D">
                      <w:pPr>
                        <w:spacing w:after="200" w:line="276" w:lineRule="auto"/>
                        <w:contextualSpacing/>
                        <w:rPr>
                          <w:rFonts w:eastAsia="Times New Roman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Times New Roman"/>
                          <w:b/>
                          <w:sz w:val="26"/>
                          <w:szCs w:val="26"/>
                          <w:lang w:val="en-GB"/>
                        </w:rPr>
                        <w:t>III. Cách tiến hành:</w:t>
                      </w:r>
                    </w:p>
                    <w:p w14:paraId="2DD5DF62" w14:textId="77777777" w:rsidR="00A6207D" w:rsidRPr="00A6207D" w:rsidRDefault="00A6207D" w:rsidP="00A6207D">
                      <w:pPr>
                        <w:numPr>
                          <w:ilvl w:val="0"/>
                          <w:numId w:val="20"/>
                        </w:numPr>
                        <w:spacing w:after="200" w:line="276" w:lineRule="auto"/>
                        <w:contextualSpacing/>
                        <w:rPr>
                          <w:rFonts w:eastAsia="Calibri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b/>
                          <w:sz w:val="26"/>
                          <w:szCs w:val="26"/>
                          <w:lang w:val="en-GB"/>
                        </w:rPr>
                        <w:t xml:space="preserve">Hoạt động 1: </w:t>
                      </w:r>
                    </w:p>
                    <w:p w14:paraId="00E78913" w14:textId="77777777" w:rsidR="00A6207D" w:rsidRPr="00A6207D" w:rsidRDefault="00A6207D" w:rsidP="00A6207D">
                      <w:pPr>
                        <w:numPr>
                          <w:ilvl w:val="0"/>
                          <w:numId w:val="22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Cô cho trẻ về nhóm thảo luận tranh và lên kể thử</w:t>
                      </w:r>
                    </w:p>
                    <w:p w14:paraId="4D82428B" w14:textId="77777777" w:rsidR="00A6207D" w:rsidRPr="00A6207D" w:rsidRDefault="00A6207D" w:rsidP="00A6207D">
                      <w:pPr>
                        <w:numPr>
                          <w:ilvl w:val="0"/>
                          <w:numId w:val="22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Cô kể diễn cảm</w:t>
                      </w:r>
                    </w:p>
                    <w:p w14:paraId="193FA185" w14:textId="77777777" w:rsidR="00A6207D" w:rsidRPr="00A6207D" w:rsidRDefault="00A6207D" w:rsidP="00A6207D">
                      <w:pPr>
                        <w:numPr>
                          <w:ilvl w:val="0"/>
                          <w:numId w:val="22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Đàm thoại nội dung chính:</w:t>
                      </w:r>
                    </w:p>
                    <w:p w14:paraId="39243426" w14:textId="77777777" w:rsidR="00A6207D" w:rsidRPr="00A6207D" w:rsidRDefault="00A6207D" w:rsidP="00A6207D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426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 xml:space="preserve">Trong câu chuyện cô vừa kể có những nhân vật nào?   </w:t>
                      </w:r>
                    </w:p>
                    <w:p w14:paraId="3CF15E90" w14:textId="2A503589" w:rsidR="00A6207D" w:rsidRPr="00A6207D" w:rsidRDefault="00A6207D" w:rsidP="00A6207D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426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Chuyện gì đã xảy ra với 2 chị em</w:t>
                      </w:r>
                      <w:r w:rsidRPr="00A6207D">
                        <w:rPr>
                          <w:rFonts w:eastAsia="Calibri"/>
                          <w:sz w:val="26"/>
                          <w:szCs w:val="26"/>
                        </w:rPr>
                        <w:t xml:space="preserve"> Mai và An</w:t>
                      </w:r>
                    </w:p>
                    <w:p w14:paraId="12C57C1A" w14:textId="4D705958" w:rsidR="00A6207D" w:rsidRPr="00A6207D" w:rsidRDefault="00A6207D" w:rsidP="00A6207D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426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 xml:space="preserve">Chú công an đã làm gì để giúp 2 chị em </w:t>
                      </w:r>
                      <w:r w:rsidRPr="00A6207D">
                        <w:rPr>
                          <w:rFonts w:eastAsia="Calibri"/>
                          <w:sz w:val="26"/>
                          <w:szCs w:val="26"/>
                        </w:rPr>
                        <w:t>Mai và An</w:t>
                      </w:r>
                    </w:p>
                    <w:p w14:paraId="3D36B75B" w14:textId="6A207163" w:rsidR="00A6207D" w:rsidRPr="00A6207D" w:rsidRDefault="00A6207D" w:rsidP="00A6207D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426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Chú công an dặn 2 chị em điều gì?</w:t>
                      </w:r>
                    </w:p>
                    <w:p w14:paraId="7724E397" w14:textId="77777777" w:rsidR="00A6207D" w:rsidRPr="00A6207D" w:rsidRDefault="00A6207D" w:rsidP="00A6207D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426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Qua câu chuyện này con học được điều gì?</w:t>
                      </w:r>
                    </w:p>
                    <w:p w14:paraId="5D3C0746" w14:textId="77777777" w:rsidR="00A6207D" w:rsidRPr="00A6207D" w:rsidRDefault="00A6207D" w:rsidP="00A6207D">
                      <w:pPr>
                        <w:numPr>
                          <w:ilvl w:val="0"/>
                          <w:numId w:val="22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 xml:space="preserve">Giáo dục trẻ: </w:t>
                      </w:r>
                    </w:p>
                    <w:p w14:paraId="62EFE62A" w14:textId="77777777" w:rsidR="00A6207D" w:rsidRPr="00A6207D" w:rsidRDefault="00A6207D" w:rsidP="00A6207D">
                      <w:pPr>
                        <w:numPr>
                          <w:ilvl w:val="0"/>
                          <w:numId w:val="24"/>
                        </w:numPr>
                        <w:spacing w:line="240" w:lineRule="auto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b/>
                          <w:sz w:val="26"/>
                          <w:szCs w:val="26"/>
                          <w:lang w:val="en-GB"/>
                        </w:rPr>
                        <w:t>Hoạt động 2:</w:t>
                      </w:r>
                    </w:p>
                    <w:p w14:paraId="285DBC04" w14:textId="77777777" w:rsidR="00A6207D" w:rsidRPr="00A6207D" w:rsidRDefault="00A6207D" w:rsidP="00A6207D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0"/>
                          <w:tab w:val="left" w:pos="284"/>
                        </w:tabs>
                        <w:spacing w:line="240" w:lineRule="auto"/>
                        <w:ind w:left="-142" w:firstLine="142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Chơi trò chơi nhỏ</w:t>
                      </w:r>
                    </w:p>
                    <w:p w14:paraId="2F02A85E" w14:textId="77777777" w:rsidR="00A6207D" w:rsidRPr="00A6207D" w:rsidRDefault="00A6207D" w:rsidP="00A6207D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0"/>
                          <w:tab w:val="left" w:pos="284"/>
                        </w:tabs>
                        <w:spacing w:line="240" w:lineRule="auto"/>
                        <w:ind w:left="-142" w:firstLine="142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Cho trẻ về nhóm thảo luận nội dung tranh</w:t>
                      </w:r>
                    </w:p>
                    <w:p w14:paraId="1401D97F" w14:textId="77777777" w:rsidR="00A6207D" w:rsidRPr="00A6207D" w:rsidRDefault="00A6207D" w:rsidP="00A6207D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0"/>
                          <w:tab w:val="left" w:pos="284"/>
                        </w:tabs>
                        <w:spacing w:after="200" w:line="276" w:lineRule="auto"/>
                        <w:ind w:left="-142" w:firstLine="142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Mời đại diện nhóm lên kể</w:t>
                      </w:r>
                    </w:p>
                    <w:p w14:paraId="34E47490" w14:textId="16AA02BE" w:rsidR="005825F4" w:rsidRPr="00A6207D" w:rsidRDefault="00A6207D" w:rsidP="005825F4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0"/>
                          <w:tab w:val="left" w:pos="284"/>
                        </w:tabs>
                        <w:spacing w:after="200" w:line="276" w:lineRule="auto"/>
                        <w:ind w:left="-142" w:firstLine="142"/>
                        <w:contextualSpacing/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</w:pPr>
                      <w:r w:rsidRPr="00A6207D">
                        <w:rPr>
                          <w:rFonts w:eastAsia="Calibri"/>
                          <w:sz w:val="26"/>
                          <w:szCs w:val="26"/>
                          <w:lang w:val="en-GB"/>
                        </w:rPr>
                        <w:t>Cô quan sát gợi ý cho trẻ</w:t>
                      </w:r>
                    </w:p>
                    <w:p w14:paraId="5F375937" w14:textId="176F605F" w:rsidR="00590152" w:rsidRPr="00A6207D" w:rsidRDefault="00590152" w:rsidP="005825F4">
                      <w:pPr>
                        <w:spacing w:line="276" w:lineRule="auto"/>
                        <w:rPr>
                          <w:rFonts w:ascii="Calibri" w:eastAsia="Times New Roman" w:hAnsi="Calibri"/>
                          <w:sz w:val="26"/>
                          <w:szCs w:val="26"/>
                          <w:lang w:eastAsia="vi-VN"/>
                        </w:rPr>
                      </w:pPr>
                    </w:p>
                    <w:p w14:paraId="05395E16" w14:textId="07C0E8EA" w:rsidR="004D01F7" w:rsidRPr="00A6207D" w:rsidRDefault="004D01F7" w:rsidP="005825F4">
                      <w:pPr>
                        <w:pStyle w:val="ListParagraph"/>
                        <w:spacing w:after="0" w:line="276" w:lineRule="auto"/>
                        <w:ind w:left="0" w:hanging="709"/>
                        <w:rPr>
                          <w:sz w:val="26"/>
                          <w:szCs w:val="26"/>
                        </w:rPr>
                      </w:pPr>
                    </w:p>
                    <w:p w14:paraId="04DB1849" w14:textId="77777777" w:rsidR="004D01F7" w:rsidRPr="00A6207D" w:rsidRDefault="004D01F7" w:rsidP="005825F4">
                      <w:pPr>
                        <w:pStyle w:val="ListParagraph"/>
                        <w:tabs>
                          <w:tab w:val="left" w:pos="284"/>
                        </w:tabs>
                        <w:spacing w:after="0" w:line="276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  <w:p w14:paraId="643F5506" w14:textId="77777777" w:rsidR="004D01F7" w:rsidRPr="00A6207D" w:rsidRDefault="004D01F7" w:rsidP="005825F4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6CADC355" w14:textId="77777777" w:rsidR="004D01F7" w:rsidRPr="00A6207D" w:rsidRDefault="004D01F7" w:rsidP="005825F4">
                      <w:pPr>
                        <w:pStyle w:val="ListParagraph"/>
                        <w:tabs>
                          <w:tab w:val="left" w:pos="284"/>
                        </w:tabs>
                        <w:spacing w:after="0" w:line="276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612B9341" w14:textId="77777777" w:rsidR="004D01F7" w:rsidRPr="00A6207D" w:rsidRDefault="004D01F7" w:rsidP="005825F4">
                      <w:pPr>
                        <w:pStyle w:val="ListParagraph"/>
                        <w:tabs>
                          <w:tab w:val="left" w:pos="147"/>
                        </w:tabs>
                        <w:spacing w:after="0" w:line="276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5FBD1CB9" w14:textId="77777777" w:rsidR="004D01F7" w:rsidRPr="00A6207D" w:rsidRDefault="004D01F7" w:rsidP="005825F4">
                      <w:pPr>
                        <w:pStyle w:val="ListParagraph"/>
                        <w:spacing w:after="0" w:line="276" w:lineRule="auto"/>
                        <w:ind w:left="426"/>
                        <w:jc w:val="center"/>
                        <w:rPr>
                          <w:rFonts w:ascii="VNI-Times" w:hAnsi="VNI-Times"/>
                          <w:sz w:val="26"/>
                          <w:szCs w:val="26"/>
                        </w:rPr>
                      </w:pPr>
                    </w:p>
                    <w:p w14:paraId="7503C590" w14:textId="77777777" w:rsidR="004D01F7" w:rsidRPr="00A6207D" w:rsidRDefault="004D01F7" w:rsidP="005825F4">
                      <w:pPr>
                        <w:pStyle w:val="ListParagraph"/>
                        <w:spacing w:after="0" w:line="276" w:lineRule="auto"/>
                        <w:ind w:left="426"/>
                        <w:rPr>
                          <w:rFonts w:ascii="VNI-Times" w:hAnsi="VNI-Times"/>
                          <w:sz w:val="26"/>
                          <w:szCs w:val="26"/>
                        </w:rPr>
                      </w:pPr>
                    </w:p>
                    <w:p w14:paraId="2CBF15C8" w14:textId="77777777" w:rsidR="004D01F7" w:rsidRPr="00A6207D" w:rsidRDefault="004D01F7" w:rsidP="005825F4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F759E" w14:textId="23EBADEC" w:rsidR="004D01F7" w:rsidRDefault="008E7FD6">
      <w:pPr>
        <w:tabs>
          <w:tab w:val="left" w:pos="10788"/>
        </w:tabs>
      </w:pPr>
      <w:r>
        <w:tab/>
      </w:r>
    </w:p>
    <w:p w14:paraId="77400144" w14:textId="764AE1DD" w:rsidR="004D01F7" w:rsidRDefault="004D01F7"/>
    <w:p w14:paraId="6D7D89DB" w14:textId="59E3F70B" w:rsidR="004D01F7" w:rsidRDefault="004D01F7"/>
    <w:p w14:paraId="041E9604" w14:textId="77777777" w:rsidR="004D01F7" w:rsidRDefault="004D01F7">
      <w:pPr>
        <w:rPr>
          <w:lang w:val="en-US"/>
        </w:rPr>
      </w:pPr>
    </w:p>
    <w:p w14:paraId="246DC9E2" w14:textId="77777777" w:rsidR="004D01F7" w:rsidRDefault="004D01F7"/>
    <w:p w14:paraId="22E69FF2" w14:textId="77777777" w:rsidR="004D01F7" w:rsidRDefault="004D01F7"/>
    <w:p w14:paraId="0492CD47" w14:textId="77777777" w:rsidR="004D01F7" w:rsidRDefault="004D01F7"/>
    <w:p w14:paraId="0ED9BF6A" w14:textId="77777777" w:rsidR="004D01F7" w:rsidRDefault="008E7FD6">
      <w:pPr>
        <w:tabs>
          <w:tab w:val="left" w:pos="5352"/>
        </w:tabs>
      </w:pPr>
      <w:r>
        <w:tab/>
      </w:r>
    </w:p>
    <w:p w14:paraId="5290F5D6" w14:textId="77777777" w:rsidR="004D01F7" w:rsidRDefault="004D01F7"/>
    <w:sectPr w:rsidR="004D01F7">
      <w:pgSz w:w="15840" w:h="12240" w:orient="landscape"/>
      <w:pgMar w:top="567" w:right="1665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6505" w14:textId="77777777" w:rsidR="00D45DEE" w:rsidRDefault="00D45DEE">
      <w:pPr>
        <w:spacing w:line="240" w:lineRule="auto"/>
      </w:pPr>
      <w:r>
        <w:separator/>
      </w:r>
    </w:p>
  </w:endnote>
  <w:endnote w:type="continuationSeparator" w:id="0">
    <w:p w14:paraId="0A14A056" w14:textId="77777777" w:rsidR="00D45DEE" w:rsidRDefault="00D4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2D0D" w14:textId="77777777" w:rsidR="00D45DEE" w:rsidRDefault="00D45DEE">
      <w:r>
        <w:separator/>
      </w:r>
    </w:p>
  </w:footnote>
  <w:footnote w:type="continuationSeparator" w:id="0">
    <w:p w14:paraId="563E0CD7" w14:textId="77777777" w:rsidR="00D45DEE" w:rsidRDefault="00D4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0052"/>
    <w:multiLevelType w:val="multilevel"/>
    <w:tmpl w:val="04B883E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0F05E2"/>
    <w:multiLevelType w:val="hybridMultilevel"/>
    <w:tmpl w:val="E07A4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86E"/>
    <w:multiLevelType w:val="hybridMultilevel"/>
    <w:tmpl w:val="7FAA03AA"/>
    <w:lvl w:ilvl="0" w:tplc="EBFE00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1D87"/>
    <w:multiLevelType w:val="hybridMultilevel"/>
    <w:tmpl w:val="7BD4D8DE"/>
    <w:lvl w:ilvl="0" w:tplc="4E768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5A0D"/>
    <w:multiLevelType w:val="multilevel"/>
    <w:tmpl w:val="F8989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446A"/>
    <w:multiLevelType w:val="hybridMultilevel"/>
    <w:tmpl w:val="9080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865B1"/>
    <w:multiLevelType w:val="multilevel"/>
    <w:tmpl w:val="F078E722"/>
    <w:lvl w:ilvl="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701D"/>
    <w:multiLevelType w:val="hybridMultilevel"/>
    <w:tmpl w:val="D5F81034"/>
    <w:lvl w:ilvl="0" w:tplc="EBFE00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050AC1"/>
    <w:multiLevelType w:val="hybridMultilevel"/>
    <w:tmpl w:val="6FCAF292"/>
    <w:lvl w:ilvl="0" w:tplc="EBFE00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0ED8"/>
    <w:multiLevelType w:val="multilevel"/>
    <w:tmpl w:val="34A64004"/>
    <w:lvl w:ilvl="0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F093080"/>
    <w:multiLevelType w:val="multilevel"/>
    <w:tmpl w:val="C4163A4E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315A096C"/>
    <w:multiLevelType w:val="multilevel"/>
    <w:tmpl w:val="339C3C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5256"/>
    <w:multiLevelType w:val="multilevel"/>
    <w:tmpl w:val="0980E240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 w15:restartNumberingAfterBreak="0">
    <w:nsid w:val="3EB607A3"/>
    <w:multiLevelType w:val="hybridMultilevel"/>
    <w:tmpl w:val="AEF80BC2"/>
    <w:lvl w:ilvl="0" w:tplc="AC56FB0C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4651515A"/>
    <w:multiLevelType w:val="multilevel"/>
    <w:tmpl w:val="5DCCD9B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C488E"/>
    <w:multiLevelType w:val="multilevel"/>
    <w:tmpl w:val="6A6AEBF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8FC201F"/>
    <w:multiLevelType w:val="multilevel"/>
    <w:tmpl w:val="F7CAB0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76B53"/>
    <w:multiLevelType w:val="multilevel"/>
    <w:tmpl w:val="244E08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C2717"/>
    <w:multiLevelType w:val="multilevel"/>
    <w:tmpl w:val="AF1EC7FE"/>
    <w:lvl w:ilvl="0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57BA4E85"/>
    <w:multiLevelType w:val="hybridMultilevel"/>
    <w:tmpl w:val="A4585D22"/>
    <w:lvl w:ilvl="0" w:tplc="04090013">
      <w:start w:val="1"/>
      <w:numFmt w:val="upperRoman"/>
      <w:lvlText w:val="%1."/>
      <w:lvlJc w:val="righ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1496B65"/>
    <w:multiLevelType w:val="multilevel"/>
    <w:tmpl w:val="C172A6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F5F10"/>
    <w:multiLevelType w:val="multilevel"/>
    <w:tmpl w:val="62CF5F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F6BA0"/>
    <w:multiLevelType w:val="multilevel"/>
    <w:tmpl w:val="67FF6BA0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3" w15:restartNumberingAfterBreak="0">
    <w:nsid w:val="6D6F0569"/>
    <w:multiLevelType w:val="multilevel"/>
    <w:tmpl w:val="61AC876E"/>
    <w:lvl w:ilvl="0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71FD3CD0"/>
    <w:multiLevelType w:val="multilevel"/>
    <w:tmpl w:val="8C40E30E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5" w15:restartNumberingAfterBreak="0">
    <w:nsid w:val="792F62F5"/>
    <w:multiLevelType w:val="hybridMultilevel"/>
    <w:tmpl w:val="3C088E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580521">
    <w:abstractNumId w:val="21"/>
  </w:num>
  <w:num w:numId="2" w16cid:durableId="1824467830">
    <w:abstractNumId w:val="22"/>
  </w:num>
  <w:num w:numId="3" w16cid:durableId="1502698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351479">
    <w:abstractNumId w:val="12"/>
  </w:num>
  <w:num w:numId="5" w16cid:durableId="812059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110657">
    <w:abstractNumId w:val="10"/>
  </w:num>
  <w:num w:numId="7" w16cid:durableId="351078626">
    <w:abstractNumId w:val="4"/>
  </w:num>
  <w:num w:numId="8" w16cid:durableId="920530125">
    <w:abstractNumId w:val="24"/>
  </w:num>
  <w:num w:numId="9" w16cid:durableId="1938055696">
    <w:abstractNumId w:val="23"/>
  </w:num>
  <w:num w:numId="10" w16cid:durableId="1263799600">
    <w:abstractNumId w:val="18"/>
  </w:num>
  <w:num w:numId="11" w16cid:durableId="868179482">
    <w:abstractNumId w:val="9"/>
  </w:num>
  <w:num w:numId="12" w16cid:durableId="251428813">
    <w:abstractNumId w:val="6"/>
  </w:num>
  <w:num w:numId="13" w16cid:durableId="1279289448">
    <w:abstractNumId w:val="13"/>
  </w:num>
  <w:num w:numId="14" w16cid:durableId="804810704">
    <w:abstractNumId w:val="11"/>
  </w:num>
  <w:num w:numId="15" w16cid:durableId="192036783">
    <w:abstractNumId w:val="14"/>
  </w:num>
  <w:num w:numId="16" w16cid:durableId="1655380103">
    <w:abstractNumId w:val="20"/>
  </w:num>
  <w:num w:numId="17" w16cid:durableId="1195118176">
    <w:abstractNumId w:val="16"/>
  </w:num>
  <w:num w:numId="18" w16cid:durableId="1970158621">
    <w:abstractNumId w:val="17"/>
  </w:num>
  <w:num w:numId="19" w16cid:durableId="794712654">
    <w:abstractNumId w:val="3"/>
  </w:num>
  <w:num w:numId="20" w16cid:durableId="1040547681">
    <w:abstractNumId w:val="25"/>
  </w:num>
  <w:num w:numId="21" w16cid:durableId="178662593">
    <w:abstractNumId w:val="2"/>
  </w:num>
  <w:num w:numId="22" w16cid:durableId="1063715919">
    <w:abstractNumId w:val="7"/>
  </w:num>
  <w:num w:numId="23" w16cid:durableId="1308633145">
    <w:abstractNumId w:val="8"/>
  </w:num>
  <w:num w:numId="24" w16cid:durableId="676469435">
    <w:abstractNumId w:val="1"/>
  </w:num>
  <w:num w:numId="25" w16cid:durableId="1767000471">
    <w:abstractNumId w:val="19"/>
  </w:num>
  <w:num w:numId="26" w16cid:durableId="1398281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E"/>
    <w:rsid w:val="00002BE0"/>
    <w:rsid w:val="000C773D"/>
    <w:rsid w:val="000E2517"/>
    <w:rsid w:val="00163C6D"/>
    <w:rsid w:val="001721E0"/>
    <w:rsid w:val="001E77E9"/>
    <w:rsid w:val="001F7A80"/>
    <w:rsid w:val="003A5271"/>
    <w:rsid w:val="0049353D"/>
    <w:rsid w:val="004946C6"/>
    <w:rsid w:val="004D01F7"/>
    <w:rsid w:val="004E48A5"/>
    <w:rsid w:val="00555BD5"/>
    <w:rsid w:val="005825F4"/>
    <w:rsid w:val="00590152"/>
    <w:rsid w:val="005A1BA3"/>
    <w:rsid w:val="00676AEE"/>
    <w:rsid w:val="0080569E"/>
    <w:rsid w:val="00813117"/>
    <w:rsid w:val="008264F9"/>
    <w:rsid w:val="00846AEA"/>
    <w:rsid w:val="008E7FD6"/>
    <w:rsid w:val="009C5422"/>
    <w:rsid w:val="009F155D"/>
    <w:rsid w:val="00A6207D"/>
    <w:rsid w:val="00B123CA"/>
    <w:rsid w:val="00C5442C"/>
    <w:rsid w:val="00CD44E0"/>
    <w:rsid w:val="00D45DEE"/>
    <w:rsid w:val="00DD6142"/>
    <w:rsid w:val="00E56E4C"/>
    <w:rsid w:val="00EE1EFF"/>
    <w:rsid w:val="00F63E40"/>
    <w:rsid w:val="00FC4980"/>
    <w:rsid w:val="029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7ED94AE"/>
  <w15:docId w15:val="{2D94F802-88D8-4B42-BA90-A49C5C36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eastAsia="Arial" w:cs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2025-03-24T01:34:00Z</dcterms:created>
  <dcterms:modified xsi:type="dcterms:W3CDTF">2025-03-24T01:34:00Z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96A6947E31C1433A81136317B6D9DE07_12</vt:lpwstr>
  </property>
</Properties>
</file>