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6F" w:rsidRPr="005E416F" w:rsidRDefault="005E416F" w:rsidP="006C19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16F" w:rsidRPr="005E416F" w:rsidRDefault="005E416F" w:rsidP="006C19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 HOẠCH NGÀY</w:t>
      </w:r>
    </w:p>
    <w:p w:rsidR="005E416F" w:rsidRPr="005E416F" w:rsidRDefault="005E416F" w:rsidP="006C19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THỨ </w:t>
      </w:r>
      <w:r w:rsidR="00AA0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BẢY</w:t>
      </w:r>
      <w:r w:rsidRPr="005E4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NGÀY 2</w:t>
      </w:r>
      <w:r w:rsidR="00AA0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5E4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.4.2025</w:t>
      </w:r>
    </w:p>
    <w:tbl>
      <w:tblPr>
        <w:tblpPr w:leftFromText="180" w:rightFromText="180" w:bottomFromText="200" w:vertAnchor="text" w:horzAnchor="margin" w:tblpXSpec="center" w:tblpY="293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8859"/>
      </w:tblGrid>
      <w:tr w:rsidR="005E416F" w:rsidRPr="005E416F" w:rsidTr="0079283C">
        <w:trPr>
          <w:trHeight w:val="53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</w:t>
            </w:r>
          </w:p>
        </w:tc>
      </w:tr>
      <w:tr w:rsidR="005E416F" w:rsidRPr="005E416F" w:rsidTr="0079283C">
        <w:trPr>
          <w:trHeight w:val="3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AA09EE" w:rsidRDefault="00AA09EE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OLE_LINK8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A09EE">
              <w:rPr>
                <w:rFonts w:ascii="Times New Roman" w:eastAsia="Calibri" w:hAnsi="Times New Roman" w:cs="Times New Roman"/>
                <w:sz w:val="28"/>
                <w:szCs w:val="28"/>
              </w:rPr>
              <w:t>Xin lí do nghỉ học của trẻ nghỉ cập nhật sổ điểm danh, sổ dịch bệnh.</w:t>
            </w:r>
            <w:bookmarkEnd w:id="0"/>
          </w:p>
        </w:tc>
      </w:tr>
      <w:tr w:rsidR="005E416F" w:rsidRPr="005E416F" w:rsidTr="0079283C">
        <w:trPr>
          <w:trHeight w:val="4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 chuyện sáng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AA09EE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E416F"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Trò chuyện với </w:t>
            </w:r>
            <w:r w:rsidR="001075BF">
              <w:rPr>
                <w:rFonts w:ascii="Times New Roman" w:eastAsia="Times New Roman" w:hAnsi="Times New Roman" w:cs="Times New Roman"/>
                <w:sz w:val="28"/>
                <w:szCs w:val="28"/>
              </w:rPr>
              <w:t>trẻ về những điều nên làm và không nên làm.</w:t>
            </w:r>
          </w:p>
        </w:tc>
      </w:tr>
      <w:tr w:rsidR="005E416F" w:rsidRPr="005E416F" w:rsidTr="0079283C">
        <w:trPr>
          <w:trHeight w:val="8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Thề dục sáng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Tập các động tác phát triển các nhóm cơ và hô hấp: phát triển tay, chân, bụng, bật, hô hấp.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Động tác : 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+Hô hấp 1: Gà gáy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+Tay 2: Đưa 2 tay trước mặt, đưa lên cao, hạ xuống.      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+Bụng 3: Quay người sang trái, phải.      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+Chân 2: Dậm chân tại chỗ         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+Bật 1: Bật nhảy tại chỗ</w:t>
            </w:r>
          </w:p>
        </w:tc>
      </w:tr>
      <w:tr w:rsidR="005E416F" w:rsidRPr="005E416F" w:rsidTr="0079283C">
        <w:trPr>
          <w:trHeight w:val="7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6F" w:rsidRPr="005E416F" w:rsidRDefault="005E416F" w:rsidP="006C1938">
            <w:pPr>
              <w:tabs>
                <w:tab w:val="left" w:pos="538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*NỘI DUNG </w:t>
            </w:r>
            <w:r w:rsidR="005F06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5E416F" w:rsidRPr="005E416F" w:rsidRDefault="005E416F" w:rsidP="006C1938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ĐỀ TÀI: </w:t>
            </w:r>
            <w:r w:rsidRPr="005E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it-IT"/>
              </w:rPr>
              <w:t>BÉ HỌC ĐIỀU HAY</w:t>
            </w:r>
          </w:p>
          <w:p w:rsidR="005E416F" w:rsidRPr="005E416F" w:rsidRDefault="005E416F" w:rsidP="006C193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I.Mục đích yêu cầu:</w:t>
            </w:r>
          </w:p>
          <w:p w:rsidR="005E416F" w:rsidRPr="00B831D2" w:rsidRDefault="005E416F" w:rsidP="006C1938">
            <w:pPr>
              <w:shd w:val="clear" w:color="auto" w:fill="FFFFFF"/>
              <w:spacing w:after="0" w:line="360" w:lineRule="auto"/>
              <w:ind w:right="70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Trẻ nhận biết được các hành vi nên làm và không nên làm.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II.Chuẩn bị: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Clip bài hát “Hãy là người việt nam”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Hình ảnh nên làm và không nên làm.</w:t>
            </w:r>
          </w:p>
          <w:p w:rsidR="005E416F" w:rsidRPr="005E416F" w:rsidRDefault="005E416F" w:rsidP="006C1938">
            <w:pPr>
              <w:shd w:val="clear" w:color="auto" w:fill="FFFFFF"/>
              <w:tabs>
                <w:tab w:val="left" w:pos="3075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III.Tổ chức hoạt động</w:t>
            </w: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AA09EE" w:rsidRDefault="00AA09EE" w:rsidP="006C1938">
            <w:pPr>
              <w:shd w:val="clear" w:color="auto" w:fill="FFFFFF"/>
              <w:tabs>
                <w:tab w:val="left" w:pos="3075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09E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Ổ</w:t>
            </w:r>
            <w:r w:rsidR="005E416F" w:rsidRPr="005E416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n định</w:t>
            </w:r>
            <w:r w:rsidR="005E416F" w:rsidRPr="005E41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5E416F" w:rsidRPr="005E416F" w:rsidRDefault="00AA09EE" w:rsidP="006C1938">
            <w:pPr>
              <w:shd w:val="clear" w:color="auto" w:fill="FFFFFF"/>
              <w:tabs>
                <w:tab w:val="left" w:pos="3075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Cô và trẻ</w:t>
            </w:r>
            <w:r w:rsidR="005E416F" w:rsidRPr="005E416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hát “Xích lại đây bồ ơi, tí nữa thôi bồ ơi…”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Cho trẻ xem đoạn clip giáo viên gửi về những điều nên và không nên làm.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với trẻ về đoạn clip: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 Con thấy gì trong đoạn clip?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 Bạn gái trong đoạn clip đã bỏ rác ở đâu?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 Bạn trai trong đoạn clip đã đi vệ sinh ở đâu?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 Con có thể kể một vài hành vi tốt cho các bạn cùng biết không?</w:t>
            </w:r>
          </w:p>
          <w:p w:rsidR="005E416F" w:rsidRPr="005E416F" w:rsidRDefault="005E416F" w:rsidP="006C1938">
            <w:pPr>
              <w:spacing w:after="0" w:line="360" w:lineRule="auto"/>
              <w:ind w:right="6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+ Còn hành vi không tốt là những hành vi nào?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2: </w:t>
            </w:r>
          </w:p>
          <w:p w:rsidR="00AA09EE" w:rsidRPr="00E75F5B" w:rsidRDefault="00AA09EE" w:rsidP="006C19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>- Cô cho trẻ phân loại hình ảnh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những việc nên làm và không nên làm</w:t>
            </w: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cho trẻ chọn những hình ảnh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những việc nên làm và không nên làm</w:t>
            </w: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gắn lên bảng sao cho phù hợp với khuôn mặt “Mếu”: hình ảnh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những việc không nên làm</w:t>
            </w: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khuôn mặt “Cười”: hình ảnh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việc nên làm</w:t>
            </w: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AA09EE" w:rsidRPr="00E75F5B" w:rsidRDefault="00AA09EE" w:rsidP="006C193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>- Cô chia trẻ thành 3 nhóm, thực hiện phân loại hình ảnh.</w:t>
            </w:r>
          </w:p>
          <w:p w:rsidR="005E416F" w:rsidRDefault="00AA09EE" w:rsidP="006C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F5B">
              <w:rPr>
                <w:rFonts w:ascii="Times New Roman" w:eastAsia="Calibri" w:hAnsi="Times New Roman" w:cs="Times New Roman"/>
                <w:sz w:val="28"/>
                <w:szCs w:val="28"/>
              </w:rPr>
              <w:t>- Cô quan sát, giúp đỡ trẻ khi cần.</w:t>
            </w:r>
          </w:p>
          <w:p w:rsidR="004762D5" w:rsidRDefault="004762D5" w:rsidP="006C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62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NỘI DUNG 2:</w:t>
            </w:r>
          </w:p>
          <w:p w:rsidR="006C1938" w:rsidRPr="006C1938" w:rsidRDefault="006C1938" w:rsidP="006C19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VĐTN: </w:t>
            </w:r>
            <w:r w:rsidRPr="006C1938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CHO TÔI ĐI LÀM MƯA VỚI</w:t>
            </w:r>
          </w:p>
          <w:p w:rsidR="00DC66E7" w:rsidRDefault="00DC66E7" w:rsidP="006C19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762D5" w:rsidRPr="004762D5" w:rsidRDefault="004762D5" w:rsidP="006C1938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b/>
                <w:sz w:val="28"/>
              </w:rPr>
              <w:t>MỤC ĐÍCH YÊU CẦU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16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biết múa minh họa bài “Cho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tôi đi làm mưa với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”.</w:t>
            </w:r>
          </w:p>
          <w:p w:rsidR="004762D5" w:rsidRPr="004762D5" w:rsidRDefault="004762D5" w:rsidP="006C1938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b/>
                <w:sz w:val="28"/>
              </w:rPr>
              <w:t>CHUẨN BỊ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25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Nhạc “Cho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tôi đi làm mưa với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”.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25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Hoa múa, mũ mèo.</w:t>
            </w:r>
          </w:p>
          <w:p w:rsidR="004762D5" w:rsidRDefault="004762D5" w:rsidP="006C1938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b/>
                <w:sz w:val="28"/>
              </w:rPr>
              <w:t>TIẾN HÀNH</w:t>
            </w:r>
          </w:p>
          <w:p w:rsidR="002A7D58" w:rsidRPr="004762D5" w:rsidRDefault="002A7D58" w:rsidP="002A7D58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*Ổn định:</w:t>
            </w:r>
          </w:p>
          <w:p w:rsid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34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cùng chơi trò chơi “Giấu tay”.</w:t>
            </w:r>
          </w:p>
          <w:p w:rsidR="002A7D58" w:rsidRPr="004762D5" w:rsidRDefault="002A7D58" w:rsidP="002A7D58">
            <w:pPr>
              <w:spacing w:after="200" w:line="360" w:lineRule="auto"/>
              <w:ind w:left="-14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A7D58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*Hoạt động 1: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34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lắng nghe và đoán tên bài hát qua đoạn nhạc ngắn.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34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cùng hát lại bài hát “Cho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tôi đi làm mưa với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”.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25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Theo các con, để bài hát hay hơn, chúng ta cần làm gì?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25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vận động tự do bài hát.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xem cô vận động mẫu lần 1 – không giải thích.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thực hiện cùng cô và có giải thích động tác</w:t>
            </w:r>
          </w:p>
          <w:p w:rsidR="004762D5" w:rsidRP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“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</w:rPr>
              <w:t>Cho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 xml:space="preserve"> tôi...chị gió ơi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”: đưa 1 tay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lên cao, tay còn lại chống hông, vẫy tay.</w:t>
            </w:r>
          </w:p>
          <w:p w:rsidR="004762D5" w:rsidRP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“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</w:rPr>
              <w:t>Tôi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 xml:space="preserve"> muốn...xanh lá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”: 2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bàn tay tạo thành bông hoa, chân nhún rồi đứng thẳng lên, đồng thời đưa 2 tay qua đầu.</w:t>
            </w:r>
          </w:p>
          <w:p w:rsidR="004762D5" w:rsidRP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“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</w:rPr>
              <w:t>Hoa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 xml:space="preserve"> lá...tốt tươi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”: lần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lượt nghiêng người qua 2 bên.</w:t>
            </w:r>
          </w:p>
          <w:p w:rsidR="004762D5" w:rsidRP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“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</w:rPr>
              <w:t>Cho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 xml:space="preserve"> tôi...chị gió ơi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”: tương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tự động tác số 1</w:t>
            </w:r>
          </w:p>
          <w:p w:rsidR="004762D5" w:rsidRP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“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</w:rPr>
              <w:t>Làm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 xml:space="preserve"> hạt mưa...cho đời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”: 2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tay đưa lên cao, lắc tay</w:t>
            </w:r>
          </w:p>
          <w:p w:rsid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“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</w:rPr>
              <w:t>Không</w:t>
            </w:r>
            <w:r w:rsidRPr="004762D5">
              <w:rPr>
                <w:rFonts w:ascii="Times New Roman" w:eastAsia="Calibri" w:hAnsi="Times New Roman" w:cs="Times New Roman"/>
                <w:i/>
                <w:sz w:val="28"/>
                <w:lang w:val="vi-VN"/>
              </w:rPr>
              <w:t xml:space="preserve"> phí...rong chơi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”: tay</w:t>
            </w:r>
            <w:r w:rsidRPr="004762D5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chống hông, xoay vòng tròn.</w:t>
            </w:r>
          </w:p>
          <w:p w:rsidR="002A7D58" w:rsidRPr="004762D5" w:rsidRDefault="002A7D58" w:rsidP="002A7D58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A7D58">
              <w:rPr>
                <w:rFonts w:ascii="Times New Roman" w:eastAsia="Calibri" w:hAnsi="Times New Roman" w:cs="Times New Roman"/>
                <w:b/>
                <w:sz w:val="28"/>
              </w:rPr>
              <w:t>*Hoạt động 2: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về nhóm  thực hiện : nhóm bạn trai – nhóm bạn gái.</w:t>
            </w:r>
          </w:p>
          <w:p w:rsidR="004762D5" w:rsidRPr="004762D5" w:rsidRDefault="004762D5" w:rsidP="006C1938">
            <w:pPr>
              <w:numPr>
                <w:ilvl w:val="0"/>
                <w:numId w:val="7"/>
              </w:num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Trẻ lấy mũ và thực hiện theo năng lực:</w:t>
            </w:r>
          </w:p>
          <w:p w:rsidR="004762D5" w:rsidRPr="004762D5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+ Nhóm trẻ múa theo cô.</w:t>
            </w:r>
          </w:p>
          <w:p w:rsidR="004762D5" w:rsidRPr="006C1938" w:rsidRDefault="004762D5" w:rsidP="006C1938">
            <w:pPr>
              <w:spacing w:after="200" w:line="360" w:lineRule="auto"/>
              <w:ind w:left="436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4762D5">
              <w:rPr>
                <w:rFonts w:ascii="Times New Roman" w:eastAsia="Calibri" w:hAnsi="Times New Roman" w:cs="Times New Roman"/>
                <w:sz w:val="28"/>
              </w:rPr>
              <w:t>+ Nhóm</w:t>
            </w:r>
            <w:r w:rsidR="000A185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762D5">
              <w:rPr>
                <w:rFonts w:ascii="Times New Roman" w:eastAsia="Calibri" w:hAnsi="Times New Roman" w:cs="Times New Roman"/>
                <w:sz w:val="28"/>
              </w:rPr>
              <w:t>Trẻ tự múa và có sử dụng hoa múa.</w:t>
            </w:r>
          </w:p>
        </w:tc>
      </w:tr>
      <w:tr w:rsidR="005E416F" w:rsidRPr="005E416F" w:rsidTr="0079283C">
        <w:trPr>
          <w:trHeight w:val="8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vui chơi</w:t>
            </w: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ngoài trời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tabs>
                <w:tab w:val="left" w:pos="538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cây trầu bà</w:t>
            </w:r>
          </w:p>
          <w:p w:rsidR="005E416F" w:rsidRPr="005E416F" w:rsidRDefault="005E416F" w:rsidP="006C1938">
            <w:pPr>
              <w:tabs>
                <w:tab w:val="left" w:pos="538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TCDG: Thả đỉa ba ba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 chơi với các đồ chơi cô chuẩn bị sẵn:Ném túi cát vào vòng, đánh gol, đi cảm giác bàn chân…</w:t>
            </w:r>
          </w:p>
        </w:tc>
      </w:tr>
      <w:tr w:rsidR="005E416F" w:rsidRPr="005E416F" w:rsidTr="0079283C">
        <w:trPr>
          <w:trHeight w:val="8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vui chơi</w:t>
            </w: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trong lớp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20" w:rsidRDefault="00063A20" w:rsidP="006C1938">
            <w:pPr>
              <w:tabs>
                <w:tab w:val="center" w:pos="133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Âm nhạc: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tiếp tục v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ận động theo các bài hát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Cho tôi đi làm mưa với.</w:t>
            </w:r>
          </w:p>
          <w:p w:rsidR="005E416F" w:rsidRPr="005E416F" w:rsidRDefault="005E416F" w:rsidP="006C1938">
            <w:pPr>
              <w:tabs>
                <w:tab w:val="center" w:pos="133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Thư viện: Bé thi đọc thơ.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Tạo hình: Cho trẻ vẽ tô màu ô tô</w:t>
            </w:r>
          </w:p>
          <w:p w:rsidR="005E416F" w:rsidRPr="005E416F" w:rsidRDefault="005E416F" w:rsidP="006C1938">
            <w:pPr>
              <w:tabs>
                <w:tab w:val="left" w:pos="1440"/>
                <w:tab w:val="left" w:pos="576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Học tập: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Ai sống trong ngôi nhà này</w:t>
            </w:r>
          </w:p>
          <w:p w:rsidR="005E416F" w:rsidRPr="005E416F" w:rsidRDefault="005E416F" w:rsidP="006C1938">
            <w:pPr>
              <w:tabs>
                <w:tab w:val="center" w:pos="133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OLE_LINK19"/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Phân vai: </w:t>
            </w:r>
            <w:bookmarkEnd w:id="1"/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chơi theo ý thích</w:t>
            </w:r>
          </w:p>
          <w:p w:rsidR="005E416F" w:rsidRPr="005E416F" w:rsidRDefault="005E416F" w:rsidP="006C1938">
            <w:pPr>
              <w:tabs>
                <w:tab w:val="center" w:pos="1332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Xây dựng: Bé chơi theo ý thích</w:t>
            </w:r>
          </w:p>
          <w:p w:rsidR="005E416F" w:rsidRPr="005E416F" w:rsidRDefault="005E416F" w:rsidP="006C1938">
            <w:pPr>
              <w:tabs>
                <w:tab w:val="center" w:pos="1332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Khám phá: Khám phá chìm nổi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416F" w:rsidRPr="005E416F" w:rsidTr="0079283C">
        <w:trPr>
          <w:trHeight w:val="77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Giờ ăn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ngủ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Tự cởi mặc áo gối</w:t>
            </w:r>
          </w:p>
        </w:tc>
      </w:tr>
      <w:tr w:rsidR="005E416F" w:rsidRPr="005E416F" w:rsidTr="0079283C">
        <w:trPr>
          <w:trHeight w:val="8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Sinh hoạt chiều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Rèn bé nhận đồ bằng hai tay</w:t>
            </w:r>
          </w:p>
          <w:p w:rsidR="005E416F" w:rsidRPr="005E416F" w:rsidRDefault="005E416F" w:rsidP="006C1938">
            <w:pPr>
              <w:autoSpaceDE w:val="0"/>
              <w:autoSpaceDN w:val="0"/>
              <w:adjustRightInd w:val="0"/>
              <w:spacing w:before="56" w:after="113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5E41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Kể lại câu chuyện Bác gấu đen hai chú thỏ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>- Cho trẻ ôn các bài thơ đã học</w:t>
            </w: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tập”Làm quen với Toán” trang  </w:t>
            </w:r>
          </w:p>
        </w:tc>
      </w:tr>
      <w:tr w:rsidR="005E416F" w:rsidRPr="005E416F" w:rsidTr="0079283C">
        <w:trPr>
          <w:trHeight w:val="130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6F" w:rsidRPr="005E416F" w:rsidRDefault="005E416F" w:rsidP="006C19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Nhận xét cuối ngày 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  <w:t xml:space="preserve">*Tình trạng sức khỏe trẻ: </w:t>
            </w:r>
          </w:p>
          <w:p w:rsidR="00696CBF" w:rsidRDefault="00696CB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696CBF" w:rsidRPr="005E416F" w:rsidRDefault="00696CB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  <w:t xml:space="preserve">* Trạng thái cảm xúc, thái độ và hành vi của trẻ: </w:t>
            </w:r>
          </w:p>
          <w:p w:rsidR="00696CBF" w:rsidRPr="005E416F" w:rsidRDefault="00696CBF" w:rsidP="006C19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416F" w:rsidRDefault="005E416F" w:rsidP="006C193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  <w:r w:rsidRPr="005E4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b-NO" w:eastAsia="ko-KR"/>
              </w:rPr>
              <w:t>* Kiến thức, kỹ năng của trẻ</w:t>
            </w:r>
            <w:r w:rsidRPr="005E41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  <w:t>:</w:t>
            </w:r>
          </w:p>
          <w:p w:rsidR="00696CBF" w:rsidRDefault="00696CBF" w:rsidP="006C193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</w:p>
          <w:p w:rsidR="00696CBF" w:rsidRPr="005E416F" w:rsidRDefault="00696CBF" w:rsidP="006C193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nb-NO" w:eastAsia="ko-KR"/>
              </w:rPr>
            </w:pPr>
            <w:bookmarkStart w:id="2" w:name="_GoBack"/>
            <w:bookmarkEnd w:id="2"/>
          </w:p>
          <w:p w:rsidR="005E416F" w:rsidRPr="005E416F" w:rsidRDefault="005E416F" w:rsidP="006C19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416F" w:rsidRPr="005E416F" w:rsidRDefault="005E416F" w:rsidP="006C193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16F" w:rsidRPr="005E416F" w:rsidRDefault="005E416F" w:rsidP="006C19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16F" w:rsidRPr="005E416F" w:rsidRDefault="005E416F" w:rsidP="006C19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16F" w:rsidRPr="005E416F" w:rsidRDefault="005E416F" w:rsidP="006C19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16F" w:rsidRPr="005E416F" w:rsidRDefault="005E416F" w:rsidP="006C193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AA6" w:rsidRPr="00CF7CB3" w:rsidRDefault="00480AA6" w:rsidP="006C19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80AA6" w:rsidRPr="00CF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6A32"/>
    <w:multiLevelType w:val="hybridMultilevel"/>
    <w:tmpl w:val="6AE427D2"/>
    <w:lvl w:ilvl="0" w:tplc="3D404B18">
      <w:start w:val="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7E18D6"/>
    <w:multiLevelType w:val="hybridMultilevel"/>
    <w:tmpl w:val="6D08670E"/>
    <w:lvl w:ilvl="0" w:tplc="7988E4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492E"/>
    <w:multiLevelType w:val="hybridMultilevel"/>
    <w:tmpl w:val="47B68CA8"/>
    <w:lvl w:ilvl="0" w:tplc="F6FE3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0219C"/>
    <w:multiLevelType w:val="hybridMultilevel"/>
    <w:tmpl w:val="EBBAE768"/>
    <w:lvl w:ilvl="0" w:tplc="416AF36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A6022"/>
    <w:multiLevelType w:val="hybridMultilevel"/>
    <w:tmpl w:val="A0FEBD3E"/>
    <w:lvl w:ilvl="0" w:tplc="F9780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A64B6"/>
    <w:multiLevelType w:val="hybridMultilevel"/>
    <w:tmpl w:val="E7F8B0EC"/>
    <w:lvl w:ilvl="0" w:tplc="280EE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027ED"/>
    <w:multiLevelType w:val="hybridMultilevel"/>
    <w:tmpl w:val="46FC862A"/>
    <w:lvl w:ilvl="0" w:tplc="1F9C0C4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3"/>
    <w:rsid w:val="00063A20"/>
    <w:rsid w:val="000A185E"/>
    <w:rsid w:val="001075BF"/>
    <w:rsid w:val="00181137"/>
    <w:rsid w:val="002A7D58"/>
    <w:rsid w:val="002E1D3E"/>
    <w:rsid w:val="004762D5"/>
    <w:rsid w:val="00480AA6"/>
    <w:rsid w:val="005E416F"/>
    <w:rsid w:val="005F0690"/>
    <w:rsid w:val="00696CBF"/>
    <w:rsid w:val="006C1938"/>
    <w:rsid w:val="009A15E5"/>
    <w:rsid w:val="00A95888"/>
    <w:rsid w:val="00AA09EE"/>
    <w:rsid w:val="00B831D2"/>
    <w:rsid w:val="00CF7CB3"/>
    <w:rsid w:val="00D62061"/>
    <w:rsid w:val="00DC66E7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D489"/>
  <w15:chartTrackingRefBased/>
  <w15:docId w15:val="{641C3CB8-49EC-4101-985F-7B6A054F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2025-04-16T12:24:00Z</dcterms:created>
  <dcterms:modified xsi:type="dcterms:W3CDTF">2025-04-17T13:09:00Z</dcterms:modified>
</cp:coreProperties>
</file>