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C2" w:rsidRPr="000743C5" w:rsidRDefault="004301C2" w:rsidP="000743C5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0743C5">
        <w:rPr>
          <w:rFonts w:ascii="Times New Roman" w:hAnsi="Times New Roman"/>
          <w:sz w:val="26"/>
          <w:szCs w:val="26"/>
        </w:rPr>
        <w:t>UBND HUYỆN HÓC MÔN</w:t>
      </w:r>
      <w:r w:rsidRPr="000743C5">
        <w:rPr>
          <w:rFonts w:ascii="Times New Roman" w:hAnsi="Times New Roman"/>
          <w:sz w:val="26"/>
          <w:szCs w:val="26"/>
        </w:rPr>
        <w:tab/>
        <w:t xml:space="preserve">                                                    </w:t>
      </w:r>
      <w:r w:rsidRPr="000743C5">
        <w:rPr>
          <w:rFonts w:ascii="Times New Roman" w:hAnsi="Times New Roman"/>
          <w:b/>
          <w:bCs/>
          <w:sz w:val="26"/>
          <w:szCs w:val="26"/>
        </w:rPr>
        <w:t>CỘNG HOÀ XÃ HỘI CHỦ NGHĨA VIỆT NAM</w:t>
      </w:r>
    </w:p>
    <w:p w:rsidR="004301C2" w:rsidRPr="000743C5" w:rsidRDefault="004301C2" w:rsidP="000743C5">
      <w:pPr>
        <w:spacing w:line="276" w:lineRule="auto"/>
        <w:ind w:left="-284"/>
        <w:rPr>
          <w:rFonts w:ascii="Times New Roman" w:hAnsi="Times New Roman"/>
          <w:b/>
          <w:bCs/>
          <w:sz w:val="26"/>
          <w:szCs w:val="26"/>
        </w:rPr>
      </w:pPr>
      <w:r w:rsidRPr="000743C5">
        <w:rPr>
          <w:rFonts w:ascii="Times New Roman" w:hAnsi="Times New Roman"/>
          <w:b/>
          <w:bCs/>
          <w:sz w:val="26"/>
          <w:szCs w:val="26"/>
        </w:rPr>
        <w:t>TRƯỜNG MẦM NON TÂN XUÂN</w:t>
      </w:r>
      <w:r w:rsidRPr="000743C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                            Độc lập – Tự do – Hạnh phúc</w:t>
      </w:r>
    </w:p>
    <w:p w:rsidR="004301C2" w:rsidRPr="000743C5" w:rsidRDefault="004301C2" w:rsidP="000743C5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0743C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125095</wp:posOffset>
                </wp:positionV>
                <wp:extent cx="1997710" cy="0"/>
                <wp:effectExtent l="0" t="0" r="2159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11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23.6pt;margin-top:9.85pt;width:15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"/>
            </w:pict>
          </mc:Fallback>
        </mc:AlternateContent>
      </w:r>
      <w:r w:rsidRPr="000743C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16192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C7AA" id="Straight Arrow Connector 3" o:spid="_x0000_s1026" type="#_x0000_t32" style="position:absolute;margin-left:14.25pt;margin-top:.85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2k6H0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"/>
            </w:pict>
          </mc:Fallback>
        </mc:AlternateContent>
      </w:r>
      <w:r w:rsidRPr="000743C5"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</w:p>
    <w:p w:rsidR="004301C2" w:rsidRPr="000743C5" w:rsidRDefault="004301C2" w:rsidP="000743C5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0743C5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                               </w:t>
      </w:r>
      <w:r w:rsidR="00DB7B56">
        <w:rPr>
          <w:rFonts w:ascii="Times New Roman" w:hAnsi="Times New Roman"/>
          <w:bCs/>
          <w:i/>
          <w:sz w:val="26"/>
          <w:szCs w:val="26"/>
        </w:rPr>
        <w:t xml:space="preserve">                Hóc Môn, ngày </w:t>
      </w:r>
      <w:r w:rsidR="000840A2" w:rsidRPr="000743C5">
        <w:rPr>
          <w:rFonts w:ascii="Times New Roman" w:hAnsi="Times New Roman"/>
          <w:bCs/>
          <w:i/>
          <w:sz w:val="26"/>
          <w:szCs w:val="26"/>
        </w:rPr>
        <w:t>0</w:t>
      </w:r>
      <w:r w:rsidR="00F15278">
        <w:rPr>
          <w:rFonts w:ascii="Times New Roman" w:hAnsi="Times New Roman"/>
          <w:bCs/>
          <w:i/>
          <w:sz w:val="26"/>
          <w:szCs w:val="26"/>
        </w:rPr>
        <w:t>3</w:t>
      </w:r>
      <w:r w:rsidR="00DB7B56">
        <w:rPr>
          <w:rFonts w:ascii="Times New Roman" w:hAnsi="Times New Roman"/>
          <w:bCs/>
          <w:i/>
          <w:sz w:val="26"/>
          <w:szCs w:val="26"/>
        </w:rPr>
        <w:t xml:space="preserve"> </w:t>
      </w:r>
      <w:bookmarkStart w:id="0" w:name="_GoBack"/>
      <w:bookmarkEnd w:id="0"/>
      <w:r w:rsidR="000840A2" w:rsidRPr="000743C5">
        <w:rPr>
          <w:rFonts w:ascii="Times New Roman" w:hAnsi="Times New Roman"/>
          <w:bCs/>
          <w:i/>
          <w:sz w:val="26"/>
          <w:szCs w:val="26"/>
        </w:rPr>
        <w:t xml:space="preserve">tháng </w:t>
      </w:r>
      <w:r w:rsidR="00F15278">
        <w:rPr>
          <w:rFonts w:ascii="Times New Roman" w:hAnsi="Times New Roman"/>
          <w:bCs/>
          <w:i/>
          <w:sz w:val="26"/>
          <w:szCs w:val="26"/>
        </w:rPr>
        <w:t>3</w:t>
      </w:r>
      <w:r w:rsidRPr="000743C5">
        <w:rPr>
          <w:rFonts w:ascii="Times New Roman" w:hAnsi="Times New Roman"/>
          <w:bCs/>
          <w:i/>
          <w:sz w:val="26"/>
          <w:szCs w:val="26"/>
        </w:rPr>
        <w:t xml:space="preserve"> năm 202</w:t>
      </w:r>
      <w:r w:rsidR="00BD4582">
        <w:rPr>
          <w:rFonts w:ascii="Times New Roman" w:hAnsi="Times New Roman"/>
          <w:bCs/>
          <w:i/>
          <w:sz w:val="26"/>
          <w:szCs w:val="26"/>
        </w:rPr>
        <w:t>5</w:t>
      </w:r>
    </w:p>
    <w:p w:rsidR="004301C2" w:rsidRPr="000743C5" w:rsidRDefault="004301C2" w:rsidP="000743C5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4301C2" w:rsidRPr="000743C5" w:rsidRDefault="004301C2" w:rsidP="000743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743C5">
        <w:rPr>
          <w:rFonts w:ascii="Times New Roman" w:hAnsi="Times New Roman"/>
          <w:b/>
          <w:bCs/>
          <w:sz w:val="28"/>
          <w:szCs w:val="28"/>
        </w:rPr>
        <w:t xml:space="preserve">KẾ HOẠCH TUẦN </w:t>
      </w:r>
      <w:r w:rsidR="007D36BC">
        <w:rPr>
          <w:rFonts w:ascii="Times New Roman" w:hAnsi="Times New Roman"/>
          <w:b/>
          <w:bCs/>
          <w:sz w:val="28"/>
          <w:szCs w:val="28"/>
        </w:rPr>
        <w:t>1</w:t>
      </w:r>
      <w:r w:rsidRPr="000743C5">
        <w:rPr>
          <w:rFonts w:ascii="Times New Roman" w:hAnsi="Times New Roman"/>
          <w:b/>
          <w:bCs/>
          <w:sz w:val="28"/>
          <w:szCs w:val="28"/>
        </w:rPr>
        <w:t xml:space="preserve"> THÁNG </w:t>
      </w:r>
      <w:r w:rsidR="007D36BC">
        <w:rPr>
          <w:rFonts w:ascii="Times New Roman" w:hAnsi="Times New Roman"/>
          <w:b/>
          <w:bCs/>
          <w:sz w:val="28"/>
          <w:szCs w:val="28"/>
        </w:rPr>
        <w:t>3</w:t>
      </w:r>
      <w:r w:rsidRPr="000743C5">
        <w:rPr>
          <w:rFonts w:ascii="Times New Roman" w:hAnsi="Times New Roman"/>
          <w:b/>
          <w:bCs/>
          <w:sz w:val="28"/>
          <w:szCs w:val="28"/>
        </w:rPr>
        <w:t xml:space="preserve"> NĂM 202</w:t>
      </w:r>
      <w:r w:rsidR="00BD4582">
        <w:rPr>
          <w:rFonts w:ascii="Times New Roman" w:hAnsi="Times New Roman"/>
          <w:b/>
          <w:bCs/>
          <w:sz w:val="28"/>
          <w:szCs w:val="28"/>
        </w:rPr>
        <w:t>5</w:t>
      </w:r>
    </w:p>
    <w:p w:rsidR="004301C2" w:rsidRPr="00DB7B56" w:rsidRDefault="004301C2" w:rsidP="000743C5">
      <w:pPr>
        <w:spacing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>Từ ngày (</w:t>
      </w:r>
      <w:r w:rsidR="007D36BC" w:rsidRPr="00DB7B56">
        <w:rPr>
          <w:rFonts w:ascii="Times New Roman" w:hAnsi="Times New Roman"/>
          <w:b/>
          <w:bCs/>
          <w:sz w:val="28"/>
          <w:szCs w:val="28"/>
          <w:lang w:val="pt-BR"/>
        </w:rPr>
        <w:t>03</w:t>
      </w: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>/</w:t>
      </w:r>
      <w:r w:rsidR="007D36BC" w:rsidRPr="00DB7B56">
        <w:rPr>
          <w:rFonts w:ascii="Times New Roman" w:hAnsi="Times New Roman"/>
          <w:b/>
          <w:bCs/>
          <w:sz w:val="28"/>
          <w:szCs w:val="28"/>
          <w:lang w:val="pt-BR"/>
        </w:rPr>
        <w:t>03</w:t>
      </w:r>
      <w:r w:rsidR="0040640C" w:rsidRPr="00DB7B56">
        <w:rPr>
          <w:rFonts w:ascii="Times New Roman" w:hAnsi="Times New Roman"/>
          <w:b/>
          <w:bCs/>
          <w:sz w:val="28"/>
          <w:szCs w:val="28"/>
          <w:lang w:val="pt-BR"/>
        </w:rPr>
        <w:t>/202</w:t>
      </w:r>
      <w:r w:rsidR="00BD4582" w:rsidRPr="00DB7B56">
        <w:rPr>
          <w:rFonts w:ascii="Times New Roman" w:hAnsi="Times New Roman"/>
          <w:b/>
          <w:bCs/>
          <w:sz w:val="28"/>
          <w:szCs w:val="28"/>
          <w:lang w:val="pt-BR"/>
        </w:rPr>
        <w:t>5</w:t>
      </w: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 xml:space="preserve"> - </w:t>
      </w:r>
      <w:r w:rsidR="007D36BC" w:rsidRPr="00DB7B56">
        <w:rPr>
          <w:rFonts w:ascii="Times New Roman" w:hAnsi="Times New Roman"/>
          <w:b/>
          <w:bCs/>
          <w:sz w:val="28"/>
          <w:szCs w:val="28"/>
          <w:lang w:val="pt-BR"/>
        </w:rPr>
        <w:t>07</w:t>
      </w: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>/</w:t>
      </w:r>
      <w:r w:rsidR="007D36BC" w:rsidRPr="00DB7B56">
        <w:rPr>
          <w:rFonts w:ascii="Times New Roman" w:hAnsi="Times New Roman"/>
          <w:b/>
          <w:bCs/>
          <w:sz w:val="28"/>
          <w:szCs w:val="28"/>
          <w:lang w:val="pt-BR"/>
        </w:rPr>
        <w:t>03</w:t>
      </w: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>/202</w:t>
      </w:r>
      <w:r w:rsidR="00BD4582" w:rsidRPr="00DB7B56">
        <w:rPr>
          <w:rFonts w:ascii="Times New Roman" w:hAnsi="Times New Roman"/>
          <w:b/>
          <w:bCs/>
          <w:sz w:val="28"/>
          <w:szCs w:val="28"/>
          <w:lang w:val="pt-BR"/>
        </w:rPr>
        <w:t>5</w:t>
      </w: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>)</w:t>
      </w:r>
    </w:p>
    <w:p w:rsidR="004301C2" w:rsidRPr="00DB7B56" w:rsidRDefault="000840A2" w:rsidP="000743C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DB7B56">
        <w:rPr>
          <w:rFonts w:ascii="Times New Roman" w:hAnsi="Times New Roman"/>
          <w:b/>
          <w:bCs/>
          <w:sz w:val="28"/>
          <w:szCs w:val="28"/>
          <w:lang w:val="pt-BR"/>
        </w:rPr>
        <w:t xml:space="preserve">TỔ </w:t>
      </w:r>
      <w:r w:rsidR="004301C2" w:rsidRPr="00DB7B56">
        <w:rPr>
          <w:rFonts w:ascii="Times New Roman" w:hAnsi="Times New Roman"/>
          <w:b/>
          <w:bCs/>
          <w:sz w:val="28"/>
          <w:szCs w:val="28"/>
          <w:lang w:val="pt-BR"/>
        </w:rPr>
        <w:t>LÁ</w:t>
      </w:r>
      <w:r w:rsidR="004301C2" w:rsidRPr="00DB7B5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4301C2" w:rsidRPr="00DB7B56">
        <w:rPr>
          <w:rFonts w:ascii="Times New Roman" w:hAnsi="Times New Roman"/>
          <w:b/>
          <w:bCs/>
          <w:sz w:val="28"/>
          <w:szCs w:val="28"/>
          <w:lang w:val="pt-BR"/>
        </w:rPr>
        <w:t>(5 – 6 tuổi)</w:t>
      </w:r>
    </w:p>
    <w:p w:rsidR="004301C2" w:rsidRPr="00DB7B56" w:rsidRDefault="004301C2" w:rsidP="000743C5">
      <w:pPr>
        <w:spacing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13770" w:type="dxa"/>
        <w:tblInd w:w="-185" w:type="dxa"/>
        <w:tblLook w:val="04A0" w:firstRow="1" w:lastRow="0" w:firstColumn="1" w:lastColumn="0" w:noHBand="0" w:noVBand="1"/>
      </w:tblPr>
      <w:tblGrid>
        <w:gridCol w:w="1980"/>
        <w:gridCol w:w="2970"/>
        <w:gridCol w:w="2700"/>
        <w:gridCol w:w="2790"/>
        <w:gridCol w:w="3330"/>
      </w:tblGrid>
      <w:tr w:rsidR="004301C2" w:rsidRPr="000743C5" w:rsidTr="00E623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C2" w:rsidRPr="000743C5" w:rsidRDefault="004301C2" w:rsidP="000743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>NỘI DUNG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C2" w:rsidRPr="000743C5" w:rsidRDefault="000840A2" w:rsidP="000743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LÁ </w:t>
            </w:r>
            <w:r w:rsidR="004301C2"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C2" w:rsidRPr="000743C5" w:rsidRDefault="000840A2" w:rsidP="000743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LÁ </w:t>
            </w:r>
            <w:r w:rsidR="004301C2"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C2" w:rsidRPr="000743C5" w:rsidRDefault="000840A2" w:rsidP="000743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>LÁ</w:t>
            </w:r>
            <w:r w:rsidR="004301C2"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C2" w:rsidRPr="000743C5" w:rsidRDefault="000840A2" w:rsidP="000743C5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>LÁ</w:t>
            </w:r>
            <w:r w:rsidR="004301C2" w:rsidRPr="000743C5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 4</w:t>
            </w:r>
          </w:p>
        </w:tc>
      </w:tr>
      <w:tr w:rsidR="003F09D7" w:rsidRPr="00DB7B56" w:rsidTr="00E6236E">
        <w:trPr>
          <w:trHeight w:val="19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82" w:rsidRPr="000743C5" w:rsidRDefault="00BD4582" w:rsidP="00BD458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82" w:rsidRPr="000743C5" w:rsidRDefault="00BD4582" w:rsidP="00BD458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82" w:rsidRPr="000743C5" w:rsidRDefault="00BD4582" w:rsidP="00BD458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3C5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  <w:p w:rsidR="00BD4582" w:rsidRPr="000743C5" w:rsidRDefault="00BD4582" w:rsidP="00BD458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3C5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  <w:p w:rsidR="00BD4582" w:rsidRPr="000743C5" w:rsidRDefault="00BD4582" w:rsidP="00BD458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23176" w:rsidRDefault="00BD4582" w:rsidP="002F1E28">
            <w:pPr>
              <w:pStyle w:val="NormalWeb"/>
              <w:spacing w:before="0" w:beforeAutospacing="0" w:after="0" w:afterAutospacing="0" w:line="276" w:lineRule="auto"/>
              <w:ind w:left="720"/>
              <w:rPr>
                <w:color w:val="0D0D0D" w:themeColor="text1" w:themeTint="F2"/>
                <w:sz w:val="28"/>
                <w:szCs w:val="28"/>
              </w:rPr>
            </w:pPr>
            <w:r w:rsidRPr="00323176">
              <w:rPr>
                <w:b/>
                <w:bCs/>
                <w:color w:val="0D0D0D" w:themeColor="text1" w:themeTint="F2"/>
                <w:kern w:val="24"/>
                <w:sz w:val="28"/>
                <w:szCs w:val="28"/>
              </w:rPr>
              <w:t>THỨ 2</w:t>
            </w:r>
          </w:p>
          <w:p w:rsidR="007D36BC" w:rsidRDefault="007D36BC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ND1: PTTC</w:t>
            </w:r>
          </w:p>
          <w:p w:rsidR="007D36BC" w:rsidRPr="0093069E" w:rsidRDefault="007D36BC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Bật nhảy từ trên cao xuống</w:t>
            </w:r>
          </w:p>
          <w:p w:rsidR="00BD4582" w:rsidRPr="002F1E28" w:rsidRDefault="007D36BC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ND2: PTNT:</w:t>
            </w:r>
            <w:r w:rsidR="00A83744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8"/>
              </w:rPr>
              <w:t>ác số đến 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23176" w:rsidRDefault="00BD4582" w:rsidP="002F1E28">
            <w:pPr>
              <w:pStyle w:val="NormalWeb"/>
              <w:spacing w:before="0" w:beforeAutospacing="0" w:after="0" w:afterAutospacing="0" w:line="276" w:lineRule="auto"/>
              <w:ind w:left="720"/>
              <w:rPr>
                <w:color w:val="0D0D0D" w:themeColor="text1" w:themeTint="F2"/>
                <w:sz w:val="28"/>
                <w:szCs w:val="28"/>
              </w:rPr>
            </w:pPr>
            <w:r w:rsidRPr="00323176">
              <w:rPr>
                <w:b/>
                <w:bCs/>
                <w:color w:val="0D0D0D" w:themeColor="text1" w:themeTint="F2"/>
                <w:kern w:val="24"/>
                <w:sz w:val="28"/>
                <w:szCs w:val="28"/>
              </w:rPr>
              <w:t>THỨ 2</w:t>
            </w:r>
          </w:p>
          <w:p w:rsidR="00077A9D" w:rsidRPr="006F1381" w:rsidRDefault="00077A9D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8DD">
              <w:rPr>
                <w:rFonts w:ascii="Times New Roman" w:hAnsi="Times New Roman"/>
                <w:sz w:val="28"/>
                <w:szCs w:val="28"/>
              </w:rPr>
              <w:t xml:space="preserve">ND1:  </w:t>
            </w:r>
            <w:r w:rsidR="00431449">
              <w:rPr>
                <w:rFonts w:ascii="Times New Roman" w:hAnsi="Times New Roman"/>
                <w:sz w:val="28"/>
                <w:szCs w:val="28"/>
              </w:rPr>
              <w:t>Bé biết gì về con voi</w:t>
            </w:r>
            <w:r w:rsidRPr="006F1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4582" w:rsidRPr="00323176" w:rsidRDefault="00077A9D" w:rsidP="002F1E28">
            <w:pPr>
              <w:spacing w:line="276" w:lineRule="auto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</w:rPr>
            </w:pPr>
            <w:r w:rsidRPr="006F1381">
              <w:rPr>
                <w:rFonts w:ascii="Times New Roman" w:hAnsi="Times New Roman"/>
                <w:sz w:val="28"/>
                <w:szCs w:val="28"/>
              </w:rPr>
              <w:t xml:space="preserve">ND2: </w:t>
            </w:r>
            <w:r w:rsidR="00431449">
              <w:rPr>
                <w:rFonts w:ascii="Times New Roman" w:hAnsi="Times New Roman"/>
                <w:sz w:val="28"/>
                <w:szCs w:val="28"/>
              </w:rPr>
              <w:t>Kỹ năng kéo khóa kéo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6F1381" w:rsidRDefault="00BD4582" w:rsidP="002F1E28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</w:rPr>
            </w:pPr>
            <w:r w:rsidRPr="006F1381">
              <w:rPr>
                <w:b/>
                <w:bCs/>
                <w:color w:val="0D0D0D" w:themeColor="text1" w:themeTint="F2"/>
                <w:kern w:val="24"/>
                <w:sz w:val="28"/>
                <w:szCs w:val="28"/>
              </w:rPr>
              <w:t>THỨ 2</w:t>
            </w:r>
          </w:p>
          <w:p w:rsidR="00E6236E" w:rsidRPr="006F1381" w:rsidRDefault="006F1381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13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ND1: </w:t>
            </w:r>
            <w:r w:rsidR="005E740F">
              <w:rPr>
                <w:rFonts w:ascii="Times New Roman" w:hAnsi="Times New Roman"/>
                <w:sz w:val="28"/>
                <w:szCs w:val="28"/>
              </w:rPr>
              <w:t>Bật qua vật cản 15-20cm</w:t>
            </w:r>
          </w:p>
          <w:p w:rsidR="00E6236E" w:rsidRPr="00C670EE" w:rsidRDefault="00E6236E" w:rsidP="002F1E2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70E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</w:t>
            </w:r>
            <w:r w:rsidR="006F1381" w:rsidRPr="00C670EE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D2: </w:t>
            </w:r>
            <w:r w:rsid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Con nghĩ gì về mẹ?</w:t>
            </w:r>
          </w:p>
          <w:p w:rsidR="00BD4582" w:rsidRPr="00C670EE" w:rsidRDefault="00BD4582" w:rsidP="002F1E28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6" w:rsidRPr="00D64254" w:rsidRDefault="00323176" w:rsidP="002F1E28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2</w:t>
            </w:r>
          </w:p>
          <w:p w:rsidR="007D36BC" w:rsidRPr="00D64254" w:rsidRDefault="007D36BC" w:rsidP="002F1E28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ND1: PTNT</w:t>
            </w:r>
            <w:r w:rsidR="00A8374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Xác định hướng so với bản thân và so với đối tượng khác</w:t>
            </w:r>
          </w:p>
          <w:p w:rsidR="00BD4582" w:rsidRPr="00DB7B56" w:rsidRDefault="007D36BC" w:rsidP="002F1E28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ND2: Bé làm bài tập trong vở</w:t>
            </w:r>
          </w:p>
        </w:tc>
      </w:tr>
      <w:tr w:rsidR="003F09D7" w:rsidRPr="00DB7B56" w:rsidTr="00E6236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82" w:rsidRPr="000743C5" w:rsidRDefault="00BD4582" w:rsidP="00BD45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23176" w:rsidRDefault="00BD4582" w:rsidP="00323176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2317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3</w:t>
            </w:r>
          </w:p>
          <w:p w:rsidR="007D36BC" w:rsidRPr="007D36BC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ND 1: PTNN</w:t>
            </w:r>
            <w:r w:rsidR="00A837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Từ trái nghĩa</w:t>
            </w:r>
          </w:p>
          <w:p w:rsidR="00BD4582" w:rsidRPr="00A83744" w:rsidRDefault="007D36BC" w:rsidP="00A8374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ND 2: PTTM</w:t>
            </w:r>
            <w:r w:rsidR="00A837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83744">
              <w:rPr>
                <w:rFonts w:ascii="Times New Roman" w:hAnsi="Times New Roman"/>
                <w:sz w:val="28"/>
                <w:szCs w:val="28"/>
                <w:lang w:val="vi-VN"/>
              </w:rPr>
              <w:t>Bé tập xé vụn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23176" w:rsidRDefault="00BD4582" w:rsidP="00323176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2317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3</w:t>
            </w:r>
          </w:p>
          <w:p w:rsidR="00077A9D" w:rsidRPr="00F528DD" w:rsidRDefault="00077A9D" w:rsidP="00077A9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8DD">
              <w:rPr>
                <w:rFonts w:ascii="Times New Roman" w:hAnsi="Times New Roman"/>
                <w:sz w:val="28"/>
                <w:szCs w:val="28"/>
              </w:rPr>
              <w:t>ND1:</w:t>
            </w:r>
            <w:r w:rsidR="00431449">
              <w:rPr>
                <w:rFonts w:ascii="Times New Roman" w:hAnsi="Times New Roman"/>
                <w:sz w:val="28"/>
                <w:szCs w:val="28"/>
              </w:rPr>
              <w:t xml:space="preserve"> Nặn con voi</w:t>
            </w:r>
          </w:p>
          <w:p w:rsidR="00BD4582" w:rsidRPr="00077A9D" w:rsidRDefault="00BD4582" w:rsidP="00323176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6F1381" w:rsidRDefault="00BD4582" w:rsidP="00323176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6F1381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3</w:t>
            </w:r>
          </w:p>
          <w:p w:rsidR="00E6236E" w:rsidRPr="006F1381" w:rsidRDefault="006F1381" w:rsidP="00E6236E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ND1: </w:t>
            </w:r>
            <w:r w:rsid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Gấp mắt kính tặng mẹ</w:t>
            </w:r>
          </w:p>
          <w:p w:rsidR="00BD4582" w:rsidRPr="006F1381" w:rsidRDefault="00BD4582" w:rsidP="00E6236E">
            <w:pPr>
              <w:pStyle w:val="NormalWeb"/>
              <w:spacing w:before="0" w:beforeAutospacing="0" w:after="0" w:afterAutospacing="0" w:line="276" w:lineRule="auto"/>
              <w:rPr>
                <w:i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D64254" w:rsidRDefault="00BD4582" w:rsidP="00A83744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3</w:t>
            </w:r>
          </w:p>
          <w:p w:rsidR="007D36BC" w:rsidRPr="00A83744" w:rsidRDefault="007D36BC" w:rsidP="00A8374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ND1: PTNT</w:t>
            </w:r>
            <w:r w:rsidR="00A8374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Bé và chữ cái k, ư</w:t>
            </w:r>
            <w:r w:rsidRPr="00D6425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BD4582" w:rsidRPr="00D64254" w:rsidRDefault="007D36BC" w:rsidP="00A83744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ND2: </w:t>
            </w:r>
            <w:r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Bé đồ chữ k,ư</w:t>
            </w:r>
          </w:p>
        </w:tc>
      </w:tr>
      <w:tr w:rsidR="003F09D7" w:rsidRPr="007D36BC" w:rsidTr="00E6236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82" w:rsidRPr="000743C5" w:rsidRDefault="00BD4582" w:rsidP="00BD45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4</w:t>
            </w:r>
          </w:p>
          <w:p w:rsidR="007D36BC" w:rsidRPr="00A83744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83744">
              <w:rPr>
                <w:rFonts w:ascii="Times New Roman" w:hAnsi="Times New Roman"/>
                <w:sz w:val="28"/>
                <w:szCs w:val="28"/>
                <w:lang w:val="vi-VN"/>
              </w:rPr>
              <w:t>ND1</w:t>
            </w:r>
            <w:r w:rsidR="00A83744" w:rsidRPr="00A83744">
              <w:rPr>
                <w:rFonts w:ascii="Times New Roman" w:hAnsi="Times New Roman"/>
                <w:sz w:val="28"/>
                <w:szCs w:val="28"/>
                <w:lang w:val="vi-VN"/>
              </w:rPr>
              <w:t>: PTNT: Tì</w:t>
            </w:r>
            <w:r w:rsidRPr="00A83744">
              <w:rPr>
                <w:rFonts w:ascii="Times New Roman" w:hAnsi="Times New Roman"/>
                <w:sz w:val="28"/>
                <w:szCs w:val="28"/>
                <w:lang w:val="vi-VN"/>
              </w:rPr>
              <w:t>m hiểu về ngày QTPN</w:t>
            </w:r>
          </w:p>
          <w:p w:rsidR="007D36BC" w:rsidRPr="00A83744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83744">
              <w:rPr>
                <w:rFonts w:ascii="Times New Roman" w:hAnsi="Times New Roman"/>
                <w:sz w:val="28"/>
                <w:szCs w:val="28"/>
                <w:lang w:val="vi-VN"/>
              </w:rPr>
              <w:t>ND 2: PTNN</w:t>
            </w:r>
            <w:r w:rsidR="00A83744" w:rsidRPr="00A837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83744">
              <w:rPr>
                <w:rFonts w:ascii="Times New Roman" w:hAnsi="Times New Roman"/>
                <w:sz w:val="28"/>
                <w:szCs w:val="28"/>
                <w:lang w:val="vi-VN"/>
              </w:rPr>
              <w:t>Bó hoa tặng cô</w:t>
            </w:r>
          </w:p>
          <w:p w:rsidR="00BD4582" w:rsidRPr="00A83744" w:rsidRDefault="00BD4582" w:rsidP="007528FF">
            <w:pPr>
              <w:spacing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>THỨ 4</w:t>
            </w:r>
          </w:p>
          <w:p w:rsidR="00431449" w:rsidRDefault="006F1381" w:rsidP="006F1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ND1</w:t>
            </w:r>
            <w:r w:rsidR="00077A9D" w:rsidRPr="00077A9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31449">
              <w:rPr>
                <w:rFonts w:ascii="Times New Roman" w:hAnsi="Times New Roman"/>
                <w:sz w:val="28"/>
                <w:szCs w:val="28"/>
                <w:lang w:val="vi-VN"/>
              </w:rPr>
              <w:t>Hát “Chú voi con ở bản đôn”</w:t>
            </w:r>
          </w:p>
          <w:p w:rsidR="00077A9D" w:rsidRPr="00077A9D" w:rsidRDefault="00431449" w:rsidP="006F1381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ND2: Giá trị yêu thương</w:t>
            </w:r>
            <w:r w:rsidR="00077A9D" w:rsidRPr="00077A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BD4582" w:rsidRPr="003F09D7" w:rsidRDefault="00BD4582" w:rsidP="00BD458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6F1381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6F1381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>THỨ 4</w:t>
            </w:r>
          </w:p>
          <w:p w:rsidR="00D64254" w:rsidRDefault="006F1381" w:rsidP="00D64254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ND1: </w:t>
            </w:r>
            <w:r w:rsidR="00D6425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Làm quen con chữ I-Q</w:t>
            </w:r>
          </w:p>
          <w:p w:rsidR="00D64254" w:rsidRPr="006F1381" w:rsidRDefault="00D64254" w:rsidP="00D64254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ND2: Kỹ năng chăm sóc khi mẹ bị ốm</w:t>
            </w:r>
          </w:p>
          <w:p w:rsidR="00BD4582" w:rsidRPr="006F1381" w:rsidRDefault="00BD4582" w:rsidP="00D6425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D64254" w:rsidRDefault="00BD4582" w:rsidP="00A83744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lastRenderedPageBreak/>
              <w:t>THỨ 4</w:t>
            </w:r>
          </w:p>
          <w:p w:rsidR="007D36BC" w:rsidRPr="00A83744" w:rsidRDefault="007D36BC" w:rsidP="00A8374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ND1: PTTM</w:t>
            </w:r>
            <w:r w:rsidR="00A8374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Quà 8-3</w:t>
            </w:r>
          </w:p>
          <w:p w:rsidR="00BD4582" w:rsidRPr="00A83744" w:rsidRDefault="007D36BC" w:rsidP="00A8374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6425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ND2: PTTM</w:t>
            </w:r>
            <w:r w:rsidR="00A8374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- 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TH: Gấp hoa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3F09D7" w:rsidRPr="00DB7B56" w:rsidTr="00E6236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82" w:rsidRPr="00E56DBB" w:rsidRDefault="00BD4582" w:rsidP="00BD45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</w:t>
            </w:r>
          </w:p>
          <w:p w:rsidR="007D36BC" w:rsidRPr="007D36BC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ND1: PTTCXH: Lòng biết ơn đối với phụ nữ</w:t>
            </w:r>
          </w:p>
          <w:p w:rsidR="007D36BC" w:rsidRPr="007D36BC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ND 2: PTTC</w:t>
            </w:r>
          </w:p>
          <w:p w:rsidR="00BD4582" w:rsidRPr="002F1E28" w:rsidRDefault="007D36BC" w:rsidP="002F1E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hAnsi="Times New Roman"/>
                <w:sz w:val="28"/>
                <w:szCs w:val="28"/>
                <w:lang w:val="vi-VN"/>
              </w:rPr>
              <w:t>Bịt mắt đánh trống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</w:t>
            </w:r>
          </w:p>
          <w:p w:rsidR="00077A9D" w:rsidRPr="006F1381" w:rsidRDefault="00077A9D" w:rsidP="006F138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F1381">
              <w:rPr>
                <w:rFonts w:ascii="Times New Roman" w:hAnsi="Times New Roman"/>
                <w:sz w:val="28"/>
                <w:szCs w:val="28"/>
                <w:lang w:val="vi-VN"/>
              </w:rPr>
              <w:t>ND1:</w:t>
            </w:r>
            <w:r w:rsidR="004314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Ném trúng đích thăng đứng</w:t>
            </w:r>
          </w:p>
          <w:p w:rsidR="00BD4582" w:rsidRPr="00DB7B56" w:rsidRDefault="00BD4582" w:rsidP="00431449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6F1381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6F1381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</w:t>
            </w:r>
          </w:p>
          <w:p w:rsidR="005E740F" w:rsidRPr="005E740F" w:rsidRDefault="006F1381" w:rsidP="005E740F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ND1: </w:t>
            </w:r>
            <w:r w:rsidR="005E740F" w:rsidRP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Sự ẩn mình của một số con vật</w:t>
            </w:r>
          </w:p>
          <w:p w:rsidR="00BD4582" w:rsidRPr="006F1381" w:rsidRDefault="006F1381" w:rsidP="005E740F">
            <w:pPr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ND2: </w:t>
            </w:r>
            <w:r w:rsidR="005E740F" w:rsidRPr="005E740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Thơ “Bó hoa tặng mẹ”</w:t>
            </w:r>
            <w:r w:rsidRPr="006F1381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D64254" w:rsidRDefault="00BD4582" w:rsidP="00A83744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5</w:t>
            </w:r>
          </w:p>
          <w:p w:rsidR="007D36BC" w:rsidRPr="00A83744" w:rsidRDefault="007D36BC" w:rsidP="00A8374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ND1: PTNN</w:t>
            </w:r>
            <w:r w:rsidR="00A8374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 H</w:t>
            </w:r>
            <w:r w:rsidRPr="00D6425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oa tặng cô</w:t>
            </w:r>
          </w:p>
          <w:p w:rsidR="00BD4582" w:rsidRPr="00A83744" w:rsidRDefault="007D36BC" w:rsidP="00A83744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A8374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ND2:</w:t>
            </w:r>
            <w:r w:rsidR="00A83744" w:rsidRPr="00A8374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8374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Bé sưu tầm thơ, bài hát, hình ảnh về ngày 8/3</w:t>
            </w:r>
          </w:p>
        </w:tc>
      </w:tr>
      <w:tr w:rsidR="003F09D7" w:rsidRPr="00DB7B56" w:rsidTr="00E6236E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82" w:rsidRPr="006E15AA" w:rsidRDefault="00BD4582" w:rsidP="00BD458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6</w:t>
            </w:r>
          </w:p>
          <w:p w:rsidR="007D36BC" w:rsidRPr="002F1E28" w:rsidRDefault="007D36BC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F1E28">
              <w:rPr>
                <w:rFonts w:ascii="Times New Roman" w:hAnsi="Times New Roman"/>
                <w:sz w:val="28"/>
                <w:szCs w:val="28"/>
                <w:lang w:val="vi-VN"/>
              </w:rPr>
              <w:t>ND1: PTTM</w:t>
            </w:r>
            <w:r w:rsidR="002F1E2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F1E28">
              <w:rPr>
                <w:rFonts w:ascii="Times New Roman" w:hAnsi="Times New Roman"/>
                <w:sz w:val="28"/>
                <w:szCs w:val="28"/>
                <w:lang w:val="vi-VN"/>
              </w:rPr>
              <w:t>Thiệp hoa</w:t>
            </w:r>
          </w:p>
          <w:p w:rsidR="00BD4582" w:rsidRPr="003F09D7" w:rsidRDefault="007D36BC" w:rsidP="007D36BC">
            <w:pPr>
              <w:pStyle w:val="NormalWeb"/>
              <w:spacing w:before="0" w:beforeAutospacing="0" w:after="0" w:afterAutospacing="0" w:line="276" w:lineRule="auto"/>
              <w:rPr>
                <w:b/>
                <w:i/>
                <w:color w:val="0D0D0D" w:themeColor="text1" w:themeTint="F2"/>
                <w:sz w:val="28"/>
                <w:szCs w:val="28"/>
                <w:lang w:val="vi-VN"/>
              </w:rPr>
            </w:pPr>
            <w:r w:rsidRPr="002F1E28">
              <w:rPr>
                <w:sz w:val="28"/>
                <w:szCs w:val="28"/>
                <w:lang w:val="vi-VN"/>
              </w:rPr>
              <w:t>ND2: PTTC-XH Bày tỏ sự vui vẻ thích thú khi tham</w:t>
            </w:r>
            <w:r w:rsidR="002F1E28" w:rsidRPr="002F1E28">
              <w:rPr>
                <w:sz w:val="28"/>
                <w:szCs w:val="28"/>
                <w:lang w:val="vi-VN"/>
              </w:rPr>
              <w:t xml:space="preserve"> </w:t>
            </w:r>
            <w:r w:rsidRPr="002F1E28">
              <w:rPr>
                <w:sz w:val="28"/>
                <w:szCs w:val="28"/>
                <w:lang w:val="vi-VN"/>
              </w:rPr>
              <w:t>gia lễ hội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3F09D7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6</w:t>
            </w:r>
          </w:p>
          <w:p w:rsidR="00431449" w:rsidRDefault="00077A9D" w:rsidP="0043144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70EE">
              <w:rPr>
                <w:rFonts w:ascii="Times New Roman" w:hAnsi="Times New Roman"/>
                <w:sz w:val="28"/>
                <w:szCs w:val="28"/>
                <w:lang w:val="vi-VN"/>
              </w:rPr>
              <w:t>ND1:</w:t>
            </w:r>
            <w:r w:rsidR="004314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Thơ “Bó hoa tặng cô”</w:t>
            </w:r>
          </w:p>
          <w:p w:rsidR="00BD4582" w:rsidRPr="003F09D7" w:rsidRDefault="00431449" w:rsidP="00431449">
            <w:pPr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ND2: Lịch sự khi hắt hơi</w:t>
            </w:r>
            <w:r w:rsidRPr="003F09D7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D64254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D64254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6</w:t>
            </w:r>
          </w:p>
          <w:p w:rsidR="00D64254" w:rsidRDefault="006F1381" w:rsidP="00E6236E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F138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ND1: </w:t>
            </w:r>
            <w:r w:rsidR="00D6425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Vẽ tranh tặng người mình thương</w:t>
            </w:r>
          </w:p>
          <w:p w:rsidR="00E6236E" w:rsidRPr="00DB7B56" w:rsidRDefault="006F1381" w:rsidP="00E6236E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:rsidR="000B3A8E" w:rsidRPr="00DB7B56" w:rsidRDefault="000B3A8E" w:rsidP="000B3A8E">
            <w:p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BD4582" w:rsidRPr="00DB7B56" w:rsidRDefault="00BD4582" w:rsidP="00BD4582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82" w:rsidRPr="00DB7B56" w:rsidRDefault="00BD4582" w:rsidP="00BD4582">
            <w:pPr>
              <w:pStyle w:val="NormalWeb"/>
              <w:spacing w:before="0" w:beforeAutospacing="0" w:after="0" w:afterAutospacing="0" w:line="276" w:lineRule="auto"/>
              <w:ind w:left="72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  <w:lang w:val="vi-VN"/>
              </w:rPr>
              <w:t>THỨ 6</w:t>
            </w:r>
          </w:p>
          <w:p w:rsidR="007D36BC" w:rsidRPr="00DB7B56" w:rsidRDefault="007D36BC" w:rsidP="007D36BC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ND1: </w:t>
            </w:r>
            <w:r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Bé vui lễ hội 8-3</w:t>
            </w:r>
          </w:p>
          <w:p w:rsidR="00BD4582" w:rsidRPr="00DB7B56" w:rsidRDefault="007D36BC" w:rsidP="00A8374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ND2:</w:t>
            </w:r>
            <w:r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PTTC</w:t>
            </w:r>
            <w:r w:rsidR="00A83744"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 </w:t>
            </w:r>
            <w:r w:rsidRPr="00DB7B5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Bò chui qua ống 0.6m- 1.5m</w:t>
            </w:r>
          </w:p>
        </w:tc>
      </w:tr>
      <w:tr w:rsidR="00077A9D" w:rsidRPr="00DB7B56" w:rsidTr="00E623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9D" w:rsidRPr="000743C5" w:rsidRDefault="00077A9D" w:rsidP="00077A9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3C5">
              <w:rPr>
                <w:rFonts w:ascii="Times New Roman" w:hAnsi="Times New Roman"/>
                <w:b/>
                <w:sz w:val="28"/>
                <w:szCs w:val="28"/>
              </w:rPr>
              <w:t>Hoạt động góc</w:t>
            </w:r>
          </w:p>
          <w:p w:rsidR="00077A9D" w:rsidRPr="000743C5" w:rsidRDefault="00077A9D" w:rsidP="00077A9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BC" w:rsidRDefault="00D64254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36BC">
              <w:rPr>
                <w:rFonts w:ascii="Times New Roman" w:hAnsi="Times New Roman"/>
                <w:sz w:val="28"/>
                <w:szCs w:val="28"/>
              </w:rPr>
              <w:t>GÓC XÂY DỰNG: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6BC">
              <w:rPr>
                <w:rFonts w:ascii="Times New Roman" w:hAnsi="Times New Roman"/>
                <w:sz w:val="28"/>
                <w:szCs w:val="28"/>
              </w:rPr>
              <w:t>Xây vườn hoa, quả</w:t>
            </w:r>
          </w:p>
          <w:p w:rsidR="007D36BC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GÓC HỌC TẬP </w:t>
            </w:r>
          </w:p>
          <w:p w:rsidR="007D36BC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Truyền tin</w:t>
            </w:r>
          </w:p>
          <w:p w:rsidR="007D36BC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từ trái nghĩa</w:t>
            </w:r>
          </w:p>
          <w:p w:rsidR="00D64254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GÓC NGHỆ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THUẬT:tiếp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tục hoàn thành sản phẩm tạo hình</w:t>
            </w:r>
          </w:p>
          <w:p w:rsidR="007D36BC" w:rsidRDefault="00D64254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36BC">
              <w:rPr>
                <w:rFonts w:ascii="Times New Roman" w:hAnsi="Times New Roman"/>
                <w:sz w:val="28"/>
                <w:szCs w:val="28"/>
              </w:rPr>
              <w:t xml:space="preserve">GÓC GIA </w:t>
            </w:r>
            <w:proofErr w:type="gramStart"/>
            <w:r w:rsidR="007D36BC">
              <w:rPr>
                <w:rFonts w:ascii="Times New Roman" w:hAnsi="Times New Roman"/>
                <w:sz w:val="28"/>
                <w:szCs w:val="28"/>
              </w:rPr>
              <w:t>ĐÌNH:Bé</w:t>
            </w:r>
            <w:proofErr w:type="gramEnd"/>
            <w:r w:rsidR="007D36BC">
              <w:rPr>
                <w:rFonts w:ascii="Times New Roman" w:hAnsi="Times New Roman"/>
                <w:sz w:val="28"/>
                <w:szCs w:val="28"/>
              </w:rPr>
              <w:t xml:space="preserve"> pha nước chanh</w:t>
            </w:r>
          </w:p>
          <w:p w:rsidR="007D36BC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PV: Bán hàng</w:t>
            </w:r>
          </w:p>
          <w:p w:rsidR="007D36BC" w:rsidRDefault="007D36BC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4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GÓC HỌC TẬP: Truyền tin các số đến 10</w:t>
            </w:r>
          </w:p>
          <w:p w:rsidR="00077A9D" w:rsidRPr="003F09D7" w:rsidRDefault="00077A9D" w:rsidP="00D6425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077A9D" w:rsidRPr="003F09D7" w:rsidRDefault="00077A9D" w:rsidP="00D6425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 Chơi: sự kì dịêu của âm thanh.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 Xé theo nếp gấp hình các chú voi.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</w:t>
            </w:r>
            <w:r w:rsidR="002F1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46E3">
              <w:rPr>
                <w:rFonts w:ascii="Times New Roman" w:hAnsi="Times New Roman"/>
                <w:sz w:val="28"/>
                <w:szCs w:val="28"/>
              </w:rPr>
              <w:t>Xây vườn bách thú (Thể hiện sự thân thiện, đoàn kết với bạn bè)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 Vẽ thú rừng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 Xây vườn bách thú</w:t>
            </w:r>
          </w:p>
          <w:p w:rsidR="00077A9D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</w:t>
            </w:r>
            <w:r w:rsidR="002F1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46E3">
              <w:rPr>
                <w:rFonts w:ascii="Times New Roman" w:hAnsi="Times New Roman"/>
                <w:sz w:val="28"/>
                <w:szCs w:val="28"/>
              </w:rPr>
              <w:t>Đóng vai các con vật bé thích</w:t>
            </w:r>
          </w:p>
          <w:p w:rsidR="006C5D94" w:rsidRPr="00AC46E3" w:rsidRDefault="002F1E28" w:rsidP="00D64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5D94" w:rsidRPr="00AC46E3">
              <w:rPr>
                <w:rFonts w:ascii="Times New Roman" w:hAnsi="Times New Roman"/>
                <w:sz w:val="28"/>
                <w:szCs w:val="28"/>
              </w:rPr>
              <w:t>Vận động theo lời bài hát: “chú voi con ở Bản Đôn”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lastRenderedPageBreak/>
              <w:t>- Xem sách chuyện về thú rừng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>- Tách nhóm các con vật và ghi số lượng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 xml:space="preserve"> - Đóng vai các con vật bé thích</w:t>
            </w:r>
          </w:p>
          <w:p w:rsidR="006C5D94" w:rsidRPr="00AC46E3" w:rsidRDefault="006C5D94" w:rsidP="00D64254">
            <w:pPr>
              <w:rPr>
                <w:rFonts w:ascii="Times New Roman" w:hAnsi="Times New Roman"/>
                <w:sz w:val="28"/>
                <w:szCs w:val="28"/>
              </w:rPr>
            </w:pPr>
            <w:r w:rsidRPr="00AC46E3">
              <w:rPr>
                <w:rFonts w:ascii="Times New Roman" w:hAnsi="Times New Roman"/>
                <w:sz w:val="28"/>
                <w:szCs w:val="28"/>
              </w:rPr>
              <w:t xml:space="preserve">- Phân loại một số thú hiền, thú dữ. </w:t>
            </w:r>
          </w:p>
          <w:p w:rsidR="006C5D94" w:rsidRPr="003F09D7" w:rsidRDefault="006C5D94" w:rsidP="00D64254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54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Góc văn học: Trẻ kế kể chuyện có thay đổi thêm bớt sự kiện trong </w:t>
            </w:r>
            <w:proofErr w:type="gramStart"/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nôi  dung</w:t>
            </w:r>
            <w:proofErr w:type="gramEnd"/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 chuyện </w:t>
            </w:r>
            <w:r w:rsidR="00D64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đã học</w:t>
            </w:r>
          </w:p>
          <w:p w:rsidR="00D64254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Góc tạo hình: </w:t>
            </w:r>
            <w:r w:rsidR="00D64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Trẻ xâu vòng tay phân loại các món đồ trang sức trang phục</w:t>
            </w:r>
          </w:p>
          <w:p w:rsidR="00077A9D" w:rsidRPr="003F09D7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Góc xây dựng</w:t>
            </w: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>: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 Trẻ có ý tưởng về MHXD độc đáo khác lạ. Mô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 xml:space="preserve">hình có nhiều  chi tiết độc đáo, khác lạ </w:t>
            </w:r>
          </w:p>
          <w:p w:rsidR="00077A9D" w:rsidRPr="003F09D7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Góc phân vai: Có những tình tiết độc đáo từ những nguồn phong phú</w:t>
            </w: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  <w:p w:rsidR="00077A9D" w:rsidRPr="003F09D7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Chơi KP: </w:t>
            </w:r>
            <w:r w:rsidR="00D64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Vật nổi – vật chìm</w:t>
            </w:r>
          </w:p>
          <w:p w:rsidR="00077A9D" w:rsidRPr="003F09D7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Góc LQCV: Trẻ </w:t>
            </w:r>
            <w:r w:rsidR="00D64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sao chép lại các thẻ từ chứa các chữ cái đã học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  <w:p w:rsidR="00077A9D" w:rsidRPr="003F09D7" w:rsidRDefault="00077A9D" w:rsidP="00D64254">
            <w:pPr>
              <w:spacing w:line="30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Góc LQVT: Bé chơi với bài tập về </w:t>
            </w:r>
            <w:r w:rsidR="00D64254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tách gộp nhóm đối tượng.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BC" w:rsidRPr="007D36BC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7D36BC"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LQCV: Bé thực hiện bài tập chưa hoàn chỉnh sao chép chữ d,đ</w:t>
            </w:r>
          </w:p>
          <w:p w:rsidR="007D36BC" w:rsidRPr="007D36BC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xây dựng: vận dụng các thao tác xếp cạnh để tạo ra mô hình có không gian rỗng</w:t>
            </w:r>
          </w:p>
          <w:p w:rsidR="007D36BC" w:rsidRPr="007D36BC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LQVT; trẻ ôn chắp ghép hình hình hình học tạo ra hình mới, xác định vị trí trước, sau … của đối tượng.</w:t>
            </w:r>
          </w:p>
          <w:p w:rsidR="007D36BC" w:rsidRPr="007D36BC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7D36BC"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Góc âm nhạc: </w:t>
            </w:r>
            <w:r w:rsidR="007D36BC" w:rsidRPr="007D36BC">
              <w:rPr>
                <w:rFonts w:ascii="Times New Roman" w:hAnsi="Times New Roman"/>
                <w:sz w:val="28"/>
                <w:szCs w:val="28"/>
                <w:lang w:val="vi-VN"/>
              </w:rPr>
              <w:t>Vận động tự do các bài hát về 8-3.</w:t>
            </w:r>
          </w:p>
          <w:p w:rsidR="007D36BC" w:rsidRPr="007D36BC" w:rsidRDefault="007D36BC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phân vai: trẻ có khả năng sử dụng vật thay thế khi có yêu cầu</w:t>
            </w:r>
          </w:p>
          <w:p w:rsidR="007D36BC" w:rsidRPr="007D36BC" w:rsidRDefault="00D64254" w:rsidP="00D64254">
            <w:pPr>
              <w:spacing w:line="30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7D36B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kể chuyện; Trẻ xem các loại sách báo tạp chí</w:t>
            </w:r>
          </w:p>
          <w:p w:rsidR="00077A9D" w:rsidRPr="00D64254" w:rsidRDefault="007D36BC" w:rsidP="00D64254">
            <w:pPr>
              <w:spacing w:line="30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64254">
              <w:rPr>
                <w:rFonts w:ascii="Times New Roman" w:hAnsi="Times New Roman"/>
                <w:sz w:val="28"/>
                <w:szCs w:val="28"/>
                <w:lang w:val="vi-VN"/>
              </w:rPr>
              <w:t>Góc toán: domino, bé tập đo các vật bằng thước</w:t>
            </w:r>
          </w:p>
          <w:p w:rsidR="007D36BC" w:rsidRPr="00D64254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D642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D642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học tập: Bé tiếp tục thực hiện bài tập đô, đồ chữ h tập làm quen chư cái Lô tô.</w:t>
            </w:r>
          </w:p>
          <w:p w:rsidR="007D36BC" w:rsidRPr="00D64254" w:rsidRDefault="00D64254" w:rsidP="00D64254">
            <w:pPr>
              <w:spacing w:line="30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D64254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Góc tạo hình: tiếp tục trang trí ông mặt trời</w:t>
            </w:r>
          </w:p>
          <w:p w:rsidR="007D36BC" w:rsidRPr="00D64254" w:rsidRDefault="007D36BC" w:rsidP="00D64254">
            <w:pPr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  <w:tr w:rsidR="003F09D7" w:rsidRPr="00DB7B56" w:rsidTr="00E623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D7" w:rsidRPr="000743C5" w:rsidRDefault="003F09D7" w:rsidP="003F09D7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743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Hoạt động phòng chức năng</w:t>
            </w:r>
          </w:p>
          <w:p w:rsidR="003F09D7" w:rsidRPr="000743C5" w:rsidRDefault="003F09D7" w:rsidP="003F09D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4: Phòng âm nhạc (9g40-10g30)</w:t>
            </w:r>
          </w:p>
          <w:p w:rsidR="007D36BC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vi-VN"/>
              </w:rPr>
            </w:pPr>
            <w:r w:rsidRPr="003F09D7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="007D36BC" w:rsidRPr="007D36BC">
              <w:rPr>
                <w:sz w:val="28"/>
                <w:szCs w:val="28"/>
                <w:lang w:val="vi-VN"/>
              </w:rPr>
              <w:t>Nghe phân biệt giai điệu bài “ngày vui 8/3 ” và bài “long mẹ”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5: Phòng thể dục (9g40 – 10g30)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color w:val="0D0D0D" w:themeColor="text1" w:themeTint="F2"/>
                <w:sz w:val="28"/>
                <w:szCs w:val="28"/>
                <w:lang w:val="vi-VN"/>
              </w:rPr>
              <w:lastRenderedPageBreak/>
              <w:t xml:space="preserve">- </w:t>
            </w:r>
            <w:r w:rsidR="00C670EE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Trẻ </w:t>
            </w:r>
            <w:r w:rsidR="007D36BC" w:rsidRPr="007D36BC">
              <w:rPr>
                <w:sz w:val="28"/>
                <w:szCs w:val="28"/>
                <w:lang w:val="vi-VN"/>
              </w:rPr>
              <w:t>làm quen với khẩu hiệu xếp hàng và  quay theo hướng cô yêu cầu</w:t>
            </w:r>
            <w:r w:rsidR="007D36BC"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 </w:t>
            </w: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6: Phòng thư viện (9g40 – 10g30)</w:t>
            </w:r>
          </w:p>
          <w:p w:rsidR="003F09D7" w:rsidRPr="003F09D7" w:rsidRDefault="003F09D7" w:rsidP="007D36BC">
            <w:pPr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C670E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>Kể chuyện theo tranh</w:t>
            </w:r>
            <w:r w:rsidR="00C670E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>THỨ 4: Phòng âm nhạc (9g40-10g30)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- </w:t>
            </w:r>
            <w:r w:rsidR="002F1E28" w:rsidRPr="009C6A32">
              <w:rPr>
                <w:iCs/>
                <w:sz w:val="28"/>
                <w:szCs w:val="28"/>
                <w:lang w:val="vi-VN"/>
              </w:rPr>
              <w:t>Bé múa hát theo tự do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5: Phòng thể dục (9g40-10g30)</w:t>
            </w:r>
          </w:p>
          <w:p w:rsidR="003F09D7" w:rsidRPr="00DB7B56" w:rsidRDefault="002F1E28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- </w:t>
            </w:r>
            <w:r w:rsidR="003F09D7"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Trèo chơi leo thang </w:t>
            </w:r>
          </w:p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>THỨ 6: Phòng Thư viện (9g40-10g30)</w:t>
            </w:r>
          </w:p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- Bé kể chuyện với rối.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 xml:space="preserve">THỨ 4: Phòng </w:t>
            </w:r>
            <w:r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â</w:t>
            </w: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m nhạc (9g40-10g30)</w:t>
            </w:r>
          </w:p>
          <w:p w:rsidR="00D64254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>- Bé hát, VĐTN các bài hát</w:t>
            </w:r>
            <w:r w:rsidR="00D64254"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 về chủ đề ngày 8/3</w:t>
            </w:r>
          </w:p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THỨ </w:t>
            </w:r>
            <w:r w:rsidRPr="00DB7B56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5</w:t>
            </w: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: Phòng thể</w:t>
            </w:r>
            <w:r w:rsidRPr="00DB7B56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 </w:t>
            </w: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dục (9g40 – 10g30)</w:t>
            </w:r>
          </w:p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 xml:space="preserve">- </w:t>
            </w:r>
            <w:r w:rsidR="00C670EE"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Bật nhảy </w:t>
            </w:r>
            <w:r w:rsidR="00D64254"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>qua vật cản 15-20cm</w:t>
            </w:r>
          </w:p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THỨ </w:t>
            </w:r>
            <w:r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6</w:t>
            </w: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: Phòng thư viện (9g40 – 10g30)</w:t>
            </w:r>
          </w:p>
          <w:p w:rsidR="003F09D7" w:rsidRPr="00DB7B56" w:rsidRDefault="003F09D7" w:rsidP="00D64254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- Bé xem sách, tranh ảnh về chủ đề </w:t>
            </w:r>
            <w:r w:rsidR="00D64254" w:rsidRPr="00DB7B56">
              <w:rPr>
                <w:rFonts w:eastAsiaTheme="minorEastAsia"/>
                <w:color w:val="0D0D0D" w:themeColor="text1" w:themeTint="F2"/>
                <w:kern w:val="24"/>
                <w:sz w:val="28"/>
                <w:szCs w:val="28"/>
                <w:lang w:val="vi-VN"/>
              </w:rPr>
              <w:t>8/3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7" w:rsidRPr="00DB7B56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lastRenderedPageBreak/>
              <w:t xml:space="preserve">THỨ 4: Phòng </w:t>
            </w:r>
            <w:r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â</w:t>
            </w:r>
            <w:r w:rsidRPr="003F09D7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m nhạc (9g40-10g30)</w:t>
            </w:r>
          </w:p>
          <w:p w:rsidR="007D36BC" w:rsidRPr="00DB7B56" w:rsidRDefault="00D64254" w:rsidP="003F09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  <w:lang w:val="vi-VN"/>
              </w:rPr>
            </w:pPr>
            <w:r w:rsidRPr="00DB7B56">
              <w:rPr>
                <w:sz w:val="28"/>
                <w:szCs w:val="28"/>
                <w:lang w:val="vi-VN"/>
              </w:rPr>
              <w:t xml:space="preserve">- </w:t>
            </w:r>
            <w:r w:rsidR="007D36BC" w:rsidRPr="00DB7B56">
              <w:rPr>
                <w:sz w:val="28"/>
                <w:szCs w:val="28"/>
                <w:lang w:val="vi-VN"/>
              </w:rPr>
              <w:t>Bé nghe các bài hát về chủ đề 8/3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3F09D7">
              <w:rPr>
                <w:rFonts w:eastAsiaTheme="minorEastAsia"/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5: Phòng thể dục (9g40-10g30)</w:t>
            </w:r>
          </w:p>
          <w:p w:rsidR="007D36BC" w:rsidRPr="00DB7B56" w:rsidRDefault="00D64254" w:rsidP="003F09D7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lastRenderedPageBreak/>
              <w:t xml:space="preserve">- </w:t>
            </w:r>
            <w:r w:rsidR="007D36BC" w:rsidRPr="008666D3">
              <w:rPr>
                <w:rFonts w:eastAsia="Calibri"/>
                <w:sz w:val="28"/>
                <w:szCs w:val="28"/>
                <w:lang w:val="vi-VN"/>
              </w:rPr>
              <w:t>Bò vòng qua 5 -6 điểm dích dắc cách nhau 1.5m theo đúng yêu cầu</w:t>
            </w:r>
            <w:r w:rsidR="007D36BC"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 xml:space="preserve"> </w:t>
            </w: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DB7B56">
              <w:rPr>
                <w:b/>
                <w:bCs/>
                <w:color w:val="0D0D0D" w:themeColor="text1" w:themeTint="F2"/>
                <w:kern w:val="24"/>
                <w:sz w:val="28"/>
                <w:szCs w:val="28"/>
                <w:lang w:val="vi-VN"/>
              </w:rPr>
              <w:t>THỨ 6: Phòng Thư viện (9g40-10g30)</w:t>
            </w:r>
          </w:p>
          <w:p w:rsidR="007D36BC" w:rsidRPr="00DB7B56" w:rsidRDefault="00D64254" w:rsidP="007D36B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B7B5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7D36BC" w:rsidRPr="00DB7B56">
              <w:rPr>
                <w:rFonts w:ascii="Times New Roman" w:hAnsi="Times New Roman"/>
                <w:sz w:val="28"/>
                <w:szCs w:val="28"/>
                <w:lang w:val="vi-VN"/>
              </w:rPr>
              <w:t>Bé xem sách, tranh ảnh về ngày 8/3</w:t>
            </w:r>
          </w:p>
          <w:p w:rsidR="003F09D7" w:rsidRPr="00DB7B56" w:rsidRDefault="003F09D7" w:rsidP="003F09D7">
            <w:pPr>
              <w:spacing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  <w:p w:rsidR="003F09D7" w:rsidRPr="003F09D7" w:rsidRDefault="003F09D7" w:rsidP="003F09D7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:rsidR="004301C2" w:rsidRPr="00E56DBB" w:rsidRDefault="004301C2" w:rsidP="000743C5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:rsidR="004301C2" w:rsidRPr="00E56DBB" w:rsidRDefault="004301C2" w:rsidP="000743C5">
      <w:pPr>
        <w:tabs>
          <w:tab w:val="left" w:pos="4962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56DBB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NGƯỜI THỰC HIỆN                                                                                       HIỆU TRƯỞNG</w:t>
      </w:r>
    </w:p>
    <w:p w:rsidR="004301C2" w:rsidRPr="00E56DBB" w:rsidRDefault="004301C2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</w:p>
    <w:p w:rsidR="004301C2" w:rsidRPr="00E56DBB" w:rsidRDefault="004301C2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  <w:r w:rsidRPr="00E56DBB">
        <w:rPr>
          <w:rFonts w:ascii="Times New Roman" w:hAnsi="Times New Roman"/>
          <w:bCs/>
          <w:sz w:val="22"/>
          <w:szCs w:val="22"/>
          <w:lang w:val="vi-VN"/>
        </w:rPr>
        <w:t xml:space="preserve">                                                                                                                                                    </w:t>
      </w:r>
    </w:p>
    <w:p w:rsidR="00323176" w:rsidRDefault="006E15AA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  <w:r w:rsidRPr="00E56DBB">
        <w:rPr>
          <w:rFonts w:ascii="Times New Roman" w:hAnsi="Times New Roman"/>
          <w:bCs/>
          <w:sz w:val="22"/>
          <w:szCs w:val="22"/>
          <w:lang w:val="vi-VN"/>
        </w:rPr>
        <w:t xml:space="preserve">                              </w:t>
      </w:r>
    </w:p>
    <w:p w:rsidR="00323176" w:rsidRDefault="00323176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</w:p>
    <w:p w:rsidR="00323176" w:rsidRDefault="00323176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</w:p>
    <w:p w:rsidR="004301C2" w:rsidRPr="00E56DBB" w:rsidRDefault="00323176" w:rsidP="000743C5">
      <w:pPr>
        <w:spacing w:line="276" w:lineRule="auto"/>
        <w:jc w:val="both"/>
        <w:rPr>
          <w:rFonts w:ascii="Times New Roman" w:hAnsi="Times New Roman"/>
          <w:bCs/>
          <w:sz w:val="22"/>
          <w:szCs w:val="22"/>
          <w:lang w:val="vi-VN"/>
        </w:rPr>
      </w:pPr>
      <w:r>
        <w:rPr>
          <w:rFonts w:ascii="Times New Roman" w:hAnsi="Times New Roman"/>
          <w:bCs/>
          <w:sz w:val="22"/>
          <w:szCs w:val="22"/>
          <w:lang w:val="vi-VN"/>
        </w:rPr>
        <w:t xml:space="preserve">                             </w:t>
      </w:r>
      <w:r w:rsidR="004301C2" w:rsidRPr="00E56DBB">
        <w:rPr>
          <w:rFonts w:ascii="Times New Roman" w:hAnsi="Times New Roman"/>
          <w:bCs/>
          <w:sz w:val="22"/>
          <w:szCs w:val="22"/>
          <w:lang w:val="vi-VN"/>
        </w:rPr>
        <w:t xml:space="preserve"> </w:t>
      </w:r>
      <w:r w:rsidR="004301C2" w:rsidRPr="00E56DBB">
        <w:rPr>
          <w:rFonts w:ascii="Times New Roman" w:hAnsi="Times New Roman"/>
          <w:b/>
          <w:bCs/>
          <w:sz w:val="28"/>
          <w:szCs w:val="28"/>
          <w:lang w:val="vi-VN"/>
        </w:rPr>
        <w:t xml:space="preserve">Đặng Thị Diễm My                                                                                     Nguyễn Thị Mộng Trang </w:t>
      </w:r>
    </w:p>
    <w:sectPr w:rsidR="004301C2" w:rsidRPr="00E56DBB" w:rsidSect="004301C2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8DC"/>
    <w:multiLevelType w:val="hybridMultilevel"/>
    <w:tmpl w:val="205834D0"/>
    <w:lvl w:ilvl="0" w:tplc="5C3E11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5C3E113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37B7A"/>
    <w:multiLevelType w:val="hybridMultilevel"/>
    <w:tmpl w:val="85B8627E"/>
    <w:lvl w:ilvl="0" w:tplc="4D648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A6C"/>
    <w:multiLevelType w:val="hybridMultilevel"/>
    <w:tmpl w:val="0C16FABC"/>
    <w:lvl w:ilvl="0" w:tplc="BB0EC1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2F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E3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20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9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E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F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A4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22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C2"/>
    <w:rsid w:val="000006DB"/>
    <w:rsid w:val="000367FA"/>
    <w:rsid w:val="000743C5"/>
    <w:rsid w:val="00077A9D"/>
    <w:rsid w:val="000840A2"/>
    <w:rsid w:val="000B3A8E"/>
    <w:rsid w:val="002151DA"/>
    <w:rsid w:val="002F1E28"/>
    <w:rsid w:val="00323176"/>
    <w:rsid w:val="00365EC0"/>
    <w:rsid w:val="003F09D7"/>
    <w:rsid w:val="0040640C"/>
    <w:rsid w:val="004301C2"/>
    <w:rsid w:val="00431449"/>
    <w:rsid w:val="00544560"/>
    <w:rsid w:val="00554E30"/>
    <w:rsid w:val="00566A1B"/>
    <w:rsid w:val="005E740F"/>
    <w:rsid w:val="006C5D94"/>
    <w:rsid w:val="006E15AA"/>
    <w:rsid w:val="006F1381"/>
    <w:rsid w:val="0070428D"/>
    <w:rsid w:val="007528FF"/>
    <w:rsid w:val="007B6515"/>
    <w:rsid w:val="007D36BC"/>
    <w:rsid w:val="00873599"/>
    <w:rsid w:val="009070B1"/>
    <w:rsid w:val="009705A8"/>
    <w:rsid w:val="00A12C88"/>
    <w:rsid w:val="00A71B37"/>
    <w:rsid w:val="00A83744"/>
    <w:rsid w:val="00BB377D"/>
    <w:rsid w:val="00BD4582"/>
    <w:rsid w:val="00C670EE"/>
    <w:rsid w:val="00D64254"/>
    <w:rsid w:val="00DB7B56"/>
    <w:rsid w:val="00E56DBB"/>
    <w:rsid w:val="00E6236E"/>
    <w:rsid w:val="00F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872E"/>
  <w15:docId w15:val="{50B50AF3-3E12-4B4D-AE5D-1FA19F9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C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1C2"/>
    <w:pPr>
      <w:spacing w:before="100" w:beforeAutospacing="1" w:after="100" w:afterAutospacing="1"/>
    </w:pPr>
    <w:rPr>
      <w:rFonts w:ascii="Times New Roman" w:hAnsi="Times New Roman"/>
      <w:lang w:eastAsia="ja-JP"/>
    </w:rPr>
  </w:style>
  <w:style w:type="table" w:styleId="TableGrid">
    <w:name w:val="Table Grid"/>
    <w:basedOn w:val="TableNormal"/>
    <w:uiPriority w:val="39"/>
    <w:rsid w:val="0043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1C2"/>
    <w:pPr>
      <w:ind w:left="720"/>
      <w:contextualSpacing/>
    </w:pPr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KCHINH</cp:lastModifiedBy>
  <cp:revision>2</cp:revision>
  <dcterms:created xsi:type="dcterms:W3CDTF">2025-04-08T02:40:00Z</dcterms:created>
  <dcterms:modified xsi:type="dcterms:W3CDTF">2025-04-08T02:40:00Z</dcterms:modified>
</cp:coreProperties>
</file>