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0C" w:rsidRPr="009B75C1" w:rsidRDefault="006C460C" w:rsidP="006C460C">
      <w:pPr>
        <w:jc w:val="center"/>
        <w:rPr>
          <w:b/>
        </w:rPr>
      </w:pPr>
      <w:r w:rsidRPr="009B75C1">
        <w:rPr>
          <w:b/>
        </w:rPr>
        <w:t xml:space="preserve">KẾ HOẠCH THỰC HIỆN CHƯƠNG TRÌNH GIÁO DỤC KHỐI </w:t>
      </w:r>
      <w:r>
        <w:rPr>
          <w:b/>
        </w:rPr>
        <w:t>CHỒI</w:t>
      </w:r>
    </w:p>
    <w:p w:rsidR="006C460C" w:rsidRPr="009B75C1" w:rsidRDefault="000C6520" w:rsidP="006C460C">
      <w:pPr>
        <w:jc w:val="center"/>
        <w:rPr>
          <w:b/>
        </w:rPr>
      </w:pPr>
      <w:r>
        <w:rPr>
          <w:b/>
        </w:rPr>
        <w:t>THÁNG 0</w:t>
      </w:r>
      <w:r w:rsidR="0086413F">
        <w:rPr>
          <w:b/>
        </w:rPr>
        <w:t>2</w:t>
      </w:r>
      <w:r w:rsidR="006C460C" w:rsidRPr="009B75C1">
        <w:rPr>
          <w:b/>
        </w:rPr>
        <w:t>/202</w:t>
      </w:r>
      <w:r>
        <w:rPr>
          <w:b/>
        </w:rPr>
        <w:t>5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18"/>
        <w:gridCol w:w="5400"/>
      </w:tblGrid>
      <w:tr w:rsidR="006C460C" w:rsidRPr="000C6520" w:rsidTr="009C3210">
        <w:tc>
          <w:tcPr>
            <w:tcW w:w="9918" w:type="dxa"/>
            <w:gridSpan w:val="2"/>
          </w:tcPr>
          <w:p w:rsidR="006C460C" w:rsidRPr="000C6520" w:rsidRDefault="006C460C" w:rsidP="009C3210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LĨNH VỰC PHÁT TRIỂN THỂ CHẤT</w:t>
            </w:r>
          </w:p>
        </w:tc>
      </w:tr>
      <w:tr w:rsidR="006C460C" w:rsidRPr="000C6520" w:rsidTr="009C3210">
        <w:tc>
          <w:tcPr>
            <w:tcW w:w="4518" w:type="dxa"/>
          </w:tcPr>
          <w:p w:rsidR="006C460C" w:rsidRPr="000C6520" w:rsidRDefault="006C460C" w:rsidP="006C460C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6C460C" w:rsidRPr="000C6520" w:rsidRDefault="006C460C" w:rsidP="006C460C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6C460C" w:rsidRPr="000C6520" w:rsidTr="009C3210">
        <w:tc>
          <w:tcPr>
            <w:tcW w:w="4518" w:type="dxa"/>
          </w:tcPr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MT1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 - Trẻ khỏe mạnh, cân nặng và chiều cao phát triển bình thường theo lứa tuổi. (cả năm)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MT2-</w:t>
            </w:r>
            <w:r w:rsidRPr="000C6520">
              <w:rPr>
                <w:rFonts w:eastAsia="Times New Roman" w:cs="Times New Roman"/>
                <w:color w:val="FF0000"/>
                <w:szCs w:val="24"/>
              </w:rPr>
              <w:t> 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Trẻ thực hiện đúng, đầy đủ, nhịp nhàng các động tác phát triển các nhóm cơ và hô hấp trong bài thể dục theo hiệu lệnh. (cả năm)</w:t>
            </w: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4</w:t>
            </w:r>
            <w:r w:rsidRPr="000C6520">
              <w:rPr>
                <w:rFonts w:eastAsia="Times New Roman" w:cs="Times New Roman"/>
                <w:b/>
                <w:bCs/>
                <w:color w:val="000000"/>
                <w:szCs w:val="24"/>
              </w:rPr>
              <w:t>-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 Trẻ thực hiện được các vận động cơ bản một cách vững vàng, đúng tư thế.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MT5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 - Trẻ có khả năng thực hiện được các cử động của bàn tay ngón tay và phối hợp tay- mắt </w:t>
            </w:r>
            <w:r w:rsidRPr="000C6520">
              <w:rPr>
                <w:rFonts w:eastAsia="Times New Roman" w:cs="Times New Roman"/>
                <w:color w:val="333333"/>
                <w:szCs w:val="24"/>
              </w:rPr>
              <w:t xml:space="preserve">trong 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vận động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12-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Trẻ biết một số hành động, một số trường hợp nguy hiểm và gọi người giúp đỡ </w:t>
            </w:r>
          </w:p>
          <w:p w:rsidR="009C3210" w:rsidRPr="000C6520" w:rsidRDefault="009C3210" w:rsidP="009C3210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szCs w:val="24"/>
              </w:rPr>
            </w:pPr>
          </w:p>
          <w:p w:rsidR="006C460C" w:rsidRPr="000C6520" w:rsidRDefault="006C460C" w:rsidP="006C460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400" w:type="dxa"/>
          </w:tcPr>
          <w:p w:rsidR="006C460C" w:rsidRPr="000C6520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GIỜ SINH HOẠT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Theo dõi sức khỏe trẻ hàng tháng, hàng quý (cân, đo, theo dõi trên biểu đồ sức khỏe. (cả năm)</w:t>
            </w: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( có phương án điều chỉnh chăm sóc theo chế độ đối với các bé suy dinh dưỡng hoặc thừa cân).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- Thực hiện đúng, đầy đủ, nhịp nhàng các động tác trong bài thể dục theo hiệu lệnh. 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(Các động tác bài tập phát triển chung nằm ở cuối trang)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Mời cô, mời bạn khi ăn; ăn từ tốn, nhai kỹ.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- Chấp nhận ăn rau và ăn nhiều loại thức ăn khác nhau.. 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-  Không uống nước lã. 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Không được ra khỏi trường khi không được phép của cô giáo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- Không uống rượu, bia, cà phê; không tự ý uống thuốc, khi không được phép của người lớn. </w:t>
            </w:r>
          </w:p>
          <w:p w:rsidR="006C460C" w:rsidRPr="000C6520" w:rsidRDefault="006C460C" w:rsidP="006C460C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0C6520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Bật nhảy trên cao xuống 30cm  -35 cm.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- Nhảy lò cò 3m. </w:t>
            </w:r>
          </w:p>
          <w:p w:rsidR="006C460C" w:rsidRPr="000C6520" w:rsidRDefault="000C6520" w:rsidP="0086413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-Đập bắt bóng</w:t>
            </w:r>
          </w:p>
        </w:tc>
      </w:tr>
      <w:tr w:rsidR="006C460C" w:rsidRPr="000C6520" w:rsidTr="009C3210">
        <w:tc>
          <w:tcPr>
            <w:tcW w:w="9918" w:type="dxa"/>
            <w:gridSpan w:val="2"/>
          </w:tcPr>
          <w:p w:rsidR="006C460C" w:rsidRPr="000C6520" w:rsidRDefault="006C460C" w:rsidP="006C460C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LĨNH VỰC PHÁT TRIỂN NHẬN THỨC</w:t>
            </w:r>
          </w:p>
        </w:tc>
      </w:tr>
      <w:tr w:rsidR="006C460C" w:rsidRPr="000C6520" w:rsidTr="009C3210">
        <w:tc>
          <w:tcPr>
            <w:tcW w:w="4518" w:type="dxa"/>
          </w:tcPr>
          <w:p w:rsidR="006C460C" w:rsidRPr="000C6520" w:rsidRDefault="006C460C" w:rsidP="009C3210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6C460C" w:rsidRPr="000C6520" w:rsidRDefault="006C460C" w:rsidP="009C3210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6C460C" w:rsidRPr="000C6520" w:rsidTr="009C3210">
        <w:tc>
          <w:tcPr>
            <w:tcW w:w="4518" w:type="dxa"/>
          </w:tcPr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4 -</w:t>
            </w:r>
            <w:r w:rsidRPr="000C6520">
              <w:rPr>
                <w:rFonts w:eastAsia="Times New Roman" w:cs="Times New Roman"/>
                <w:color w:val="FF0000"/>
                <w:szCs w:val="24"/>
              </w:rPr>
              <w:t> 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Trẻ biết phân loại các đối tượng theo một hoặc hai dấu hiệu.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8</w:t>
            </w:r>
            <w:r w:rsidRPr="000C6520">
              <w:rPr>
                <w:rFonts w:eastAsia="Times New Roman" w:cs="Times New Roman"/>
                <w:color w:val="333333"/>
                <w:szCs w:val="24"/>
              </w:rPr>
              <w:t>- Trẻ có khả năng diễn đạt, t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hể hiện sự hiểu biết, nhận xét đặc điểm, sự khác nhau, 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lastRenderedPageBreak/>
              <w:t>giống nhau của các đối tượng qua các hoạt động.</w:t>
            </w:r>
          </w:p>
          <w:p w:rsidR="006C460C" w:rsidRPr="000C6520" w:rsidRDefault="000C6520" w:rsidP="0086413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MT17-</w:t>
            </w:r>
            <w:r w:rsidRPr="000C6520">
              <w:rPr>
                <w:rFonts w:eastAsia="Times New Roman" w:cs="Times New Roman"/>
                <w:color w:val="FF0000"/>
                <w:szCs w:val="24"/>
              </w:rPr>
              <w:t> </w:t>
            </w:r>
            <w:r w:rsidRPr="000C6520">
              <w:rPr>
                <w:rFonts w:eastAsia="Times New Roman" w:cs="Times New Roman"/>
                <w:color w:val="333333"/>
                <w:szCs w:val="24"/>
              </w:rPr>
              <w:t>Trẻ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 biết mô tả các sự kiện xảy ra theo trình tự thời gian trong ngày.</w:t>
            </w:r>
          </w:p>
        </w:tc>
        <w:tc>
          <w:tcPr>
            <w:tcW w:w="5400" w:type="dxa"/>
          </w:tcPr>
          <w:p w:rsidR="006C460C" w:rsidRPr="000C6520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lastRenderedPageBreak/>
              <w:t>GIỜ SINH HOẠT</w:t>
            </w:r>
          </w:p>
          <w:p w:rsidR="000C6520" w:rsidRPr="000C6520" w:rsidRDefault="000C6520" w:rsidP="006C460C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color w:val="000000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+ Trò chuyện: kể lại những hoạt động của ngày tết</w:t>
            </w:r>
          </w:p>
          <w:p w:rsidR="006C460C" w:rsidRPr="000C6520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b/>
                <w:szCs w:val="24"/>
              </w:rPr>
            </w:pPr>
            <w:r w:rsidRPr="000C6520">
              <w:rPr>
                <w:rFonts w:eastAsia="Times New Roman" w:cs="Times New Roman"/>
                <w:b/>
                <w:szCs w:val="24"/>
              </w:rPr>
              <w:t>GIỜ HỌC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lastRenderedPageBreak/>
              <w:t>-Tìm hiểu 1 số loại quả.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Gộp 2 nhóm đối tượng.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Phân biệt nhiều hơn ít hơn.</w:t>
            </w:r>
          </w:p>
          <w:p w:rsidR="006C460C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-Thí nghiệm : khám phá gió.</w:t>
            </w:r>
          </w:p>
        </w:tc>
      </w:tr>
      <w:tr w:rsidR="006C460C" w:rsidRPr="000C6520" w:rsidTr="009C3210">
        <w:tc>
          <w:tcPr>
            <w:tcW w:w="9918" w:type="dxa"/>
            <w:gridSpan w:val="2"/>
          </w:tcPr>
          <w:p w:rsidR="006C460C" w:rsidRPr="000C6520" w:rsidRDefault="006C460C" w:rsidP="006C460C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lastRenderedPageBreak/>
              <w:t>LĨNH VỰC PHÁT TRIỂN NGÔN NGỮ</w:t>
            </w:r>
          </w:p>
        </w:tc>
      </w:tr>
      <w:tr w:rsidR="006C460C" w:rsidRPr="000C6520" w:rsidTr="009C3210">
        <w:tc>
          <w:tcPr>
            <w:tcW w:w="4518" w:type="dxa"/>
          </w:tcPr>
          <w:p w:rsidR="006C460C" w:rsidRPr="000C6520" w:rsidRDefault="006C460C" w:rsidP="009C3210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6C460C" w:rsidRPr="000C6520" w:rsidRDefault="006C460C" w:rsidP="009C3210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6C460C" w:rsidRPr="000C6520" w:rsidTr="009C3210">
        <w:tc>
          <w:tcPr>
            <w:tcW w:w="4518" w:type="dxa"/>
          </w:tcPr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10</w:t>
            </w:r>
            <w:r w:rsidRPr="000C6520">
              <w:rPr>
                <w:rFonts w:eastAsia="Times New Roman" w:cs="Times New Roman"/>
                <w:color w:val="FF0000"/>
                <w:szCs w:val="24"/>
              </w:rPr>
              <w:t>-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Trẻ biết sử dụng các từ như mời cô, mời bạn, cám ơn, xin lỗi trong giao tiếp, biết điều chỉnh giọng nói phù hợp với hoàn cảnh.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11</w:t>
            </w:r>
            <w:r w:rsidRPr="000C6520">
              <w:rPr>
                <w:rFonts w:eastAsia="Times New Roman" w:cs="Times New Roman"/>
                <w:color w:val="FF0000"/>
                <w:szCs w:val="24"/>
              </w:rPr>
              <w:t>-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Trẻ thực hiện một số quy tắc giao tiếp có văn hóa thông thường trong cuộc sống hàng ngày.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szCs w:val="24"/>
              </w:rPr>
            </w:pP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13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- Trẻ có khả năng mô tả hành động của các nhân vật trong tranh..</w:t>
            </w:r>
          </w:p>
          <w:p w:rsidR="006C460C" w:rsidRPr="000C6520" w:rsidRDefault="006C460C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  <w:tc>
          <w:tcPr>
            <w:tcW w:w="5400" w:type="dxa"/>
          </w:tcPr>
          <w:p w:rsidR="006C460C" w:rsidRPr="000C6520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GIỜ SINH HOẠT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Chú ý nghe ý kiến của người khác, biết nói cảm ơn, xin lỗi và cử chỉ chào hỏi lễ phép.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Biết chờ đến lượt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Biết trao đổi, thoảthuận với bạn để cùng thực hiện hoạt động chung (chơi, trực nhật...).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Phân biệt hành vi đúng-sai, tốt -xấu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Giữ ǵn vệ sinh môi trường, bỏ rác đúng nơi quy định.</w:t>
            </w:r>
          </w:p>
          <w:p w:rsidR="006C460C" w:rsidRPr="000C6520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0C6520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Thơ: tết đang vào nhà; Quả.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Kể chuyện: Cây táo thần;</w:t>
            </w:r>
          </w:p>
          <w:p w:rsidR="006C460C" w:rsidRPr="000C6520" w:rsidRDefault="000C6520" w:rsidP="009C321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-Nhận dạng 1 số chữ cái : M, H</w:t>
            </w:r>
          </w:p>
        </w:tc>
      </w:tr>
      <w:tr w:rsidR="006C460C" w:rsidRPr="000C6520" w:rsidTr="009C3210">
        <w:tc>
          <w:tcPr>
            <w:tcW w:w="9918" w:type="dxa"/>
            <w:gridSpan w:val="2"/>
          </w:tcPr>
          <w:p w:rsidR="006C460C" w:rsidRPr="000C6520" w:rsidRDefault="006C460C" w:rsidP="006C460C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LĨNH VỰC PHÁT TRIỂN KỸ NAMGW - TCXH</w:t>
            </w:r>
          </w:p>
        </w:tc>
      </w:tr>
      <w:tr w:rsidR="006C460C" w:rsidRPr="000C6520" w:rsidTr="009C3210">
        <w:tc>
          <w:tcPr>
            <w:tcW w:w="4518" w:type="dxa"/>
          </w:tcPr>
          <w:p w:rsidR="006C460C" w:rsidRPr="000C6520" w:rsidRDefault="006C460C" w:rsidP="009C3210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6C460C" w:rsidRPr="000C6520" w:rsidRDefault="006C460C" w:rsidP="009C3210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6C460C" w:rsidRPr="000C6520" w:rsidTr="009C3210">
        <w:tc>
          <w:tcPr>
            <w:tcW w:w="4518" w:type="dxa"/>
          </w:tcPr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3</w:t>
            </w:r>
            <w:r w:rsidRPr="000C6520">
              <w:rPr>
                <w:rFonts w:eastAsia="Times New Roman" w:cs="Times New Roman"/>
                <w:color w:val="333333"/>
                <w:szCs w:val="24"/>
              </w:rPr>
              <w:t>- Trẻ 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thể hiện </w:t>
            </w:r>
            <w:r w:rsidRPr="000C6520">
              <w:rPr>
                <w:rFonts w:eastAsia="Times New Roman" w:cs="Times New Roman"/>
                <w:color w:val="333333"/>
                <w:szCs w:val="24"/>
              </w:rPr>
              <w:t>khả năng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 tự lực, tự chọn đồ chơi, trò chơi theo ý thích.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FF0000"/>
                <w:szCs w:val="24"/>
              </w:rPr>
              <w:t xml:space="preserve">MT 5: </w:t>
            </w:r>
            <w:r w:rsidRPr="000C6520">
              <w:rPr>
                <w:rFonts w:eastAsia="Times New Roman" w:cs="Times New Roman"/>
                <w:color w:val="333333"/>
                <w:szCs w:val="24"/>
              </w:rPr>
              <w:t>- Trẻ 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0C6520">
              <w:rPr>
                <w:rFonts w:eastAsia="Times New Roman" w:cs="Times New Roman"/>
                <w:color w:val="333333"/>
                <w:szCs w:val="24"/>
              </w:rPr>
              <w:t>ó khả năng nhận biết và thể hiện tình cảm với  sự vật, hiện tượng xung quanh.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FF0000"/>
                <w:szCs w:val="24"/>
              </w:rPr>
              <w:t xml:space="preserve">MT 10: </w:t>
            </w:r>
            <w:r w:rsidRPr="000C6520">
              <w:rPr>
                <w:rFonts w:eastAsia="Times New Roman" w:cs="Times New Roman"/>
                <w:color w:val="333333"/>
                <w:szCs w:val="24"/>
              </w:rPr>
              <w:t>- Trẻ b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iết quan tâm đến môi trường, thích chăm sóc cây  .</w:t>
            </w:r>
          </w:p>
          <w:p w:rsidR="006C460C" w:rsidRPr="000C6520" w:rsidRDefault="009C3210" w:rsidP="006C46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0" w:type="dxa"/>
          </w:tcPr>
          <w:p w:rsidR="006C460C" w:rsidRPr="000C6520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GIỜ SINH HOẠT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Chú ý nghe ý kiến của người khác, biết nói cảm ơn, xin lỗi và cử chỉ chào hỏi lễ phép.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Biết chờ đến lượt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Biết trao đổi, thoả thuận với bạn để cùng thực hiện hoạt động chung (chơi, trực nhật...).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+ Thực hiện được một số quy định ở nơi công cộng; 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lastRenderedPageBreak/>
              <w:t>đi bên phải lề đường..</w:t>
            </w:r>
          </w:p>
          <w:p w:rsidR="006C460C" w:rsidRPr="000C6520" w:rsidRDefault="006C460C" w:rsidP="006C460C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0C6520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kỹ năng phòng tránh bị bắt cóc</w:t>
            </w:r>
          </w:p>
          <w:p w:rsidR="006C460C" w:rsidRPr="000C6520" w:rsidRDefault="000C6520" w:rsidP="005E07F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Bỏ rác đúng nơi quy định</w:t>
            </w:r>
          </w:p>
        </w:tc>
      </w:tr>
      <w:tr w:rsidR="006C460C" w:rsidRPr="000C6520" w:rsidTr="009C3210">
        <w:tc>
          <w:tcPr>
            <w:tcW w:w="9918" w:type="dxa"/>
            <w:gridSpan w:val="2"/>
          </w:tcPr>
          <w:p w:rsidR="006C460C" w:rsidRPr="000C6520" w:rsidRDefault="006C460C" w:rsidP="00B70D8E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lastRenderedPageBreak/>
              <w:t xml:space="preserve">LĨNH VỰC PHÁT TRIỂN </w:t>
            </w:r>
            <w:r w:rsidR="00B70D8E" w:rsidRPr="000C6520">
              <w:rPr>
                <w:rFonts w:cs="Times New Roman"/>
                <w:b/>
                <w:szCs w:val="24"/>
              </w:rPr>
              <w:t>THẨM MỸ</w:t>
            </w:r>
          </w:p>
        </w:tc>
      </w:tr>
      <w:tr w:rsidR="006C460C" w:rsidRPr="000C6520" w:rsidTr="009C3210">
        <w:tc>
          <w:tcPr>
            <w:tcW w:w="4518" w:type="dxa"/>
          </w:tcPr>
          <w:p w:rsidR="006C460C" w:rsidRPr="000C6520" w:rsidRDefault="006C460C" w:rsidP="009C3210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5400" w:type="dxa"/>
          </w:tcPr>
          <w:p w:rsidR="006C460C" w:rsidRPr="000C6520" w:rsidRDefault="006C460C" w:rsidP="009C3210">
            <w:pPr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NỘI DUNG</w:t>
            </w:r>
          </w:p>
        </w:tc>
      </w:tr>
      <w:tr w:rsidR="006C460C" w:rsidRPr="000C6520" w:rsidTr="009C3210">
        <w:tc>
          <w:tcPr>
            <w:tcW w:w="4518" w:type="dxa"/>
          </w:tcPr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MT3</w:t>
            </w:r>
            <w:r w:rsidRPr="000C6520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- Trẻ hát đúng giai điệu, lời ca, hát rõ lời và thể hiện sắc thái của bài hát qua giọng hát, nét mặt, điệu bộ…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-Hát đúng lời ca của các bài hát phù hợp với lứa tuổi. 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4</w:t>
            </w:r>
            <w:r w:rsidRPr="000C6520">
              <w:rPr>
                <w:rFonts w:eastAsia="Times New Roman" w:cs="Times New Roman"/>
                <w:color w:val="FF0000"/>
                <w:szCs w:val="24"/>
              </w:rPr>
              <w:t> 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-Trẻ biết vận động nhịp nhàng theo nhịp điệu các bài hát, bản nhạc với các hình thức( vỗ tay theo nhịp, tiết tấu, múa minh hoạ)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-Vỗ tay, sử dụng các dụng cụ gõ đệm theo phách, nhịp, tiết tấu chậm.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7</w:t>
            </w:r>
            <w:r w:rsidRPr="000C6520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>Trẻ có 1 số kỹ năng trong hoạt động tạo hình ( vẽ, nặn, cắt, xé, dán, xếp hình) tạo thành sản phẩm đơn giản.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Sử dụng xen kẽ phối hợp hài hoà các màu khác nhau, màu sắc đậm nhạt, các hình để trang trí tranh ảnh.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8</w:t>
            </w:r>
            <w:r w:rsidRPr="000C6520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Trẻ biết nhận xét và giữ gìn sản phẩm của mình và của bạn. 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Nhận xét sản phẩm của mình, của bạn về màu sắc, hình dáng, đường nét, bố cục.  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FF0000"/>
                <w:szCs w:val="24"/>
              </w:rPr>
              <w:t>MT 9</w:t>
            </w:r>
            <w:r w:rsidRPr="000C6520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Trẻ thể hiện sự sáng tạo, biết lựa chọn, thể hiện các hình thức vận động theo nhạc. 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Vận động theo các bài hát, bản nhạc yêu thích.</w:t>
            </w:r>
          </w:p>
          <w:p w:rsidR="006C460C" w:rsidRPr="000C6520" w:rsidRDefault="009C3210" w:rsidP="00D73DB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6C460C" w:rsidRPr="000C6520" w:rsidRDefault="00B70D8E" w:rsidP="006C460C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Cs w:val="24"/>
              </w:rPr>
            </w:pPr>
            <w:r w:rsidRPr="000C6520">
              <w:rPr>
                <w:rFonts w:cs="Times New Roman"/>
                <w:b/>
                <w:szCs w:val="24"/>
              </w:rPr>
              <w:t>GIỜ SINH HOẠT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Vận động theo các bài hát, bản nhạc yêu thích. 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Hát đúng lời ca của các bài hát phù hợp với lứa tuổi.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Sử dụng xen kẽ phối hợp hài hoà các màu khác nhau, màu sắc đậm nhạt, các hình để trang trí tranh ảnh. 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 xml:space="preserve">Đặt tên cho sản phẩm của mình. </w:t>
            </w:r>
          </w:p>
          <w:p w:rsidR="00B70D8E" w:rsidRPr="000C6520" w:rsidRDefault="00B70D8E" w:rsidP="00B70D8E">
            <w:pPr>
              <w:autoSpaceDE w:val="0"/>
              <w:autoSpaceDN w:val="0"/>
              <w:adjustRightInd w:val="0"/>
              <w:spacing w:before="56" w:after="113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0C6520">
              <w:rPr>
                <w:rFonts w:eastAsia="Times New Roman" w:cs="Times New Roman"/>
                <w:b/>
                <w:color w:val="000000"/>
                <w:szCs w:val="24"/>
              </w:rPr>
              <w:t>GIỜ HỌC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000000"/>
                <w:szCs w:val="24"/>
              </w:rPr>
              <w:t>* ÂM NHẠC :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Dạy hát: Con chim non.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VĐ: Con chim non;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Vđ: Lý cây xanh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-TC âm nhạc: Ai nhanh hơn.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b/>
                <w:bCs/>
                <w:color w:val="000000"/>
                <w:szCs w:val="24"/>
              </w:rPr>
              <w:t>* TẠO HÌNH: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Vẽ : Vườn cây ăn quả; Nhà của bé.</w:t>
            </w:r>
          </w:p>
          <w:p w:rsidR="000C6520" w:rsidRPr="000C6520" w:rsidRDefault="000C6520" w:rsidP="000C65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0C6520">
              <w:rPr>
                <w:rFonts w:eastAsia="Times New Roman" w:cs="Times New Roman"/>
                <w:color w:val="000000"/>
                <w:szCs w:val="24"/>
              </w:rPr>
              <w:t>- Nặn chùm nhãn, chùm me</w:t>
            </w:r>
          </w:p>
          <w:p w:rsidR="00B70D8E" w:rsidRPr="000C6520" w:rsidRDefault="00B70D8E" w:rsidP="00B70D8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</w:tr>
    </w:tbl>
    <w:p w:rsidR="004826A5" w:rsidRDefault="004826A5"/>
    <w:p w:rsidR="00B70D8E" w:rsidRPr="00B70D8E" w:rsidRDefault="00B70D8E">
      <w:pPr>
        <w:rPr>
          <w:b/>
        </w:rPr>
      </w:pPr>
      <w:r w:rsidRPr="00B70D8E">
        <w:rPr>
          <w:b/>
        </w:rPr>
        <w:t>KẾ HOẠCH TUẦN</w:t>
      </w:r>
    </w:p>
    <w:p w:rsidR="00474C92" w:rsidRDefault="00474C92" w:rsidP="00474C9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KẾ HOẠCH TUẦN: </w:t>
      </w:r>
      <w:r w:rsidR="000C6520">
        <w:rPr>
          <w:rFonts w:cs="Times New Roman"/>
          <w:b/>
          <w:bCs/>
          <w:color w:val="000000"/>
          <w:sz w:val="28"/>
          <w:szCs w:val="28"/>
        </w:rPr>
        <w:t>03/</w:t>
      </w:r>
      <w:r>
        <w:rPr>
          <w:rFonts w:cs="Times New Roman"/>
          <w:b/>
          <w:bCs/>
          <w:color w:val="000000"/>
          <w:sz w:val="28"/>
          <w:szCs w:val="28"/>
        </w:rPr>
        <w:t>0</w:t>
      </w:r>
      <w:r w:rsidR="000C6520">
        <w:rPr>
          <w:rFonts w:cs="Times New Roman"/>
          <w:b/>
          <w:bCs/>
          <w:color w:val="000000"/>
          <w:sz w:val="28"/>
          <w:szCs w:val="28"/>
        </w:rPr>
        <w:t>2 - 07/02</w:t>
      </w:r>
      <w:r>
        <w:rPr>
          <w:rFonts w:cs="Times New Roman"/>
          <w:b/>
          <w:bCs/>
          <w:color w:val="000000"/>
          <w:sz w:val="28"/>
          <w:szCs w:val="28"/>
        </w:rPr>
        <w:t>/202</w:t>
      </w:r>
      <w:r w:rsidR="000C6520">
        <w:rPr>
          <w:rFonts w:cs="Times New Roman"/>
          <w:b/>
          <w:bCs/>
          <w:color w:val="000000"/>
          <w:sz w:val="28"/>
          <w:szCs w:val="28"/>
        </w:rPr>
        <w:t>5</w:t>
      </w:r>
    </w:p>
    <w:tbl>
      <w:tblPr>
        <w:tblW w:w="97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58"/>
        <w:gridCol w:w="1620"/>
        <w:gridCol w:w="1530"/>
        <w:gridCol w:w="1620"/>
        <w:gridCol w:w="1710"/>
        <w:gridCol w:w="161"/>
      </w:tblGrid>
      <w:tr w:rsidR="00872F35" w:rsidRPr="00872F35" w:rsidTr="00872F35">
        <w:trPr>
          <w:gridAfter w:val="1"/>
          <w:wAfter w:w="161" w:type="dxa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2</w:t>
            </w:r>
          </w:p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3</w:t>
            </w:r>
          </w:p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4</w:t>
            </w:r>
          </w:p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5</w:t>
            </w:r>
          </w:p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6</w:t>
            </w:r>
          </w:p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72F35" w:rsidRPr="00872F35" w:rsidTr="00872F35">
        <w:trPr>
          <w:trHeight w:val="131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Đón trẻ</w:t>
            </w:r>
          </w:p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Trò chuyện</w:t>
            </w:r>
          </w:p>
        </w:tc>
        <w:tc>
          <w:tcPr>
            <w:tcW w:w="8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>- Không được ra khỏi trường khi không được phép của cô giáo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b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>- Trò chuyện: kể lại những hoạt động của ngày tết</w:t>
            </w:r>
          </w:p>
        </w:tc>
      </w:tr>
      <w:tr w:rsidR="00872F35" w:rsidRPr="00872F35" w:rsidTr="00872F3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72F35" w:rsidRPr="00872F35" w:rsidTr="00872F35">
        <w:trPr>
          <w:trHeight w:val="113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Thể dục sáng</w:t>
            </w:r>
          </w:p>
        </w:tc>
        <w:tc>
          <w:tcPr>
            <w:tcW w:w="8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</w:p>
          <w:p w:rsidR="00872F35" w:rsidRPr="00872F35" w:rsidRDefault="00872F35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> 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>Hô hấp:  Hít vào, thở ra.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- Tay: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+ Đưa 2 tay lên cao, ra phía trước, sang 2 bên  (kết  hợp với  vẫy bàn  tay,  nắm, mở  bàn tay)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Lưng, bụng, lườn: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+Nghiêng người sang trái,sang phải 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Chân: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Ngồi xổm,đứng lên,bật tại chỗ .</w:t>
            </w:r>
          </w:p>
        </w:tc>
      </w:tr>
      <w:tr w:rsidR="00872F35" w:rsidRPr="00872F35" w:rsidTr="00872F3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Giờ Học</w:t>
            </w:r>
          </w:p>
        </w:tc>
        <w:tc>
          <w:tcPr>
            <w:tcW w:w="1658" w:type="dxa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Rèn nề nếp đội hình hàng dọc, hàng ngang….</w:t>
            </w:r>
          </w:p>
        </w:tc>
        <w:tc>
          <w:tcPr>
            <w:tcW w:w="1620" w:type="dxa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Ôn lại 1 số bài hát đã học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Ôn luyện vỗ theo nhịp, vỗ tiết tấu chậm</w:t>
            </w:r>
          </w:p>
        </w:tc>
        <w:tc>
          <w:tcPr>
            <w:tcW w:w="1620" w:type="dxa"/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Rèn nề nếp vệ sinh: rửa tay, lau mặt</w:t>
            </w:r>
          </w:p>
        </w:tc>
        <w:tc>
          <w:tcPr>
            <w:tcW w:w="1871" w:type="dxa"/>
            <w:gridSpan w:val="2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Ôn luyện 1 số bài thơ đã học</w:t>
            </w:r>
          </w:p>
        </w:tc>
      </w:tr>
      <w:tr w:rsidR="00872F35" w:rsidRPr="00872F35" w:rsidTr="00872F3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72F35" w:rsidRPr="00872F35" w:rsidTr="00872F3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Chơi ngoài trời</w:t>
            </w:r>
          </w:p>
        </w:tc>
        <w:tc>
          <w:tcPr>
            <w:tcW w:w="8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Quan sát : vườn rau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Trò chơi vận động :nhảy lò cò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Trò chơi dân gian: nu na nu nống</w:t>
            </w:r>
          </w:p>
          <w:p w:rsidR="00872F35" w:rsidRPr="00872F35" w:rsidRDefault="00872F35" w:rsidP="00872F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Chơi tự do: tưới cây, nhổ cỏ.</w:t>
            </w:r>
          </w:p>
        </w:tc>
      </w:tr>
      <w:tr w:rsidR="00872F35" w:rsidRPr="00872F35" w:rsidTr="00872F3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 xml:space="preserve">  Chơi trong lớp</w:t>
            </w:r>
          </w:p>
        </w:tc>
        <w:tc>
          <w:tcPr>
            <w:tcW w:w="8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Rủ bạn chọn góc chơi, thỏa thuận vai chơi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+ Hát đúng lời, đúng giai điệu, thể hiện sắc thái, tình cảm của bài hát 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Biết lấy và cất đồ chơi gọn gàng, đúng vị trí</w:t>
            </w:r>
          </w:p>
        </w:tc>
      </w:tr>
      <w:tr w:rsidR="00872F35" w:rsidRPr="00872F35" w:rsidTr="00872F35">
        <w:trPr>
          <w:trHeight w:val="11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lastRenderedPageBreak/>
              <w:t>Vệ sinh</w:t>
            </w:r>
          </w:p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 xml:space="preserve">Ăn </w:t>
            </w:r>
          </w:p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 xml:space="preserve">Ngủ </w:t>
            </w:r>
          </w:p>
        </w:tc>
        <w:tc>
          <w:tcPr>
            <w:tcW w:w="8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>- Mời cô, mời bạn khi ăn; ăn từ tốn, nhai kỹ.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 xml:space="preserve">- Chấp nhận ăn rau và ăn nhiều loại thức ăn khác nhau..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 xml:space="preserve">-  Không uống nước lã.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>- Biết chờ đến lượt</w:t>
            </w:r>
          </w:p>
        </w:tc>
      </w:tr>
      <w:tr w:rsidR="00872F35" w:rsidRPr="00872F35" w:rsidTr="00872F3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Sinh hoạt chiều</w:t>
            </w:r>
          </w:p>
        </w:tc>
        <w:tc>
          <w:tcPr>
            <w:tcW w:w="8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 xml:space="preserve">- Không uống rượu, bia, cà phê; không tự ý uống thuốc, khi không được phép của người lớn.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>- Chú ý nghe ý kiến của người khác, biết nói cảm ơn, xin lỗi và cử chỉ chào hỏi lễ phép.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>- Biết trao đổi, thoả thuận với bạn để cùng thực hiện hoạt động chung (chơi, trực nhật...).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>- Phân biệt hành vi đúng-sai, tốt -xấu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color w:val="000000"/>
                <w:szCs w:val="24"/>
              </w:rPr>
              <w:t>- Giữ gìn vệ sinh môi trường, bỏ rác đúng nơi quy định.</w:t>
            </w:r>
          </w:p>
        </w:tc>
      </w:tr>
    </w:tbl>
    <w:p w:rsidR="00872F35" w:rsidRDefault="00872F35"/>
    <w:p w:rsidR="009C3210" w:rsidRDefault="009C3210" w:rsidP="009C321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KẾ HOẠCH TUẦN: Từ </w:t>
      </w:r>
      <w:r w:rsidR="00872F35">
        <w:rPr>
          <w:rFonts w:cs="Times New Roman"/>
          <w:b/>
          <w:bCs/>
          <w:color w:val="000000"/>
          <w:sz w:val="28"/>
          <w:szCs w:val="28"/>
        </w:rPr>
        <w:t>1</w:t>
      </w:r>
      <w:r>
        <w:rPr>
          <w:rFonts w:cs="Times New Roman"/>
          <w:b/>
          <w:bCs/>
          <w:color w:val="000000"/>
          <w:sz w:val="28"/>
          <w:szCs w:val="28"/>
        </w:rPr>
        <w:t>0</w:t>
      </w:r>
      <w:r w:rsidR="00872F35">
        <w:rPr>
          <w:rFonts w:cs="Times New Roman"/>
          <w:b/>
          <w:bCs/>
          <w:color w:val="000000"/>
          <w:sz w:val="28"/>
          <w:szCs w:val="28"/>
        </w:rPr>
        <w:t>/0</w:t>
      </w:r>
      <w:r w:rsidR="00474C92">
        <w:rPr>
          <w:rFonts w:cs="Times New Roman"/>
          <w:b/>
          <w:bCs/>
          <w:color w:val="000000"/>
          <w:sz w:val="28"/>
          <w:szCs w:val="28"/>
        </w:rPr>
        <w:t>2</w:t>
      </w:r>
      <w:r>
        <w:rPr>
          <w:rFonts w:cs="Times New Roman"/>
          <w:b/>
          <w:bCs/>
          <w:color w:val="000000"/>
          <w:sz w:val="28"/>
          <w:szCs w:val="28"/>
        </w:rPr>
        <w:t xml:space="preserve"> - </w:t>
      </w:r>
      <w:r w:rsidR="00474C92">
        <w:rPr>
          <w:rFonts w:cs="Times New Roman"/>
          <w:b/>
          <w:bCs/>
          <w:color w:val="000000"/>
          <w:sz w:val="28"/>
          <w:szCs w:val="28"/>
        </w:rPr>
        <w:t>1</w:t>
      </w:r>
      <w:r w:rsidR="00872F35">
        <w:rPr>
          <w:rFonts w:cs="Times New Roman"/>
          <w:b/>
          <w:bCs/>
          <w:color w:val="000000"/>
          <w:sz w:val="28"/>
          <w:szCs w:val="28"/>
        </w:rPr>
        <w:t>4/0</w:t>
      </w:r>
      <w:r w:rsidR="00474C92">
        <w:rPr>
          <w:rFonts w:cs="Times New Roman"/>
          <w:b/>
          <w:bCs/>
          <w:color w:val="000000"/>
          <w:sz w:val="28"/>
          <w:szCs w:val="28"/>
        </w:rPr>
        <w:t>2</w:t>
      </w:r>
      <w:r>
        <w:rPr>
          <w:rFonts w:cs="Times New Roman"/>
          <w:b/>
          <w:bCs/>
          <w:color w:val="000000"/>
          <w:sz w:val="28"/>
          <w:szCs w:val="28"/>
        </w:rPr>
        <w:t>/202</w:t>
      </w:r>
      <w:r w:rsidR="00872F35">
        <w:rPr>
          <w:rFonts w:cs="Times New Roman"/>
          <w:b/>
          <w:bCs/>
          <w:color w:val="000000"/>
          <w:sz w:val="28"/>
          <w:szCs w:val="28"/>
        </w:rPr>
        <w:t>5</w:t>
      </w:r>
    </w:p>
    <w:tbl>
      <w:tblPr>
        <w:tblW w:w="981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1953"/>
        <w:gridCol w:w="1778"/>
        <w:gridCol w:w="1409"/>
        <w:gridCol w:w="248"/>
        <w:gridCol w:w="912"/>
      </w:tblGrid>
      <w:tr w:rsidR="00872F35" w:rsidRPr="00872F35" w:rsidTr="00E93F39">
        <w:tc>
          <w:tcPr>
            <w:tcW w:w="1440" w:type="dxa"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Hoạt động</w:t>
            </w:r>
          </w:p>
        </w:tc>
        <w:tc>
          <w:tcPr>
            <w:tcW w:w="2070" w:type="dxa"/>
            <w:vAlign w:val="center"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2</w:t>
            </w:r>
          </w:p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3</w:t>
            </w:r>
          </w:p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4</w:t>
            </w:r>
          </w:p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5</w:t>
            </w:r>
          </w:p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Thứ 6</w:t>
            </w:r>
          </w:p>
          <w:p w:rsidR="00872F35" w:rsidRPr="00872F35" w:rsidRDefault="00872F35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72F35" w:rsidRPr="00872F35" w:rsidTr="00E93F39">
        <w:trPr>
          <w:trHeight w:val="1745"/>
        </w:trPr>
        <w:tc>
          <w:tcPr>
            <w:tcW w:w="1440" w:type="dxa"/>
          </w:tcPr>
          <w:p w:rsidR="00872F35" w:rsidRPr="00872F35" w:rsidRDefault="00872F35" w:rsidP="00690EF4">
            <w:pPr>
              <w:spacing w:after="0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Đón trẻ</w:t>
            </w:r>
          </w:p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Trò chuyện</w:t>
            </w:r>
          </w:p>
        </w:tc>
        <w:tc>
          <w:tcPr>
            <w:tcW w:w="8370" w:type="dxa"/>
            <w:gridSpan w:val="6"/>
            <w:vAlign w:val="center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Trẻ biết mô tả các sự kiện xảy ra theo trình tự thời gian trong ngày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 Sử dụng các từ như mời cô, mời bạn, cám ơn, xin lỗi và thể hiện cử chỉ, điệu bộ, nét mặt phù hợp với yêu cầu, hoàn cảnh giao tiếp.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 Điều chỉnh giọng nói phù hợp với hoàn cảnh khi được nhắc nhở</w:t>
            </w:r>
          </w:p>
        </w:tc>
      </w:tr>
      <w:tr w:rsidR="00872F35" w:rsidRPr="00872F35" w:rsidTr="00E93F39">
        <w:trPr>
          <w:trHeight w:val="350"/>
        </w:trPr>
        <w:tc>
          <w:tcPr>
            <w:tcW w:w="1440" w:type="dxa"/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after="0"/>
              <w:ind w:left="152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  <w:lang w:val="vi-VN"/>
              </w:rPr>
              <w:t xml:space="preserve"> </w:t>
            </w:r>
            <w:r w:rsidRPr="00872F35">
              <w:rPr>
                <w:rFonts w:cs="Times New Roman"/>
                <w:b/>
                <w:szCs w:val="24"/>
              </w:rPr>
              <w:t xml:space="preserve">Thể dục sáng </w:t>
            </w:r>
          </w:p>
          <w:p w:rsidR="00872F35" w:rsidRPr="00872F35" w:rsidRDefault="00872F35" w:rsidP="00690EF4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8370" w:type="dxa"/>
            <w:gridSpan w:val="6"/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Thực hiện đúng, đầy đủ, nhịp nhàng các động tác trong bài thể dục theo hiệu lệnh.</w:t>
            </w:r>
          </w:p>
          <w:p w:rsidR="00872F35" w:rsidRPr="00872F35" w:rsidRDefault="00872F35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Hô hấp:  Hít vào, thở ra.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- Tay: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+ Đưa 2 tay lên cao, ra phía trước, sang 2 bên  (kết  hợp với  vẫy bàn  tay,  nắm, mở  bàn tay)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Lưng, bụng, lườn: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+Nghiêng người sang trái,sang phải </w:t>
            </w:r>
          </w:p>
        </w:tc>
      </w:tr>
      <w:tr w:rsidR="00872F35" w:rsidRPr="00872F35" w:rsidTr="00E93F39">
        <w:trPr>
          <w:trHeight w:val="1970"/>
        </w:trPr>
        <w:tc>
          <w:tcPr>
            <w:tcW w:w="1440" w:type="dxa"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lastRenderedPageBreak/>
              <w:t>Giờ Học</w:t>
            </w:r>
          </w:p>
        </w:tc>
        <w:tc>
          <w:tcPr>
            <w:tcW w:w="2070" w:type="dxa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-Bật nhảy từ trên cao xuống ( 30 - 35cm).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-Trò chơi: em bé tập đi</w:t>
            </w:r>
          </w:p>
        </w:tc>
        <w:tc>
          <w:tcPr>
            <w:tcW w:w="1953" w:type="dxa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-Tìm hiểu 1 số loại quả.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-Trò chơi :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Hái quả</w:t>
            </w:r>
          </w:p>
        </w:tc>
        <w:tc>
          <w:tcPr>
            <w:tcW w:w="1778" w:type="dxa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-Thơ : Quả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-Vẽ vườn cây ăn quả</w:t>
            </w:r>
          </w:p>
        </w:tc>
        <w:tc>
          <w:tcPr>
            <w:tcW w:w="1409" w:type="dxa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-Gộp 2 nhóm đối tượng trong Phạm vi 5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 Luyện tập</w:t>
            </w:r>
          </w:p>
        </w:tc>
        <w:tc>
          <w:tcPr>
            <w:tcW w:w="1160" w:type="dxa"/>
            <w:gridSpan w:val="2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-Bỏ rác đúng nơi quy định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-Trò chơi âm nhạc : Ai nhanh hơn</w:t>
            </w:r>
          </w:p>
        </w:tc>
      </w:tr>
      <w:tr w:rsidR="00872F35" w:rsidRPr="00872F35" w:rsidTr="00E93F39">
        <w:tc>
          <w:tcPr>
            <w:tcW w:w="1440" w:type="dxa"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Hoạt động ngoài trời</w:t>
            </w:r>
          </w:p>
        </w:tc>
        <w:tc>
          <w:tcPr>
            <w:tcW w:w="8370" w:type="dxa"/>
            <w:gridSpan w:val="6"/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 xml:space="preserve">- Chơi vận động: </w:t>
            </w:r>
            <w:r w:rsidRPr="00872F35">
              <w:rPr>
                <w:rFonts w:eastAsia="Times New Roman" w:cs="Times New Roman"/>
                <w:szCs w:val="24"/>
              </w:rPr>
              <w:t xml:space="preserve"> nhảy lò cò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>- Trò chơi dân gian: nu na nu nống</w:t>
            </w:r>
          </w:p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  <w:lang w:val="vi-VN"/>
              </w:rPr>
              <w:t>- Chơi tự do:Vẽ phấn trên sân</w:t>
            </w:r>
          </w:p>
        </w:tc>
      </w:tr>
      <w:tr w:rsidR="00872F35" w:rsidRPr="00872F35" w:rsidTr="00E93F39">
        <w:trPr>
          <w:trHeight w:val="7370"/>
        </w:trPr>
        <w:tc>
          <w:tcPr>
            <w:tcW w:w="1440" w:type="dxa"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  <w:lang w:val="vi-VN"/>
              </w:rPr>
              <w:t xml:space="preserve">  </w:t>
            </w:r>
            <w:r w:rsidRPr="00872F35">
              <w:rPr>
                <w:rFonts w:cs="Times New Roman"/>
                <w:b/>
                <w:szCs w:val="24"/>
              </w:rPr>
              <w:t>Hoạt động góc</w:t>
            </w:r>
          </w:p>
        </w:tc>
        <w:tc>
          <w:tcPr>
            <w:tcW w:w="8370" w:type="dxa"/>
            <w:gridSpan w:val="6"/>
          </w:tcPr>
          <w:p w:rsidR="00872F35" w:rsidRPr="00872F35" w:rsidRDefault="00872F35" w:rsidP="00690EF4">
            <w:pPr>
              <w:spacing w:before="56" w:after="113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  <w:lang w:val="vi-VN"/>
              </w:rPr>
              <w:t>-</w:t>
            </w:r>
            <w:r w:rsidRPr="00872F35">
              <w:rPr>
                <w:rFonts w:cs="Times New Roman"/>
                <w:b/>
                <w:szCs w:val="24"/>
                <w:lang w:val="vi-VN"/>
              </w:rPr>
              <w:t>TC có luật</w:t>
            </w:r>
            <w:r w:rsidRPr="00872F35">
              <w:rPr>
                <w:rFonts w:cs="Times New Roman"/>
                <w:szCs w:val="24"/>
                <w:lang w:val="vi-VN"/>
              </w:rPr>
              <w:t xml:space="preserve">: </w:t>
            </w:r>
            <w:r w:rsidRPr="00872F35">
              <w:rPr>
                <w:rFonts w:cs="Times New Roman"/>
                <w:szCs w:val="24"/>
              </w:rPr>
              <w:t>loto hình học</w:t>
            </w:r>
          </w:p>
          <w:p w:rsidR="00872F35" w:rsidRPr="00872F35" w:rsidRDefault="00872F35" w:rsidP="00690EF4">
            <w:pPr>
              <w:spacing w:before="56" w:after="113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 xml:space="preserve">+ </w:t>
            </w:r>
            <w:r w:rsidRPr="00872F35">
              <w:rPr>
                <w:rFonts w:cs="Times New Roman"/>
                <w:szCs w:val="24"/>
                <w:lang w:val="vi-VN"/>
              </w:rPr>
              <w:t>Nổ lực, hứng thú.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</w:rPr>
              <w:t>+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Đúng, phù hợp với mục tiêu.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</w:rPr>
              <w:t>+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 Thành thạo (TC quen thuộc)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>+ Các mức độ: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 Tuân thủ một cách có ý thức có vi  phạm do  không chú ý, </w:t>
            </w:r>
            <w:r w:rsidRPr="00872F35">
              <w:rPr>
                <w:rFonts w:cs="Times New Roman"/>
                <w:szCs w:val="24"/>
                <w:lang w:val="vi-VN"/>
              </w:rPr>
              <w:t xml:space="preserve">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  <w:lang w:val="vi-VN"/>
              </w:rPr>
              <w:t>+ Rủ nhau chơi, thỏa thuận về cách chơi.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</w:rPr>
              <w:t>+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>Khi chơi thực hiện như thỏa thuận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+ Nhắc nhở chia sẽ và lắng nghe ý kiến của nhau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+ Hứng thú khi được chơi với nhau</w:t>
            </w:r>
          </w:p>
          <w:p w:rsidR="00872F35" w:rsidRPr="00872F35" w:rsidRDefault="00872F35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Có sáng kiến trong việc tổ chức trò chơi   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Có thói quen tự lấy và cất đồ chơi nhanh nhẹn,  gọn đẹp và đúng  nơi  quy  định.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>+Cô giới thiệu luật chơi, cách chơi.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>+Cô giải thích luật chơi cách chơi.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>+Nhắc nhở cháu cất dọn đồ chơi đúng nơi qui  định.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b/>
                <w:szCs w:val="24"/>
                <w:lang w:val="vi-VN"/>
              </w:rPr>
            </w:pPr>
            <w:r w:rsidRPr="00872F35">
              <w:rPr>
                <w:rFonts w:cs="Times New Roman"/>
                <w:b/>
                <w:szCs w:val="24"/>
                <w:lang w:val="vi-VN"/>
              </w:rPr>
              <w:t>- TC xây dựng:  </w:t>
            </w:r>
          </w:p>
          <w:p w:rsidR="00872F35" w:rsidRPr="00872F35" w:rsidRDefault="00872F35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 xml:space="preserve">+ 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>Hình dung rõ ràng trước khi chơi : Tên gọi, câu trúc ,  “VLXD”sẽ sử  dụng  …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+Có khả năng thực hiện mô hình theo sơ đồ 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lastRenderedPageBreak/>
              <w:t>- Kỹ năng“xây dựng”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  <w:lang w:val="vi-VN"/>
              </w:rPr>
              <w:t xml:space="preserve">+ Biết "gia công" ,sử dụng các loại VLXD  khác nhau để phát  triển mô  hình xây  dựng.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+ Quan tâm đến sự hài hòa cân đối của mô hình vẽ hình dạng,kích thước và màu sắc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</w:rPr>
              <w:t>+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Mô hình phúc tạp và cấu trúc: Là công trình với nhiều “hạng  mục” liên  quan với  nhau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+ Mô hình hài hòa cân đối.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 xml:space="preserve">- Rủ nhau chơi, thỏa thuận về mô hình xây dựng và phân công  thực  hiện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  <w:lang w:val="vi-VN"/>
              </w:rPr>
              <w:t xml:space="preserve">- Cùng thu dọn đồ chơi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</w:rPr>
              <w:t xml:space="preserve">- 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>Phối hợp trong khi chơi thực hiện theo phân công quan tâm đến phần việc  của nhau,trao đổi lắng nghe ý kiến của nhau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- Xem mô hình xây dựng là kết quả chung của nhóm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- Nhóm chơi quen thuộc,chấp nhận bạn mới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-Có thói quen tự lấy và cất đồ chơi nhanh nhẹn, gọn  đẹp và  đúng nơi qui  định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Sáng kiến trong việc tổ chức trò chơi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Cô gợi, ý quan sát, trò chuyện cùng trẻ.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Tạo tình huống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Dùng lời  tác động mở rộng nội dung chơi</w:t>
            </w:r>
          </w:p>
          <w:p w:rsidR="00872F35" w:rsidRPr="00872F35" w:rsidRDefault="00872F35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 xml:space="preserve">- 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>Xem tranh ảnh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Xây dựng môi trường đồ dùng đồ chơi.</w:t>
            </w:r>
            <w:r w:rsidRPr="00872F35">
              <w:rPr>
                <w:rFonts w:cs="Times New Roman"/>
                <w:szCs w:val="24"/>
                <w:lang w:val="vi-VN"/>
              </w:rPr>
              <w:t xml:space="preserve">  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b/>
                <w:bCs/>
                <w:szCs w:val="24"/>
                <w:lang w:val="vi-VN"/>
              </w:rPr>
              <w:t xml:space="preserve">- </w:t>
            </w:r>
            <w:r w:rsidRPr="00872F35">
              <w:rPr>
                <w:rFonts w:cs="Times New Roman"/>
                <w:szCs w:val="24"/>
                <w:lang w:val="vi-VN"/>
              </w:rPr>
              <w:t xml:space="preserve">Các NVL đa dạng: Hộp giấy, lon bia, khối  bitist, các  loại  gạch gỗ,  đồ  chơi lắp ráp </w:t>
            </w:r>
          </w:p>
          <w:p w:rsidR="00872F35" w:rsidRPr="00872F35" w:rsidRDefault="00872F35" w:rsidP="00690EF4">
            <w:pPr>
              <w:spacing w:before="56" w:after="113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 xml:space="preserve">- </w:t>
            </w:r>
            <w:r w:rsidRPr="00872F35">
              <w:rPr>
                <w:rFonts w:cs="Times New Roman"/>
                <w:b/>
                <w:szCs w:val="24"/>
              </w:rPr>
              <w:t>TC giả bộ có cốt chuyện</w:t>
            </w:r>
            <w:r w:rsidRPr="00872F35">
              <w:rPr>
                <w:rFonts w:cs="Times New Roman"/>
                <w:szCs w:val="24"/>
              </w:rPr>
              <w:t>: </w:t>
            </w:r>
          </w:p>
          <w:p w:rsidR="00872F35" w:rsidRPr="00872F35" w:rsidRDefault="00872F35" w:rsidP="00690EF4">
            <w:pPr>
              <w:spacing w:before="56" w:after="113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+ Hiện thực đa dạng được phản ánh trong trò chơi: Sinh  hoạt  của trẻ,  ngành  nghề lao  động của người lớn, sự kiện xã hội... 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</w:rPr>
              <w:t>+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>Mức độ phong phú của các tình tiết nội dung có cốt truyện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lastRenderedPageBreak/>
              <w:t>+ Mức độ sâu sắc của nội dung có cốt truyện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</w:rPr>
              <w:t xml:space="preserve">+ 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>Tình huống giả bộ phong phú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+ Sự dụng vật thay thế trong trò chơi khi có nhu cầu.</w:t>
            </w:r>
          </w:p>
          <w:p w:rsidR="00872F35" w:rsidRPr="00872F35" w:rsidRDefault="00872F35" w:rsidP="00690EF4">
            <w:pPr>
              <w:spacing w:before="56" w:after="113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  <w:lang w:val="vi-VN"/>
              </w:rPr>
              <w:t>+ Đóng vai người khác khi chơi</w:t>
            </w:r>
          </w:p>
          <w:p w:rsidR="00872F35" w:rsidRPr="00872F35" w:rsidRDefault="00872F35" w:rsidP="00690EF4">
            <w:pPr>
              <w:spacing w:before="56" w:after="113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+ Linh hoạt thay đổi vai chơi phù hợp tình huống  giả bộ.</w:t>
            </w:r>
          </w:p>
          <w:p w:rsidR="00872F35" w:rsidRPr="00872F35" w:rsidRDefault="00872F35" w:rsidP="00690EF4">
            <w:pPr>
              <w:spacing w:before="56" w:after="113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  <w:lang w:val="vi-VN"/>
              </w:rPr>
              <w:t>+ Cô gợi ý quan sát trò chuyện cùng trẻ.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+ Xem tranh ảnh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 Cùng kết thúc thu dọn đồ chơi.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- TC khác</w:t>
            </w:r>
            <w:r w:rsidRPr="00872F35">
              <w:rPr>
                <w:rFonts w:cs="Times New Roman"/>
                <w:szCs w:val="24"/>
              </w:rPr>
              <w:t>: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 Làm thử nghiệm và sử dụng công cụ đơn giản để quan sát, so sánh, dự đoán Âm thanh từ bóng bay 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bCs/>
                <w:szCs w:val="24"/>
              </w:rPr>
              <w:t>1/TẠO HÌNH</w:t>
            </w:r>
            <w:r w:rsidRPr="00872F35">
              <w:rPr>
                <w:rFonts w:cs="Times New Roman"/>
                <w:b/>
                <w:bCs/>
                <w:szCs w:val="24"/>
              </w:rPr>
              <w:t>: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 Xé, cắt theo đường thẳng, đường cong... và dán thành sản phẩm có màu sắc, bố cục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 xml:space="preserve">-Cháu biết vẽ, tô ,xếp hột hạt về hoa,quả  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b/>
                <w:bCs/>
                <w:szCs w:val="24"/>
              </w:rPr>
            </w:pPr>
            <w:r w:rsidRPr="00872F35">
              <w:rPr>
                <w:rFonts w:cs="Times New Roman"/>
                <w:szCs w:val="24"/>
              </w:rPr>
              <w:t>Gợi ý cho trẻ làm theo ý thích của mình</w:t>
            </w:r>
            <w:r w:rsidRPr="00872F35">
              <w:rPr>
                <w:rFonts w:cs="Times New Roman"/>
                <w:szCs w:val="24"/>
              </w:rPr>
              <w:br/>
            </w:r>
            <w:r w:rsidRPr="00872F35">
              <w:rPr>
                <w:rFonts w:cs="Times New Roman"/>
                <w:bCs/>
                <w:szCs w:val="24"/>
              </w:rPr>
              <w:t>2/ÂM NHẠC</w:t>
            </w:r>
            <w:r w:rsidRPr="00872F35">
              <w:rPr>
                <w:rFonts w:cs="Times New Roman"/>
                <w:b/>
                <w:bCs/>
                <w:szCs w:val="24"/>
              </w:rPr>
              <w:t>: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Nghe và nhận ra các loại nhạc khác nhau (nhạc thiếu nhi, dân ca)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-Hát thuộc lời các bài hát đã học kết hợp vỗ nhịp, vận động minh họa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-Trẻ tự thỏa thuận chon nhạc cụ theo ý thích để biểu diễn.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bCs/>
                <w:szCs w:val="24"/>
              </w:rPr>
              <w:t>3. VĂN HỌC</w:t>
            </w:r>
            <w:r w:rsidRPr="00872F35">
              <w:rPr>
                <w:rFonts w:cs="Times New Roman"/>
                <w:b/>
                <w:bCs/>
                <w:szCs w:val="24"/>
              </w:rPr>
              <w:t>: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-Đọc thuộc thơ diễn cảm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-Kể lại trình tự nội dung câu chuyện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szCs w:val="24"/>
              </w:rPr>
              <w:t>-Cháu tự chọn tranh, trang phục, mão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</w:rPr>
            </w:pPr>
            <w:r w:rsidRPr="00872F35">
              <w:rPr>
                <w:rFonts w:cs="Times New Roman"/>
                <w:bCs/>
                <w:szCs w:val="24"/>
              </w:rPr>
              <w:t>4/CHƠI CÁC GÓC</w:t>
            </w:r>
            <w:r w:rsidRPr="00872F35">
              <w:rPr>
                <w:rFonts w:cs="Times New Roman"/>
                <w:szCs w:val="24"/>
              </w:rPr>
              <w:t>:</w:t>
            </w:r>
          </w:p>
          <w:p w:rsidR="00872F35" w:rsidRPr="00872F35" w:rsidRDefault="00872F35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cs="Times New Roman"/>
                <w:szCs w:val="24"/>
              </w:rPr>
              <w:t xml:space="preserve">- </w:t>
            </w:r>
            <w:r w:rsidRPr="00872F35">
              <w:rPr>
                <w:rFonts w:eastAsia="Times New Roman" w:cs="Times New Roman"/>
                <w:szCs w:val="24"/>
              </w:rPr>
              <w:t>Một số qui định ở lớp: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>Lấy và cất đồ  chơi nhanh nhẹn,  gọn  đẹp  và  đúng nơi   qui  định.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- Thể hiện sự tự tin, tự lực khi chơi </w:t>
            </w:r>
          </w:p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szCs w:val="24"/>
                <w:lang w:val="vi-VN"/>
              </w:rPr>
            </w:pPr>
          </w:p>
        </w:tc>
      </w:tr>
      <w:tr w:rsidR="00872F35" w:rsidRPr="00872F35" w:rsidTr="00E93F39">
        <w:trPr>
          <w:trHeight w:val="1494"/>
        </w:trPr>
        <w:tc>
          <w:tcPr>
            <w:tcW w:w="1440" w:type="dxa"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lastRenderedPageBreak/>
              <w:t>Vệ sinh Ăn Ngủ</w:t>
            </w:r>
          </w:p>
        </w:tc>
        <w:tc>
          <w:tcPr>
            <w:tcW w:w="8370" w:type="dxa"/>
            <w:gridSpan w:val="6"/>
          </w:tcPr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</w:rPr>
              <w:t xml:space="preserve">- 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 xml:space="preserve">Nhận biết </w:t>
            </w:r>
            <w:r w:rsidRPr="00872F35">
              <w:rPr>
                <w:rFonts w:eastAsia="Times New Roman" w:cs="Times New Roman"/>
                <w:szCs w:val="24"/>
              </w:rPr>
              <w:t xml:space="preserve"> một số dạng chế biến đơn giản của 1 số thực phẩm món ăn</w:t>
            </w:r>
            <w:r w:rsidRPr="00872F35">
              <w:rPr>
                <w:rFonts w:eastAsia="Times New Roman" w:cs="Times New Roman"/>
                <w:szCs w:val="24"/>
                <w:lang w:val="vi-VN"/>
              </w:rPr>
              <w:t>.</w:t>
            </w:r>
          </w:p>
          <w:p w:rsidR="00872F35" w:rsidRPr="00872F35" w:rsidRDefault="00872F35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872F35">
              <w:rPr>
                <w:rFonts w:eastAsia="Times New Roman" w:cs="Times New Roman"/>
                <w:szCs w:val="24"/>
                <w:lang w:val="vi-VN"/>
              </w:rPr>
              <w:t>- Đi vệ sinh đúng nơi quy định.</w:t>
            </w:r>
          </w:p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szCs w:val="24"/>
                <w:lang w:val="vi-VN"/>
              </w:rPr>
            </w:pPr>
          </w:p>
        </w:tc>
      </w:tr>
      <w:tr w:rsidR="00872F35" w:rsidRPr="00872F35" w:rsidTr="00E93F39">
        <w:tc>
          <w:tcPr>
            <w:tcW w:w="1440" w:type="dxa"/>
          </w:tcPr>
          <w:p w:rsidR="00872F35" w:rsidRPr="00872F35" w:rsidRDefault="00872F35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872F35">
              <w:rPr>
                <w:rFonts w:cs="Times New Roman"/>
                <w:b/>
                <w:szCs w:val="24"/>
              </w:rPr>
              <w:t>Sinh hoạt chiều</w:t>
            </w:r>
          </w:p>
        </w:tc>
        <w:tc>
          <w:tcPr>
            <w:tcW w:w="8370" w:type="dxa"/>
            <w:gridSpan w:val="6"/>
          </w:tcPr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Nghe hiểu nội dung truyện kể, truyện đọc phù hợp với độ tuổi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Kể lại truyện đã được nghe có mở đầu, kết thúc</w:t>
            </w:r>
          </w:p>
          <w:p w:rsidR="00872F35" w:rsidRPr="00872F35" w:rsidRDefault="00872F35" w:rsidP="00690EF4">
            <w:pPr>
              <w:rPr>
                <w:rFonts w:cs="Times New Roman"/>
                <w:szCs w:val="24"/>
              </w:rPr>
            </w:pPr>
            <w:r w:rsidRPr="00872F35">
              <w:rPr>
                <w:rFonts w:eastAsia="Times New Roman" w:cs="Times New Roman"/>
                <w:szCs w:val="24"/>
              </w:rPr>
              <w:t>- Kể lại sự việc theo trình tự có nhiều tình tiết</w:t>
            </w:r>
          </w:p>
        </w:tc>
      </w:tr>
    </w:tbl>
    <w:p w:rsidR="00B70D8E" w:rsidRDefault="00B70D8E" w:rsidP="00B70D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:rsidR="003F33E0" w:rsidRDefault="003F33E0" w:rsidP="003F33E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KẾ HOẠCH TUẦ</w:t>
      </w:r>
      <w:r w:rsidR="00872F35">
        <w:rPr>
          <w:rFonts w:cs="Times New Roman"/>
          <w:b/>
          <w:bCs/>
          <w:color w:val="000000"/>
          <w:sz w:val="28"/>
          <w:szCs w:val="28"/>
        </w:rPr>
        <w:t>N</w:t>
      </w:r>
      <w:r>
        <w:rPr>
          <w:rFonts w:cs="Times New Roman"/>
          <w:b/>
          <w:bCs/>
          <w:color w:val="000000"/>
          <w:sz w:val="28"/>
          <w:szCs w:val="28"/>
        </w:rPr>
        <w:t>: Từ 1</w:t>
      </w:r>
      <w:r w:rsidR="00872F35">
        <w:rPr>
          <w:rFonts w:cs="Times New Roman"/>
          <w:b/>
          <w:bCs/>
          <w:color w:val="000000"/>
          <w:sz w:val="28"/>
          <w:szCs w:val="28"/>
        </w:rPr>
        <w:t>7/02</w:t>
      </w:r>
      <w:r>
        <w:rPr>
          <w:rFonts w:cs="Times New Roman"/>
          <w:b/>
          <w:bCs/>
          <w:color w:val="000000"/>
          <w:sz w:val="28"/>
          <w:szCs w:val="28"/>
        </w:rPr>
        <w:t xml:space="preserve"> - </w:t>
      </w:r>
      <w:r w:rsidR="00872F35">
        <w:rPr>
          <w:rFonts w:cs="Times New Roman"/>
          <w:b/>
          <w:bCs/>
          <w:color w:val="000000"/>
          <w:sz w:val="28"/>
          <w:szCs w:val="28"/>
        </w:rPr>
        <w:t>2</w:t>
      </w:r>
      <w:r>
        <w:rPr>
          <w:rFonts w:cs="Times New Roman"/>
          <w:b/>
          <w:bCs/>
          <w:color w:val="000000"/>
          <w:sz w:val="28"/>
          <w:szCs w:val="28"/>
        </w:rPr>
        <w:t>1</w:t>
      </w:r>
      <w:r w:rsidR="00872F35">
        <w:rPr>
          <w:rFonts w:cs="Times New Roman"/>
          <w:b/>
          <w:bCs/>
          <w:color w:val="000000"/>
          <w:sz w:val="28"/>
          <w:szCs w:val="28"/>
        </w:rPr>
        <w:t>/02</w:t>
      </w:r>
      <w:r>
        <w:rPr>
          <w:rFonts w:cs="Times New Roman"/>
          <w:b/>
          <w:bCs/>
          <w:color w:val="000000"/>
          <w:sz w:val="28"/>
          <w:szCs w:val="28"/>
        </w:rPr>
        <w:t>/202</w:t>
      </w:r>
      <w:r w:rsidR="00872F35">
        <w:rPr>
          <w:rFonts w:cs="Times New Roman"/>
          <w:b/>
          <w:bCs/>
          <w:color w:val="000000"/>
          <w:sz w:val="28"/>
          <w:szCs w:val="28"/>
        </w:rPr>
        <w:t>5</w:t>
      </w:r>
    </w:p>
    <w:p w:rsidR="00B70D8E" w:rsidRPr="00B70D8E" w:rsidRDefault="00B70D8E" w:rsidP="00B70D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W w:w="981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14"/>
        <w:gridCol w:w="1670"/>
        <w:gridCol w:w="1494"/>
        <w:gridCol w:w="1551"/>
        <w:gridCol w:w="2041"/>
      </w:tblGrid>
      <w:tr w:rsidR="00E93F39" w:rsidRPr="00E93F39" w:rsidTr="00E93F39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Thứ 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Thứ 3</w:t>
            </w:r>
          </w:p>
          <w:p w:rsidR="00E93F39" w:rsidRPr="00E93F39" w:rsidRDefault="00E93F39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Thứ 4</w:t>
            </w:r>
          </w:p>
          <w:p w:rsidR="00E93F39" w:rsidRPr="00E93F39" w:rsidRDefault="00E93F39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Thứ 5</w:t>
            </w:r>
          </w:p>
          <w:p w:rsidR="00E93F39" w:rsidRPr="00E93F39" w:rsidRDefault="00E93F39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Thứ 6</w:t>
            </w:r>
          </w:p>
          <w:p w:rsidR="00E93F39" w:rsidRPr="00E93F39" w:rsidRDefault="00E93F39" w:rsidP="00690E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E93F39" w:rsidRPr="00E93F39" w:rsidTr="00E93F39">
        <w:trPr>
          <w:trHeight w:val="11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Đón trẻ</w:t>
            </w:r>
          </w:p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Trò chuyện</w:t>
            </w:r>
          </w:p>
        </w:tc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bCs/>
                <w:szCs w:val="24"/>
              </w:rPr>
            </w:pPr>
            <w:r w:rsidRPr="00E93F39">
              <w:rPr>
                <w:rFonts w:eastAsia="Times New Roman" w:cs="Times New Roman"/>
                <w:bCs/>
                <w:szCs w:val="24"/>
              </w:rPr>
              <w:t>- Trò chuyện ngày nghỉ bé làm gì ?</w:t>
            </w:r>
            <w:bookmarkStart w:id="0" w:name="_GoBack"/>
            <w:bookmarkEnd w:id="0"/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E93F39">
              <w:rPr>
                <w:rFonts w:eastAsia="Times New Roman" w:cs="Times New Roman"/>
                <w:szCs w:val="24"/>
              </w:rPr>
              <w:t>- Phân biệt hành vi “đúng” - “sai”, “tốt” - “xấu”</w:t>
            </w:r>
          </w:p>
          <w:p w:rsidR="00E93F39" w:rsidRPr="00E93F39" w:rsidRDefault="00E93F39" w:rsidP="00690EF4">
            <w:pPr>
              <w:spacing w:before="100" w:beforeAutospacing="1" w:after="100" w:afterAutospacing="1"/>
              <w:rPr>
                <w:rFonts w:cs="Times New Roman"/>
                <w:b/>
                <w:szCs w:val="24"/>
                <w:lang w:val="vi-VN"/>
              </w:rPr>
            </w:pPr>
          </w:p>
        </w:tc>
      </w:tr>
      <w:tr w:rsidR="00E93F39" w:rsidRPr="00E93F39" w:rsidTr="00E93F39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E93F39" w:rsidRPr="00E93F39" w:rsidTr="00E93F39">
        <w:trPr>
          <w:trHeight w:val="263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39" w:rsidRPr="00E93F39" w:rsidRDefault="00E93F39" w:rsidP="00690EF4">
            <w:pPr>
              <w:spacing w:after="0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Thể dục sáng</w:t>
            </w:r>
          </w:p>
        </w:tc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 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>Hô hấp:  Hít vào, thở ra.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- Tay: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+ Đưa 2 tay lên cao, ra phía trước, sang 2 bên  (kết  hợp với  vẫy bàn  tay,  nắm, mở  bàn tay)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Lưng, bụng, lườn: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+Nghiêng người sang trái,sang phải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Chân: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 +Ngồi xổm,đứng lên,bật tại chỗ .</w:t>
            </w:r>
          </w:p>
        </w:tc>
      </w:tr>
      <w:tr w:rsidR="00E93F39" w:rsidRPr="00E93F39" w:rsidTr="00E93F39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Giờ Học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rPr>
                <w:rFonts w:eastAsia="Times New Roman" w:cs="Times New Roman"/>
                <w:szCs w:val="24"/>
              </w:rPr>
            </w:pPr>
            <w:r w:rsidRPr="00E93F39">
              <w:rPr>
                <w:rFonts w:eastAsia="Times New Roman" w:cs="Times New Roman"/>
                <w:szCs w:val="24"/>
              </w:rPr>
              <w:t xml:space="preserve"> Đập bắt bóng </w:t>
            </w:r>
          </w:p>
          <w:p w:rsidR="00E93F39" w:rsidRPr="00E93F39" w:rsidRDefault="00E93F39" w:rsidP="00690EF4">
            <w:pPr>
              <w:rPr>
                <w:rFonts w:eastAsia="Times New Roman" w:cs="Times New Roman"/>
                <w:szCs w:val="24"/>
              </w:rPr>
            </w:pPr>
            <w:r w:rsidRPr="00E93F39">
              <w:rPr>
                <w:rFonts w:eastAsia="Times New Roman" w:cs="Times New Roman"/>
                <w:szCs w:val="24"/>
              </w:rPr>
              <w:t>Trò chơi :</w:t>
            </w:r>
          </w:p>
          <w:p w:rsidR="00E93F39" w:rsidRPr="00E93F39" w:rsidRDefault="00E93F39" w:rsidP="00690EF4">
            <w:pPr>
              <w:rPr>
                <w:rFonts w:eastAsia="Times New Roman" w:cs="Times New Roman"/>
                <w:szCs w:val="24"/>
              </w:rPr>
            </w:pPr>
            <w:r w:rsidRPr="00E93F39">
              <w:rPr>
                <w:rFonts w:eastAsia="Times New Roman" w:cs="Times New Roman"/>
                <w:szCs w:val="24"/>
              </w:rPr>
              <w:t>Mèo đuổi chuột</w:t>
            </w:r>
          </w:p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 xml:space="preserve"> Vẽ nhà của bé</w:t>
            </w:r>
          </w:p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>- Kể chuyện</w:t>
            </w:r>
          </w:p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>Cây táo thần.</w:t>
            </w:r>
          </w:p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 xml:space="preserve">Thí nghiệm khám phá gió </w:t>
            </w:r>
          </w:p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>Trò chơi : làm quạt gió</w:t>
            </w:r>
          </w:p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>Chơi với chữ M</w:t>
            </w:r>
          </w:p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 xml:space="preserve">Luyện tập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>- Nặn chùm me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>-VĐMH: Lý cây xanh</w:t>
            </w:r>
          </w:p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93F39" w:rsidRPr="00E93F39" w:rsidTr="00E93F39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lastRenderedPageBreak/>
              <w:t>Chơi ngoài trời</w:t>
            </w:r>
          </w:p>
        </w:tc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</w:rPr>
              <w:t>- Quan sát: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 Chim bồ câu</w:t>
            </w:r>
          </w:p>
          <w:p w:rsidR="00E93F39" w:rsidRPr="00E93F39" w:rsidRDefault="00E93F39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 Chơi vận động: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 ném vòng vào chai</w:t>
            </w:r>
          </w:p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 Trò chơi dân gian: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 Rồng rắn lên mây.</w:t>
            </w:r>
          </w:p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 Chơi tự do: chơi cát nước</w:t>
            </w:r>
          </w:p>
        </w:tc>
      </w:tr>
      <w:tr w:rsidR="00E93F39" w:rsidRPr="00E93F39" w:rsidTr="00E93F39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  <w:lang w:val="vi-VN"/>
              </w:rPr>
              <w:t xml:space="preserve">  </w:t>
            </w:r>
            <w:r w:rsidRPr="00E93F39">
              <w:rPr>
                <w:rFonts w:cs="Times New Roman"/>
                <w:b/>
                <w:szCs w:val="24"/>
              </w:rPr>
              <w:t>Vui chơi trong lớp</w:t>
            </w:r>
          </w:p>
        </w:tc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b/>
                <w:szCs w:val="24"/>
                <w:lang w:val="vi-VN"/>
              </w:rPr>
              <w:t>TC có luật</w:t>
            </w:r>
            <w:r w:rsidRPr="00E93F39">
              <w:rPr>
                <w:rFonts w:cs="Times New Roman"/>
                <w:szCs w:val="24"/>
                <w:lang w:val="vi-VN"/>
              </w:rPr>
              <w:t xml:space="preserve">: </w:t>
            </w:r>
            <w:r w:rsidRPr="00E93F39">
              <w:rPr>
                <w:rFonts w:cs="Times New Roman"/>
                <w:szCs w:val="24"/>
              </w:rPr>
              <w:t>Ghép hình tương ứng</w:t>
            </w:r>
          </w:p>
          <w:p w:rsidR="00E93F39" w:rsidRPr="00E93F39" w:rsidRDefault="00E93F39" w:rsidP="00690EF4">
            <w:pPr>
              <w:spacing w:before="56" w:after="113"/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</w:rPr>
              <w:t xml:space="preserve">+ </w:t>
            </w:r>
            <w:r w:rsidRPr="00E93F39">
              <w:rPr>
                <w:rFonts w:cs="Times New Roman"/>
                <w:szCs w:val="24"/>
                <w:lang w:val="vi-VN"/>
              </w:rPr>
              <w:t>Nổ lực, hứng thú.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</w:rPr>
              <w:t>+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Đúng, phù hợp với mục tiêu.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</w:rPr>
              <w:t>+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 Thành thạo (TC quen thuộc)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+ Các mức độ: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 Tuân thủ một cách có ý thức có vi  phạm do  không chú ý, </w:t>
            </w:r>
            <w:r w:rsidRPr="00E93F39">
              <w:rPr>
                <w:rFonts w:cs="Times New Roman"/>
                <w:szCs w:val="24"/>
                <w:lang w:val="vi-VN"/>
              </w:rPr>
              <w:t xml:space="preserve">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+ Rủ nhau chơi, thỏa thuận về cách chơi.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+Khi chơi thực hiện như thỏa thuận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+ Nhắc nhở chia sẽ và lắng nghe ý kiến của nhau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+ Hứng thú khi được chơi với nhau</w:t>
            </w:r>
          </w:p>
          <w:p w:rsidR="00E93F39" w:rsidRPr="00E93F39" w:rsidRDefault="00E93F39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Có sáng kiến trong việc tổ chức trò chơi   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Có thói quen tự lấy và cất đồ chơi nhanh nhẹn,  gọn đẹp và đúng  nơi  quy  định.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+Cô giới thiệu luật chơi, cách chơi.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+Cô giải thích luật chơi cách chơi.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+Nhắc nhở cháu cất dọn đồ chơi đúng nơi qui  định.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b/>
                <w:szCs w:val="24"/>
                <w:lang w:val="vi-VN"/>
              </w:rPr>
            </w:pPr>
            <w:r w:rsidRPr="00E93F39">
              <w:rPr>
                <w:rFonts w:cs="Times New Roman"/>
                <w:b/>
                <w:szCs w:val="24"/>
                <w:lang w:val="vi-VN"/>
              </w:rPr>
              <w:t>- TC xây dựng:  </w:t>
            </w:r>
          </w:p>
          <w:p w:rsidR="00E93F39" w:rsidRPr="00E93F39" w:rsidRDefault="00E93F39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 xml:space="preserve">+ 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>Hình dung rõ ràng trước khi chơi : Tên gọi, câu trúc ,  “VLXD”sẽ sử  dụng  …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+Có khả năng thực hiện mô hình theo sơ đồ 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 Kỹ năng“xây dựng”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 xml:space="preserve">+ Biết "gia công" ,sử dụng các loại VLXD  khác nhau để phát  triển mô  hình xây  dựng.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+ Quan tâm đến sự hài hòa cân đối của mô hình vẽ hình dạng,kích thước và màu sắc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+Mô hình phúc tạp và cấu trúc: Là công trình với nhiều “hạng  mục” liên  quan 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lastRenderedPageBreak/>
              <w:t xml:space="preserve">với  nhau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+ Mô hình hài hòa cân đối.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 xml:space="preserve">- Rủ nhau chơi, thỏa thuận về mô hình xây dựng và phân công  thực  hiện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 xml:space="preserve">- Cùng thu dọn đồ chơi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Phối hợp trong khi chơi thực hiện theo phân công quan tâm đến phần việc  của nhau,trao đổi lắng nghe ý kiến của nhau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- Xem mô hình xây dựng là kết quả chung của nhóm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 xml:space="preserve">- Nhóm chơi quen thuộc,chấp nhận bạn mới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-Có thói quen tự lấy và cất đồ chơi nhanh nhẹn, gọn  đẹp và  đúng nơi qui  định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Sáng kiến trong việc tổ chức trò chơi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Cô gợi, ý quan sát, trò chuyện cùng trẻ.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Tạo tình huống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Dùng lời  tác động mở rộng nội dung chơi</w:t>
            </w:r>
          </w:p>
          <w:p w:rsidR="00E93F39" w:rsidRPr="00E93F39" w:rsidRDefault="00E93F39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 xml:space="preserve">- 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>Xem tranh ảnh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 Xây dựng môi trường đồ dùng đồ chơi.</w:t>
            </w:r>
            <w:r w:rsidRPr="00E93F39">
              <w:rPr>
                <w:rFonts w:cs="Times New Roman"/>
                <w:szCs w:val="24"/>
                <w:lang w:val="vi-VN"/>
              </w:rPr>
              <w:t xml:space="preserve">  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b/>
                <w:bCs/>
                <w:szCs w:val="24"/>
                <w:lang w:val="vi-VN"/>
              </w:rPr>
              <w:t xml:space="preserve">- </w:t>
            </w:r>
            <w:r w:rsidRPr="00E93F39">
              <w:rPr>
                <w:rFonts w:cs="Times New Roman"/>
                <w:szCs w:val="24"/>
                <w:lang w:val="vi-VN"/>
              </w:rPr>
              <w:t xml:space="preserve">Các NVL đa dạng: Hộp giấy, lon bia, khối  bitist, các  loại  gạch gỗ,  đồ  chơi lắp ráp </w:t>
            </w:r>
          </w:p>
          <w:p w:rsidR="00E93F39" w:rsidRPr="00E93F39" w:rsidRDefault="00E93F39" w:rsidP="00690EF4">
            <w:pPr>
              <w:spacing w:before="56" w:after="113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 xml:space="preserve">- </w:t>
            </w:r>
            <w:r w:rsidRPr="00E93F39">
              <w:rPr>
                <w:rFonts w:cs="Times New Roman"/>
                <w:b/>
                <w:szCs w:val="24"/>
                <w:lang w:val="vi-VN"/>
              </w:rPr>
              <w:t>TC giả bộ có cốt chuyện</w:t>
            </w:r>
            <w:r w:rsidRPr="00E93F39">
              <w:rPr>
                <w:rFonts w:cs="Times New Roman"/>
                <w:szCs w:val="24"/>
                <w:lang w:val="vi-VN"/>
              </w:rPr>
              <w:t>: </w:t>
            </w:r>
          </w:p>
          <w:p w:rsidR="00E93F39" w:rsidRPr="00E93F39" w:rsidRDefault="00E93F39" w:rsidP="00690EF4">
            <w:pPr>
              <w:spacing w:before="56" w:after="113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+ Hiện thực đa dạng được phản ánh trong trò chơi: Sinh  hoạt  của trẻ,  ngành  nghề lao  động của người lớn, sự kiện xã hội... 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+Mức độ phong phú của các tình tiết nội dung có cốt truyện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+ Mức độ sâu sắc của nội dung có cốt truyện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</w:rPr>
              <w:t xml:space="preserve">+ 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>Tình huống giả bộ phong phú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+ Sự dụng vật thay thế trong trò chơi khi có nhu cầu.</w:t>
            </w:r>
          </w:p>
          <w:p w:rsidR="00E93F39" w:rsidRPr="00E93F39" w:rsidRDefault="00E93F39" w:rsidP="00690EF4">
            <w:pPr>
              <w:spacing w:before="56" w:after="113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+ Đóng vai người khác khi chơi</w:t>
            </w:r>
          </w:p>
          <w:p w:rsidR="00E93F39" w:rsidRPr="00E93F39" w:rsidRDefault="00E93F39" w:rsidP="00690EF4">
            <w:pPr>
              <w:spacing w:before="56" w:after="113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lastRenderedPageBreak/>
              <w:t>+ Linh hoạt thay đổi vai chơi phù hợp tình huống  giả bộ.</w:t>
            </w:r>
          </w:p>
          <w:p w:rsidR="00E93F39" w:rsidRPr="00E93F39" w:rsidRDefault="00E93F39" w:rsidP="00690EF4">
            <w:pPr>
              <w:spacing w:before="56" w:after="113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+ Cô gợi ý quan sát trò chuyện cùng trẻ.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+ Xem tranh ảnh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 Cùng kết thúc thu dọn đồ chơi.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b/>
                <w:szCs w:val="24"/>
                <w:lang w:val="vi-VN"/>
              </w:rPr>
              <w:t>- TC khác</w:t>
            </w:r>
            <w:r w:rsidRPr="00E93F39">
              <w:rPr>
                <w:rFonts w:cs="Times New Roman"/>
                <w:szCs w:val="24"/>
                <w:lang w:val="vi-VN"/>
              </w:rPr>
              <w:t>: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bCs/>
                <w:szCs w:val="24"/>
                <w:lang w:val="vi-VN"/>
              </w:rPr>
              <w:t>1/TẠO HÌNH</w:t>
            </w:r>
            <w:r w:rsidRPr="00E93F39">
              <w:rPr>
                <w:rFonts w:cs="Times New Roman"/>
                <w:b/>
                <w:bCs/>
                <w:szCs w:val="24"/>
                <w:lang w:val="vi-VN"/>
              </w:rPr>
              <w:t>: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 xml:space="preserve">-Cháu biết vẽ, tô ,xếp hột hạt về hoa,quả  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Gợi ý cho trẻ làm theo ý thích của mình</w:t>
            </w:r>
            <w:r w:rsidRPr="00E93F39">
              <w:rPr>
                <w:rFonts w:cs="Times New Roman"/>
                <w:szCs w:val="24"/>
                <w:lang w:val="vi-VN"/>
              </w:rPr>
              <w:br/>
            </w:r>
            <w:r w:rsidRPr="00E93F39">
              <w:rPr>
                <w:rFonts w:cs="Times New Roman"/>
                <w:bCs/>
                <w:szCs w:val="24"/>
                <w:lang w:val="vi-VN"/>
              </w:rPr>
              <w:t>2/ÂM NHẠC</w:t>
            </w:r>
            <w:r w:rsidRPr="00E93F39">
              <w:rPr>
                <w:rFonts w:cs="Times New Roman"/>
                <w:b/>
                <w:bCs/>
                <w:szCs w:val="24"/>
                <w:lang w:val="vi-VN"/>
              </w:rPr>
              <w:t>: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-Hát thuộc lời các bài hát đã học kết hợp vỗ nhịp, vận động minh họa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-Trẻ tự thỏa thuận chon nhạc cụ theo ý thích để biểu diễn.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bCs/>
                <w:szCs w:val="24"/>
                <w:lang w:val="vi-VN"/>
              </w:rPr>
              <w:t>3. VĂN HỌC</w:t>
            </w:r>
            <w:r w:rsidRPr="00E93F39">
              <w:rPr>
                <w:rFonts w:cs="Times New Roman"/>
                <w:b/>
                <w:bCs/>
                <w:szCs w:val="24"/>
                <w:lang w:val="vi-VN"/>
              </w:rPr>
              <w:t>: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-Đọc thuộc thơ diễn cảm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-Kể lại trình tự nội dung câu chuyện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>-Cháu tự chọn tranh, trang phục, mão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cs="Times New Roman"/>
                <w:bCs/>
                <w:szCs w:val="24"/>
                <w:lang w:val="vi-VN"/>
              </w:rPr>
              <w:t>4/CHƠI CÁC GÓC</w:t>
            </w:r>
            <w:r w:rsidRPr="00E93F39">
              <w:rPr>
                <w:rFonts w:cs="Times New Roman"/>
                <w:szCs w:val="24"/>
                <w:lang w:val="vi-VN"/>
              </w:rPr>
              <w:t>:</w:t>
            </w:r>
          </w:p>
          <w:p w:rsidR="00E93F39" w:rsidRPr="00E93F39" w:rsidRDefault="00E93F39" w:rsidP="00690EF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val="vi-VN"/>
              </w:rPr>
            </w:pPr>
            <w:r w:rsidRPr="00E93F39">
              <w:rPr>
                <w:rFonts w:cs="Times New Roman"/>
                <w:szCs w:val="24"/>
                <w:lang w:val="vi-VN"/>
              </w:rPr>
              <w:t xml:space="preserve">- </w:t>
            </w:r>
            <w:r w:rsidRPr="00E93F39">
              <w:rPr>
                <w:rFonts w:eastAsia="Times New Roman" w:cs="Times New Roman"/>
                <w:szCs w:val="24"/>
                <w:lang w:val="vi-VN"/>
              </w:rPr>
              <w:t>Một số qui định ở lớp:Lấy và cất đồ  chơi nhanh nhẹn,  gọn  đẹp  và  đúng nơi   qui  định.</w:t>
            </w:r>
          </w:p>
          <w:p w:rsidR="00E93F39" w:rsidRPr="00E93F39" w:rsidRDefault="00E93F39" w:rsidP="00690EF4">
            <w:pPr>
              <w:spacing w:before="100" w:beforeAutospacing="1" w:after="100" w:afterAutospacing="1"/>
              <w:rPr>
                <w:rFonts w:cs="Times New Roman"/>
                <w:szCs w:val="24"/>
                <w:lang w:val="vi-VN"/>
              </w:rPr>
            </w:pPr>
            <w:r w:rsidRPr="00E93F39">
              <w:rPr>
                <w:rFonts w:eastAsia="Times New Roman" w:cs="Times New Roman"/>
                <w:szCs w:val="24"/>
                <w:lang w:val="vi-VN"/>
              </w:rPr>
              <w:t>-Thể hiện sự tự tin, tự lực khi chơi</w:t>
            </w:r>
          </w:p>
        </w:tc>
      </w:tr>
      <w:tr w:rsidR="00E93F39" w:rsidRPr="00E93F39" w:rsidTr="00E93F39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lastRenderedPageBreak/>
              <w:t>Vệ sinh</w:t>
            </w:r>
          </w:p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Ăn Ngủ</w:t>
            </w:r>
          </w:p>
        </w:tc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  <w:lang w:val="vi-VN"/>
              </w:rPr>
              <w:t>Đi vệ sinh đúng nơi quy định.</w:t>
            </w:r>
          </w:p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szCs w:val="24"/>
              </w:rPr>
            </w:pPr>
            <w:r w:rsidRPr="00E93F39">
              <w:rPr>
                <w:rFonts w:cs="Times New Roman"/>
                <w:szCs w:val="24"/>
                <w:lang w:val="vi-VN"/>
              </w:rPr>
              <w:t>Nhận biết</w:t>
            </w:r>
            <w:r w:rsidRPr="00E93F39">
              <w:rPr>
                <w:rFonts w:cs="Times New Roman"/>
                <w:szCs w:val="24"/>
              </w:rPr>
              <w:t xml:space="preserve"> 1 số dạng chế biến đơn giản của 1 số thực phẩm món ăn</w:t>
            </w:r>
          </w:p>
        </w:tc>
      </w:tr>
      <w:tr w:rsidR="00E93F39" w:rsidRPr="00E93F39" w:rsidTr="00E93F39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39" w:rsidRPr="00E93F39" w:rsidRDefault="00E93F39" w:rsidP="00690EF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93F39">
              <w:rPr>
                <w:rFonts w:cs="Times New Roman"/>
                <w:b/>
                <w:szCs w:val="24"/>
              </w:rPr>
              <w:t>Sinh hoạt chiều</w:t>
            </w:r>
          </w:p>
        </w:tc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E93F39">
              <w:rPr>
                <w:rFonts w:eastAsia="Times New Roman" w:cs="Times New Roman"/>
                <w:szCs w:val="24"/>
              </w:rPr>
              <w:t>- So sánh số lượng của hai nhóm đối tượng trong phạm vi 10 bằng các cách khác nhau và nói được các từ: bằng nhau, nhiều hơn, ít hơn</w:t>
            </w:r>
          </w:p>
          <w:p w:rsidR="00E93F39" w:rsidRPr="00E93F39" w:rsidRDefault="00E93F39" w:rsidP="00690EF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Times New Roman"/>
                <w:szCs w:val="24"/>
              </w:rPr>
            </w:pPr>
            <w:r w:rsidRPr="00E93F39">
              <w:rPr>
                <w:rFonts w:eastAsia="Times New Roman" w:cs="Times New Roman"/>
                <w:szCs w:val="24"/>
              </w:rPr>
              <w:t>- Đọc thuộc bài thơ, ca dao, đồng dao...</w:t>
            </w:r>
          </w:p>
          <w:p w:rsidR="00E93F39" w:rsidRPr="00E93F39" w:rsidRDefault="00E93F39" w:rsidP="00690EF4">
            <w:pPr>
              <w:rPr>
                <w:rFonts w:cs="Times New Roman"/>
                <w:szCs w:val="24"/>
              </w:rPr>
            </w:pPr>
            <w:r w:rsidRPr="00E93F39">
              <w:rPr>
                <w:rFonts w:eastAsia="Times New Roman" w:cs="Times New Roman"/>
                <w:szCs w:val="24"/>
              </w:rPr>
              <w:t>+ Vận động nhịp nhàng theo giai điệu, nhịp điệu của các bài hát, bản nhạc</w:t>
            </w:r>
          </w:p>
        </w:tc>
      </w:tr>
    </w:tbl>
    <w:p w:rsidR="00B70D8E" w:rsidRDefault="00B70D8E"/>
    <w:p w:rsidR="003F33E0" w:rsidRDefault="003F33E0" w:rsidP="003F33E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:rsidR="00B70D8E" w:rsidRDefault="00B70D8E"/>
    <w:p w:rsidR="003F33E0" w:rsidRDefault="003F33E0" w:rsidP="003F33E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:rsidR="003F33E0" w:rsidRDefault="003F33E0"/>
    <w:sectPr w:rsidR="003F3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7AF"/>
    <w:multiLevelType w:val="hybridMultilevel"/>
    <w:tmpl w:val="DEB6828A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55F28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D00C7"/>
    <w:multiLevelType w:val="hybridMultilevel"/>
    <w:tmpl w:val="0228F452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16DB4"/>
    <w:multiLevelType w:val="hybridMultilevel"/>
    <w:tmpl w:val="E94CC1F6"/>
    <w:lvl w:ilvl="0" w:tplc="82EC21DA">
      <w:start w:val="1"/>
      <w:numFmt w:val="bullet"/>
      <w:lvlText w:val="+"/>
      <w:lvlJc w:val="left"/>
      <w:pPr>
        <w:ind w:left="6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4EC5506"/>
    <w:multiLevelType w:val="hybridMultilevel"/>
    <w:tmpl w:val="234EBE4A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75883"/>
    <w:multiLevelType w:val="hybridMultilevel"/>
    <w:tmpl w:val="AC861FD4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C4230"/>
    <w:multiLevelType w:val="hybridMultilevel"/>
    <w:tmpl w:val="DBE81134"/>
    <w:lvl w:ilvl="0" w:tplc="37C02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F43EA"/>
    <w:multiLevelType w:val="hybridMultilevel"/>
    <w:tmpl w:val="97AC1A1C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2146C6D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E4E56"/>
    <w:multiLevelType w:val="hybridMultilevel"/>
    <w:tmpl w:val="0F800CE0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B0099"/>
    <w:multiLevelType w:val="hybridMultilevel"/>
    <w:tmpl w:val="72905806"/>
    <w:lvl w:ilvl="0" w:tplc="A32C68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D1F21"/>
    <w:multiLevelType w:val="hybridMultilevel"/>
    <w:tmpl w:val="BDD085B2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5525C"/>
    <w:multiLevelType w:val="hybridMultilevel"/>
    <w:tmpl w:val="FBD239A0"/>
    <w:lvl w:ilvl="0" w:tplc="82EC21D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37C0292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0C"/>
    <w:rsid w:val="0003347C"/>
    <w:rsid w:val="000C6520"/>
    <w:rsid w:val="002820EE"/>
    <w:rsid w:val="002A2B46"/>
    <w:rsid w:val="003F33E0"/>
    <w:rsid w:val="00474C92"/>
    <w:rsid w:val="004826A5"/>
    <w:rsid w:val="005E07F3"/>
    <w:rsid w:val="006C460C"/>
    <w:rsid w:val="00707F5F"/>
    <w:rsid w:val="00745205"/>
    <w:rsid w:val="00813FBF"/>
    <w:rsid w:val="0086413F"/>
    <w:rsid w:val="00872F35"/>
    <w:rsid w:val="009C3210"/>
    <w:rsid w:val="00B70D8E"/>
    <w:rsid w:val="00D73DB7"/>
    <w:rsid w:val="00E9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210"/>
    <w:pPr>
      <w:ind w:left="720"/>
      <w:contextualSpacing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210"/>
    <w:pPr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2024-11-04T01:16:00Z</dcterms:created>
  <dcterms:modified xsi:type="dcterms:W3CDTF">2025-02-03T02:34:00Z</dcterms:modified>
</cp:coreProperties>
</file>