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C" w:rsidRPr="009B75C1" w:rsidRDefault="006C460C" w:rsidP="006C460C">
      <w:pPr>
        <w:jc w:val="center"/>
        <w:rPr>
          <w:b/>
        </w:rPr>
      </w:pPr>
      <w:r w:rsidRPr="009B75C1">
        <w:rPr>
          <w:b/>
        </w:rPr>
        <w:t xml:space="preserve">KẾ HOẠCH THỰC HIỆN CHƯƠNG TRÌNH GIÁO DỤC KHỐI </w:t>
      </w:r>
      <w:r>
        <w:rPr>
          <w:b/>
        </w:rPr>
        <w:t>CHỒI</w:t>
      </w:r>
    </w:p>
    <w:p w:rsidR="006C460C" w:rsidRPr="009B75C1" w:rsidRDefault="000A5F2F" w:rsidP="006C460C">
      <w:pPr>
        <w:jc w:val="center"/>
        <w:rPr>
          <w:b/>
        </w:rPr>
      </w:pPr>
      <w:r>
        <w:rPr>
          <w:b/>
        </w:rPr>
        <w:t xml:space="preserve">THÁNG </w:t>
      </w:r>
      <w:r w:rsidR="00142A9F">
        <w:rPr>
          <w:b/>
        </w:rPr>
        <w:t>4</w:t>
      </w:r>
      <w:r w:rsidR="006C460C" w:rsidRPr="009B75C1">
        <w:rPr>
          <w:b/>
        </w:rPr>
        <w:t>/202</w:t>
      </w:r>
      <w:r w:rsidR="000C6520">
        <w:rPr>
          <w:b/>
        </w:rPr>
        <w:t>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8"/>
        <w:gridCol w:w="5400"/>
      </w:tblGrid>
      <w:tr w:rsidR="006C460C" w:rsidRPr="000C6520" w:rsidTr="009C3210">
        <w:tc>
          <w:tcPr>
            <w:tcW w:w="9918" w:type="dxa"/>
            <w:gridSpan w:val="2"/>
          </w:tcPr>
          <w:p w:rsidR="006C460C" w:rsidRPr="006C6661" w:rsidRDefault="006C460C" w:rsidP="009C3210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LĨNH VỰC PHÁT TRIỂN THỂ CHẤT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6C6661" w:rsidRDefault="006C460C" w:rsidP="006C460C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6C6661" w:rsidRDefault="006C460C" w:rsidP="006C460C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MT1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 - Trẻ khỏe mạnh, cân nặng và chiều cao phát triển bình thường theo lứa tuổi. (cả năm)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MT2-</w:t>
            </w:r>
            <w:r w:rsidRPr="006C6661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Trẻ thực hiện đúng, đầy đủ, nhịp nhàng các động tác phát triển các nhóm cơ và hô hấp trong bài thể dục theo hiệu lệnh. (cả năm)</w:t>
            </w: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6</w:t>
            </w:r>
            <w:r w:rsidRPr="006C6661">
              <w:rPr>
                <w:rFonts w:eastAsia="Times New Roman" w:cs="Times New Roman"/>
                <w:b/>
                <w:bCs/>
                <w:color w:val="000000"/>
                <w:szCs w:val="24"/>
              </w:rPr>
              <w:t>-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 Trẻ thể hiện nhanh, mạnh, khéo léo trong thực hiện bài tập tổng hợp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11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-Trẻ nhận ra những đồ vật những nơi không an toàn và phòng tránh khi được nhắc nhỡ.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12-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Trẻ biết một số hành động, một số trường hợp nguy hiểm và gọi người giúp đỡ ( cả năm)</w:t>
            </w:r>
          </w:p>
          <w:p w:rsidR="009C3210" w:rsidRPr="006C6661" w:rsidRDefault="009C3210" w:rsidP="009C3210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</w:p>
          <w:p w:rsidR="006C460C" w:rsidRPr="006C6661" w:rsidRDefault="006C460C" w:rsidP="006C460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00" w:type="dxa"/>
          </w:tcPr>
          <w:p w:rsidR="006C460C" w:rsidRPr="006C6661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GIỜ SINH HOẠT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Theo dõi sức khỏe trẻ hàng tháng, hàng quý (cân, đo, theo dõi trên biểu đồ sức khỏe. (cả năm)</w:t>
            </w:r>
            <w:r w:rsidRPr="006C6661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(SH) )( có phương án điều chỉnh chăm sóc theo chế độ đối với các bé suy dinh dưỡng hoặc thừa cân).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 xml:space="preserve">- Thực hiện đúng, đầy đủ, nhịp nhàng các động tác trong bài thể dục theo hiệu lệnh. (SH) 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(Các động tác bài tập phát triển chung nằm ở cuối trang)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-Nhận ra bàn là, bếp đang đun, phích nước nóng.... là nguy hiểm không đến gần</w:t>
            </w:r>
            <w:r w:rsidRPr="006C6661">
              <w:rPr>
                <w:rFonts w:eastAsia="Times New Roman" w:cs="Times New Roman"/>
                <w:color w:val="FF0000"/>
                <w:szCs w:val="24"/>
              </w:rPr>
              <w:t>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Biết các vật sắc nhọn không nên nghịch</w:t>
            </w:r>
            <w:r w:rsidRPr="006C6661">
              <w:rPr>
                <w:rFonts w:eastAsia="Times New Roman" w:cs="Times New Roman"/>
                <w:color w:val="FF0000"/>
                <w:szCs w:val="24"/>
              </w:rPr>
              <w:t>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Nhận ra những nơi như: hồ, ao, mương nước, suối, bể chứa nước…là nơi nguy hiểm, không được chơi gần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 xml:space="preserve">Biết gọi người lớn khi gặp một số trường hợp khẩn cấp: cháy, có người rơi xuống nước, ngã chảy máu. </w:t>
            </w:r>
          </w:p>
          <w:p w:rsidR="006C460C" w:rsidRPr="006C6661" w:rsidRDefault="006C460C" w:rsidP="000A5F2F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C6661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Cs/>
                <w:color w:val="FF0000"/>
                <w:szCs w:val="24"/>
              </w:rPr>
              <w:t xml:space="preserve">- </w:t>
            </w:r>
            <w:r w:rsidRPr="006C6661">
              <w:rPr>
                <w:rFonts w:eastAsia="Times New Roman" w:cs="Times New Roman"/>
                <w:bCs/>
                <w:color w:val="000000"/>
                <w:szCs w:val="24"/>
              </w:rPr>
              <w:t>Bò dích dắc qua 5 điểm-bật tách khép chân.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6C6661">
              <w:rPr>
                <w:rFonts w:eastAsia="Times New Roman" w:cs="Times New Roman"/>
                <w:bCs/>
                <w:color w:val="000000"/>
                <w:szCs w:val="24"/>
              </w:rPr>
              <w:t>Ném đích thẳng đứng.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Cs/>
                <w:color w:val="000000"/>
                <w:szCs w:val="24"/>
              </w:rPr>
              <w:t>- Bật xa 45 cm.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Cs/>
                <w:color w:val="000000"/>
                <w:szCs w:val="24"/>
              </w:rPr>
              <w:t>- Bật qua vật cản.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Cs/>
                <w:color w:val="000000"/>
                <w:szCs w:val="24"/>
              </w:rPr>
              <w:t>- Cắt theo đường cong</w:t>
            </w:r>
          </w:p>
          <w:p w:rsidR="006C460C" w:rsidRPr="006C6661" w:rsidRDefault="00142A9F" w:rsidP="0086413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Xâu buộc dây giày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6C6661" w:rsidRDefault="006C460C" w:rsidP="006C460C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LĨNH VỰC PHÁT TRIỂN NHẬN THỨC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6C6661" w:rsidRDefault="006C460C" w:rsidP="009C3210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6C6661" w:rsidRDefault="006C460C" w:rsidP="009C3210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lastRenderedPageBreak/>
              <w:t>MT2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- Trẻ có khả năng p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hối hợp các giác quan để 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quan sát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 xml:space="preserve">so sánh, phân loại, phán đoán, chú ý, ghi nhớ,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xem xét sự vật, hiện tượng.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3 –</w:t>
            </w:r>
            <w:r w:rsidRPr="006C6661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Trẻ làm thử nghiệm và sử dụng công cụ đơn giản, thu thập thông tin về đối tượng bằng nhiều cách khác nhau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4 -</w:t>
            </w:r>
            <w:r w:rsidRPr="006C6661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Trẻ biết phân loại các đối tượng theo một hoặc hai dấu hiệu.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MT 12- 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Trẻ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biết ý nghĩa các con số được sử dụng trong cuộc sống hàng ngày và sử dụng các số từ 1-5 để chỉ số lượng, số thứ tự.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13</w:t>
            </w:r>
            <w:r w:rsidRPr="006C666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Trẻ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nhận ra qui tắc sắp xếp của ít nhất ba đối tượng và sao chép lạị.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MT17-</w:t>
            </w:r>
            <w:r w:rsidRPr="006C6661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Trẻ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 biết mô tả các sự kiện xảy ra theo trình tự thời gian trong ngày.</w:t>
            </w:r>
          </w:p>
          <w:p w:rsidR="006C460C" w:rsidRPr="006C6661" w:rsidRDefault="00142A9F" w:rsidP="0086413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MT21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- Trẻ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 biết một số lễ hội kể tên và nêu một vài đặc điểm của cảnh đẹp, di tích lịch sử ở địa phương</w:t>
            </w:r>
          </w:p>
        </w:tc>
        <w:tc>
          <w:tcPr>
            <w:tcW w:w="5400" w:type="dxa"/>
          </w:tcPr>
          <w:p w:rsidR="006C460C" w:rsidRPr="006C6661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GIỜ SINH HOẠT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+ Trò chuyện: kể lại những hoạt động của ngày Giỗ tổ Hùng Vương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+ Trò chuyện: kể lại những hoạt động của ngày 30/4.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+ Kể tên và nói đặc điểm của một số ngày lễ hội.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  <w:r w:rsidRPr="006C6661">
              <w:rPr>
                <w:rFonts w:cs="Times New Roman"/>
                <w:szCs w:val="24"/>
              </w:rPr>
              <w:t> </w:t>
            </w:r>
          </w:p>
          <w:p w:rsidR="000A5F2F" w:rsidRPr="006C6661" w:rsidRDefault="000A5F2F" w:rsidP="000A5F2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hưởng của nó đến sinh hoạt của con người</w:t>
            </w:r>
          </w:p>
          <w:p w:rsidR="006C460C" w:rsidRPr="006C6661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szCs w:val="24"/>
              </w:rPr>
            </w:pPr>
            <w:r w:rsidRPr="006C6661">
              <w:rPr>
                <w:rFonts w:eastAsia="Times New Roman" w:cs="Times New Roman"/>
                <w:b/>
                <w:szCs w:val="24"/>
              </w:rPr>
              <w:t>GIỜ HỌC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Chắp ghép các hình đã học.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-Phân biệt trên -dưới so với vật khác.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Nhận ra quy tắc sắp xếp.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-Tìm hiểu ngày 30 tháng 4.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Mùng 10 tháng 3.</w:t>
            </w:r>
          </w:p>
          <w:p w:rsidR="00142A9F" w:rsidRPr="006C6661" w:rsidRDefault="00142A9F" w:rsidP="00142A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Phân loại phương tiện giao thông.</w:t>
            </w:r>
          </w:p>
          <w:p w:rsidR="006C460C" w:rsidRPr="006C6661" w:rsidRDefault="00142A9F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Bảo vệ môi trường.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6C6661" w:rsidRDefault="006C460C" w:rsidP="006C460C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LĨNH VỰC PHÁT TRIỂN NGÔN NGỮ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6C6661" w:rsidRDefault="006C460C" w:rsidP="009C3210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6C6661" w:rsidRDefault="006C460C" w:rsidP="009C3210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FF0000"/>
                <w:szCs w:val="24"/>
              </w:rPr>
              <w:t>MT5: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-</w:t>
            </w:r>
            <w:r w:rsidRPr="006C6661">
              <w:rPr>
                <w:rFonts w:cs="Times New Roman"/>
                <w:szCs w:val="24"/>
              </w:rPr>
              <w:t xml:space="preserve">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Trẻ có khảnăng nghe hiểu nội dung câu chuyện, thơ, đồng dao, ca dao dành cho lứa tuổi của trẻ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FF0000"/>
                <w:szCs w:val="24"/>
              </w:rPr>
              <w:t>MT7: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- Trẻ</w:t>
            </w:r>
            <w:r w:rsidRPr="006C6661">
              <w:rPr>
                <w:rFonts w:cs="Times New Roman"/>
                <w:szCs w:val="24"/>
              </w:rPr>
              <w:t xml:space="preserve">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ó khả năng nghe và</w:t>
            </w:r>
            <w:r w:rsidRPr="006C6661">
              <w:rPr>
                <w:rFonts w:cs="Times New Roman"/>
                <w:szCs w:val="24"/>
              </w:rPr>
              <w:t xml:space="preserve">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kể lại sựviệc theo trình tự, kể chuyện cómở đầu, kết thúc.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FF0000"/>
                <w:szCs w:val="24"/>
              </w:rPr>
              <w:t>MT8: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- Trẻ</w:t>
            </w:r>
            <w:r w:rsidRPr="006C6661">
              <w:rPr>
                <w:rFonts w:cs="Times New Roman"/>
                <w:szCs w:val="24"/>
              </w:rPr>
              <w:t xml:space="preserve">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ó khả năng cảm nhận vần điệu, nhịp điệu,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đọc thuộc bài thơ, ca dao, đồng dao</w:t>
            </w:r>
            <w:r w:rsidRPr="006C6661">
              <w:rPr>
                <w:rFonts w:cs="Times New Roman"/>
                <w:szCs w:val="24"/>
              </w:rPr>
              <w:t xml:space="preserve"> 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phù hợp với độ tuổi</w:t>
            </w:r>
          </w:p>
          <w:p w:rsidR="006C460C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15</w:t>
            </w:r>
            <w:r w:rsidRPr="006C6661">
              <w:rPr>
                <w:rFonts w:eastAsia="Times New Roman" w:cs="Times New Roman"/>
                <w:color w:val="FF0000"/>
                <w:szCs w:val="24"/>
              </w:rPr>
              <w:t>-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Trẻ có khả năng sử dụng kí hiệu để “viết”: tên, làm vé tàu, thiệp chúc mừng…</w:t>
            </w:r>
          </w:p>
        </w:tc>
        <w:tc>
          <w:tcPr>
            <w:tcW w:w="5400" w:type="dxa"/>
          </w:tcPr>
          <w:p w:rsidR="006C460C" w:rsidRPr="006C6661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GIỜ SINH HOẠT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Nghe hiểu nội dung truyện kể, truyện đọc phù hợp với độ tuổi.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Nghe các bài hát, bài thơ, ca dao, đồng dao, tục ngữ, câu đố, hò, vè phù hợp với độ tuổi.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Kể lại sự việc theo trình tự có nhiều tình itết..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Đọc thuộc bài thơ, ca dao, đồng dao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Điều chỉnh giọng nói phù hợp với hoàn cảnh khi được nhắc nhở.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 xml:space="preserve">- Làm quen với cách đọc, cầm sách đúng chiều và giở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lastRenderedPageBreak/>
              <w:t>từng trang để xem tranh ảnh. “đọc” sách theo tranh minh họa (“đọc vẹt”). Phân biệt phần mở đầu, kết thúc của sách.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Giữ gìn, bảo vệ sách.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Làm quen với một số ký hiệu thông thường trong cuộc sống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+ Ký hiệu, tên trên thiệp chúc mừng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+ Hướng viết của các nét chữ; từ trái sang phải, từ dòng trên xuống dòng dư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softHyphen/>
              <w:t>ới.</w:t>
            </w:r>
          </w:p>
          <w:p w:rsidR="006C460C" w:rsidRPr="006C6661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C6661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Nhận dạng một số chữ cái: U, Ư</w:t>
            </w:r>
          </w:p>
          <w:p w:rsidR="006C460C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Kể chuyện: Bọc trăm trứng; Kiến con đi ô tô;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6C6661" w:rsidRDefault="006C460C" w:rsidP="006C460C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lastRenderedPageBreak/>
              <w:t>LĨNH VỰC PHÁT TRIỂN KỸ NAMGW - TCXH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6C6661" w:rsidRDefault="006C460C" w:rsidP="009C3210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6C6661" w:rsidRDefault="006C460C" w:rsidP="009C3210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FF0000"/>
                <w:szCs w:val="24"/>
              </w:rPr>
              <w:t xml:space="preserve">MT 5: 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- Trẻ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ó khả năng nhận biết và thể hiện tình cảm với con người, sự vật, hiện tượng xung quanh.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FF0000"/>
                <w:szCs w:val="24"/>
              </w:rPr>
              <w:t xml:space="preserve">MT 6: 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- Trẻ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nhận biết, biểu lộ một số cảm xúc: vui, buồn, sợ hãi, tức giận, ngạc nhiên qua nét mặt, lời nói, cử chỉ, qua tranh, ảnh.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FF0000"/>
                <w:szCs w:val="24"/>
              </w:rPr>
              <w:t xml:space="preserve">MT 8: 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- Trẻ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6C6661">
              <w:rPr>
                <w:rFonts w:eastAsia="Times New Roman" w:cs="Times New Roman"/>
                <w:color w:val="333333"/>
                <w:szCs w:val="24"/>
              </w:rPr>
              <w:t>ó một số kĩ năng sống: tôn trọng, hợp tác, thân thiện, quan tâm, chia sẻ.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FF0000"/>
                <w:szCs w:val="24"/>
              </w:rPr>
              <w:t xml:space="preserve">MT 10: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Trẻ biết quan tâm đến môi trường và bảo vệ môi trường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</w:p>
          <w:p w:rsidR="006C460C" w:rsidRPr="006C6661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5400" w:type="dxa"/>
          </w:tcPr>
          <w:p w:rsidR="006C460C" w:rsidRPr="006C6661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GIỜ SINH HOẠT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Chú ý nghe ý kiến của người khác, biết nói cảm ơn, xin lỗi và cử chỉ chào hỏi lễ phép.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Biết chờ đến lượt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Làng nghề bánh tráng Củ Chi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0000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Giữ gìn vệ sinh môi trường, bỏ rác đúng nơi quy định.</w:t>
            </w:r>
          </w:p>
          <w:p w:rsidR="006C460C" w:rsidRPr="006C6661" w:rsidRDefault="006C460C" w:rsidP="00182CCE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C6661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182CCE" w:rsidRPr="006C6661" w:rsidRDefault="00182CCE" w:rsidP="00182C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-Đội mũ bảo hiểm;</w:t>
            </w:r>
          </w:p>
          <w:p w:rsidR="006C460C" w:rsidRPr="006C6661" w:rsidRDefault="00182CCE" w:rsidP="00182CCE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- Không tự ý nhận quà từ người lạ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6C6661" w:rsidRDefault="006C460C" w:rsidP="00B70D8E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 xml:space="preserve">LĨNH VỰC PHÁT TRIỂN </w:t>
            </w:r>
            <w:r w:rsidR="00B70D8E" w:rsidRPr="006C6661">
              <w:rPr>
                <w:rFonts w:cs="Times New Roman"/>
                <w:b/>
                <w:szCs w:val="24"/>
              </w:rPr>
              <w:t>THẨM MỸ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6C6661" w:rsidRDefault="006C460C" w:rsidP="009C3210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6C6661" w:rsidRDefault="006C460C" w:rsidP="009C3210">
            <w:pPr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341E20" w:rsidRPr="006C6661" w:rsidRDefault="00341E20" w:rsidP="00341E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MT3</w:t>
            </w:r>
            <w:r w:rsidRPr="006C6661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- Trẻ hát đúng giai điệu, lời ca, hát rõ lời và thể hiện sắc thái của bài hát qua giọng hát, nét mặt, điệu bộ…</w:t>
            </w:r>
          </w:p>
          <w:p w:rsidR="00341E20" w:rsidRPr="006C6661" w:rsidRDefault="00341E20" w:rsidP="00341E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4</w:t>
            </w:r>
            <w:r w:rsidRPr="006C6661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 xml:space="preserve">-Trẻ biết vận động nhịp nhàng theo nhịp điệu các bài hát, bản nhạc với các hình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thức( vỗ tay theo nhịp, tiết tấu, múa minh hoạ) </w:t>
            </w:r>
          </w:p>
          <w:p w:rsidR="00341E20" w:rsidRPr="006C6661" w:rsidRDefault="00341E20" w:rsidP="00341E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7</w:t>
            </w:r>
            <w:r w:rsidRPr="006C666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>Trẻ có 1 số kỹ năng trong hoạt động tạo hình ( vẽ, nặn, cắt, xé, dán, xếp hình) tạo thành sản phẩm đơn giản.</w:t>
            </w:r>
          </w:p>
          <w:p w:rsidR="00341E20" w:rsidRPr="006C6661" w:rsidRDefault="00341E20" w:rsidP="00341E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8</w:t>
            </w:r>
            <w:r w:rsidRPr="006C666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 xml:space="preserve">Trẻ biết nhận xét và giữ gìn sản phẩm của mình và của bạn. </w:t>
            </w:r>
          </w:p>
          <w:p w:rsidR="00341E20" w:rsidRPr="006C6661" w:rsidRDefault="00341E20" w:rsidP="00341E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b/>
                <w:bCs/>
                <w:color w:val="FF0000"/>
                <w:szCs w:val="24"/>
              </w:rPr>
              <w:t>MT 9</w:t>
            </w:r>
            <w:r w:rsidRPr="006C666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t xml:space="preserve">Trẻ thể hiện sự sáng tạo, biết lựa chọn, thể hiện các hình thức vận động theo nhạc. </w:t>
            </w:r>
          </w:p>
          <w:p w:rsidR="006C460C" w:rsidRPr="006C6661" w:rsidRDefault="006C460C" w:rsidP="00D73DB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5400" w:type="dxa"/>
          </w:tcPr>
          <w:p w:rsidR="006C460C" w:rsidRPr="006C6661" w:rsidRDefault="00B70D8E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6C6661">
              <w:rPr>
                <w:rFonts w:cs="Times New Roman"/>
                <w:b/>
                <w:szCs w:val="24"/>
              </w:rPr>
              <w:lastRenderedPageBreak/>
              <w:t>GIỜ SINH HOẠT</w:t>
            </w:r>
          </w:p>
          <w:p w:rsidR="00341E20" w:rsidRPr="006C6661" w:rsidRDefault="00341E20" w:rsidP="00341E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Hát đúng lời ca của các bài hát phù hợp với lứa tuổi.</w:t>
            </w:r>
          </w:p>
          <w:p w:rsidR="00341E20" w:rsidRPr="006C6661" w:rsidRDefault="00341E20" w:rsidP="00341E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 xml:space="preserve">Tự sáng tạo, vận động phù hợp với nhịp điệu âm </w:t>
            </w:r>
            <w:r w:rsidRPr="006C6661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nhạc. </w:t>
            </w:r>
          </w:p>
          <w:p w:rsidR="00341E20" w:rsidRPr="006C6661" w:rsidRDefault="00341E20" w:rsidP="00341E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Sử dụng xen kẽ phối hợp hài hoà các màu khác nhau, màu sắc đậm nhạt, các hình để trang trí tranh ảnh.</w:t>
            </w:r>
          </w:p>
          <w:p w:rsidR="00341E20" w:rsidRPr="006C6661" w:rsidRDefault="00341E20" w:rsidP="00341E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Nhận xét sản phẩm của mình, của bạn về màu sắc, hình dáng, đường nét, bố cục.</w:t>
            </w:r>
          </w:p>
          <w:p w:rsidR="000A5F2F" w:rsidRPr="006C6661" w:rsidRDefault="00341E20" w:rsidP="00341E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>Giữ gìn sản phẩm.</w:t>
            </w:r>
          </w:p>
          <w:p w:rsidR="000A5F2F" w:rsidRPr="006C6661" w:rsidRDefault="000A5F2F" w:rsidP="000A5F2F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0000"/>
                <w:szCs w:val="24"/>
              </w:rPr>
            </w:pPr>
            <w:r w:rsidRPr="006C6661">
              <w:rPr>
                <w:rFonts w:eastAsia="Times New Roman" w:cs="Times New Roman"/>
                <w:color w:val="000000"/>
                <w:szCs w:val="24"/>
              </w:rPr>
              <w:t xml:space="preserve">Nói lên ý tưởng tạo hình của mình </w:t>
            </w:r>
          </w:p>
          <w:p w:rsidR="00B70D8E" w:rsidRPr="006C6661" w:rsidRDefault="00B70D8E" w:rsidP="000A5F2F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C6661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ED0971" w:rsidRPr="00ED0971" w:rsidRDefault="00ED0971" w:rsidP="00ED09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D0971">
              <w:rPr>
                <w:rFonts w:eastAsia="Times New Roman" w:cs="Times New Roman"/>
                <w:b/>
                <w:bCs/>
                <w:color w:val="000000"/>
                <w:szCs w:val="24"/>
              </w:rPr>
              <w:t>* ÂM NHẠC :</w:t>
            </w:r>
          </w:p>
          <w:p w:rsidR="00ED0971" w:rsidRPr="00ED0971" w:rsidRDefault="00ED0971" w:rsidP="00ED09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D0971">
              <w:rPr>
                <w:rFonts w:eastAsia="Times New Roman" w:cs="Times New Roman"/>
                <w:color w:val="000000"/>
                <w:szCs w:val="24"/>
              </w:rPr>
              <w:t>- Dạy hát: trống lên; Gà trống mèo con và cún con.</w:t>
            </w:r>
          </w:p>
          <w:p w:rsidR="00ED0971" w:rsidRPr="00ED0971" w:rsidRDefault="00ED0971" w:rsidP="00ED09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D0971">
              <w:rPr>
                <w:rFonts w:eastAsia="Times New Roman" w:cs="Times New Roman"/>
                <w:color w:val="000000"/>
                <w:szCs w:val="24"/>
              </w:rPr>
              <w:t>- VĐ: Nổi trống lên;</w:t>
            </w:r>
          </w:p>
          <w:p w:rsidR="00ED0971" w:rsidRPr="00ED0971" w:rsidRDefault="00ED0971" w:rsidP="00ED09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D0971">
              <w:rPr>
                <w:rFonts w:eastAsia="Times New Roman" w:cs="Times New Roman"/>
                <w:color w:val="000000"/>
                <w:szCs w:val="24"/>
              </w:rPr>
              <w:t>- Nghe hát : Hòa bình cho bé;</w:t>
            </w:r>
          </w:p>
          <w:p w:rsidR="00ED0971" w:rsidRPr="00ED0971" w:rsidRDefault="00ED0971" w:rsidP="00ED09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D0971">
              <w:rPr>
                <w:rFonts w:eastAsia="Times New Roman" w:cs="Times New Roman"/>
                <w:b/>
                <w:bCs/>
                <w:color w:val="000000"/>
                <w:szCs w:val="24"/>
              </w:rPr>
              <w:t>* TẠO HÌNH:</w:t>
            </w:r>
          </w:p>
          <w:p w:rsidR="00ED0971" w:rsidRPr="00ED0971" w:rsidRDefault="00ED0971" w:rsidP="00ED09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D0971">
              <w:rPr>
                <w:rFonts w:eastAsia="Times New Roman" w:cs="Times New Roman"/>
                <w:color w:val="000000"/>
                <w:szCs w:val="24"/>
              </w:rPr>
              <w:t>- Làm con vật từ lá cây.</w:t>
            </w:r>
          </w:p>
          <w:p w:rsidR="00ED0971" w:rsidRPr="00ED0971" w:rsidRDefault="00ED0971" w:rsidP="00ED09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D0971">
              <w:rPr>
                <w:rFonts w:eastAsia="Times New Roman" w:cs="Times New Roman"/>
                <w:color w:val="000000"/>
                <w:szCs w:val="24"/>
              </w:rPr>
              <w:t>-Vẽ lá cờ;</w:t>
            </w:r>
          </w:p>
          <w:p w:rsidR="00B70D8E" w:rsidRPr="006C6661" w:rsidRDefault="00ED0971" w:rsidP="000A5F2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D0971">
              <w:rPr>
                <w:rFonts w:eastAsia="Times New Roman" w:cs="Times New Roman"/>
                <w:color w:val="000000"/>
                <w:szCs w:val="24"/>
              </w:rPr>
              <w:t>-Nặn theo ý thích;</w:t>
            </w:r>
          </w:p>
        </w:tc>
      </w:tr>
    </w:tbl>
    <w:p w:rsidR="004826A5" w:rsidRDefault="004826A5"/>
    <w:p w:rsidR="00B70D8E" w:rsidRPr="00B70D8E" w:rsidRDefault="00B70D8E">
      <w:pPr>
        <w:rPr>
          <w:b/>
        </w:rPr>
      </w:pPr>
      <w:r w:rsidRPr="00B70D8E">
        <w:rPr>
          <w:b/>
        </w:rPr>
        <w:t>KẾ HOẠCH TUẦN</w:t>
      </w:r>
    </w:p>
    <w:p w:rsidR="00474C92" w:rsidRDefault="006C6661" w:rsidP="00474C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Tuần 31/3-04/4</w:t>
      </w: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460"/>
      </w:tblGrid>
      <w:tr w:rsidR="00ED0971" w:rsidRPr="00C51DCD" w:rsidTr="00DE2558"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71" w:rsidRPr="00475B78" w:rsidRDefault="00ED097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t>Hoạt động</w:t>
            </w:r>
          </w:p>
        </w:tc>
      </w:tr>
      <w:tr w:rsidR="006C6661" w:rsidRPr="00DB427B" w:rsidTr="007752D7">
        <w:trPr>
          <w:trHeight w:val="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475B78" w:rsidRDefault="006C6661" w:rsidP="00502869">
            <w:pPr>
              <w:spacing w:after="0"/>
              <w:jc w:val="center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t>Đón trẻ</w:t>
            </w:r>
          </w:p>
          <w:p w:rsidR="006C6661" w:rsidRPr="00475B78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t>Trò chuyện</w:t>
            </w:r>
          </w:p>
          <w:p w:rsidR="006C6661" w:rsidRPr="00475B78" w:rsidRDefault="006C6661" w:rsidP="00502869">
            <w:pPr>
              <w:autoSpaceDE w:val="0"/>
              <w:autoSpaceDN w:val="0"/>
              <w:adjustRightInd w:val="0"/>
              <w:spacing w:after="0"/>
              <w:ind w:left="152"/>
              <w:jc w:val="center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t>Thể dục sáng</w:t>
            </w:r>
          </w:p>
          <w:p w:rsidR="006C6661" w:rsidRPr="00475B78" w:rsidRDefault="006C6661" w:rsidP="0050286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EA3173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2"/>
              </w:rPr>
            </w:pPr>
            <w:r w:rsidRPr="00EA3173">
              <w:rPr>
                <w:rFonts w:eastAsia="Times New Roman"/>
                <w:color w:val="000000"/>
                <w:sz w:val="22"/>
              </w:rPr>
              <w:t>- Chú ý nghe ý kiến của người khác, biết nói cảm ơn, xin lỗi và cử chỉ chào hỏi lễ phép.</w:t>
            </w:r>
          </w:p>
          <w:p w:rsidR="006C6661" w:rsidRPr="00EA3173" w:rsidRDefault="006C6661" w:rsidP="00502869">
            <w:pPr>
              <w:rPr>
                <w:rFonts w:eastAsia="Times New Roman"/>
                <w:color w:val="000000"/>
                <w:sz w:val="22"/>
              </w:rPr>
            </w:pPr>
            <w:r w:rsidRPr="00EA3173">
              <w:rPr>
                <w:rFonts w:eastAsia="Times New Roman"/>
                <w:color w:val="000000"/>
                <w:sz w:val="22"/>
              </w:rPr>
              <w:t>- Biết chờ đến lượt</w:t>
            </w:r>
          </w:p>
          <w:p w:rsidR="006C6661" w:rsidRPr="00DB427B" w:rsidRDefault="006C6661" w:rsidP="00341E20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F20F0">
              <w:rPr>
                <w:rFonts w:eastAsia="Times New Roman"/>
                <w:bCs/>
                <w:szCs w:val="24"/>
                <w:lang w:val="de-DE"/>
              </w:rPr>
              <w:t xml:space="preserve">- Thực hiện </w:t>
            </w:r>
            <w:r w:rsidRPr="001F20F0">
              <w:rPr>
                <w:rFonts w:eastAsia="Times New Roman"/>
                <w:szCs w:val="24"/>
                <w:lang w:val="de-DE"/>
              </w:rPr>
              <w:t>đúng, đầy đủ, nhịp nhàng các động tác trong bài thể dục theo hiệu lệnh</w:t>
            </w:r>
          </w:p>
        </w:tc>
      </w:tr>
      <w:tr w:rsidR="00ED0971" w:rsidRPr="00DB427B" w:rsidTr="006C6661">
        <w:trPr>
          <w:trHeight w:val="7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971" w:rsidRPr="00475B78" w:rsidRDefault="00ED097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t>Giờ Học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0971" w:rsidRDefault="00ED0971" w:rsidP="00502869">
            <w:r>
              <w:t>- Bật xa 45 cm</w:t>
            </w:r>
          </w:p>
          <w:p w:rsidR="00ED0971" w:rsidRPr="00AE1C42" w:rsidRDefault="00ED0971" w:rsidP="00502869">
            <w:r>
              <w:t>- Trò chơi : Chuyền bóng qua đầu.</w:t>
            </w:r>
          </w:p>
        </w:tc>
      </w:tr>
      <w:tr w:rsidR="006C6661" w:rsidRPr="00755604" w:rsidTr="00DF715B">
        <w:trPr>
          <w:trHeight w:val="18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475B78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lastRenderedPageBreak/>
              <w:t>Hoạt động ngoài trời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61" w:rsidRPr="00357CF1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 w:rsidRPr="00357CF1">
              <w:rPr>
                <w:rFonts w:eastAsia="Times New Roman"/>
                <w:b/>
                <w:bCs/>
                <w:color w:val="000000"/>
                <w:sz w:val="22"/>
              </w:rPr>
              <w:t>1. TRÒ CHƠI DÂN GIAN: </w:t>
            </w:r>
            <w:r w:rsidRPr="00357CF1">
              <w:rPr>
                <w:rFonts w:eastAsia="Times New Roman"/>
                <w:color w:val="000000"/>
                <w:sz w:val="22"/>
              </w:rPr>
              <w:t>Chi chi chành chành .Tập tầm vông.</w:t>
            </w:r>
          </w:p>
          <w:p w:rsidR="006C6661" w:rsidRPr="00357CF1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 w:rsidRPr="00357CF1">
              <w:rPr>
                <w:rFonts w:eastAsia="Times New Roman"/>
                <w:b/>
                <w:bCs/>
                <w:color w:val="000000"/>
                <w:sz w:val="22"/>
              </w:rPr>
              <w:t>2. TRÒ CHƠI VẬN ĐỘNG: </w:t>
            </w:r>
            <w:r w:rsidRPr="00357CF1">
              <w:rPr>
                <w:rFonts w:eastAsia="Times New Roman"/>
                <w:color w:val="000000"/>
                <w:sz w:val="22"/>
              </w:rPr>
              <w:t>Chuyền bóng qua đầu, trước n</w:t>
            </w:r>
            <w:r>
              <w:rPr>
                <w:rFonts w:eastAsia="Times New Roman"/>
                <w:color w:val="000000"/>
                <w:sz w:val="22"/>
              </w:rPr>
              <w:t xml:space="preserve">gực.Kẹp bóng bật về phía trước </w:t>
            </w:r>
          </w:p>
          <w:p w:rsidR="006C6661" w:rsidRPr="00357CF1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 w:rsidRPr="00357CF1">
              <w:rPr>
                <w:rFonts w:eastAsia="Times New Roman"/>
                <w:b/>
                <w:bCs/>
                <w:color w:val="000000"/>
                <w:sz w:val="22"/>
              </w:rPr>
              <w:t>3. QUAN SÁT: </w:t>
            </w:r>
            <w:r w:rsidRPr="00357CF1">
              <w:rPr>
                <w:rFonts w:eastAsia="Times New Roman"/>
                <w:color w:val="000000"/>
                <w:sz w:val="22"/>
              </w:rPr>
              <w:t>Bác nông dân.</w:t>
            </w:r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r w:rsidRPr="00357CF1">
              <w:rPr>
                <w:rFonts w:eastAsia="Times New Roman"/>
                <w:color w:val="000000"/>
                <w:sz w:val="22"/>
              </w:rPr>
              <w:t>Các loại rau .</w:t>
            </w:r>
          </w:p>
          <w:p w:rsidR="006C6661" w:rsidRPr="00755604" w:rsidRDefault="006C6661" w:rsidP="00341E20">
            <w:pPr>
              <w:spacing w:after="0" w:line="360" w:lineRule="auto"/>
              <w:rPr>
                <w:sz w:val="28"/>
                <w:szCs w:val="28"/>
              </w:rPr>
            </w:pPr>
            <w:r w:rsidRPr="00357CF1">
              <w:rPr>
                <w:rFonts w:eastAsia="Times New Roman"/>
                <w:b/>
                <w:bCs/>
                <w:color w:val="000000"/>
                <w:sz w:val="22"/>
              </w:rPr>
              <w:t>4. CHƠI TỰ DO:</w:t>
            </w:r>
            <w:r w:rsidRPr="00357CF1">
              <w:rPr>
                <w:rFonts w:eastAsia="Times New Roman"/>
                <w:color w:val="000000"/>
                <w:sz w:val="22"/>
              </w:rPr>
              <w:t> Chơi cát,nước .Nhặt lá cây .Tưới cây, nhổ cỏ</w:t>
            </w:r>
          </w:p>
        </w:tc>
      </w:tr>
      <w:tr w:rsidR="00ED0971" w:rsidRPr="00DB427B" w:rsidTr="00DE255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971" w:rsidRPr="00475B78" w:rsidRDefault="00ED097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t>Hoạt động góc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b/>
                <w:bCs/>
                <w:szCs w:val="24"/>
              </w:rPr>
            </w:pPr>
            <w:r w:rsidRPr="00475B78">
              <w:rPr>
                <w:b/>
                <w:bCs/>
                <w:szCs w:val="24"/>
              </w:rPr>
              <w:t> - Trò chơi có luật</w:t>
            </w:r>
          </w:p>
          <w:p w:rsidR="00ED0971" w:rsidRPr="00475B78" w:rsidRDefault="00ED0971" w:rsidP="00502869">
            <w:pPr>
              <w:tabs>
                <w:tab w:val="left" w:pos="2100"/>
                <w:tab w:val="left" w:pos="2535"/>
              </w:tabs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 + Ghép hình tương ứng</w:t>
            </w:r>
            <w:r w:rsidRPr="00475B78">
              <w:rPr>
                <w:szCs w:val="24"/>
              </w:rPr>
              <w:tab/>
            </w:r>
            <w:r w:rsidRPr="00475B78">
              <w:rPr>
                <w:szCs w:val="24"/>
              </w:rPr>
              <w:tab/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 xml:space="preserve"> + Lô tô chữ số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t>- TC xây dựng:  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+ Có khả năng thực hiện mô hình theo sơ đồ 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+ Quan tâm đến sự hài hòa cân đối của  mô hình về hình dạng,  kích thước  và màu  sắc 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+ Mô hình phát triển trong không gian ba chiều 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+ Phối hợp trong khi chơi: thực hiện theo  phân công, quan  tâm  đến  phần  việc của  nhau;  trao đổi lắng nghe ý kiến  của nhau;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+ Sáng kiến trong việc tổ chức trò chơi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+ Dùng lời tác động mở rộng nội dung chơi.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b/>
                <w:bCs/>
                <w:szCs w:val="24"/>
              </w:rPr>
              <w:t>+</w:t>
            </w:r>
            <w:r w:rsidRPr="00475B78">
              <w:rPr>
                <w:szCs w:val="24"/>
              </w:rPr>
              <w:t> Các NVL đa dạng: Hộp giấy, lon bia, khối  bitist, các  loại  gạch gỗ,  đồ  chơi lắp ráp 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 xml:space="preserve"> - </w:t>
            </w:r>
            <w:r w:rsidRPr="00475B78">
              <w:rPr>
                <w:b/>
                <w:szCs w:val="24"/>
              </w:rPr>
              <w:t>TC giả bộ có cốt truyện</w:t>
            </w:r>
            <w:r w:rsidRPr="00475B78">
              <w:rPr>
                <w:szCs w:val="24"/>
              </w:rPr>
              <w:t>: 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 Sự gắn kết linh hoạt giữa các tình tiết của nội dung có cốt  chuyện.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 Đóng vai người khác khi chơi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 Linh hoạt thay đổi vai chơi phù hợp tình huống  giả bộ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 Phối hợp trong nhóm khi chơi: Chia sẻ/lắng  nghe/  chấp-thuận  ý tưởng  của  bạn;  Phối  hợp  hành động phù hợp tình huống  chơi`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 - Có sáng kiến trong việc tổ chức trò chơi. 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 Dùng lời tác động mở rộng nội dung chơi.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 Xây dựng môi trường đồ dùng đồ chơi.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 </w:t>
            </w:r>
            <w:r w:rsidRPr="00475B78">
              <w:rPr>
                <w:b/>
                <w:szCs w:val="24"/>
              </w:rPr>
              <w:t>- TC khác</w:t>
            </w:r>
            <w:r w:rsidRPr="00475B78">
              <w:rPr>
                <w:szCs w:val="24"/>
              </w:rPr>
              <w:t>: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 Cách sắp xếp đồ chơi ở các  góc  chơi  phù  hợp  với độ  tuổi  trẻ.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 Quan tâm đến sự hài hòa cân  đối của  góc chơi.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 Đồ dùng, đồ chơi đa dạng phù  hợp với  nhu cầu  độ  tuồi trẻ.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 Khích thích sự  khám phá của  trẻ khi chơi.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t>- Đáp ứng được nhu cầu của trẻ 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475B78">
              <w:rPr>
                <w:szCs w:val="24"/>
              </w:rPr>
              <w:lastRenderedPageBreak/>
              <w:t>- Trẻ thể hiện khả</w:t>
            </w:r>
            <w:r w:rsidR="006C6661">
              <w:rPr>
                <w:szCs w:val="24"/>
              </w:rPr>
              <w:t xml:space="preserve"> năng tư duy khi chơi</w:t>
            </w:r>
          </w:p>
        </w:tc>
      </w:tr>
      <w:tr w:rsidR="00ED0971" w:rsidRPr="00DB427B" w:rsidTr="00DE255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971" w:rsidRPr="00475B78" w:rsidRDefault="00ED097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lastRenderedPageBreak/>
              <w:t>Vệ sinh</w:t>
            </w:r>
          </w:p>
          <w:p w:rsidR="00ED0971" w:rsidRPr="00475B78" w:rsidRDefault="00ED097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t>Ăn- Ngủ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71" w:rsidRPr="00BC127D" w:rsidRDefault="00ED0971" w:rsidP="0050286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475B78">
              <w:rPr>
                <w:szCs w:val="24"/>
              </w:rPr>
              <w:t> </w:t>
            </w:r>
            <w:r w:rsidRPr="00BC127D">
              <w:rPr>
                <w:sz w:val="22"/>
              </w:rPr>
              <w:t xml:space="preserve">- </w:t>
            </w:r>
            <w:r w:rsidRPr="00BC127D">
              <w:rPr>
                <w:rFonts w:eastAsia="Times New Roman"/>
                <w:color w:val="000000"/>
                <w:sz w:val="22"/>
              </w:rPr>
              <w:t>Mời cô, mời bạn khi ăn; ăn từ tốn, nhai kỹ.</w:t>
            </w:r>
          </w:p>
          <w:p w:rsidR="00ED0971" w:rsidRPr="00BC127D" w:rsidRDefault="00ED097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 w:rsidRPr="00BC127D">
              <w:rPr>
                <w:rFonts w:eastAsia="Times New Roman"/>
                <w:color w:val="000000"/>
                <w:sz w:val="22"/>
              </w:rPr>
              <w:t xml:space="preserve">- Chấp nhận ăn rau và ăn nhiều loại thức ăn khác nhau.. </w:t>
            </w:r>
          </w:p>
          <w:p w:rsidR="00ED0971" w:rsidRPr="00BC127D" w:rsidRDefault="00ED097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 w:rsidRPr="00BC127D">
              <w:rPr>
                <w:rFonts w:eastAsia="Times New Roman"/>
                <w:color w:val="000000"/>
                <w:sz w:val="22"/>
              </w:rPr>
              <w:t xml:space="preserve">-  Không uống nước lã. </w:t>
            </w:r>
          </w:p>
          <w:p w:rsidR="00ED0971" w:rsidRPr="00475B78" w:rsidRDefault="00ED097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BC127D">
              <w:rPr>
                <w:rFonts w:eastAsia="Times New Roman"/>
                <w:color w:val="000000"/>
                <w:sz w:val="22"/>
              </w:rPr>
              <w:t>- Bỏ rác đúng nơi qui định.</w:t>
            </w:r>
          </w:p>
        </w:tc>
      </w:tr>
      <w:tr w:rsidR="00ED0971" w:rsidRPr="00DB427B" w:rsidTr="00DE255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971" w:rsidRPr="00475B78" w:rsidRDefault="00ED097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75B78">
              <w:rPr>
                <w:b/>
                <w:szCs w:val="24"/>
              </w:rPr>
              <w:t>Sinh hoạt chiều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71" w:rsidRPr="00475B78" w:rsidRDefault="00ED0971" w:rsidP="00502869">
            <w:pPr>
              <w:rPr>
                <w:szCs w:val="24"/>
              </w:rPr>
            </w:pPr>
            <w:r w:rsidRPr="00475B78">
              <w:rPr>
                <w:rFonts w:eastAsia="Times New Roman"/>
                <w:szCs w:val="24"/>
                <w:lang w:val="pt-BR"/>
              </w:rPr>
              <w:t>- Làm thử nghiệm và sử dụng công cụ đơn giản để quan sát, so sánh, dự đoán.</w:t>
            </w:r>
            <w:r w:rsidRPr="00475B78">
              <w:rPr>
                <w:rFonts w:eastAsia="Times New Roman"/>
                <w:szCs w:val="24"/>
                <w:highlight w:val="yellow"/>
                <w:lang w:val="pt-BR"/>
              </w:rPr>
              <w:t xml:space="preserve"> </w:t>
            </w:r>
          </w:p>
          <w:p w:rsidR="00ED0971" w:rsidRPr="00475B78" w:rsidRDefault="00ED0971" w:rsidP="00502869">
            <w:pPr>
              <w:rPr>
                <w:szCs w:val="24"/>
              </w:rPr>
            </w:pPr>
            <w:r w:rsidRPr="00475B78">
              <w:rPr>
                <w:rFonts w:eastAsia="Times New Roman"/>
                <w:szCs w:val="24"/>
                <w:lang w:val="pt-BR"/>
              </w:rPr>
              <w:t xml:space="preserve">+ Nước biến mất từ vật thấm hút </w:t>
            </w:r>
          </w:p>
          <w:p w:rsidR="00ED0971" w:rsidRPr="00475B78" w:rsidRDefault="00ED0971" w:rsidP="00502869">
            <w:pPr>
              <w:rPr>
                <w:szCs w:val="24"/>
              </w:rPr>
            </w:pPr>
            <w:r w:rsidRPr="00475B78">
              <w:rPr>
                <w:rFonts w:eastAsia="Times New Roman"/>
                <w:szCs w:val="24"/>
                <w:lang w:val="pt-BR"/>
              </w:rPr>
              <w:t>- Trẻ phối hợp các giác quan để xem xét sự vật, hiện tượng</w:t>
            </w:r>
            <w:r w:rsidRPr="00475B78">
              <w:rPr>
                <w:rFonts w:eastAsia="Times New Roman"/>
                <w:szCs w:val="24"/>
                <w:highlight w:val="yellow"/>
                <w:lang w:val="pt-BR"/>
              </w:rPr>
              <w:t xml:space="preserve"> </w:t>
            </w:r>
          </w:p>
          <w:p w:rsidR="00ED0971" w:rsidRPr="00475B78" w:rsidRDefault="00ED0971" w:rsidP="00502869">
            <w:pPr>
              <w:rPr>
                <w:szCs w:val="24"/>
              </w:rPr>
            </w:pPr>
            <w:r w:rsidRPr="00475B78">
              <w:rPr>
                <w:rFonts w:eastAsia="Times New Roman"/>
                <w:szCs w:val="24"/>
              </w:rPr>
              <w:t xml:space="preserve">+ </w:t>
            </w:r>
            <w:r w:rsidRPr="00475B78">
              <w:rPr>
                <w:rFonts w:eastAsia="Times New Roman"/>
                <w:szCs w:val="24"/>
                <w:lang w:val="es-ES"/>
              </w:rPr>
              <w:t>Một số đặc điểm</w:t>
            </w:r>
            <w:r w:rsidRPr="00475B78">
              <w:rPr>
                <w:szCs w:val="24"/>
              </w:rPr>
              <w:t xml:space="preserve"> c</w:t>
            </w:r>
            <w:r w:rsidRPr="00475B78">
              <w:rPr>
                <w:rFonts w:eastAsia="Times New Roman"/>
                <w:szCs w:val="24"/>
                <w:lang w:val="es-ES"/>
              </w:rPr>
              <w:t>ác nguồn nước trong môi trường sống; ích lợi của nước với đời sống con người, con vật và cây.</w:t>
            </w:r>
          </w:p>
          <w:p w:rsidR="00ED0971" w:rsidRPr="00475B78" w:rsidRDefault="00ED0971" w:rsidP="00502869">
            <w:pPr>
              <w:rPr>
                <w:szCs w:val="24"/>
              </w:rPr>
            </w:pPr>
            <w:r w:rsidRPr="00475B78">
              <w:rPr>
                <w:b/>
                <w:szCs w:val="24"/>
              </w:rPr>
              <w:t xml:space="preserve">+ </w:t>
            </w:r>
            <w:r w:rsidRPr="00475B78">
              <w:rPr>
                <w:rFonts w:eastAsia="Times New Roman"/>
                <w:szCs w:val="24"/>
                <w:lang w:val="nl-NL"/>
              </w:rPr>
              <w:t>Không khí, các nguồn ánh sáng và sự cần thiết của nó với cuộc sống con người, con vật và cây</w:t>
            </w:r>
          </w:p>
          <w:p w:rsidR="00ED0971" w:rsidRPr="00475B78" w:rsidRDefault="00ED0971" w:rsidP="00502869">
            <w:pPr>
              <w:rPr>
                <w:szCs w:val="24"/>
              </w:rPr>
            </w:pPr>
            <w:r w:rsidRPr="00475B78">
              <w:rPr>
                <w:rFonts w:eastAsia="Times New Roman"/>
                <w:szCs w:val="24"/>
              </w:rPr>
              <w:t xml:space="preserve">- </w:t>
            </w:r>
            <w:r w:rsidRPr="00475B78">
              <w:rPr>
                <w:rFonts w:eastAsia="Times New Roman"/>
                <w:szCs w:val="24"/>
                <w:lang w:val="vi-VN"/>
              </w:rPr>
              <w:t>Đọc thuộc bài thơ, ca dao, đồng dao...</w:t>
            </w:r>
            <w:r w:rsidRPr="00475B78">
              <w:rPr>
                <w:rFonts w:eastAsia="Times New Roman"/>
                <w:szCs w:val="24"/>
                <w:highlight w:val="yellow"/>
              </w:rPr>
              <w:t xml:space="preserve"> </w:t>
            </w:r>
          </w:p>
          <w:p w:rsidR="00ED0971" w:rsidRPr="00475B78" w:rsidRDefault="00ED0971" w:rsidP="00502869">
            <w:pPr>
              <w:jc w:val="both"/>
              <w:rPr>
                <w:rFonts w:eastAsia="Times New Roman"/>
                <w:szCs w:val="24"/>
              </w:rPr>
            </w:pPr>
            <w:r w:rsidRPr="00475B78">
              <w:rPr>
                <w:rFonts w:eastAsia="Times New Roman"/>
                <w:szCs w:val="24"/>
              </w:rPr>
              <w:t>- Nghe và nhận ra các loại nhạc khác nhau (nhạc thiếu nhi, dân ca).</w:t>
            </w:r>
            <w:r w:rsidRPr="00475B78">
              <w:rPr>
                <w:rFonts w:eastAsia="Times New Roman"/>
                <w:szCs w:val="24"/>
                <w:highlight w:val="yellow"/>
              </w:rPr>
              <w:t xml:space="preserve"> </w:t>
            </w:r>
          </w:p>
          <w:p w:rsidR="00ED0971" w:rsidRPr="00475B78" w:rsidRDefault="00ED0971" w:rsidP="00502869">
            <w:pPr>
              <w:rPr>
                <w:szCs w:val="24"/>
              </w:rPr>
            </w:pPr>
            <w:r w:rsidRPr="00475B78">
              <w:rPr>
                <w:rFonts w:eastAsia="Times New Roman"/>
                <w:szCs w:val="24"/>
              </w:rPr>
              <w:t xml:space="preserve">+ Nghe và nhận ra các loại nhạc khác nhau (nhạc thiếu nhi, dân ca). </w:t>
            </w:r>
          </w:p>
          <w:p w:rsidR="00ED0971" w:rsidRPr="00475B78" w:rsidRDefault="00ED0971" w:rsidP="00502869">
            <w:pPr>
              <w:rPr>
                <w:szCs w:val="24"/>
              </w:rPr>
            </w:pPr>
            <w:r w:rsidRPr="00475B78">
              <w:rPr>
                <w:rFonts w:eastAsia="Times New Roman"/>
                <w:szCs w:val="24"/>
                <w:lang w:val="pt-BR"/>
              </w:rPr>
              <w:t xml:space="preserve">- Xé, cắt theo đường thẳng, đường cong... và dán thành sản phẩm có màu sắc, bố cục. </w:t>
            </w:r>
          </w:p>
          <w:p w:rsidR="00ED0971" w:rsidRPr="00475B78" w:rsidRDefault="00ED0971" w:rsidP="00502869">
            <w:pPr>
              <w:spacing w:after="0" w:line="240" w:lineRule="auto"/>
              <w:rPr>
                <w:szCs w:val="24"/>
              </w:rPr>
            </w:pPr>
            <w:r w:rsidRPr="00475B78">
              <w:rPr>
                <w:rFonts w:eastAsia="Times New Roman"/>
                <w:szCs w:val="24"/>
                <w:lang w:val="pt-BR"/>
              </w:rPr>
              <w:t>- Chú ý nghe</w:t>
            </w:r>
            <w:r w:rsidRPr="00475B78">
              <w:rPr>
                <w:rFonts w:eastAsia="Times New Roman"/>
                <w:szCs w:val="24"/>
                <w:lang w:val="de-DE"/>
              </w:rPr>
              <w:t xml:space="preserve"> ý kiến của người khác,</w:t>
            </w:r>
            <w:r w:rsidRPr="00475B78">
              <w:rPr>
                <w:rFonts w:eastAsia="Times New Roman"/>
                <w:szCs w:val="24"/>
                <w:lang w:val="pt-BR"/>
              </w:rPr>
              <w:t xml:space="preserve"> biết nói cảm ơn, xin lỗi</w:t>
            </w:r>
            <w:r w:rsidRPr="00475B78">
              <w:rPr>
                <w:rFonts w:eastAsia="Times New Roman"/>
                <w:szCs w:val="24"/>
                <w:lang w:val="de-DE"/>
              </w:rPr>
              <w:t xml:space="preserve"> và cử chỉ</w:t>
            </w:r>
            <w:r w:rsidRPr="00475B78">
              <w:rPr>
                <w:rFonts w:eastAsia="Times New Roman"/>
                <w:szCs w:val="24"/>
                <w:lang w:val="pt-BR"/>
              </w:rPr>
              <w:t xml:space="preserve"> chào hỏi lễ phép.</w:t>
            </w:r>
            <w:r w:rsidRPr="00475B78">
              <w:rPr>
                <w:rFonts w:eastAsia="Times New Roman"/>
                <w:szCs w:val="24"/>
                <w:highlight w:val="yellow"/>
                <w:lang w:val="pt-BR"/>
              </w:rPr>
              <w:t xml:space="preserve"> </w:t>
            </w:r>
          </w:p>
        </w:tc>
      </w:tr>
    </w:tbl>
    <w:p w:rsidR="00872F35" w:rsidRDefault="00872F35"/>
    <w:p w:rsidR="009C3210" w:rsidRDefault="009C3210" w:rsidP="009C321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KẾ HOẠCH TUẦN: Từ 0</w:t>
      </w:r>
      <w:r w:rsidR="006C6661">
        <w:rPr>
          <w:rFonts w:cs="Times New Roman"/>
          <w:b/>
          <w:bCs/>
          <w:color w:val="000000"/>
          <w:sz w:val="28"/>
          <w:szCs w:val="28"/>
        </w:rPr>
        <w:t>7</w:t>
      </w:r>
      <w:r w:rsidR="000A5F2F">
        <w:rPr>
          <w:rFonts w:cs="Times New Roman"/>
          <w:b/>
          <w:bCs/>
          <w:color w:val="000000"/>
          <w:sz w:val="28"/>
          <w:szCs w:val="28"/>
        </w:rPr>
        <w:t>/</w:t>
      </w:r>
      <w:r w:rsidR="006C6661">
        <w:rPr>
          <w:rFonts w:cs="Times New Roman"/>
          <w:b/>
          <w:bCs/>
          <w:color w:val="000000"/>
          <w:sz w:val="28"/>
          <w:szCs w:val="28"/>
        </w:rPr>
        <w:t>4</w:t>
      </w:r>
      <w:r>
        <w:rPr>
          <w:rFonts w:cs="Times New Roman"/>
          <w:b/>
          <w:bCs/>
          <w:color w:val="000000"/>
          <w:sz w:val="28"/>
          <w:szCs w:val="28"/>
        </w:rPr>
        <w:t xml:space="preserve"> - </w:t>
      </w:r>
      <w:r w:rsidR="006C6661">
        <w:rPr>
          <w:rFonts w:cs="Times New Roman"/>
          <w:b/>
          <w:bCs/>
          <w:color w:val="000000"/>
          <w:sz w:val="28"/>
          <w:szCs w:val="28"/>
        </w:rPr>
        <w:t>11</w:t>
      </w:r>
      <w:r w:rsidR="000A5F2F">
        <w:rPr>
          <w:rFonts w:cs="Times New Roman"/>
          <w:b/>
          <w:bCs/>
          <w:color w:val="000000"/>
          <w:sz w:val="28"/>
          <w:szCs w:val="28"/>
        </w:rPr>
        <w:t>/</w:t>
      </w:r>
      <w:r w:rsidR="006C6661">
        <w:rPr>
          <w:rFonts w:cs="Times New Roman"/>
          <w:b/>
          <w:bCs/>
          <w:color w:val="000000"/>
          <w:sz w:val="28"/>
          <w:szCs w:val="28"/>
        </w:rPr>
        <w:t>4</w:t>
      </w:r>
      <w:r>
        <w:rPr>
          <w:rFonts w:cs="Times New Roman"/>
          <w:b/>
          <w:bCs/>
          <w:color w:val="000000"/>
          <w:sz w:val="28"/>
          <w:szCs w:val="28"/>
        </w:rPr>
        <w:t>/202</w:t>
      </w:r>
      <w:r w:rsidR="00872F35">
        <w:rPr>
          <w:rFonts w:cs="Times New Roman"/>
          <w:b/>
          <w:bCs/>
          <w:color w:val="000000"/>
          <w:sz w:val="28"/>
          <w:szCs w:val="28"/>
        </w:rPr>
        <w:t>5</w:t>
      </w:r>
    </w:p>
    <w:tbl>
      <w:tblPr>
        <w:tblW w:w="952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26"/>
        <w:gridCol w:w="1620"/>
        <w:gridCol w:w="2460"/>
        <w:gridCol w:w="1559"/>
        <w:gridCol w:w="1021"/>
      </w:tblGrid>
      <w:tr w:rsidR="006C6661" w:rsidRPr="0053301D" w:rsidTr="00B252F7">
        <w:trPr>
          <w:trHeight w:val="7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Hoạt động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Thứ 2</w:t>
            </w:r>
          </w:p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Thứ 3</w:t>
            </w:r>
          </w:p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Thứ 4</w:t>
            </w:r>
          </w:p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Thứ 5</w:t>
            </w:r>
          </w:p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Thứ 6</w:t>
            </w:r>
          </w:p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6C6661" w:rsidRPr="00CC053D" w:rsidTr="006C6661">
        <w:trPr>
          <w:trHeight w:val="18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Đón trẻ</w:t>
            </w:r>
          </w:p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Trò chuyện</w:t>
            </w:r>
          </w:p>
          <w:p w:rsidR="006C6661" w:rsidRPr="000879B4" w:rsidRDefault="006C6661" w:rsidP="00502869">
            <w:pPr>
              <w:autoSpaceDE w:val="0"/>
              <w:autoSpaceDN w:val="0"/>
              <w:adjustRightInd w:val="0"/>
              <w:spacing w:after="0"/>
              <w:ind w:left="152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Thể dục sáng</w:t>
            </w:r>
          </w:p>
          <w:p w:rsidR="006C6661" w:rsidRPr="000879B4" w:rsidRDefault="006C6661" w:rsidP="0050286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rPr>
                <w:szCs w:val="24"/>
              </w:rPr>
            </w:pPr>
            <w:r w:rsidRPr="000879B4">
              <w:rPr>
                <w:rFonts w:eastAsia="Times New Roman"/>
                <w:szCs w:val="24"/>
                <w:lang w:val="es-ES"/>
              </w:rPr>
              <w:t>+ T</w:t>
            </w:r>
            <w:r w:rsidRPr="000879B4">
              <w:rPr>
                <w:rFonts w:eastAsia="Times New Roman"/>
                <w:szCs w:val="24"/>
                <w:lang w:val="pt-BR"/>
              </w:rPr>
              <w:t>rò chuyện, nhận xét, về đặc điểm</w:t>
            </w:r>
            <w:r w:rsidRPr="000879B4">
              <w:rPr>
                <w:rFonts w:eastAsia="Times New Roman"/>
                <w:szCs w:val="24"/>
                <w:lang w:val="es-ES"/>
              </w:rPr>
              <w:t xml:space="preserve"> Một số hiện tượng thời tiết theo mùa và ảnh hưởng của nó đến sinh hoạt của con người.</w:t>
            </w:r>
          </w:p>
          <w:p w:rsidR="006C6661" w:rsidRPr="000879B4" w:rsidRDefault="006C6661" w:rsidP="00502869">
            <w:pPr>
              <w:rPr>
                <w:szCs w:val="24"/>
              </w:rPr>
            </w:pPr>
            <w:r w:rsidRPr="000879B4">
              <w:rPr>
                <w:rFonts w:eastAsia="Times New Roman"/>
                <w:szCs w:val="24"/>
              </w:rPr>
              <w:t xml:space="preserve">+ </w:t>
            </w:r>
            <w:r w:rsidRPr="000879B4">
              <w:rPr>
                <w:rFonts w:eastAsia="Times New Roman"/>
                <w:szCs w:val="24"/>
                <w:lang w:val="vi-VN"/>
              </w:rPr>
              <w:t>Tên gọi, công cụ, sản phẩm, các hoạt động và ý nghĩa của các nghề phổ biến, nghề truyền thống của địa phương</w:t>
            </w:r>
          </w:p>
        </w:tc>
      </w:tr>
      <w:tr w:rsidR="006C6661" w:rsidRPr="00BE564E" w:rsidTr="00B252F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Giờ Học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61" w:rsidRPr="000879B4" w:rsidRDefault="006C6661" w:rsidP="00502869">
            <w:pPr>
              <w:rPr>
                <w:szCs w:val="24"/>
              </w:rPr>
            </w:pPr>
            <w:r>
              <w:rPr>
                <w:szCs w:val="24"/>
              </w:rPr>
              <w:t xml:space="preserve">   Nghĩ lễ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61" w:rsidRDefault="006C6661" w:rsidP="00502869">
            <w:pPr>
              <w:rPr>
                <w:szCs w:val="24"/>
              </w:rPr>
            </w:pPr>
            <w:r>
              <w:rPr>
                <w:szCs w:val="24"/>
              </w:rPr>
              <w:t xml:space="preserve">Dạy hát : Nổi trống lên </w:t>
            </w:r>
          </w:p>
          <w:p w:rsidR="006C6661" w:rsidRDefault="006C6661" w:rsidP="00502869">
            <w:pPr>
              <w:rPr>
                <w:szCs w:val="24"/>
              </w:rPr>
            </w:pPr>
            <w:r>
              <w:rPr>
                <w:szCs w:val="24"/>
              </w:rPr>
              <w:t xml:space="preserve">Hội thao kéo </w:t>
            </w:r>
            <w:r>
              <w:rPr>
                <w:szCs w:val="24"/>
              </w:rPr>
              <w:lastRenderedPageBreak/>
              <w:t>co</w:t>
            </w:r>
          </w:p>
          <w:p w:rsidR="006C6661" w:rsidRDefault="006C6661" w:rsidP="00502869">
            <w:pPr>
              <w:rPr>
                <w:szCs w:val="24"/>
              </w:rPr>
            </w:pPr>
          </w:p>
          <w:p w:rsidR="006C6661" w:rsidRPr="000879B4" w:rsidRDefault="006C6661" w:rsidP="00502869">
            <w:pPr>
              <w:rPr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61" w:rsidRDefault="006C6661" w:rsidP="0050286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-Kể chuyện : bọc trăm trứng </w:t>
            </w:r>
          </w:p>
          <w:p w:rsidR="006C6661" w:rsidRPr="000879B4" w:rsidRDefault="006C6661" w:rsidP="00502869">
            <w:pPr>
              <w:tabs>
                <w:tab w:val="left" w:pos="2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Bò dích dắt qua 5 </w:t>
            </w:r>
            <w:r>
              <w:rPr>
                <w:szCs w:val="24"/>
              </w:rPr>
              <w:lastRenderedPageBreak/>
              <w:t>điểm – bật tách khép chân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61" w:rsidRDefault="006C6661" w:rsidP="00502869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 xml:space="preserve"> </w:t>
            </w:r>
            <w:r w:rsidRPr="000879B4">
              <w:rPr>
                <w:rFonts w:eastAsia="Times New Roman"/>
                <w:szCs w:val="24"/>
                <w:lang w:val="vi-VN"/>
              </w:rPr>
              <w:t xml:space="preserve">+ </w:t>
            </w:r>
            <w:r>
              <w:rPr>
                <w:rFonts w:eastAsia="Times New Roman"/>
                <w:szCs w:val="24"/>
              </w:rPr>
              <w:t xml:space="preserve">Phân loại PTGT 1-2 dấu hiệu </w:t>
            </w:r>
            <w:r w:rsidRPr="000879B4">
              <w:rPr>
                <w:rFonts w:eastAsia="Times New Roman"/>
                <w:b/>
                <w:bCs/>
                <w:szCs w:val="24"/>
                <w:lang w:val="vi-VN"/>
              </w:rPr>
              <w:t xml:space="preserve"> </w:t>
            </w:r>
          </w:p>
          <w:p w:rsidR="006C6661" w:rsidRPr="005E4023" w:rsidRDefault="006C6661" w:rsidP="00502869">
            <w:pPr>
              <w:rPr>
                <w:rFonts w:eastAsia="Times New Roman"/>
                <w:szCs w:val="24"/>
              </w:rPr>
            </w:pPr>
            <w:r w:rsidRPr="005E4023">
              <w:rPr>
                <w:rFonts w:eastAsia="Times New Roman"/>
                <w:szCs w:val="24"/>
              </w:rPr>
              <w:lastRenderedPageBreak/>
              <w:t>-Thực hành bài tập</w:t>
            </w:r>
          </w:p>
          <w:p w:rsidR="006C6661" w:rsidRPr="00402910" w:rsidRDefault="006C6661" w:rsidP="00502869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61" w:rsidRPr="005E4023" w:rsidRDefault="006C6661" w:rsidP="0050286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-Làm con vật từ lá cây.</w:t>
            </w:r>
          </w:p>
          <w:p w:rsidR="006C6661" w:rsidRDefault="006C6661" w:rsidP="00502869">
            <w:pPr>
              <w:spacing w:after="0" w:line="240" w:lineRule="auto"/>
              <w:rPr>
                <w:szCs w:val="24"/>
              </w:rPr>
            </w:pPr>
          </w:p>
          <w:p w:rsidR="006C6661" w:rsidRPr="000879B4" w:rsidRDefault="006C6661" w:rsidP="0050286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-VĐ: Nổi trống lên.</w:t>
            </w:r>
          </w:p>
        </w:tc>
      </w:tr>
      <w:tr w:rsidR="006C6661" w:rsidRPr="0053301D" w:rsidTr="00B252F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lastRenderedPageBreak/>
              <w:t>Hoạt động ngoài trời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</w:pPr>
            <w:r w:rsidRPr="000B5345">
              <w:rPr>
                <w:rFonts w:eastAsia="Times New Roman"/>
                <w:b/>
                <w:bCs/>
                <w:color w:val="000000"/>
              </w:rPr>
              <w:t>1. TRÒ CHƠI DÂN GIAN: </w:t>
            </w:r>
            <w:r w:rsidRPr="000B5345">
              <w:rPr>
                <w:rFonts w:eastAsia="Times New Roman"/>
                <w:color w:val="000000"/>
              </w:rPr>
              <w:t>Chi chi chành chành .Tập tầm vông.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</w:pPr>
            <w:r w:rsidRPr="000B5345">
              <w:rPr>
                <w:rFonts w:eastAsia="Times New Roman"/>
                <w:b/>
                <w:bCs/>
                <w:color w:val="000000"/>
              </w:rPr>
              <w:t>2. TRÒ CHƠI VẬN ĐỘNG: </w:t>
            </w:r>
            <w:r w:rsidRPr="000B5345">
              <w:rPr>
                <w:rFonts w:eastAsia="Times New Roman"/>
                <w:color w:val="000000"/>
              </w:rPr>
              <w:t>Chuyền bóng qua đầu, trước ngực.Kẹp bóng bật về phía trước 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</w:pPr>
            <w:r w:rsidRPr="000B5345">
              <w:rPr>
                <w:rFonts w:eastAsia="Times New Roman"/>
                <w:b/>
                <w:bCs/>
                <w:color w:val="000000"/>
              </w:rPr>
              <w:t>3. QUAN SÁT: </w:t>
            </w:r>
            <w:r w:rsidRPr="000B5345">
              <w:rPr>
                <w:rFonts w:eastAsia="Times New Roman"/>
                <w:color w:val="000000"/>
              </w:rPr>
              <w:t>Bác nông dân.Các loại rau .</w:t>
            </w:r>
          </w:p>
          <w:p w:rsidR="006C6661" w:rsidRPr="000B5345" w:rsidRDefault="006C6661" w:rsidP="00502869">
            <w:pPr>
              <w:spacing w:after="0" w:line="240" w:lineRule="auto"/>
              <w:rPr>
                <w:szCs w:val="24"/>
              </w:rPr>
            </w:pPr>
            <w:r w:rsidRPr="000B5345">
              <w:rPr>
                <w:rFonts w:eastAsia="Times New Roman"/>
                <w:b/>
                <w:bCs/>
                <w:color w:val="000000"/>
              </w:rPr>
              <w:t>4. CHƠI TỰ DO:</w:t>
            </w:r>
            <w:r w:rsidRPr="000B5345">
              <w:rPr>
                <w:rFonts w:eastAsia="Times New Roman"/>
                <w:color w:val="000000"/>
              </w:rPr>
              <w:t> Chơi cát,nước .Nhặt lá cây .Tưới cây, nhổ cỏ</w:t>
            </w:r>
          </w:p>
        </w:tc>
      </w:tr>
      <w:tr w:rsidR="006C6661" w:rsidRPr="00CC053D" w:rsidTr="00B252F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Hoạt động góc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b/>
                <w:bCs/>
                <w:szCs w:val="24"/>
              </w:rPr>
            </w:pPr>
            <w:r w:rsidRPr="000B5345">
              <w:rPr>
                <w:b/>
                <w:bCs/>
                <w:szCs w:val="24"/>
              </w:rPr>
              <w:t> - Trò chơi có luật</w:t>
            </w:r>
          </w:p>
          <w:p w:rsidR="006C6661" w:rsidRPr="000B5345" w:rsidRDefault="006C6661" w:rsidP="00502869">
            <w:pPr>
              <w:tabs>
                <w:tab w:val="left" w:pos="2100"/>
                <w:tab w:val="left" w:pos="2535"/>
              </w:tabs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 + Ghép hình tương ứng</w:t>
            </w:r>
            <w:r w:rsidRPr="000B5345">
              <w:rPr>
                <w:szCs w:val="24"/>
              </w:rPr>
              <w:tab/>
            </w:r>
            <w:r w:rsidRPr="000B5345">
              <w:rPr>
                <w:szCs w:val="24"/>
              </w:rPr>
              <w:tab/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 xml:space="preserve"> + Lô tô chữ số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b/>
                <w:szCs w:val="24"/>
              </w:rPr>
            </w:pPr>
            <w:r w:rsidRPr="000B5345">
              <w:rPr>
                <w:b/>
                <w:szCs w:val="24"/>
              </w:rPr>
              <w:t>- TC xây dựng:  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+ Có khả năng thực hiện mô hình theo sơ đồ 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+ Quan tâm đến sự hài hòa cân đối của  mô hình về hình dạng,  kích thước  và màu  sắc 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+ Mô hình phát triển trong không gian ba chiều 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+ Phối hợp trong khi chơi: thực hiện theo  phân công, quan  tâm  đến  phần  việc của  nhau;  trao đổi lắng nghe ý kiến  của nhau;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+ Sáng kiến trong việc tổ chức trò chơi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+ Dùng lời tác động mở rộng nội dung chơi.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b/>
                <w:bCs/>
                <w:szCs w:val="24"/>
              </w:rPr>
              <w:t>+</w:t>
            </w:r>
            <w:r w:rsidRPr="000B5345">
              <w:rPr>
                <w:szCs w:val="24"/>
              </w:rPr>
              <w:t> Các NVL đa dạng: Hộp giấy, lon bia, khối  bitist, các  loại  gạch gỗ,  đồ  chơi lắp ráp 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 xml:space="preserve"> - </w:t>
            </w:r>
            <w:r w:rsidRPr="000B5345">
              <w:rPr>
                <w:b/>
                <w:szCs w:val="24"/>
              </w:rPr>
              <w:t>TC giả bộ có cốt truyện</w:t>
            </w:r>
            <w:r w:rsidRPr="000B5345">
              <w:rPr>
                <w:szCs w:val="24"/>
              </w:rPr>
              <w:t>: 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 Sự gắn kết linh hoạt giữa các tình tiết của nội dung có cốt  chuyện.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 Đóng vai người khác khi chơi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 Linh hoạt thay đổi vai chơi phù hợp tình huống  giả bộ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 Phối hợp trong nhóm khi chơi: Chia sẻ/lắng  nghe/  chấp-thuận  ý tưởng  của  bạn;  Phối  hợp  hành động phù hợp tình huống  chơi`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 - Có sáng kiến trong việc tổ chức trò chơi. 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 Dùng lời tác động mở rộng nội dung chơi.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 Xây dựng môi trường đồ dùng đồ chơi.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 </w:t>
            </w:r>
            <w:r w:rsidRPr="000B5345">
              <w:rPr>
                <w:b/>
                <w:szCs w:val="24"/>
              </w:rPr>
              <w:t>- TC khác</w:t>
            </w:r>
            <w:r w:rsidRPr="000B5345">
              <w:rPr>
                <w:szCs w:val="24"/>
              </w:rPr>
              <w:t>:</w:t>
            </w:r>
          </w:p>
          <w:p w:rsidR="006C6661" w:rsidRPr="000B5345" w:rsidRDefault="006C6661" w:rsidP="00502869">
            <w:pPr>
              <w:jc w:val="both"/>
              <w:rPr>
                <w:rFonts w:eastAsia="Times New Roman"/>
                <w:szCs w:val="24"/>
              </w:rPr>
            </w:pPr>
            <w:r w:rsidRPr="000B5345">
              <w:rPr>
                <w:rFonts w:eastAsia="Times New Roman"/>
                <w:szCs w:val="24"/>
              </w:rPr>
              <w:lastRenderedPageBreak/>
              <w:t>- Biết tết sợi đôi.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 Cách sắp xếp đồ chơi ở các  góc  chơi  phù  hợp  với độ  tuổi  trẻ.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 Quan tâm đến sự hài hòa cân  đối của  góc chơi.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 Đồ dùng, đồ chơi đa dạng phù  hợp với  nhu cầu  độ  tuồi trẻ.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 Khích thích sự  khám phá của  trẻ khi chơi.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 Đáp ứng được nhu cầu của trẻ </w:t>
            </w:r>
          </w:p>
          <w:p w:rsidR="006C6661" w:rsidRPr="000B5345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0B5345">
              <w:rPr>
                <w:szCs w:val="24"/>
              </w:rPr>
              <w:t>- Trẻ thể hiện khả</w:t>
            </w:r>
            <w:r>
              <w:rPr>
                <w:szCs w:val="24"/>
              </w:rPr>
              <w:t xml:space="preserve"> năng tư duy khi chơi</w:t>
            </w:r>
          </w:p>
        </w:tc>
      </w:tr>
      <w:tr w:rsidR="006C6661" w:rsidRPr="00CC053D" w:rsidTr="00B252F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lastRenderedPageBreak/>
              <w:t>Vệ sinh</w:t>
            </w:r>
          </w:p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Ăn- Ngủ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Pr="008A275A" w:rsidRDefault="006C6661" w:rsidP="00502869">
            <w:pPr>
              <w:spacing w:before="100" w:beforeAutospacing="1" w:after="100" w:afterAutospacing="1"/>
            </w:pPr>
            <w:r w:rsidRPr="008A275A">
              <w:rPr>
                <w:szCs w:val="24"/>
              </w:rPr>
              <w:t> </w:t>
            </w:r>
            <w:r w:rsidRPr="008A275A">
              <w:t xml:space="preserve">- </w:t>
            </w:r>
            <w:r w:rsidRPr="008A275A">
              <w:rPr>
                <w:rFonts w:eastAsia="Times New Roman"/>
                <w:color w:val="000000"/>
              </w:rPr>
              <w:t>Mời cô, mời bạn khi ăn; ăn từ tốn, nhai kỹ.</w:t>
            </w:r>
          </w:p>
          <w:p w:rsidR="006C6661" w:rsidRPr="00BC127D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</w:pPr>
            <w:r w:rsidRPr="00BC127D">
              <w:rPr>
                <w:rFonts w:eastAsia="Times New Roman"/>
                <w:color w:val="000000"/>
              </w:rPr>
              <w:t xml:space="preserve">- Chấp nhận ăn rau và ăn nhiều loại thức ăn khác nhau.. </w:t>
            </w:r>
          </w:p>
          <w:p w:rsidR="006C6661" w:rsidRPr="00BC127D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</w:pPr>
            <w:r w:rsidRPr="00BC127D">
              <w:rPr>
                <w:rFonts w:eastAsia="Times New Roman"/>
                <w:color w:val="000000"/>
              </w:rPr>
              <w:t xml:space="preserve">-  Không uống nước lã. </w:t>
            </w:r>
          </w:p>
          <w:p w:rsidR="006C6661" w:rsidRPr="008A275A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8A275A">
              <w:rPr>
                <w:rFonts w:eastAsia="Times New Roman"/>
                <w:color w:val="000000"/>
              </w:rPr>
              <w:t>- Bỏ rác đúng nơi qui định.</w:t>
            </w:r>
          </w:p>
        </w:tc>
      </w:tr>
      <w:tr w:rsidR="006C6661" w:rsidRPr="00CC053D" w:rsidTr="00B252F7">
        <w:trPr>
          <w:trHeight w:val="5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0879B4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879B4">
              <w:rPr>
                <w:b/>
                <w:szCs w:val="24"/>
              </w:rPr>
              <w:t>Sinh hoạt chiều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61" w:rsidRPr="000879B4" w:rsidRDefault="006C6661" w:rsidP="00502869">
            <w:pPr>
              <w:rPr>
                <w:rFonts w:eastAsia="Times New Roman"/>
                <w:szCs w:val="24"/>
              </w:rPr>
            </w:pPr>
            <w:r w:rsidRPr="000879B4">
              <w:rPr>
                <w:rFonts w:eastAsia="Times New Roman"/>
                <w:szCs w:val="24"/>
              </w:rPr>
              <w:t>- Vận động nhịp nhàng theo giai điệu, nhịp điệu của các bài hát, bản nhạc. Vận động nhịp nhàng theo giai điệu, nhịp điệu của các bài hát, bản nhạc.</w:t>
            </w:r>
          </w:p>
          <w:p w:rsidR="006C6661" w:rsidRPr="000879B4" w:rsidRDefault="006C6661" w:rsidP="00502869">
            <w:pPr>
              <w:rPr>
                <w:szCs w:val="24"/>
              </w:rPr>
            </w:pPr>
            <w:r w:rsidRPr="000879B4">
              <w:rPr>
                <w:rFonts w:eastAsia="Times New Roman"/>
                <w:szCs w:val="24"/>
                <w:lang w:val="pt-BR"/>
              </w:rPr>
              <w:t>- Làm lõm, dỗ bẹt, bẻ loe, vuốt nhọn, uốn cong đất nặn để nặn thành sản phẩm có nhiều chi tiết.</w:t>
            </w:r>
            <w:r w:rsidRPr="000879B4">
              <w:rPr>
                <w:rFonts w:eastAsia="Times New Roman"/>
                <w:szCs w:val="24"/>
                <w:highlight w:val="yellow"/>
              </w:rPr>
              <w:t xml:space="preserve"> </w:t>
            </w:r>
          </w:p>
        </w:tc>
      </w:tr>
    </w:tbl>
    <w:p w:rsidR="00E76521" w:rsidRDefault="00E76521" w:rsidP="00E7652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E76521" w:rsidRDefault="00E76521" w:rsidP="00E7652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KẾ HOẠCH TUẦN: Từ 14/4 - 18/4/2025</w:t>
      </w:r>
    </w:p>
    <w:p w:rsid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00"/>
        <w:gridCol w:w="1710"/>
        <w:gridCol w:w="1530"/>
        <w:gridCol w:w="1530"/>
        <w:gridCol w:w="1530"/>
      </w:tblGrid>
      <w:tr w:rsidR="00E76521" w:rsidRPr="006233D7" w:rsidTr="00E7652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Hoạt động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Thứ 2</w:t>
            </w:r>
          </w:p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Thứ 3</w:t>
            </w:r>
          </w:p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Thứ 4</w:t>
            </w:r>
          </w:p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Thứ 5</w:t>
            </w:r>
          </w:p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Thứ 6</w:t>
            </w:r>
          </w:p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76521" w:rsidRPr="006233D7" w:rsidTr="00E76521">
        <w:trPr>
          <w:trHeight w:val="14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6521" w:rsidRPr="006233D7" w:rsidRDefault="00E76521" w:rsidP="00502869">
            <w:pPr>
              <w:spacing w:after="0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Đón trẻ</w:t>
            </w:r>
          </w:p>
          <w:p w:rsidR="00E76521" w:rsidRPr="006233D7" w:rsidRDefault="00E76521" w:rsidP="00502869">
            <w:pPr>
              <w:spacing w:after="0"/>
              <w:jc w:val="center"/>
              <w:rPr>
                <w:szCs w:val="24"/>
              </w:rPr>
            </w:pPr>
            <w:r w:rsidRPr="006233D7">
              <w:rPr>
                <w:b/>
                <w:szCs w:val="24"/>
              </w:rPr>
              <w:t>Trò chuyện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521" w:rsidRPr="00BB685A" w:rsidRDefault="00E7652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B685A">
              <w:rPr>
                <w:rFonts w:eastAsia="Times New Roman"/>
                <w:color w:val="000000"/>
                <w:sz w:val="28"/>
                <w:szCs w:val="28"/>
              </w:rPr>
              <w:t>- Giữ gìn vệ sinh môi trường, bỏ rác đúng nơi quy định.</w:t>
            </w:r>
          </w:p>
          <w:p w:rsidR="00E76521" w:rsidRPr="006233D7" w:rsidRDefault="00E76521" w:rsidP="00502869">
            <w:pPr>
              <w:rPr>
                <w:szCs w:val="24"/>
              </w:rPr>
            </w:pPr>
          </w:p>
        </w:tc>
      </w:tr>
      <w:tr w:rsidR="00E76521" w:rsidRPr="002247A4" w:rsidTr="00E76521">
        <w:trPr>
          <w:trHeight w:val="19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Giờ Học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521" w:rsidRDefault="00E76521" w:rsidP="00502869">
            <w:pPr>
              <w:rPr>
                <w:rFonts w:eastAsia="Times New Roman"/>
                <w:szCs w:val="24"/>
                <w:lang w:val="sv-SE"/>
              </w:rPr>
            </w:pPr>
            <w:r>
              <w:rPr>
                <w:rFonts w:eastAsia="Times New Roman"/>
                <w:szCs w:val="24"/>
                <w:lang w:val="sv-SE"/>
              </w:rPr>
              <w:t>- Ném đích thẳng đứng.</w:t>
            </w:r>
          </w:p>
          <w:p w:rsidR="00E76521" w:rsidRPr="00E76521" w:rsidRDefault="00E76521" w:rsidP="00502869">
            <w:pPr>
              <w:rPr>
                <w:rFonts w:eastAsia="Times New Roman"/>
                <w:szCs w:val="24"/>
                <w:lang w:val="sv-SE"/>
              </w:rPr>
            </w:pPr>
            <w:r>
              <w:rPr>
                <w:rFonts w:eastAsia="Times New Roman"/>
                <w:szCs w:val="24"/>
                <w:lang w:val="sv-SE"/>
              </w:rPr>
              <w:t>-Trò chơi : Cá sấu lên bờ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521" w:rsidRDefault="00E76521" w:rsidP="00502869">
            <w:pPr>
              <w:rPr>
                <w:rFonts w:eastAsia="Times New Roman"/>
                <w:szCs w:val="24"/>
                <w:lang w:val="fr-FR"/>
              </w:rPr>
            </w:pPr>
            <w:r>
              <w:rPr>
                <w:rFonts w:eastAsia="Times New Roman"/>
                <w:szCs w:val="24"/>
                <w:lang w:val="fr-FR"/>
              </w:rPr>
              <w:t>-</w:t>
            </w:r>
            <w:r w:rsidRPr="006233D7">
              <w:rPr>
                <w:rFonts w:eastAsia="Times New Roman"/>
                <w:szCs w:val="24"/>
                <w:lang w:val="fr-FR"/>
              </w:rPr>
              <w:t xml:space="preserve"> </w:t>
            </w:r>
            <w:r>
              <w:rPr>
                <w:rFonts w:eastAsia="Times New Roman"/>
                <w:szCs w:val="24"/>
                <w:lang w:val="fr-FR"/>
              </w:rPr>
              <w:t xml:space="preserve">Phân biệt trên – dưới so với vật khác </w:t>
            </w:r>
          </w:p>
          <w:p w:rsidR="00E76521" w:rsidRPr="006233D7" w:rsidRDefault="00E76521" w:rsidP="00502869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val="fr-FR"/>
              </w:rPr>
              <w:t xml:space="preserve">-Thực hành bài tập.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521" w:rsidRDefault="00E76521" w:rsidP="00502869">
            <w:pPr>
              <w:rPr>
                <w:rFonts w:eastAsia="Times New Roman"/>
                <w:szCs w:val="24"/>
              </w:rPr>
            </w:pPr>
            <w:r w:rsidRPr="007142EE">
              <w:rPr>
                <w:rFonts w:eastAsia="Times New Roman"/>
                <w:szCs w:val="24"/>
              </w:rPr>
              <w:t>-Bảo vệ môi trường</w:t>
            </w:r>
          </w:p>
          <w:p w:rsidR="00E76521" w:rsidRPr="00E76521" w:rsidRDefault="00E76521" w:rsidP="0050286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Kể chuyện Kiến con đi ô tô.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521" w:rsidRDefault="00E76521" w:rsidP="00502869">
            <w:pPr>
              <w:rPr>
                <w:rFonts w:eastAsia="Times New Roman"/>
                <w:szCs w:val="24"/>
              </w:rPr>
            </w:pPr>
            <w:r w:rsidRPr="007142EE">
              <w:rPr>
                <w:rFonts w:eastAsia="Times New Roman"/>
                <w:szCs w:val="24"/>
              </w:rPr>
              <w:t xml:space="preserve">- </w:t>
            </w:r>
            <w:r w:rsidRPr="007142EE">
              <w:rPr>
                <w:rFonts w:eastAsia="Times New Roman"/>
                <w:szCs w:val="24"/>
                <w:lang w:val="vi-VN"/>
              </w:rPr>
              <w:t xml:space="preserve">Dạy hát </w:t>
            </w:r>
            <w:r w:rsidRPr="007142EE">
              <w:rPr>
                <w:rFonts w:eastAsia="Times New Roman"/>
                <w:szCs w:val="24"/>
              </w:rPr>
              <w:t xml:space="preserve">: Bé khỏe bé ngoan </w:t>
            </w:r>
          </w:p>
          <w:p w:rsidR="00E76521" w:rsidRPr="00E76521" w:rsidRDefault="00E76521" w:rsidP="0050286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Trò chơi : Ai nhanh hơn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521" w:rsidRDefault="00E76521" w:rsidP="00502869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Cắt dán đường thẳng , đường tròn </w:t>
            </w:r>
          </w:p>
          <w:p w:rsidR="00E76521" w:rsidRDefault="00E76521" w:rsidP="00502869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E76521" w:rsidRPr="002247A4" w:rsidRDefault="00E76521" w:rsidP="0050286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-Trò chơi: nhanh tay.</w:t>
            </w:r>
          </w:p>
        </w:tc>
      </w:tr>
      <w:tr w:rsidR="00E76521" w:rsidRPr="00665B28" w:rsidTr="00E7652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Hoạt động ngoài trời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szCs w:val="24"/>
              </w:rPr>
            </w:pPr>
            <w:r w:rsidRPr="00665B28">
              <w:rPr>
                <w:rFonts w:eastAsia="Times New Roman"/>
                <w:b/>
                <w:bCs/>
                <w:color w:val="000000"/>
                <w:szCs w:val="24"/>
              </w:rPr>
              <w:t>1. TRÒ CHƠI DÂN GIAN: </w:t>
            </w:r>
            <w:r w:rsidRPr="00665B28">
              <w:rPr>
                <w:rFonts w:eastAsia="Times New Roman"/>
                <w:color w:val="000000"/>
                <w:szCs w:val="24"/>
              </w:rPr>
              <w:t>Chi chi chành chành .Tập tầm vông.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szCs w:val="24"/>
              </w:rPr>
            </w:pPr>
            <w:r w:rsidRPr="00665B28">
              <w:rPr>
                <w:rFonts w:eastAsia="Times New Roman"/>
                <w:b/>
                <w:bCs/>
                <w:color w:val="000000"/>
                <w:szCs w:val="24"/>
              </w:rPr>
              <w:t>2. TRÒ CHƠI VẬN ĐỘNG: </w:t>
            </w:r>
            <w:r w:rsidRPr="00665B28">
              <w:rPr>
                <w:rFonts w:eastAsia="Times New Roman"/>
                <w:color w:val="000000"/>
                <w:szCs w:val="24"/>
              </w:rPr>
              <w:t xml:space="preserve">Chuyền bóng qua đầu, trước ngực.Kẹp bóng bật về </w:t>
            </w:r>
            <w:r w:rsidRPr="00665B28">
              <w:rPr>
                <w:rFonts w:eastAsia="Times New Roman"/>
                <w:color w:val="000000"/>
                <w:szCs w:val="24"/>
              </w:rPr>
              <w:lastRenderedPageBreak/>
              <w:t>phía trước .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szCs w:val="24"/>
              </w:rPr>
            </w:pPr>
            <w:r w:rsidRPr="00665B28">
              <w:rPr>
                <w:rFonts w:eastAsia="Times New Roman"/>
                <w:b/>
                <w:bCs/>
                <w:color w:val="000000"/>
                <w:szCs w:val="24"/>
              </w:rPr>
              <w:t>3. QUAN SÁT: </w:t>
            </w:r>
            <w:r w:rsidRPr="00665B28">
              <w:rPr>
                <w:rFonts w:eastAsia="Times New Roman"/>
                <w:color w:val="000000"/>
                <w:szCs w:val="24"/>
              </w:rPr>
              <w:t>Bác nông dân.Các loại rau .</w:t>
            </w:r>
          </w:p>
          <w:p w:rsidR="00E76521" w:rsidRPr="00665B28" w:rsidRDefault="00E76521" w:rsidP="00502869">
            <w:pPr>
              <w:spacing w:after="0" w:line="240" w:lineRule="auto"/>
              <w:rPr>
                <w:szCs w:val="24"/>
              </w:rPr>
            </w:pPr>
            <w:r w:rsidRPr="00665B28">
              <w:rPr>
                <w:rFonts w:eastAsia="Times New Roman"/>
                <w:b/>
                <w:bCs/>
                <w:color w:val="000000"/>
                <w:szCs w:val="24"/>
              </w:rPr>
              <w:t>4. CHƠI TỰ DO:</w:t>
            </w:r>
            <w:r w:rsidRPr="00665B28">
              <w:rPr>
                <w:rFonts w:eastAsia="Times New Roman"/>
                <w:color w:val="000000"/>
                <w:szCs w:val="24"/>
              </w:rPr>
              <w:t> Chơi cát,nước .Nhặt lá cây .Tưới cây, nhổ cỏ</w:t>
            </w:r>
          </w:p>
        </w:tc>
      </w:tr>
      <w:tr w:rsidR="00E76521" w:rsidRPr="00665B28" w:rsidTr="00E7652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lastRenderedPageBreak/>
              <w:t>Hoạt động góc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b/>
                <w:bCs/>
                <w:szCs w:val="24"/>
              </w:rPr>
            </w:pPr>
            <w:r w:rsidRPr="00665B28">
              <w:rPr>
                <w:b/>
                <w:bCs/>
                <w:szCs w:val="24"/>
              </w:rPr>
              <w:t> - Trò chơi có luật</w:t>
            </w:r>
          </w:p>
          <w:p w:rsidR="00E76521" w:rsidRPr="00665B28" w:rsidRDefault="00E76521" w:rsidP="00502869">
            <w:pPr>
              <w:tabs>
                <w:tab w:val="left" w:pos="2100"/>
                <w:tab w:val="left" w:pos="2535"/>
              </w:tabs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 + Ghép hình tương ứng</w:t>
            </w:r>
            <w:r w:rsidRPr="00665B28">
              <w:rPr>
                <w:szCs w:val="24"/>
              </w:rPr>
              <w:tab/>
            </w:r>
            <w:r w:rsidRPr="00665B28">
              <w:rPr>
                <w:szCs w:val="24"/>
              </w:rPr>
              <w:tab/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 xml:space="preserve"> + Lô tô chữ số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b/>
                <w:szCs w:val="24"/>
              </w:rPr>
            </w:pPr>
            <w:r w:rsidRPr="00665B28">
              <w:rPr>
                <w:b/>
                <w:szCs w:val="24"/>
              </w:rPr>
              <w:t>- TC xây dựng:  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+ Có khả năng thực hiện mô hình theo sơ đồ 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+ Quan tâm đến sự hài hòa cân đối của  mô hình về hình dạng,  kích thước  và màu  sắc 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+ Mô hình phát triển trong không gian ba chiều 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+ Phối hợp trong khi chơi: thực hiện theo  phân công, quan  tâm  đến  phần  việc của  nhau;  trao đổi lắng nghe ý kiến  của nhau;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+ Sáng kiến trong việc tổ chức trò chơi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+ Dùng lời tác động mở rộng nội dung chơi.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b/>
                <w:bCs/>
                <w:szCs w:val="24"/>
              </w:rPr>
              <w:t>+</w:t>
            </w:r>
            <w:r w:rsidRPr="00665B28">
              <w:rPr>
                <w:szCs w:val="24"/>
              </w:rPr>
              <w:t> Các NVL đa dạng: Hộp giấy, lon bia, khối  bitist, các  loại  gạch gỗ,  đồ  chơi lắp ráp 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 xml:space="preserve"> - </w:t>
            </w:r>
            <w:r w:rsidRPr="00665B28">
              <w:rPr>
                <w:b/>
                <w:szCs w:val="24"/>
              </w:rPr>
              <w:t>TC giả bộ có cốt truyện</w:t>
            </w:r>
            <w:r w:rsidRPr="00665B28">
              <w:rPr>
                <w:szCs w:val="24"/>
              </w:rPr>
              <w:t>: 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 Sự gắn kết linh hoạt giữa các tình tiết của nội dung có cốt  chuyện.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 Đóng vai người khác khi chơi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 Linh hoạt thay đổi vai chơi phù hợp tình huống  giả bộ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 Phối hợp trong nhóm khi chơi: Chia sẻ/lắng  nghe/  chấp-thuận  ý tưởng  của  bạn;  Phối  hợp  hành động phù hợp tình huống  chơi`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 - Có sáng kiến trong việc tổ chức trò chơi. 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 Dùng lời tác động mở rộng nội dung chơi.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 Xây dựng môi trường đồ dùng đồ chơi.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 </w:t>
            </w:r>
            <w:r w:rsidRPr="00665B28">
              <w:rPr>
                <w:b/>
                <w:szCs w:val="24"/>
              </w:rPr>
              <w:t>- TC khác</w:t>
            </w:r>
            <w:r w:rsidRPr="00665B28">
              <w:rPr>
                <w:szCs w:val="24"/>
              </w:rPr>
              <w:t>: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 Cách sắp xếp đồ chơi ở các  góc  chơi  phù  hợp  với độ  tuổi  trẻ.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 Quan tâm đến sự hài hòa cân  đối của  góc chơi.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 Đồ dùng, đồ chơi đa dạng phù  hợp với  nhu cầu  độ  tuồi trẻ.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 Khích thích sự  khám phá của  trẻ khi chơi.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 Đáp ứng được nhu cầu của trẻ 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665B28">
              <w:rPr>
                <w:szCs w:val="24"/>
              </w:rPr>
              <w:t>- Trẻ thể hiện khả năng tư duy khi chơi</w:t>
            </w:r>
          </w:p>
          <w:p w:rsidR="00E76521" w:rsidRPr="00665B28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</w:p>
        </w:tc>
      </w:tr>
      <w:tr w:rsidR="00E76521" w:rsidRPr="006233D7" w:rsidTr="00E76521">
        <w:trPr>
          <w:trHeight w:val="98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lastRenderedPageBreak/>
              <w:t>Vệ sinh</w:t>
            </w:r>
          </w:p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Ăn- Ngủ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6521" w:rsidRPr="00BB685A" w:rsidRDefault="00E76521" w:rsidP="00502869">
            <w:pPr>
              <w:spacing w:before="100" w:beforeAutospacing="1" w:after="100" w:afterAutospacing="1"/>
            </w:pPr>
            <w:r w:rsidRPr="00475B78">
              <w:rPr>
                <w:szCs w:val="24"/>
              </w:rPr>
              <w:t> </w:t>
            </w:r>
            <w:r w:rsidRPr="00BB685A">
              <w:t xml:space="preserve">- </w:t>
            </w:r>
            <w:r w:rsidRPr="00BB685A">
              <w:rPr>
                <w:rFonts w:eastAsia="Times New Roman"/>
                <w:color w:val="000000"/>
              </w:rPr>
              <w:t>Mời cô, mời bạn khi ăn; ăn từ tốn, nhai kỹ.</w:t>
            </w:r>
          </w:p>
          <w:p w:rsidR="00E76521" w:rsidRPr="00BC127D" w:rsidRDefault="00E7652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</w:pPr>
            <w:r w:rsidRPr="00BC127D">
              <w:rPr>
                <w:rFonts w:eastAsia="Times New Roman"/>
                <w:color w:val="000000"/>
              </w:rPr>
              <w:t xml:space="preserve">- Chấp nhận ăn rau và ăn nhiều loại thức ăn khác nhau.. </w:t>
            </w:r>
          </w:p>
          <w:p w:rsidR="00E76521" w:rsidRPr="00BC127D" w:rsidRDefault="00E7652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</w:pPr>
            <w:r w:rsidRPr="00BC127D">
              <w:rPr>
                <w:rFonts w:eastAsia="Times New Roman"/>
                <w:color w:val="000000"/>
              </w:rPr>
              <w:t xml:space="preserve">-  Không uống nước lã. </w:t>
            </w:r>
          </w:p>
          <w:p w:rsidR="00E76521" w:rsidRPr="006233D7" w:rsidRDefault="00E7652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BB685A">
              <w:rPr>
                <w:rFonts w:eastAsia="Times New Roman"/>
                <w:color w:val="000000"/>
              </w:rPr>
              <w:t>- Bỏ rác đúng nơi qui định.</w:t>
            </w:r>
          </w:p>
        </w:tc>
      </w:tr>
      <w:tr w:rsidR="00E76521" w:rsidRPr="00BB685A" w:rsidTr="00555898">
        <w:trPr>
          <w:trHeight w:val="252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521" w:rsidRPr="006233D7" w:rsidRDefault="00E7652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233D7">
              <w:rPr>
                <w:b/>
                <w:szCs w:val="24"/>
              </w:rPr>
              <w:t>Sinh hoạt chiều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521" w:rsidRPr="00BB685A" w:rsidRDefault="00E7652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B685A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BB685A">
              <w:rPr>
                <w:rFonts w:eastAsia="Times New Roman"/>
                <w:color w:val="000000"/>
              </w:rPr>
              <w:t>Nhận ra bàn là, bếp đang đun, phích nước nóng.... là nguy hiểm không đến gần</w:t>
            </w:r>
            <w:r w:rsidRPr="00BB685A">
              <w:rPr>
                <w:rFonts w:eastAsia="Times New Roman"/>
                <w:color w:val="FF0000"/>
              </w:rPr>
              <w:t>.</w:t>
            </w:r>
          </w:p>
          <w:p w:rsidR="00E76521" w:rsidRPr="00BB685A" w:rsidRDefault="00E7652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B685A">
              <w:rPr>
                <w:rFonts w:eastAsia="Times New Roman"/>
                <w:color w:val="000000"/>
              </w:rPr>
              <w:t>- Biết các vật sắc nhọn không nên nghịch</w:t>
            </w:r>
            <w:r w:rsidRPr="00BB685A">
              <w:rPr>
                <w:rFonts w:eastAsia="Times New Roman"/>
                <w:color w:val="FF0000"/>
              </w:rPr>
              <w:t>.</w:t>
            </w:r>
          </w:p>
          <w:p w:rsidR="00E76521" w:rsidRPr="00BB685A" w:rsidRDefault="00E7652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B685A">
              <w:rPr>
                <w:rFonts w:eastAsia="Times New Roman"/>
                <w:color w:val="000000"/>
              </w:rPr>
              <w:t>- Nhận ra những nơi như: hồ, ao, mương nước, suối, bể chứa nước…là nơi nguy hiểm, không được chơi gần</w:t>
            </w:r>
          </w:p>
          <w:p w:rsidR="00E76521" w:rsidRPr="00555898" w:rsidRDefault="00E7652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B685A">
              <w:rPr>
                <w:rFonts w:eastAsia="Times New Roman"/>
                <w:color w:val="000000"/>
              </w:rPr>
              <w:t xml:space="preserve">Biết gọi người lớn khi gặp một số trường hợp khẩn cấp: cháy, có người rơi xuống nước, ngã chảy máu. </w:t>
            </w:r>
            <w:bookmarkStart w:id="0" w:name="_GoBack"/>
            <w:bookmarkEnd w:id="0"/>
          </w:p>
        </w:tc>
      </w:tr>
    </w:tbl>
    <w:p w:rsidR="006C6661" w:rsidRDefault="006C6661" w:rsidP="003F33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E76521" w:rsidRDefault="00E76521" w:rsidP="00E7652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KẾ HOẠCH TUẦN: Từ</w:t>
      </w:r>
      <w:r>
        <w:rPr>
          <w:rFonts w:cs="Times New Roman"/>
          <w:b/>
          <w:bCs/>
          <w:color w:val="000000"/>
          <w:sz w:val="28"/>
          <w:szCs w:val="28"/>
        </w:rPr>
        <w:t xml:space="preserve"> 21</w:t>
      </w:r>
      <w:r>
        <w:rPr>
          <w:rFonts w:cs="Times New Roman"/>
          <w:b/>
          <w:bCs/>
          <w:color w:val="000000"/>
          <w:sz w:val="28"/>
          <w:szCs w:val="28"/>
        </w:rPr>
        <w:t xml:space="preserve">/4 - </w:t>
      </w:r>
      <w:r>
        <w:rPr>
          <w:rFonts w:cs="Times New Roman"/>
          <w:b/>
          <w:bCs/>
          <w:color w:val="000000"/>
          <w:sz w:val="28"/>
          <w:szCs w:val="28"/>
        </w:rPr>
        <w:t>25</w:t>
      </w:r>
      <w:r>
        <w:rPr>
          <w:rFonts w:cs="Times New Roman"/>
          <w:b/>
          <w:bCs/>
          <w:color w:val="000000"/>
          <w:sz w:val="28"/>
          <w:szCs w:val="28"/>
        </w:rPr>
        <w:t>/4/2025</w:t>
      </w:r>
    </w:p>
    <w:p w:rsidR="00B70D8E" w:rsidRP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364"/>
        <w:gridCol w:w="1877"/>
        <w:gridCol w:w="1800"/>
        <w:gridCol w:w="1710"/>
        <w:gridCol w:w="1350"/>
      </w:tblGrid>
      <w:tr w:rsidR="006C6661" w:rsidRPr="00357050" w:rsidTr="00DA5B43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Hoạt động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Thứ 2</w:t>
            </w:r>
          </w:p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Thứ 3</w:t>
            </w:r>
          </w:p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Thứ 4</w:t>
            </w:r>
          </w:p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Thứ 5</w:t>
            </w:r>
          </w:p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Thứ 6</w:t>
            </w:r>
          </w:p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6C6661" w:rsidRPr="00357050" w:rsidTr="008B44A7">
        <w:trPr>
          <w:trHeight w:val="158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Đón trẻ</w:t>
            </w:r>
          </w:p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Trò chuyện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after="0"/>
              <w:ind w:left="152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Thể dục sáng</w:t>
            </w:r>
          </w:p>
          <w:p w:rsidR="006C6661" w:rsidRPr="00753FB6" w:rsidRDefault="006C6661" w:rsidP="0050286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rPr>
                <w:szCs w:val="24"/>
              </w:rPr>
            </w:pPr>
            <w:r w:rsidRPr="00753FB6">
              <w:rPr>
                <w:rFonts w:eastAsia="Times New Roman"/>
                <w:szCs w:val="24"/>
              </w:rPr>
              <w:t xml:space="preserve">- </w:t>
            </w:r>
            <w:r w:rsidRPr="00753FB6">
              <w:rPr>
                <w:rFonts w:eastAsia="Times New Roman"/>
                <w:szCs w:val="24"/>
                <w:lang w:val="vi-VN"/>
              </w:rPr>
              <w:t>Nhận ra những nơi như: hồ, ao, mương nước, suối, bể chứa nước…là nơi nguy hiểm, không được chơi gần</w:t>
            </w:r>
            <w:r w:rsidRPr="00753FB6">
              <w:rPr>
                <w:rFonts w:eastAsia="Times New Roman"/>
                <w:szCs w:val="24"/>
                <w:highlight w:val="yellow"/>
              </w:rPr>
              <w:t xml:space="preserve"> </w:t>
            </w:r>
          </w:p>
          <w:p w:rsidR="006C6661" w:rsidRPr="00753FB6" w:rsidRDefault="006C6661" w:rsidP="00502869">
            <w:pPr>
              <w:jc w:val="both"/>
              <w:rPr>
                <w:rFonts w:eastAsia="Times New Roman"/>
                <w:szCs w:val="24"/>
                <w:lang w:val="pt-BR"/>
              </w:rPr>
            </w:pPr>
            <w:r w:rsidRPr="00753FB6">
              <w:rPr>
                <w:rFonts w:eastAsia="Times New Roman"/>
                <w:szCs w:val="24"/>
                <w:lang w:val="pt-BR"/>
              </w:rPr>
              <w:t>- Trẻ</w:t>
            </w:r>
            <w:r w:rsidRPr="00753FB6">
              <w:rPr>
                <w:szCs w:val="24"/>
              </w:rPr>
              <w:t xml:space="preserve"> </w:t>
            </w:r>
            <w:r w:rsidRPr="00753FB6">
              <w:rPr>
                <w:rFonts w:eastAsia="Times New Roman"/>
                <w:szCs w:val="24"/>
                <w:lang w:val="sv-SE"/>
              </w:rPr>
              <w:t>biết</w:t>
            </w:r>
            <w:r w:rsidRPr="00753FB6">
              <w:rPr>
                <w:szCs w:val="24"/>
              </w:rPr>
              <w:t xml:space="preserve"> m</w:t>
            </w:r>
            <w:r w:rsidRPr="00753FB6">
              <w:rPr>
                <w:rFonts w:eastAsia="Times New Roman"/>
                <w:szCs w:val="24"/>
                <w:lang w:val="pt-BR"/>
              </w:rPr>
              <w:t>ô tả các sự kiện xảy ra theo trình tự thời gian trong ngày</w:t>
            </w:r>
          </w:p>
          <w:p w:rsidR="006C6661" w:rsidRPr="00753FB6" w:rsidRDefault="006C6661" w:rsidP="00502869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val="pt-BR"/>
              </w:rPr>
              <w:t>-</w:t>
            </w:r>
            <w:r w:rsidRPr="00753FB6">
              <w:rPr>
                <w:rFonts w:eastAsia="Times New Roman"/>
                <w:szCs w:val="24"/>
                <w:lang w:val="pt-BR"/>
              </w:rPr>
              <w:t xml:space="preserve"> Trò chuyện: kể lại những hoạt động của ngày 30/4.</w:t>
            </w:r>
            <w:r w:rsidRPr="00753FB6">
              <w:rPr>
                <w:rFonts w:eastAsia="Times New Roman"/>
                <w:szCs w:val="24"/>
                <w:highlight w:val="yellow"/>
                <w:lang w:val="pt-BR"/>
              </w:rPr>
              <w:t xml:space="preserve"> </w:t>
            </w:r>
          </w:p>
        </w:tc>
      </w:tr>
      <w:tr w:rsidR="006C6661" w:rsidRPr="00357050" w:rsidTr="006C6661">
        <w:trPr>
          <w:trHeight w:val="181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Giờ Học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Pr="00AA6760" w:rsidRDefault="006C6661" w:rsidP="0050286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  <w:r w:rsidRPr="00753FB6">
              <w:rPr>
                <w:rFonts w:eastAsia="Times New Roman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szCs w:val="24"/>
              </w:rPr>
              <w:t>Bật qua vật cản</w:t>
            </w:r>
          </w:p>
          <w:p w:rsidR="006C6661" w:rsidRPr="00772977" w:rsidRDefault="006C6661" w:rsidP="00502869"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- Cắt theo đường cong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Pr="00753FB6" w:rsidRDefault="006C6661" w:rsidP="00502869">
            <w:pPr>
              <w:rPr>
                <w:szCs w:val="24"/>
              </w:rPr>
            </w:pPr>
            <w:r w:rsidRPr="00753FB6">
              <w:rPr>
                <w:rFonts w:eastAsia="Times New Roman"/>
                <w:szCs w:val="24"/>
                <w:lang w:val="sv-SE"/>
              </w:rPr>
              <w:t>- Nhận ra qui tắc sắp xếp của ít nhất ba đối tượng và sao chép lại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Default="006C6661" w:rsidP="0050286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Bé học chữ u,ư</w:t>
            </w:r>
          </w:p>
          <w:p w:rsidR="006C6661" w:rsidRDefault="006C6661" w:rsidP="0050286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6661" w:rsidRPr="00753FB6" w:rsidRDefault="006C6661" w:rsidP="0050286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Tô màu chữ viết.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Default="006C6661" w:rsidP="0050286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  <w:r w:rsidRPr="00753FB6">
              <w:rPr>
                <w:rFonts w:eastAsia="Times New Roman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szCs w:val="24"/>
              </w:rPr>
              <w:t>Vẽ : Lá cờ</w:t>
            </w:r>
            <w:r w:rsidRPr="00753FB6">
              <w:rPr>
                <w:rFonts w:eastAsia="Times New Roman"/>
                <w:szCs w:val="24"/>
                <w:lang w:val="vi-VN"/>
              </w:rPr>
              <w:t xml:space="preserve"> </w:t>
            </w:r>
          </w:p>
          <w:p w:rsidR="006C6661" w:rsidRPr="00F15BDC" w:rsidRDefault="006C6661" w:rsidP="00502869"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Xâu buộc dây giày </w:t>
            </w:r>
          </w:p>
          <w:p w:rsidR="006C6661" w:rsidRPr="00753FB6" w:rsidRDefault="006C6661" w:rsidP="005028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Default="006C6661" w:rsidP="0050286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Tìm hiểu về 30/4</w:t>
            </w:r>
          </w:p>
          <w:p w:rsidR="006C6661" w:rsidRPr="00753FB6" w:rsidRDefault="006C6661" w:rsidP="006C6661"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Nghe hát : Hòa bình cho bé </w:t>
            </w:r>
          </w:p>
        </w:tc>
      </w:tr>
      <w:tr w:rsidR="006C6661" w:rsidRPr="00357050" w:rsidTr="006C6661">
        <w:trPr>
          <w:trHeight w:val="215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Hoạt động ngoài trời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61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1. TRÒ CHƠI DÂN GIAN: </w:t>
            </w:r>
            <w:r>
              <w:rPr>
                <w:rFonts w:eastAsia="Times New Roman"/>
                <w:color w:val="000000"/>
                <w:sz w:val="22"/>
              </w:rPr>
              <w:t>Chi chi chành chành .Tập tầm vông.</w:t>
            </w:r>
          </w:p>
          <w:p w:rsidR="006C6661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2. TRÒ CHƠI VẬN ĐỘNG: </w:t>
            </w:r>
            <w:r>
              <w:rPr>
                <w:rFonts w:eastAsia="Times New Roman"/>
                <w:color w:val="000000"/>
                <w:sz w:val="22"/>
              </w:rPr>
              <w:t>Chuyền bóng qua đầu, trước ngực.Kẹp bóng bật về phía trước .</w:t>
            </w:r>
          </w:p>
          <w:p w:rsidR="006C6661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3. QUAN SÁT: </w:t>
            </w:r>
            <w:r>
              <w:rPr>
                <w:rFonts w:eastAsia="Times New Roman"/>
                <w:color w:val="000000"/>
                <w:sz w:val="22"/>
              </w:rPr>
              <w:t>Bác nông dân.Các loại rau .</w:t>
            </w:r>
          </w:p>
          <w:p w:rsidR="006C6661" w:rsidRPr="00753FB6" w:rsidRDefault="006C6661" w:rsidP="00502869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4. CHƠI TỰ DO:</w:t>
            </w:r>
            <w:r>
              <w:rPr>
                <w:rFonts w:eastAsia="Times New Roman"/>
                <w:color w:val="000000"/>
                <w:sz w:val="22"/>
              </w:rPr>
              <w:t> Chơi cát,nước .Nhặt lá cây .Tưới cây, nhổ cỏ</w:t>
            </w:r>
          </w:p>
        </w:tc>
      </w:tr>
      <w:tr w:rsidR="006C6661" w:rsidRPr="00B34AE0" w:rsidTr="00B633D3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lastRenderedPageBreak/>
              <w:t>Hoạt động góc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b/>
                <w:bCs/>
                <w:szCs w:val="24"/>
              </w:rPr>
            </w:pPr>
            <w:r w:rsidRPr="00753FB6">
              <w:rPr>
                <w:b/>
                <w:bCs/>
                <w:szCs w:val="24"/>
              </w:rPr>
              <w:t> - Trò chơi có luật</w:t>
            </w:r>
          </w:p>
          <w:p w:rsidR="006C6661" w:rsidRPr="00753FB6" w:rsidRDefault="006C6661" w:rsidP="00502869">
            <w:pPr>
              <w:tabs>
                <w:tab w:val="left" w:pos="2100"/>
                <w:tab w:val="left" w:pos="2535"/>
              </w:tabs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 + Ghép hình tương ứng</w:t>
            </w:r>
            <w:r w:rsidRPr="00753FB6">
              <w:rPr>
                <w:szCs w:val="24"/>
              </w:rPr>
              <w:tab/>
            </w:r>
            <w:r w:rsidRPr="00753FB6">
              <w:rPr>
                <w:szCs w:val="24"/>
              </w:rPr>
              <w:tab/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 xml:space="preserve"> + Lô tô chữ số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- TC xây dựng:  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+ Có khả năng thực hiện mô hình theo sơ đồ 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+ Quan tâm đến sự hài hòa cân đối của  mô hình về hình dạng,  kích thước  và màu  sắc 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+ Mô hình phát triển trong không gian ba chiều 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+ Phối hợp trong khi chơi: thực hiện theo  phân công, quan  tâm  đến  phần  việc của  nhau;  trao đổi lắng nghe ý kiến  của nhau;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+ Sáng kiến trong việc tổ chức trò chơi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+ Dùng lời tác động mở rộng nội dung chơi.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b/>
                <w:bCs/>
                <w:szCs w:val="24"/>
              </w:rPr>
              <w:t>+</w:t>
            </w:r>
            <w:r w:rsidRPr="00753FB6">
              <w:rPr>
                <w:szCs w:val="24"/>
              </w:rPr>
              <w:t> Các NVL đa dạng: Hộp giấy, lon bia, khối  bitist, các  loại  gạch gỗ,  đồ  chơi lắ</w:t>
            </w:r>
            <w:r>
              <w:rPr>
                <w:szCs w:val="24"/>
              </w:rPr>
              <w:t>p ráp 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 xml:space="preserve"> - </w:t>
            </w:r>
            <w:r w:rsidRPr="00753FB6">
              <w:rPr>
                <w:b/>
                <w:szCs w:val="24"/>
              </w:rPr>
              <w:t>TC giả bộ có cốt truyện</w:t>
            </w:r>
            <w:r w:rsidRPr="00753FB6">
              <w:rPr>
                <w:szCs w:val="24"/>
              </w:rPr>
              <w:t>: 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 Sự gắn kết linh hoạt giữa các tình tiết của nội dung có cốt  chuyện.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 Đóng vai người khác khi chơi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 Linh hoạt thay đổi vai chơi phù hợp tình huống  giả bộ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 Phối hợp trong nhóm khi chơi: Chia sẻ/lắng  nghe/  chấp-thuận  ý tưởng  của  bạn;  Phối  hợp  hành động phù hợp tình huống  chơi`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 - Có sáng kiến trong việc tổ chức trò chơi. 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 Dùng lời tác động mở rộng nội dung chơi.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 Xây dựng môi trường đồ dùng đồ chơi.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 </w:t>
            </w:r>
            <w:r w:rsidRPr="00753FB6">
              <w:rPr>
                <w:b/>
                <w:szCs w:val="24"/>
              </w:rPr>
              <w:t>- TC khác</w:t>
            </w:r>
            <w:r w:rsidRPr="00753FB6">
              <w:rPr>
                <w:szCs w:val="24"/>
              </w:rPr>
              <w:t>: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 Cách sắp xếp đồ chơi ở các  góc  chơi  phù  hợp  với độ  tuổi  trẻ.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 Quan tâm đến sự hài hòa cân  đối của  góc chơi.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 Đồ dùng, đồ chơi đa dạng phù  hợp với  nhu cầu  độ  tuồi trẻ.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 Khích thích sự  khám phá của  trẻ khi chơi.</w:t>
            </w:r>
          </w:p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- Đáp ứng được nhu cầu của trẻ </w:t>
            </w:r>
          </w:p>
          <w:p w:rsidR="006C6661" w:rsidRPr="00B34AE0" w:rsidRDefault="006C6661" w:rsidP="006C6661">
            <w:pPr>
              <w:spacing w:after="0" w:line="360" w:lineRule="auto"/>
              <w:rPr>
                <w:szCs w:val="28"/>
              </w:rPr>
            </w:pPr>
            <w:r w:rsidRPr="00753FB6">
              <w:rPr>
                <w:szCs w:val="24"/>
              </w:rPr>
              <w:t>- Trẻ thể hiện khả năng tư duy khi chơi</w:t>
            </w:r>
          </w:p>
        </w:tc>
      </w:tr>
      <w:tr w:rsidR="006C6661" w:rsidRPr="00357050" w:rsidTr="00DA5B43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Vệ sinh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 Quan tâm, giúp đỡ bạn.Phân biệt hành vi “đúng”-“sai”, “tốt” - “xấu” </w:t>
            </w:r>
          </w:p>
        </w:tc>
      </w:tr>
      <w:tr w:rsidR="006C6661" w:rsidRPr="00E96A68" w:rsidTr="00DA5B43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t>Ăn- Ngủ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Pr="00753FB6" w:rsidRDefault="006C6661" w:rsidP="0050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4"/>
              </w:rPr>
            </w:pPr>
            <w:r w:rsidRPr="00753FB6">
              <w:rPr>
                <w:szCs w:val="24"/>
              </w:rPr>
              <w:t>Nhận biết các bữa ăn trong ngày và ích lợi của ăn  uống đủ  lượng và  đủ  chất.</w:t>
            </w:r>
            <w:r w:rsidRPr="00753FB6">
              <w:rPr>
                <w:szCs w:val="24"/>
              </w:rPr>
              <w:tab/>
            </w:r>
          </w:p>
        </w:tc>
      </w:tr>
      <w:tr w:rsidR="006C6661" w:rsidRPr="00E96A68" w:rsidTr="00DA5B43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61" w:rsidRPr="00753FB6" w:rsidRDefault="006C6661" w:rsidP="0050286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53FB6">
              <w:rPr>
                <w:b/>
                <w:szCs w:val="24"/>
              </w:rPr>
              <w:lastRenderedPageBreak/>
              <w:t>Sinh hoạt chiều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61" w:rsidRPr="002554BD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2"/>
              </w:rPr>
            </w:pPr>
            <w:r w:rsidRPr="002554BD">
              <w:rPr>
                <w:rFonts w:eastAsia="Times New Roman"/>
                <w:color w:val="000000"/>
                <w:sz w:val="22"/>
              </w:rPr>
              <w:t>-Biết các vật sắc nhọn không nên nghịch</w:t>
            </w:r>
            <w:r w:rsidRPr="002554BD">
              <w:rPr>
                <w:rFonts w:eastAsia="Times New Roman"/>
                <w:color w:val="FF0000"/>
                <w:sz w:val="22"/>
              </w:rPr>
              <w:t>.</w:t>
            </w:r>
          </w:p>
          <w:p w:rsidR="006C6661" w:rsidRPr="002554BD" w:rsidRDefault="006C6661" w:rsidP="0050286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2"/>
              </w:rPr>
            </w:pPr>
            <w:r w:rsidRPr="002554BD">
              <w:rPr>
                <w:rFonts w:eastAsia="Times New Roman"/>
                <w:color w:val="000000"/>
                <w:sz w:val="22"/>
              </w:rPr>
              <w:t>- Nhận ra những nơi như: hồ, ao, mương nước, suối, bể chứa nước…là nơi nguy hiểm, không được chơi gần</w:t>
            </w:r>
          </w:p>
          <w:p w:rsidR="006C6661" w:rsidRPr="006C6661" w:rsidRDefault="006C6661" w:rsidP="006C666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2"/>
              </w:rPr>
            </w:pPr>
            <w:r w:rsidRPr="002554BD">
              <w:rPr>
                <w:rFonts w:eastAsia="Times New Roman"/>
                <w:color w:val="000000"/>
                <w:sz w:val="22"/>
              </w:rPr>
              <w:t xml:space="preserve">Biết gọi người lớn khi gặp một số trường hợp khẩn cấp: cháy, có người rơi xuống nước, ngã chảy máu. </w:t>
            </w:r>
          </w:p>
        </w:tc>
      </w:tr>
    </w:tbl>
    <w:p w:rsidR="00B70D8E" w:rsidRDefault="00B70D8E"/>
    <w:p w:rsidR="003F33E0" w:rsidRDefault="003F33E0" w:rsidP="003F33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B70D8E" w:rsidRDefault="00B70D8E"/>
    <w:p w:rsidR="003F33E0" w:rsidRDefault="003F33E0" w:rsidP="003F33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3F33E0" w:rsidRDefault="003F33E0"/>
    <w:sectPr w:rsidR="003F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7AF"/>
    <w:multiLevelType w:val="hybridMultilevel"/>
    <w:tmpl w:val="DEB6828A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55F28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00C7"/>
    <w:multiLevelType w:val="hybridMultilevel"/>
    <w:tmpl w:val="0228F452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16DB4"/>
    <w:multiLevelType w:val="hybridMultilevel"/>
    <w:tmpl w:val="E94CC1F6"/>
    <w:lvl w:ilvl="0" w:tplc="82EC21DA">
      <w:start w:val="1"/>
      <w:numFmt w:val="bullet"/>
      <w:lvlText w:val="+"/>
      <w:lvlJc w:val="left"/>
      <w:pPr>
        <w:ind w:left="6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4EC5506"/>
    <w:multiLevelType w:val="hybridMultilevel"/>
    <w:tmpl w:val="234EBE4A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75883"/>
    <w:multiLevelType w:val="hybridMultilevel"/>
    <w:tmpl w:val="AC861FD4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C4230"/>
    <w:multiLevelType w:val="hybridMultilevel"/>
    <w:tmpl w:val="DBE81134"/>
    <w:lvl w:ilvl="0" w:tplc="37C02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F43EA"/>
    <w:multiLevelType w:val="hybridMultilevel"/>
    <w:tmpl w:val="97AC1A1C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2146C6D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E4E56"/>
    <w:multiLevelType w:val="hybridMultilevel"/>
    <w:tmpl w:val="0F800CE0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B0099"/>
    <w:multiLevelType w:val="hybridMultilevel"/>
    <w:tmpl w:val="72905806"/>
    <w:lvl w:ilvl="0" w:tplc="A32C6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D1F21"/>
    <w:multiLevelType w:val="hybridMultilevel"/>
    <w:tmpl w:val="BDD085B2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5525C"/>
    <w:multiLevelType w:val="hybridMultilevel"/>
    <w:tmpl w:val="FBD239A0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37C0292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C"/>
    <w:rsid w:val="0003347C"/>
    <w:rsid w:val="000A5F2F"/>
    <w:rsid w:val="000C6520"/>
    <w:rsid w:val="00142A9F"/>
    <w:rsid w:val="00182CCE"/>
    <w:rsid w:val="002820EE"/>
    <w:rsid w:val="002A2B46"/>
    <w:rsid w:val="00341E20"/>
    <w:rsid w:val="003F33E0"/>
    <w:rsid w:val="00400145"/>
    <w:rsid w:val="00474C92"/>
    <w:rsid w:val="004826A5"/>
    <w:rsid w:val="004B5600"/>
    <w:rsid w:val="00555898"/>
    <w:rsid w:val="005E07F3"/>
    <w:rsid w:val="006C460C"/>
    <w:rsid w:val="006C6661"/>
    <w:rsid w:val="00707F5F"/>
    <w:rsid w:val="00745205"/>
    <w:rsid w:val="00813FBF"/>
    <w:rsid w:val="0086413F"/>
    <w:rsid w:val="00872F35"/>
    <w:rsid w:val="008B44A7"/>
    <w:rsid w:val="009C3210"/>
    <w:rsid w:val="00B70D8E"/>
    <w:rsid w:val="00D73DB7"/>
    <w:rsid w:val="00E76521"/>
    <w:rsid w:val="00E93F39"/>
    <w:rsid w:val="00E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210"/>
    <w:pPr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210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2024-11-04T01:16:00Z</dcterms:created>
  <dcterms:modified xsi:type="dcterms:W3CDTF">2025-04-02T06:19:00Z</dcterms:modified>
</cp:coreProperties>
</file>