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A0" w:rsidRPr="009B75C1" w:rsidRDefault="004C27A0" w:rsidP="004C27A0">
      <w:pPr>
        <w:jc w:val="center"/>
        <w:rPr>
          <w:b/>
        </w:rPr>
      </w:pPr>
      <w:r w:rsidRPr="009B75C1">
        <w:rPr>
          <w:b/>
        </w:rPr>
        <w:t xml:space="preserve">KẾ HOẠCH THỰC HIỆN CHƯƠNG TRÌNH GIÁO DỤC KHỐI </w:t>
      </w:r>
      <w:r>
        <w:rPr>
          <w:b/>
        </w:rPr>
        <w:t>MẦM</w:t>
      </w:r>
    </w:p>
    <w:p w:rsidR="004C27A0" w:rsidRPr="009B75C1" w:rsidRDefault="004C27A0" w:rsidP="004C27A0">
      <w:pPr>
        <w:jc w:val="center"/>
        <w:rPr>
          <w:b/>
        </w:rPr>
      </w:pPr>
      <w:r w:rsidRPr="009B75C1">
        <w:rPr>
          <w:b/>
        </w:rPr>
        <w:t xml:space="preserve">THÁNG </w:t>
      </w:r>
      <w:r w:rsidR="00847AA0">
        <w:rPr>
          <w:b/>
        </w:rPr>
        <w:t>0</w:t>
      </w:r>
      <w:r w:rsidR="006208CC">
        <w:rPr>
          <w:b/>
        </w:rPr>
        <w:t>2</w:t>
      </w:r>
      <w:r w:rsidRPr="009B75C1">
        <w:rPr>
          <w:b/>
        </w:rPr>
        <w:t>/202</w:t>
      </w:r>
      <w:r w:rsidR="00847AA0">
        <w:rPr>
          <w:b/>
        </w:rPr>
        <w:t>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18"/>
        <w:gridCol w:w="5400"/>
      </w:tblGrid>
      <w:tr w:rsidR="004C27A0" w:rsidRPr="00EC3B30" w:rsidTr="00D54429">
        <w:tc>
          <w:tcPr>
            <w:tcW w:w="9918" w:type="dxa"/>
            <w:gridSpan w:val="2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LĨNH VỰC PHÁT TRIỂN THỂ CHẤT</w:t>
            </w:r>
          </w:p>
        </w:tc>
      </w:tr>
      <w:tr w:rsidR="004C27A0" w:rsidRPr="00EC3B30" w:rsidTr="00D54429">
        <w:tc>
          <w:tcPr>
            <w:tcW w:w="4518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4C27A0" w:rsidRPr="00EC3B30" w:rsidTr="00D54429">
        <w:tc>
          <w:tcPr>
            <w:tcW w:w="4518" w:type="dxa"/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1:</w:t>
            </w:r>
            <w:r w:rsidRPr="00BD166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Trẻ k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>hỏe mạnh, cân nặng và chiều cao phát triển bình th</w:t>
            </w:r>
            <w:r w:rsidRPr="00BD1666">
              <w:rPr>
                <w:rFonts w:ascii="Arial" w:eastAsia="Times New Roman" w:hAnsi="Arial" w:cs="Arial"/>
                <w:color w:val="333333"/>
                <w:szCs w:val="24"/>
              </w:rPr>
              <w:t>ường theo lứa tuổi.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2:</w:t>
            </w:r>
            <w:r w:rsidRPr="00BD166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 -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Trẻ 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t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hực hiện đủ các động tác 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phát triển các nhóm cơ và hô hấp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trong bài tập thể dục theo hướng dẫn.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3:</w:t>
            </w:r>
            <w:r w:rsidRPr="00BD166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 -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Trẻ t</w:t>
            </w:r>
            <w:r w:rsidRPr="00BD1666">
              <w:rPr>
                <w:rFonts w:ascii="Arial" w:eastAsia="Times New Roman" w:hAnsi="Arial" w:cs="Arial"/>
                <w:color w:val="333333"/>
                <w:szCs w:val="24"/>
              </w:rPr>
              <w:t xml:space="preserve">hực hiện được các vận động cơ bản 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>ó một số tố chất vận động: nhanh nhẹn, mạnh mẽ, khéo léo và bền bỉ.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MT 4 </w:t>
            </w:r>
            <w:r w:rsidRPr="00BD166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Trẻ 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t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hể hiện kỹ năng phối hợp tay- mắt, k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iểm soát được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 vận động trong vận động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cơ bản.</w:t>
            </w:r>
          </w:p>
          <w:p w:rsidR="004C27A0" w:rsidRPr="00EC3B30" w:rsidRDefault="00BD1666" w:rsidP="00BD1666">
            <w:pPr>
              <w:pStyle w:val="NormalWeb"/>
              <w:tabs>
                <w:tab w:val="left" w:pos="0"/>
              </w:tabs>
              <w:spacing w:after="120" w:afterAutospacing="0"/>
              <w:jc w:val="both"/>
              <w:rPr>
                <w:color w:val="00B0F0"/>
              </w:rPr>
            </w:pPr>
            <w:r w:rsidRPr="00BD1666">
              <w:rPr>
                <w:b/>
                <w:bCs/>
                <w:color w:val="FF0000"/>
              </w:rPr>
              <w:t>MT 8:</w:t>
            </w:r>
            <w:r w:rsidRPr="00BD1666">
              <w:rPr>
                <w:b/>
                <w:bCs/>
                <w:color w:val="000000"/>
              </w:rPr>
              <w:t xml:space="preserve">- </w:t>
            </w:r>
            <w:r w:rsidRPr="00BD1666">
              <w:rPr>
                <w:color w:val="000000"/>
              </w:rPr>
              <w:t>Trẻ </w:t>
            </w:r>
            <w:r w:rsidRPr="00BD1666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BD1666">
              <w:rPr>
                <w:rFonts w:ascii="Arial" w:hAnsi="Arial" w:cs="Arial"/>
                <w:color w:val="000000"/>
              </w:rPr>
              <w:t xml:space="preserve">iết một số nguy cơ không </w:t>
            </w:r>
            <w:r w:rsidRPr="00BD1666">
              <w:rPr>
                <w:color w:val="000000"/>
              </w:rPr>
              <w:t>an toàn</w:t>
            </w:r>
            <w:r w:rsidRPr="00BD1666">
              <w:rPr>
                <w:rFonts w:ascii="Calibri" w:hAnsi="Calibri" w:cs="Calibri"/>
                <w:color w:val="000000"/>
                <w:sz w:val="22"/>
                <w:szCs w:val="22"/>
              </w:rPr>
              <w:t>, n</w:t>
            </w:r>
            <w:r w:rsidRPr="00BD1666">
              <w:rPr>
                <w:color w:val="000000"/>
              </w:rPr>
              <w:t xml:space="preserve">hận ra và tránh một số vật dụng, </w:t>
            </w:r>
            <w:r w:rsidRPr="00BD1666">
              <w:rPr>
                <w:rFonts w:ascii="Arial" w:hAnsi="Arial" w:cs="Arial"/>
                <w:color w:val="000000"/>
              </w:rPr>
              <w:t>nơi nguy hiểm</w:t>
            </w:r>
            <w:r w:rsidRPr="00BD1666">
              <w:rPr>
                <w:color w:val="000000"/>
              </w:rPr>
              <w:t>.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GIỜ SINH HOẠT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Trẻ k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>hỏe mạnh, cân nặng và chiều cao phát triển bình thường theo lứa tuổi.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333333"/>
                <w:szCs w:val="24"/>
              </w:rPr>
              <w:t>+ Theo dõi cân, đo trẻ, điều chỉnh chế độ ăn uống, tập luyện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Thực hiện đủ các động tác trong bài tập thể dục theo hướng dẫn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Chuyền bắt bóng 2 bên theo hàng ngang, hàng dọc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Bật tại chỗ.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Nhận biết và phòng tránh những hành động nguy hiểm, những nơi không an toàn, những vật dụng nguy hiểm đến tính mạng.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+ Không cười đùa trong khi ăn, uống hoặc khi ăn các loại quả có hạt....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+ Không tự lấy thuốc uống.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+ Không leo trèo bàn ghế, lan can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+ Không nghịch các vật sắc nhọn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+ Không theo người lạ ra khỏi khu vực trường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Nhận biết một số trường hợp khẩn cấp và gọi người giúp đỡ</w:t>
            </w:r>
          </w:p>
          <w:p w:rsidR="00C659AD" w:rsidRPr="00EC3B30" w:rsidRDefault="00BD1666" w:rsidP="00BD1666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BD1666">
              <w:rPr>
                <w:rFonts w:ascii="Verdana" w:hAnsi="Verdana" w:cs="Verdana"/>
                <w:sz w:val="20"/>
                <w:szCs w:val="20"/>
              </w:rPr>
              <w:t> </w:t>
            </w:r>
            <w:r w:rsidR="004C27A0" w:rsidRPr="00EC3B30">
              <w:rPr>
                <w:rFonts w:cs="Times New Roman"/>
                <w:szCs w:val="24"/>
              </w:rPr>
              <w:t> </w:t>
            </w:r>
            <w:r w:rsidR="004C27A0" w:rsidRPr="00EC3B30">
              <w:rPr>
                <w:rFonts w:cs="Times New Roman"/>
                <w:b/>
                <w:szCs w:val="24"/>
              </w:rPr>
              <w:t>GIỜ HỌC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- Chuyền bắt bóng 2 bên theo hàng ngang,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Chuyền bắt bóng 2 bên theo hàng dọc</w:t>
            </w: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lastRenderedPageBreak/>
              <w:t>- Bật tại chỗ.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2"/>
              </w:rPr>
              <w:t>- Bật tiến về phía trước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Ném trúng đích nằm ngang</w:t>
            </w:r>
          </w:p>
          <w:p w:rsidR="004C27A0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_ Pha nước chanh, phân biệt vị chua, ngọt</w:t>
            </w:r>
            <w:r w:rsidRPr="00BD166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</w:tr>
      <w:tr w:rsidR="004C27A0" w:rsidRPr="00EC3B30" w:rsidTr="00D54429">
        <w:tc>
          <w:tcPr>
            <w:tcW w:w="9918" w:type="dxa"/>
            <w:gridSpan w:val="2"/>
          </w:tcPr>
          <w:p w:rsidR="004C27A0" w:rsidRPr="00EC3B30" w:rsidRDefault="004C27A0" w:rsidP="004C27A0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lastRenderedPageBreak/>
              <w:t>LĨNH VỰC PHÁT TRIỂN NHẬN THỨC</w:t>
            </w:r>
          </w:p>
        </w:tc>
      </w:tr>
      <w:tr w:rsidR="004C27A0" w:rsidRPr="00EC3B30" w:rsidTr="00D54429">
        <w:tc>
          <w:tcPr>
            <w:tcW w:w="4518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4C27A0" w:rsidRPr="00EC3B30" w:rsidTr="00AD2F37">
        <w:trPr>
          <w:trHeight w:val="5678"/>
        </w:trPr>
        <w:tc>
          <w:tcPr>
            <w:tcW w:w="4518" w:type="dxa"/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1:</w:t>
            </w:r>
            <w:r w:rsidRPr="00BD166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Trẻ 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Q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uan tâm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 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tìm hiểu, quan sát, hứng thú đặt câu hỏi về đối tượng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 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với các sự vật, hiện tượng gần gũi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2</w:t>
            </w:r>
            <w:r w:rsidRPr="00BD166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Trẻ 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L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àm thử nghiệm đơn giản với sự giúp đỡ của người lớn để quan sát, tìm hiểu đối tượng.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3:</w:t>
            </w:r>
            <w:r w:rsidRPr="00BD166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Trẻ 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C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 xml:space="preserve">ó khả năng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xem sách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tranh ảnh, trò chuyện, thu thập thông tin về đối tượng bằng nhiều cách khác nhau có sự gợi mở của  cô.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4:</w:t>
            </w:r>
            <w:r w:rsidRPr="00BD166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Trẻ 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>biết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 P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hân loại các đối tượng theo một dấu hiệu nổi bật.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6: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- Trẻ hiểu biết về đối tượng 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m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ô tả những dấu hiệu nổi bật của đối tượng được quan sát với sự gợi mở của cô.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7: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c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>ó một số hiểu biết ban đầu về Toán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 q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uan tâm đến số lượng và đếm, đếm vẹt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biết sử dụng ngón tay để biểu thị số lượng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, đ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ếm  trên các đối tượng giống nhau và đếm đến 5.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8: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biết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 s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o sánh số lượng hai nhóm đối tượng trong phạm vi 5 bằng các cách khác nhau và nói được các từ: bằng nhau,  nhiều hơn, ít hơn.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9: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biết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 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gộp và đếm hai nhóm đối tượng cùng loại có tổng trong phạm vi 5, tách một nhóm đối tượng có số lượng trong  phạm vi 5 thành hai nhóm.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10: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n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hận ra qui tắc sắp xếp đơn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lastRenderedPageBreak/>
              <w:t>giản (mẫu) và sao chép lại.</w:t>
            </w:r>
          </w:p>
          <w:p w:rsidR="004C27A0" w:rsidRPr="00EC3B30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 12: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biết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 n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hận dạng hình dạng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 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và gọi tên các hình: tròn, vuông, tam giác, chữ nhật.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lastRenderedPageBreak/>
              <w:t>GIỜ SINH HOẠT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Nhận ra đặc điểm nổi bật, công dụng của một số phương tiện giao thông quen thuộc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Làm thử nghiệm đơn giản với sự giúp đỡ của người lớn để quan sát, tìm hiểu đối tượng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+ Sự đổi màu của nước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Thu thập thông tin về đối tượng bằng nhiều cách khác nhau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+ Trò chuyện về các hoạt động ngày lễ hội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+ Trò chuyện về các loại phương tiện giao thông và an toàn giao thông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Phân loại các đối tượng theo một dấu hiệu nổi bật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+ Phân loại phương tiện giao thông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Mô tả những dấu hiệu nổi bật của đối tượng được quan sát với sự gợi mở của cô giáo.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+ Quan sát phương tiện giao thông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Tách một nhóm đối tượng thành các nhóm nhỏ hơn trong phạm vi 5 thành hai nhóm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Nhận ra qui tắc sắp xếp đơn giản (mẫu) và sao chép lại.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+ Xếp xen kẽ.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Sử dụng các hình hình học để chắp ghép</w:t>
            </w:r>
          </w:p>
          <w:p w:rsidR="004C27A0" w:rsidRPr="00EC3B30" w:rsidRDefault="00BD1666" w:rsidP="00BD1666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- Trò chuyện về các phương tiện giao thông </w:t>
            </w:r>
            <w:r w:rsidR="004C27A0" w:rsidRPr="00EC3B3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Làm thử nghiệm đơn giản với sự giúp đỡ của người lớn để quan sát, tìm hiểu đối tượng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+ Sự đổi màu của nước</w:t>
            </w: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Phân loại các đối tượng theo một dấu hiệu nổi bật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+ Phân loại phương tiện giao thông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Tách một nhóm đối tượng thành các nhóm nhỏ hơn trong phạm vi 5 thành hai nhóm</w:t>
            </w: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Gộp hai nhóm đối tượng và đếm trong phạm vi 5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Nhận ra qui tắc sắp xếp đơn giản (mẫu) và sao chép lại.</w:t>
            </w:r>
          </w:p>
          <w:p w:rsidR="004C27A0" w:rsidRPr="00BD1666" w:rsidRDefault="00BD1666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+ Xếp xen kẽ.</w:t>
            </w: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</w:tc>
      </w:tr>
      <w:tr w:rsidR="004C27A0" w:rsidRPr="00EC3B30" w:rsidTr="00D54429">
        <w:tc>
          <w:tcPr>
            <w:tcW w:w="9918" w:type="dxa"/>
            <w:gridSpan w:val="2"/>
          </w:tcPr>
          <w:p w:rsidR="004C27A0" w:rsidRPr="00EC3B30" w:rsidRDefault="004C27A0" w:rsidP="004C27A0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lastRenderedPageBreak/>
              <w:t>LĨNH VỰC PHÁT TRIỂN NGÔN NGỮ</w:t>
            </w:r>
          </w:p>
        </w:tc>
      </w:tr>
      <w:tr w:rsidR="004C27A0" w:rsidRPr="00EC3B30" w:rsidTr="00D54429">
        <w:tc>
          <w:tcPr>
            <w:tcW w:w="4518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4C27A0" w:rsidRPr="00EC3B30" w:rsidTr="00D54429">
        <w:tc>
          <w:tcPr>
            <w:tcW w:w="4518" w:type="dxa"/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MT3: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>ó khả năng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 nói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rõ các tiếng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, s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ử dụng được các từ 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thông dụng, 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câu đơn, câu ghép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chỉ sự vật, hoạt động, đặc điểm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trong cuộc  sống hàng ngày.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MT4: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k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ể 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lại được những sự việc đơn giản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đ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ã diễn ra của bản thân, k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ể lại truyện đơn giản đ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ã 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được nghe với sự giúp đỡ của người  lớn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, b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ắt chước giọng nói của nhân vật trong truyện.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MT5: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>ó khả năng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 đ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ọc thuộc bài thơ, ca dao, đồng dao</w:t>
            </w:r>
            <w:r w:rsidRPr="00BD1666">
              <w:rPr>
                <w:rFonts w:ascii="Arial" w:eastAsia="Times New Roman" w:hAnsi="Arial" w:cs="Arial"/>
                <w:color w:val="333333"/>
                <w:szCs w:val="24"/>
              </w:rPr>
              <w:t> phù hợp với độ tuổi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MT6: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biết s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ử dụng các từ vâng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 ạ, dạ, thưa, … trong giao tiếp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, n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ói đủ nghe, không nói lí nhí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MT7: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l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àm quen với việc đọc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, đ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 xml:space="preserve">ề nghị người khác đọc sách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cho nghe, tự giở sách xem tranh, nhìn vào tranh minh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lastRenderedPageBreak/>
              <w:t>họa và gọi tên nhân vật  trong tranh.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MT8: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l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àm quen với việc viết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, t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hích vẽ, ‘viết’ nguệch ngoặc</w:t>
            </w:r>
          </w:p>
          <w:p w:rsidR="004C27A0" w:rsidRPr="00EC3B30" w:rsidRDefault="004C27A0" w:rsidP="00AD2F37">
            <w:pPr>
              <w:autoSpaceDE w:val="0"/>
              <w:autoSpaceDN w:val="0"/>
              <w:adjustRightInd w:val="0"/>
              <w:spacing w:before="56" w:after="113" w:line="36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lastRenderedPageBreak/>
              <w:t>- Hiểu các từ chỉ người, tên gọi đồ vật, sự vật, hành động, hiện tượng gần gũi, quen thuộc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Nghe hiểu nội dung các câu đơn, câu mở rộng.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Nghe hiểu nội dung truyện kể, truyện đọc phù hợp với độ tuổi.</w:t>
            </w:r>
            <w:r w:rsidRPr="00BD1666">
              <w:rPr>
                <w:rFonts w:eastAsia="Times New Roman" w:cs="Times New Roman"/>
                <w:color w:val="000000"/>
                <w:szCs w:val="24"/>
                <w:highlight w:val="yellow"/>
                <w:shd w:val="clear" w:color="auto" w:fill="FFFF00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Nghe các bài hát, bài thơ, ca dao, đồng dao, tục ngữ, câu đố, hò, vè phù hợp với độ tuổi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Bày tỏ tình cảm, nhu cầu và hiểu biết của bản thân bằng các câu đơn, câu đơn mở rộng.</w:t>
            </w:r>
            <w:r w:rsidRPr="00BD1666">
              <w:rPr>
                <w:rFonts w:eastAsia="Times New Roman" w:cs="Times New Roman"/>
                <w:color w:val="000000"/>
                <w:szCs w:val="24"/>
                <w:highlight w:val="yellow"/>
                <w:shd w:val="clear" w:color="auto" w:fill="FFFF00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Trả lời và đặt các câu hỏi: ai? cái gì? ở đâu? khi nào?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Nói và thể hiện cử chỉ, điệu bộ, nét mặt phù hợp với yêu cầu, hoàn cảnh giao tiếp.</w:t>
            </w:r>
            <w:r w:rsidRPr="00BD1666">
              <w:rPr>
                <w:rFonts w:eastAsia="Times New Roman" w:cs="Times New Roman"/>
                <w:color w:val="000000"/>
                <w:szCs w:val="24"/>
                <w:highlight w:val="yellow"/>
                <w:shd w:val="clear" w:color="auto" w:fill="FFFF00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Đọc thơ, ca dao, đồng dao, tục ngữ, hò vè.</w:t>
            </w:r>
            <w:r w:rsidRPr="00BD1666">
              <w:rPr>
                <w:rFonts w:eastAsia="Times New Roman" w:cs="Times New Roman"/>
                <w:color w:val="000000"/>
                <w:szCs w:val="24"/>
                <w:highlight w:val="yellow"/>
                <w:shd w:val="clear" w:color="auto" w:fill="FFFF00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lastRenderedPageBreak/>
              <w:t>- Kể lại một vài tình tiết của truyện đã được nghe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Làm quen với cách đọc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+ Hướng đọc từ trái sang phải, từ dòng trên xuống dòng dưới, đọc ngắt nghỉ sau các dấu.</w:t>
            </w:r>
          </w:p>
          <w:p w:rsidR="004C27A0" w:rsidRPr="00BD1666" w:rsidRDefault="00BD1666" w:rsidP="00BD1666">
            <w:pPr>
              <w:autoSpaceDE w:val="0"/>
              <w:autoSpaceDN w:val="0"/>
              <w:adjustRightInd w:val="0"/>
              <w:spacing w:before="56" w:after="113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ascii="Verdana" w:hAnsi="Verdana" w:cs="Verdana"/>
                <w:sz w:val="20"/>
                <w:szCs w:val="20"/>
              </w:rPr>
              <w:t> </w:t>
            </w:r>
            <w:r w:rsidR="004C27A0" w:rsidRPr="00EC3B3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Đọc thơ, ca dao, đồng dao, tục ngữ, hò vè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 + Thơ “ Bé ơi”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Thơ Xe đạp con trên đường phố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Thơ Xe lu và xe ca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Thơ Xe chữa cháy</w:t>
            </w: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Thơ Gấu qua cầu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 Thơ “ Yêu mẹ”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Thơ : ONG và bướm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Đồng dao Dung dăng dung dẻ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Chuyện Qua đường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Chuyện : Chú thỏ tinh khôn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Chuyện “ Chú vịt xám”</w:t>
            </w:r>
          </w:p>
          <w:p w:rsidR="004C27A0" w:rsidRPr="00BD1666" w:rsidRDefault="00BD1666" w:rsidP="00AD2F3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Chuyện : Hai con gà trống </w:t>
            </w:r>
          </w:p>
        </w:tc>
      </w:tr>
      <w:tr w:rsidR="004C27A0" w:rsidRPr="00EC3B30" w:rsidTr="00D54429">
        <w:tc>
          <w:tcPr>
            <w:tcW w:w="9918" w:type="dxa"/>
            <w:gridSpan w:val="2"/>
          </w:tcPr>
          <w:p w:rsidR="004C27A0" w:rsidRPr="00EC3B30" w:rsidRDefault="004C27A0" w:rsidP="004C27A0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lastRenderedPageBreak/>
              <w:t>LĨNH VỰC PHÁT TRIỂN KỸ NĂNG - TCXH</w:t>
            </w:r>
          </w:p>
        </w:tc>
      </w:tr>
      <w:tr w:rsidR="004C27A0" w:rsidRPr="00EC3B30" w:rsidTr="00D54429">
        <w:tc>
          <w:tcPr>
            <w:tcW w:w="4518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4C27A0" w:rsidRPr="00EC3B30" w:rsidTr="00EC3B30">
        <w:trPr>
          <w:trHeight w:val="4067"/>
        </w:trPr>
        <w:tc>
          <w:tcPr>
            <w:tcW w:w="4518" w:type="dxa"/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lastRenderedPageBreak/>
              <w:t>MT2: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tham gia vào các hoạt động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 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trả lời câu hỏi.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MT3: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 xml:space="preserve">thể hiện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sự tự tin, tự lực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 c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ố gắng thực hiện công việc đơn giản được giao.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MT4: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c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>ó khả năng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 n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hận ra 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>và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 biết biểu lộ cảm xúc: vui, buồn, sợ hãi, tức giận qua nét mặt, giọng nói, qua tranh ảnh. </w:t>
            </w:r>
          </w:p>
          <w:p w:rsidR="004C27A0" w:rsidRPr="00BD1666" w:rsidRDefault="00BD1666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MT8: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t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hực hiện được một số quy định ở lớp, biết chào hỏi và nói cảm ơn, xin lỗi khi được nhắc nhở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, c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hú ý nghe khi cô, bạn nói</w:t>
            </w:r>
            <w:r w:rsidRPr="00BD1666">
              <w:rPr>
                <w:rFonts w:eastAsia="Times New Roman" w:cs="Times New Roman"/>
                <w:color w:val="000000"/>
                <w:sz w:val="22"/>
              </w:rPr>
              <w:t>, c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ùng  chơi với các bạn trong các trò chơi theo nhóm nhỏ.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GIỜ SINH HOẠT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Nhận biết một số trạng thái cảm xúc (vui, buồn, sợ hãi, tức giận) qua nét mặt, cử chỉ, giọng nói.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Biết biểu lộ cảm xúc vui, buồn, sợ hãi, tức giận.</w:t>
            </w:r>
          </w:p>
          <w:p w:rsidR="00BD1666" w:rsidRDefault="00BD1666" w:rsidP="00BD1666">
            <w:pPr>
              <w:rPr>
                <w:rFonts w:eastAsia="Times New Roman" w:cs="Times New Roman"/>
                <w:color w:val="000000"/>
                <w:szCs w:val="24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Tiết kiệm điện, nước.</w:t>
            </w:r>
          </w:p>
          <w:p w:rsidR="004C27A0" w:rsidRPr="00EC3B30" w:rsidRDefault="004C27A0" w:rsidP="00BD1666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C3B3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4C27A0" w:rsidRPr="00EC3B30" w:rsidRDefault="004C27A0" w:rsidP="002F1B58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C27A0" w:rsidRPr="00EC3B30" w:rsidTr="00D54429">
        <w:tc>
          <w:tcPr>
            <w:tcW w:w="9918" w:type="dxa"/>
            <w:gridSpan w:val="2"/>
          </w:tcPr>
          <w:p w:rsidR="004C27A0" w:rsidRPr="00EC3B30" w:rsidRDefault="004C27A0" w:rsidP="004C27A0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LĨNH VỰC PHÁT TRIỂN THẨM MỸ</w:t>
            </w:r>
          </w:p>
        </w:tc>
      </w:tr>
      <w:tr w:rsidR="004C27A0" w:rsidRPr="00EC3B30" w:rsidTr="00D54429">
        <w:tc>
          <w:tcPr>
            <w:tcW w:w="4518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4C27A0" w:rsidRPr="00EC3B30" w:rsidTr="00D54429">
        <w:tc>
          <w:tcPr>
            <w:tcW w:w="4518" w:type="dxa"/>
          </w:tcPr>
          <w:p w:rsidR="00BD1666" w:rsidRPr="00BD1666" w:rsidRDefault="004C27A0" w:rsidP="00BD1666">
            <w:pPr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EC3B30">
              <w:rPr>
                <w:rFonts w:eastAsia="Times New Roman" w:cs="Times New Roman"/>
                <w:color w:val="000000"/>
                <w:szCs w:val="24"/>
              </w:rPr>
              <w:t> </w:t>
            </w:r>
            <w:r w:rsidR="00BD1666"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MT1:</w:t>
            </w:r>
            <w:r w:rsidR="00BD1666" w:rsidRPr="00BD1666">
              <w:rPr>
                <w:rFonts w:eastAsia="Times New Roman" w:cs="Times New Roman"/>
                <w:color w:val="000000"/>
                <w:szCs w:val="24"/>
              </w:rPr>
              <w:t>- Trẻ biết</w:t>
            </w:r>
            <w:r w:rsidR="00BD1666" w:rsidRPr="00BD166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BD1666" w:rsidRPr="00BD1666">
              <w:rPr>
                <w:rFonts w:eastAsia="Times New Roman" w:cs="Times New Roman"/>
                <w:color w:val="000000"/>
                <w:szCs w:val="24"/>
              </w:rPr>
              <w:t xml:space="preserve">cảm nhận, thể hiện cảm xúc </w:t>
            </w:r>
            <w:r w:rsidR="00BD1666" w:rsidRPr="00BD1666">
              <w:rPr>
                <w:rFonts w:ascii="Calibri" w:eastAsia="Times New Roman" w:hAnsi="Calibri" w:cs="Calibri"/>
                <w:color w:val="000000"/>
                <w:sz w:val="22"/>
              </w:rPr>
              <w:t>v</w:t>
            </w:r>
            <w:r w:rsidR="00BD1666" w:rsidRPr="00BD1666">
              <w:rPr>
                <w:rFonts w:ascii="Arial" w:eastAsia="Times New Roman" w:hAnsi="Arial" w:cs="Arial"/>
                <w:color w:val="000000"/>
                <w:szCs w:val="24"/>
              </w:rPr>
              <w:t>ui sướng</w:t>
            </w:r>
            <w:r w:rsidR="00BD1666" w:rsidRPr="00BD166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BD1666" w:rsidRPr="00BD1666">
              <w:rPr>
                <w:rFonts w:eastAsia="Times New Roman" w:cs="Times New Roman"/>
                <w:color w:val="000000"/>
                <w:szCs w:val="24"/>
              </w:rPr>
              <w:t>và nói lên cảm nhận của mình khi nghe các âm thanh gợi cảm ngắm nhìn vẻ </w:t>
            </w:r>
            <w:r w:rsidR="00BD1666" w:rsidRPr="00BD1666">
              <w:rPr>
                <w:rFonts w:ascii="Arial" w:eastAsia="Times New Roman" w:hAnsi="Arial" w:cs="Arial"/>
                <w:color w:val="000000"/>
                <w:szCs w:val="24"/>
              </w:rPr>
              <w:t>đẹp nổi bật của  các sự vật, hiện tượng.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MT2: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biết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 c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hú ý nghe, thích đ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ược hát theo, vỗ tay, nhún nhảy, lắc lư theo bài hát, bản nhạc; thích nghe đọc thơ, đồng dao, ca dao, tục  ngữ; thích nghe kể câu chuyện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MT3: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 xml:space="preserve">ó một số kĩ năng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hát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tự nhiên, hát được theo giai điệu bài hát quen thuộc.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MT4: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 xml:space="preserve">ó một số kĩ năng 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vận động theo nhịp điệu bài hát, bản nhạc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MT5: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 xml:space="preserve">ó một số kĩ năng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trong hoạt động tạo hình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 xml:space="preserve">, 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biết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 s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ử dụng các nguyên vật liệu tạo hình để tạo ra sản phẩm theo sự gợi ý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Cs w:val="24"/>
              </w:rPr>
              <w:t>MT6: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- Trẻ biết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 s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ử dụng </w:t>
            </w:r>
            <w:r w:rsidRPr="00BD1666">
              <w:rPr>
                <w:rFonts w:eastAsia="Times New Roman" w:cs="Times New Roman"/>
                <w:color w:val="333333"/>
                <w:szCs w:val="24"/>
              </w:rPr>
              <w:t xml:space="preserve">số kĩ năng 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v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ẽ, 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x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é,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 l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ăn, </w:t>
            </w:r>
            <w:r w:rsidRPr="00BD1666">
              <w:rPr>
                <w:rFonts w:ascii="Calibri" w:eastAsia="Times New Roman" w:hAnsi="Calibri" w:cs="Calibri"/>
                <w:color w:val="000000"/>
                <w:sz w:val="22"/>
              </w:rPr>
              <w:t>x</w:t>
            </w:r>
            <w:r w:rsidRPr="00BD1666">
              <w:rPr>
                <w:rFonts w:ascii="Arial" w:eastAsia="Times New Roman" w:hAnsi="Arial" w:cs="Arial"/>
                <w:color w:val="000000"/>
                <w:szCs w:val="24"/>
              </w:rPr>
              <w:t>ếp tạo thành các sản phẩm đơn giản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ascii="Verdana" w:hAnsi="Verdana" w:cs="Verdana"/>
                <w:sz w:val="20"/>
                <w:szCs w:val="20"/>
              </w:rPr>
              <w:t> </w:t>
            </w:r>
          </w:p>
          <w:p w:rsidR="004C27A0" w:rsidRPr="00EC3B30" w:rsidRDefault="004C27A0" w:rsidP="00EC3B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5400" w:type="dxa"/>
          </w:tcPr>
          <w:p w:rsidR="004C27A0" w:rsidRPr="00EC3B30" w:rsidRDefault="004C27A0" w:rsidP="00D54429">
            <w:pPr>
              <w:rPr>
                <w:rFonts w:cs="Times New Roman"/>
                <w:b/>
                <w:szCs w:val="24"/>
              </w:rPr>
            </w:pPr>
            <w:r w:rsidRPr="00EC3B30">
              <w:rPr>
                <w:rFonts w:cs="Times New Roman"/>
                <w:b/>
                <w:szCs w:val="24"/>
              </w:rPr>
              <w:lastRenderedPageBreak/>
              <w:t>GIỜ SINH HOẠT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Bộc lộ cảm xúc khi nghe âm thanh gợi cảm, các bài hát, bản nhạc gần gũi</w:t>
            </w:r>
            <w:r w:rsidRPr="00BD1666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  <w:r w:rsidRPr="00BD1666">
              <w:rPr>
                <w:rFonts w:eastAsia="Times New Roman" w:cs="Times New Roman"/>
                <w:color w:val="000000"/>
                <w:szCs w:val="24"/>
              </w:rPr>
              <w:t>và ngắm nhìn vẻ đẹp nổi bật của các  sự vật, hiện tượng trong thiên  nhiên, cuộc sống và tác phẩm nghệ thuật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+ Vui sướng, chỉ, sờ, ngắm nhìn và nói lên cảm nhận của mình trước vẻ đẹp nổi bật (về màu sắc, hình dáng…)  của các tác phẩm tạo hình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 xml:space="preserve">- Chú ý nghe, thích được hát theo, vỗ tay, nhún nhảy, lắc lư theo bài hát, bản nhạc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+ Hát tự nhiên, hát được, hát đúng theo giai điệu bài hát quen thuộc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Vận động (vỗ tay theo phách, nhịp, vận động minh hoạ) theo nhịp điệu của các bài hát, bản nhạc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Sử dụng các dụng cụ gõ đệm theo phách, nhịp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Lăn dọc, xoay tròn, ấn dẹt đất nặn để tạo thành các sản phẩm có 1 khối hoặc 2 khối.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t>- Xếp chồng, xếp cạnh, xếp cách tạo thành các sản phẩm có cấu trúc đơn giản.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Cs w:val="24"/>
              </w:rPr>
              <w:lastRenderedPageBreak/>
              <w:t>- Nhận xét sản phẩm tạo hình.</w:t>
            </w:r>
          </w:p>
          <w:p w:rsidR="004C27A0" w:rsidRPr="00EC3B30" w:rsidRDefault="004C27A0" w:rsidP="00EC3B30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C3B3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Chú ý nghe, thích được hát theo, vỗ tay, nhún nhảy, lắc lư theo bài hát, bản nhạc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Hát vỗ tay theo nhịp “ Cả nhà Thương nhau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Nghe hát Bông hoa mừng cô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Nghe hát : Đồng dao Bà còng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Nghe hát : Chỉ có một trên đời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Hát tự nhiên, hát được, hát đúng theo giai điệu bài hát quen thuộc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Dạy hát </w:t>
            </w:r>
            <w:r w:rsidRPr="00BD166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: Emđi qua ngã tư đường phố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Dạy hát Em tập lái ô tô</w:t>
            </w:r>
            <w:r w:rsidRPr="00BD166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Vận động minh hoạ theo nhịp điệu của bài hát Emtap lái ô tô</w:t>
            </w:r>
            <w:r w:rsidRPr="00BD166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- </w:t>
            </w: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VĐMH : Một con vịt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Lăn dọc, xoay tròn, ấn dẹt đất nặn để tạo thành các sản phẩm có 1 khối hoặc 2 khối.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Xếp chồng (xếp hình ngôi nhà)</w:t>
            </w:r>
            <w:r w:rsidRPr="00BD166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Xếp ô tô (xếp chông)</w:t>
            </w:r>
            <w:r w:rsidRPr="00BD166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xếp cạnh (xếp cách) tạo thành các sản phẩm có cấu trúc đơn giản Xếp hàng rào</w:t>
            </w:r>
            <w:r w:rsidRPr="00BD166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Xé dán :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 + Tạo con vật từ lá cây</w:t>
            </w:r>
          </w:p>
          <w:p w:rsidR="004C27A0" w:rsidRPr="00BD1666" w:rsidRDefault="00BD1666" w:rsidP="00D5442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Vẽ con cá</w:t>
            </w:r>
          </w:p>
        </w:tc>
      </w:tr>
    </w:tbl>
    <w:p w:rsidR="00510F2F" w:rsidRDefault="00510F2F"/>
    <w:p w:rsidR="004826A5" w:rsidRPr="00510F2F" w:rsidRDefault="00510F2F">
      <w:pPr>
        <w:rPr>
          <w:b/>
        </w:rPr>
      </w:pPr>
      <w:r w:rsidRPr="00510F2F">
        <w:rPr>
          <w:b/>
        </w:rPr>
        <w:t>KẾ HOẠCH TUẦN</w:t>
      </w:r>
    </w:p>
    <w:p w:rsidR="00D54429" w:rsidRDefault="00D54429" w:rsidP="00D544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</w:t>
      </w:r>
      <w:r w:rsidR="007A487B">
        <w:rPr>
          <w:rFonts w:cs="Times New Roman"/>
          <w:b/>
          <w:bCs/>
          <w:color w:val="000000"/>
          <w:szCs w:val="24"/>
        </w:rPr>
        <w:t>N</w:t>
      </w:r>
      <w:r>
        <w:rPr>
          <w:rFonts w:cs="Times New Roman"/>
          <w:b/>
          <w:bCs/>
          <w:color w:val="000000"/>
          <w:szCs w:val="24"/>
        </w:rPr>
        <w:t xml:space="preserve">: Từ </w:t>
      </w:r>
      <w:r w:rsidR="00B37F39">
        <w:rPr>
          <w:rFonts w:cs="Times New Roman"/>
          <w:b/>
          <w:bCs/>
          <w:color w:val="000000"/>
          <w:szCs w:val="24"/>
        </w:rPr>
        <w:t>0</w:t>
      </w:r>
      <w:r w:rsidR="00EC3B30">
        <w:rPr>
          <w:rFonts w:cs="Times New Roman"/>
          <w:b/>
          <w:bCs/>
          <w:color w:val="000000"/>
          <w:szCs w:val="24"/>
        </w:rPr>
        <w:t>3</w:t>
      </w:r>
      <w:r>
        <w:rPr>
          <w:rFonts w:cs="Times New Roman"/>
          <w:b/>
          <w:bCs/>
          <w:color w:val="000000"/>
          <w:szCs w:val="24"/>
        </w:rPr>
        <w:t>/</w:t>
      </w:r>
      <w:r w:rsidR="00BD1666">
        <w:rPr>
          <w:rFonts w:cs="Times New Roman"/>
          <w:b/>
          <w:bCs/>
          <w:color w:val="000000"/>
          <w:szCs w:val="24"/>
        </w:rPr>
        <w:t>3</w:t>
      </w:r>
      <w:r>
        <w:rPr>
          <w:rFonts w:cs="Times New Roman"/>
          <w:b/>
          <w:bCs/>
          <w:color w:val="000000"/>
          <w:szCs w:val="24"/>
        </w:rPr>
        <w:t xml:space="preserve"> đến  </w:t>
      </w:r>
      <w:r w:rsidR="007A487B">
        <w:rPr>
          <w:rFonts w:cs="Times New Roman"/>
          <w:b/>
          <w:bCs/>
          <w:color w:val="000000"/>
          <w:szCs w:val="24"/>
        </w:rPr>
        <w:t>0</w:t>
      </w:r>
      <w:r w:rsidR="00EC3B30">
        <w:rPr>
          <w:rFonts w:cs="Times New Roman"/>
          <w:b/>
          <w:bCs/>
          <w:color w:val="000000"/>
          <w:szCs w:val="24"/>
        </w:rPr>
        <w:t>7</w:t>
      </w:r>
      <w:r w:rsidR="00BD1666">
        <w:rPr>
          <w:rFonts w:cs="Times New Roman"/>
          <w:b/>
          <w:bCs/>
          <w:color w:val="000000"/>
          <w:szCs w:val="24"/>
        </w:rPr>
        <w:t>/3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5"/>
        <w:gridCol w:w="1318"/>
        <w:gridCol w:w="668"/>
        <w:gridCol w:w="1541"/>
        <w:gridCol w:w="1989"/>
        <w:gridCol w:w="1515"/>
        <w:gridCol w:w="1774"/>
      </w:tblGrid>
      <w:tr w:rsidR="00BD1666" w:rsidRPr="00BD1666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3/3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4/3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5/3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6/3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7/3</w:t>
            </w:r>
          </w:p>
        </w:tc>
      </w:tr>
      <w:tr w:rsidR="00BD1666" w:rsidRPr="00BD1666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Trò chuyện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 Thể dục sáng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Nhận biết và phòng tránh những hành động nguy hiểm, những nơi không an toàn, những vật dụng nguy hiểm đến tính mạng.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Không cười đùa trong khi ăn, uống hoặc khi ăn các loại quả có hạt....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Không tự lấy thuốc uống.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Không leo trèo bàn ghế, lan can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Không nghịch các vật sắc nhọn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Không theo người lạ ra khỏi khu vực trường</w:t>
            </w:r>
          </w:p>
        </w:tc>
      </w:tr>
      <w:tr w:rsidR="00BD1666" w:rsidRPr="00BD1666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Nghe hát : Bông hoa mừng cô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Chuyền bắt bóng 2 bên theo hàng dọc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Dán hoa tặng mẹ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Thơ : Yêu mẹ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 Tách một nhóm đối tượng thành các nhóm nhỏhơn trong phạm vi 5 thành hai nhóm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Làm bài tập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Thơ “ Bé ơi”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 + Bật tại chỗ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Xếp chồng (xếp hình ngôi nhà)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Dạy hát Bông hồng tặng mẹ và cô</w:t>
            </w:r>
          </w:p>
        </w:tc>
      </w:tr>
      <w:tr w:rsidR="00BD1666" w:rsidRPr="00BD1666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 + Chuyền bắt bóng 2 bên theo hàng dọc 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Nghe hát : Bông hoa mừng cô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Thơ : Yêu mẹ 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Dán hoa tặng mẹ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Tách một nhóm đối tượng thành các nhóm nhỏ hơn trong phạm vi 5 thành hai nhóm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Làm bài tập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Bật tại chỗ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Thơ “ Bé ơi”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ascii="Verdana" w:hAnsi="Verdana" w:cs="Verdana"/>
                <w:sz w:val="20"/>
                <w:szCs w:val="20"/>
              </w:rPr>
              <w:t> </w:t>
            </w: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Dạy hát Bông hồng tặng mẹ và cô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Xếp chồng (xếp hình ngôi nhà)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BD1666" w:rsidRPr="00BD1666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Hoạt động ngoài trời</w:t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Quan sát: Các loại hoa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Chơi vận động: Chuyền bắt bóng 2 bên theo hàng dọc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Trò chơi dân gian: Đi cà kheo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Chơi đồ chơi ngoài trời</w:t>
            </w:r>
          </w:p>
        </w:tc>
      </w:tr>
      <w:tr w:rsidR="00BD1666" w:rsidRPr="00BD1666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  Hoạt động góc</w:t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 - Trò chơi có luật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 + Ghép hình tương ứng     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 + Lô tô chữ số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TC xây dựng: 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Có khả năng thực hiện mô hình theo sơ đồ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Quan tâm đến sự hài hòa cân đối của  mô hình về hình dạng,  kích thước  và màu  sắc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Mô hình phát triển trong không gian ba chiều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Phối hợp trong khi chơi: thực hiện theo  phân công, quan  tâm  đến  phần  việc của  nhau;  trao đổi lắng nghe ý kiến  của nhau;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Sáng kiến trong việc tổ chức trò chơi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Dùng lời tác động mở rộng nội dung chơi.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Các NVL đa dạng: Hộp giấy, lon bia, khối  bitist, các  loại  gạch gỗ,  đồ  chơi lắp ráp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- TC giả bộ có cốt truyện: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Sự gắn kết linh hoạt giữa các tình tiết của nội dung có cốt  chuyện.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Đóng vai người khác khi chơi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Linh hoạt thay đổi vai chơi phù hợp tình huống  giả bộ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Phối hợp trong nhóm khi chơi: Chia sẻ/lắng  nghe/  chấp-thuận  ý tưởng  của  bạn;  Phối  hợp  hành động phù hợp tình huống  chơi`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- Có sáng kiến trong việc tổ chức trò chơi.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Dùng lời tác động mở rộng nội dung chơi.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Xây dựng môi trường đồ dùng đồ chơi.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 - TC khác: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Cách sắp xếp đồ chơi ở các  góc  chơi  phù  hợp  với độ  tuổi  trẻ.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Quan tâm đến sự hài hòa cân  đối của  góc chơi.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Đồ dùng, đồ chơi đa dạng phù  hợp với  nhu cầu  độ  tuồi trẻ.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Khích thích sự  khám phá của  trẻ khi chơi.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Đáp ứng được nhu cầu của trẻ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Trẻ thể hiện khả năng tư duy khi chơi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YÊU CẦU: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Thể hiện sự tự tin, tự lực khi chơi 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Trẻ tôn trọng, hợp tác, quan tâm, chia  sẻ 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1666" w:rsidRPr="00BD1666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Vệ sinh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Ăn- Ngủ</w:t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Nhận biết một số trạng thái cảm xúc (vui, buồn, sợ hãi, tức giận) qua nét mặt, cử chỉ, giọng nói </w:t>
            </w:r>
          </w:p>
        </w:tc>
      </w:tr>
      <w:tr w:rsidR="00BD1666" w:rsidRPr="00BD1666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Sinh hoạt chiều</w:t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Mô tả những dấu hiệu nổi bật của đối tượng được quan sát với sự gợi mở của cô giáo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Tách một nhóm đối tượng thành các nhóm nhỏ hơn trong phạm vi 5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- Bày tỏ tình cảm, nhu cầu và hiểu biết của bản thân bằng các câu đơn, câu đơn mở rộng.</w:t>
            </w:r>
          </w:p>
          <w:p w:rsidR="00BD1666" w:rsidRPr="00BD1666" w:rsidRDefault="00BD1666" w:rsidP="00BD166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D1666">
              <w:rPr>
                <w:rFonts w:eastAsia="Times New Roman" w:cs="Times New Roman"/>
                <w:color w:val="000000"/>
                <w:sz w:val="28"/>
                <w:szCs w:val="28"/>
              </w:rPr>
              <w:t>+ Hát tự nhiên, hát được, hát đúng theo giai điệu bài hát quen thuộc</w:t>
            </w:r>
          </w:p>
        </w:tc>
      </w:tr>
    </w:tbl>
    <w:p w:rsidR="00510F2F" w:rsidRDefault="00510F2F"/>
    <w:p w:rsidR="00D54429" w:rsidRDefault="00D54429" w:rsidP="00D544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</w:t>
      </w:r>
      <w:r w:rsidR="007A487B">
        <w:rPr>
          <w:rFonts w:cs="Times New Roman"/>
          <w:b/>
          <w:bCs/>
          <w:color w:val="000000"/>
          <w:szCs w:val="24"/>
        </w:rPr>
        <w:t>N</w:t>
      </w:r>
      <w:r>
        <w:rPr>
          <w:rFonts w:cs="Times New Roman"/>
          <w:b/>
          <w:bCs/>
          <w:color w:val="000000"/>
          <w:szCs w:val="24"/>
        </w:rPr>
        <w:t xml:space="preserve">: Từ </w:t>
      </w:r>
      <w:r w:rsidR="00EC3B30">
        <w:rPr>
          <w:rFonts w:cs="Times New Roman"/>
          <w:b/>
          <w:bCs/>
          <w:color w:val="000000"/>
          <w:szCs w:val="24"/>
        </w:rPr>
        <w:t>10</w:t>
      </w:r>
      <w:r>
        <w:rPr>
          <w:rFonts w:cs="Times New Roman"/>
          <w:b/>
          <w:bCs/>
          <w:color w:val="000000"/>
          <w:szCs w:val="24"/>
        </w:rPr>
        <w:t>/</w:t>
      </w:r>
      <w:r w:rsidR="0057241C">
        <w:rPr>
          <w:rFonts w:cs="Times New Roman"/>
          <w:b/>
          <w:bCs/>
          <w:color w:val="000000"/>
          <w:szCs w:val="24"/>
        </w:rPr>
        <w:t>3</w:t>
      </w:r>
      <w:r>
        <w:rPr>
          <w:rFonts w:cs="Times New Roman"/>
          <w:b/>
          <w:bCs/>
          <w:color w:val="000000"/>
          <w:szCs w:val="24"/>
        </w:rPr>
        <w:t xml:space="preserve"> đến  </w:t>
      </w:r>
      <w:r w:rsidR="007A487B">
        <w:rPr>
          <w:rFonts w:cs="Times New Roman"/>
          <w:b/>
          <w:bCs/>
          <w:color w:val="000000"/>
          <w:szCs w:val="24"/>
        </w:rPr>
        <w:t>1</w:t>
      </w:r>
      <w:r w:rsidR="00867D21">
        <w:rPr>
          <w:rFonts w:cs="Times New Roman"/>
          <w:b/>
          <w:bCs/>
          <w:color w:val="000000"/>
          <w:szCs w:val="24"/>
        </w:rPr>
        <w:t>4</w:t>
      </w:r>
      <w:r w:rsidR="00B37F39">
        <w:rPr>
          <w:rFonts w:cs="Times New Roman"/>
          <w:b/>
          <w:bCs/>
          <w:color w:val="000000"/>
          <w:szCs w:val="24"/>
        </w:rPr>
        <w:t>/</w:t>
      </w:r>
      <w:r w:rsidR="0057241C">
        <w:rPr>
          <w:rFonts w:cs="Times New Roman"/>
          <w:b/>
          <w:bCs/>
          <w:color w:val="000000"/>
          <w:szCs w:val="24"/>
        </w:rPr>
        <w:t>3</w:t>
      </w:r>
    </w:p>
    <w:tbl>
      <w:tblPr>
        <w:tblW w:w="963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9"/>
        <w:gridCol w:w="1971"/>
        <w:gridCol w:w="1620"/>
        <w:gridCol w:w="1710"/>
        <w:gridCol w:w="1530"/>
        <w:gridCol w:w="836"/>
        <w:gridCol w:w="1144"/>
      </w:tblGrid>
      <w:tr w:rsidR="0057241C" w:rsidRPr="0057241C" w:rsidTr="0057241C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10/3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11/3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12/3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13/3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14/3</w:t>
            </w:r>
          </w:p>
        </w:tc>
      </w:tr>
      <w:tr w:rsidR="0057241C" w:rsidRPr="0057241C" w:rsidTr="0057241C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Trò chuyện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Thể dục sáng</w:t>
            </w: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Trẻ k</w:t>
            </w:r>
            <w:r w:rsidRPr="0057241C">
              <w:rPr>
                <w:rFonts w:eastAsia="Times New Roman" w:cs="Times New Roman"/>
                <w:color w:val="333333"/>
                <w:sz w:val="28"/>
                <w:szCs w:val="28"/>
              </w:rPr>
              <w:t>hỏe mạnh, cân nặng và chiều cao phát triển bình thường theo lứa tuổi.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333333"/>
                <w:sz w:val="28"/>
                <w:szCs w:val="28"/>
              </w:rPr>
              <w:t>+ Theo dõi cân, đo trẻ, điều chỉnh chế độ ăn uống, tập luyện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Thực hiện đủ các động tác trong bài tập thể dục theo hướng dẫn</w:t>
            </w:r>
          </w:p>
        </w:tc>
      </w:tr>
      <w:tr w:rsidR="0057241C" w:rsidRPr="0057241C" w:rsidTr="0057241C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Chuyện Xe đạp con trên đường phố + VĐMH : Em tập lái ô tô</w:t>
            </w:r>
            <w:r w:rsidRPr="0057241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+ Trò chuyện về các phương tiện giao thông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Ném trúng </w:t>
            </w: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đích nằm ngang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+ Hát : Em đi qua ngã tư đường phố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Thử nghiệm  :Sự đổi màu của </w:t>
            </w: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nước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+ Thơ Xe chữa cháy</w:t>
            </w:r>
            <w:r w:rsidRPr="0057241C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Xếp ô tô (xếp chồng)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Chuyện : Qua đường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+ Dạy hát Em </w:t>
            </w: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tập lái ô tô</w:t>
            </w:r>
            <w:r w:rsidRPr="0057241C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57241C" w:rsidRPr="0057241C" w:rsidTr="0057241C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ascii="Verdana" w:hAnsi="Verdana" w:cs="Verdana"/>
                <w:sz w:val="20"/>
                <w:szCs w:val="20"/>
              </w:rPr>
              <w:t> </w:t>
            </w: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VĐMH : Em tập lái ô tô</w:t>
            </w:r>
            <w:r w:rsidRPr="0057241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+Chuyện Xe đạp con trên đường phố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+ Ném trúng đích nằm ngang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Trò chuyện về các phương tiện giao thông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Thử nghiệm  :Sự đổi màu của nước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Hát : Em đi qua ngã tư đường phố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57241C">
              <w:rPr>
                <w:rFonts w:ascii="Verdana" w:hAnsi="Verdana" w:cs="Verdana"/>
                <w:sz w:val="20"/>
                <w:szCs w:val="20"/>
              </w:rPr>
              <w:t> </w:t>
            </w: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Xếp ô tô (xếp chồng)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ascii="Verdana" w:hAnsi="Verdana" w:cs="Verdana"/>
                <w:sz w:val="20"/>
                <w:szCs w:val="20"/>
              </w:rPr>
              <w:t> </w:t>
            </w: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Thơ Xe chữa cháy</w:t>
            </w:r>
            <w:r w:rsidRPr="0057241C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Dạy hát Em tập lái ô tô</w:t>
            </w:r>
            <w:r w:rsidRPr="0057241C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Chuyện : Qua đường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7241C" w:rsidRPr="0057241C" w:rsidTr="0057241C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 ngoài trời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Quan sát:  Quan sát phương tiện giao thông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Chơi vận động: Ném trúng  đích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Trò chơi dân gian: Đếm sao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Chơi cát, nước, in cát</w:t>
            </w:r>
          </w:p>
        </w:tc>
      </w:tr>
      <w:tr w:rsidR="0057241C" w:rsidRPr="0057241C" w:rsidTr="0057241C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 Hoạt động góc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- Trò chơi có luật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+ Ghép hình tương ứng     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+ Lô tô chữ số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TC xây dựng: 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Có khả năng thực hiện mô hình theo sơ đồ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Quan tâm đến sự hài hòa cân đối của  mô hình về hình dạng,  kích thước  và màu  sắc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Mô hình phát triển trong không gian ba chiều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Phối hợp trong khi chơi: thực hiện theo  phân công, quan  tâm  đến  phần  việc của  nhau;  trao đổi lắng nghe ý kiến  của nhau;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Sáng kiến trong việc tổ chức trò chơi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+ Dùng lời tác động mở rộng nội dung chơi.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Các NVL đa dạng: Hộp giấy, lon bia, khối  bitist, các  loại  gạch gỗ,  đồ  chơi lắp ráp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- TC giả bộ có cốt truyện: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Sự gắn kết linh hoạt giữa các tình tiết của nội dung có cốt  chuyện.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57241C">
              <w:rPr>
                <w:rFonts w:eastAsia="Times New Roman" w:cs="Times New Roman"/>
                <w:color w:val="FFFF00"/>
                <w:sz w:val="28"/>
                <w:szCs w:val="28"/>
              </w:rPr>
              <w:t> </w:t>
            </w: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Đóng vai người khác khi chơi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Linh hoạt thay đổi vai chơi phù hợp tình huống  giả bộ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Phối hợp trong nhóm khi chơi: Chia sẻ/lắng  nghe/  chấp-thuận  ý tưởng  của  bạn;  Phối  hợp  hành động phù hợp tình huống  chơi`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- Có sáng kiến trong việc tổ chức trò chơi.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Dùng lời tác động mở rộng nội dung chơi.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Xây dựng môi trường đồ dùng đồ chơi.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- TC khác: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Cách sắp xếp đồ chơi ở các  góc  chơi  phù  hợp  với độ  tuổi  trẻ.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Quan tâm đến sự hài hòa cân  đối của  góc chơi.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Đồ dùng, đồ chơi đa dạng phù  hợp với  nhu cầu  độ  tuồi trẻ.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Khích thích sự  khám phá của  trẻ khi chơi.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Đáp ứng được nhu cầu của trẻ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Trẻ thể hiện khả năng tư duy khi chơi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YÊU CẦU: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Thể hiện sự tự tin, tự lực khi chơi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Trẻ tôn trọng, hợp tác, quan tâm, chia  sẻ </w:t>
            </w:r>
          </w:p>
        </w:tc>
      </w:tr>
      <w:tr w:rsidR="0057241C" w:rsidRPr="0057241C" w:rsidTr="0057241C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Vệ sinh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Ăn- Ngủ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 Quan tâm, giúp đỡ bạn.Phân biệt hành vi “đúng”-“sai”, “tốt” - “xấu” 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Nhận biết các bữa ăn trong ngày và ích lợi của ăn  uống đủ  lượng và  đủ  chất.</w:t>
            </w:r>
          </w:p>
        </w:tc>
      </w:tr>
      <w:tr w:rsidR="0057241C" w:rsidRPr="0057241C" w:rsidTr="0057241C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Sinh hoạt chiều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Trò chuyện về các loại phương tiện giao thông và an toàn giao thông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Phân loại phương tiện giao thông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Nghe các bài hát, bài thơ, ca dao, đồng dao, tục ngữ, câu đố, hò, vè phù hợp với độ tuổi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Đọc thơ, ca dao, đồng dao, tục ngữ, hò vè.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Chú ý nghe, thích được hát theo, vỗ tay, nhún nhảy, lắc lư theo bài hát, bản nhạc </w:t>
            </w:r>
          </w:p>
          <w:p w:rsidR="0057241C" w:rsidRPr="0057241C" w:rsidRDefault="0057241C" w:rsidP="0057241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7241C">
              <w:rPr>
                <w:rFonts w:eastAsia="Times New Roman" w:cs="Times New Roman"/>
                <w:color w:val="000000"/>
                <w:sz w:val="28"/>
                <w:szCs w:val="28"/>
              </w:rPr>
              <w:t>- Xếp chồng</w:t>
            </w:r>
          </w:p>
        </w:tc>
      </w:tr>
    </w:tbl>
    <w:p w:rsidR="00510F2F" w:rsidRDefault="00510F2F" w:rsidP="00510F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</w:p>
    <w:p w:rsidR="00CF11D8" w:rsidRDefault="00CF11D8" w:rsidP="00CF11D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TUẦN: Từ</w:t>
      </w:r>
      <w:r w:rsidR="007814CC">
        <w:rPr>
          <w:rFonts w:cs="Times New Roman"/>
          <w:b/>
          <w:bCs/>
          <w:color w:val="000000"/>
          <w:szCs w:val="24"/>
        </w:rPr>
        <w:t xml:space="preserve"> </w:t>
      </w:r>
      <w:r>
        <w:rPr>
          <w:rFonts w:cs="Times New Roman"/>
          <w:b/>
          <w:bCs/>
          <w:color w:val="000000"/>
          <w:szCs w:val="24"/>
        </w:rPr>
        <w:t>1</w:t>
      </w:r>
      <w:r w:rsidR="00867D21">
        <w:rPr>
          <w:rFonts w:cs="Times New Roman"/>
          <w:b/>
          <w:bCs/>
          <w:color w:val="000000"/>
          <w:szCs w:val="24"/>
        </w:rPr>
        <w:t>7</w:t>
      </w:r>
      <w:r>
        <w:rPr>
          <w:rFonts w:cs="Times New Roman"/>
          <w:b/>
          <w:bCs/>
          <w:color w:val="000000"/>
          <w:szCs w:val="24"/>
        </w:rPr>
        <w:t>/</w:t>
      </w:r>
      <w:r w:rsidR="000D3A26">
        <w:rPr>
          <w:rFonts w:cs="Times New Roman"/>
          <w:b/>
          <w:bCs/>
          <w:color w:val="000000"/>
          <w:szCs w:val="24"/>
        </w:rPr>
        <w:t>3</w:t>
      </w:r>
      <w:r>
        <w:rPr>
          <w:rFonts w:cs="Times New Roman"/>
          <w:b/>
          <w:bCs/>
          <w:color w:val="000000"/>
          <w:szCs w:val="24"/>
        </w:rPr>
        <w:t xml:space="preserve"> đến  </w:t>
      </w:r>
      <w:r w:rsidR="00867D21">
        <w:rPr>
          <w:rFonts w:cs="Times New Roman"/>
          <w:b/>
          <w:bCs/>
          <w:color w:val="000000"/>
          <w:szCs w:val="24"/>
        </w:rPr>
        <w:t>2</w:t>
      </w:r>
      <w:r>
        <w:rPr>
          <w:rFonts w:cs="Times New Roman"/>
          <w:b/>
          <w:bCs/>
          <w:color w:val="000000"/>
          <w:szCs w:val="24"/>
        </w:rPr>
        <w:t>1/</w:t>
      </w:r>
      <w:r w:rsidR="000D3A26">
        <w:rPr>
          <w:rFonts w:cs="Times New Roman"/>
          <w:b/>
          <w:bCs/>
          <w:color w:val="000000"/>
          <w:szCs w:val="24"/>
        </w:rPr>
        <w:t>3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32"/>
        <w:gridCol w:w="1455"/>
        <w:gridCol w:w="1839"/>
        <w:gridCol w:w="1596"/>
        <w:gridCol w:w="1454"/>
        <w:gridCol w:w="1294"/>
      </w:tblGrid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Hoạt động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2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17/3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3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18/3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4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19/3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5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20/3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6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21/3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Đón trẻ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Trò chuyện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 Thể dục sáng 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- Kể lại một vài tình tiết của truyện đã được nghe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Giờ Học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Thơ : Gấu qua cầu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+ Hát vỗ tay theo nhịp “ Cả nhà Thương nhau”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Tạo con vật từ lá cây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+Truyện “ Chú vịt xám”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+ Bật tiến về phía trước 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+ Nghe hát : Đồng dao Bà còng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  <w:r w:rsidRPr="000D3A26">
              <w:rPr>
                <w:rFonts w:eastAsia="Times New Roman" w:cs="Times New Roman"/>
                <w:color w:val="000000"/>
                <w:szCs w:val="24"/>
              </w:rPr>
              <w:t>+ Gộp hai nhóm đối tượng và đếm trong phạm vi 5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+ Ôn tập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VĐMH : Một con vịt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+ Chuyện : Chú thỏ tinh khôn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0D3A26" w:rsidRPr="000D3A26" w:rsidTr="000D3A26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Giờ Học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+ Hát vỗ tay theo nhịp “ Cả nhà Thương nhau”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Thơ : Gấu qua cầu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+Truyện “ Chú vịt xám”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Tạo con vật từ lá cây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+ Nghe hát : Đồng dao Bà còng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Bật tiến về phía trước 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Gộp hai nhóm đối tượng và đếm trong phạm vi 5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+ Ôn tập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+ Chuyện : Chú thỏ tinh khôn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VĐMH : Một con vịt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 ngoài trời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Quan sát : Các loại quả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Chơi vận động: Bật tiến về phía trước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Trò chơi dân gian: Đi cà kheo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Chơi cát, nước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Chơi đồ chơi ngoài trời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 </w:t>
            </w: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 góc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- Trò chơi có luật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+ Ghép hình tương ứng     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+ Lô tô chữ số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TC xây dựng: 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Có khả năng thực hiện mô hình theo sơ đồ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+ Quan tâm đến sự hài hòa cân đối của  mô hình về hình dạng,  kích thước  và màu  sắc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+ Mô hình phát triển trong không gian ba chiều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lastRenderedPageBreak/>
              <w:t>+ Phối hợp trong khi chơi: thực hiện theo  phân công, quan  tâm  đến  phần  việc của  nhau;  trao đổi lắng nghe ý kiến  của nhau;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Sáng kiến trong việc tổ chức trò chơi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Dùng lời tác động mở rộng nội dung chơi.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+ Các NVL đa dạng: Hộp giấy, lon bia, khối  bitist, các  loại  gạch gỗ,  đồ  chơi lắp ráp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 - TC giả bộ có cốt truyện: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Sự gắn kết linh hoạt giữa các tình tiết của nội dung có cốt  chuyện.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Đóng vai người khác khi chơi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Linh hoạt thay đổi vai chơi phù hợp tình huống  giả bộ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Phối hợp trong nhóm khi chơi: Chia sẻ/lắng  nghe/  chấp-thuận  ý tưởng  của  bạn;  Phối  hợp  hành động phù hợp tình huống  chơi`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 - Có sáng kiến trong việc tổ chức trò chơi.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Dùng lời tác động mở rộng nội dung chơi.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Xây dựng môi trường đồ dùng đồ chơi.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- TC khác: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Cách sắp xếp đồ chơi ở các  góc  chơi  phù  hợp  với độ  tuổi  trẻ.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Quan tâm đến sự hài hòa cân  đối của  góc chơi.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Đồ dùng, đồ chơi đa dạng phù  hợp với  nhu cầu  độ  tuồi trẻ.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Khích thích sự  khám phá của  trẻ khi chơi.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Đáp ứng được nhu cầu của trẻ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Trẻ thể hiện khả năng tư duy khi chơi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YÊU CẦU: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- Thể hiện sự tự tin, tự lực khi chơi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Trẻ tôn trọng, hợp tác, quan tâm, chia  sẻ 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Vệ sinh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Ăn- Ngủ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 Quan tâm, giúp đỡ bạn.Phân biệt hành vi “đúng”-“sai”, “tốt” - “xấu”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 xml:space="preserve">Nhận biết các bữa ăn trong ngày và ích lợi của ăn  uống đủ  lượng và  đủ  chất. 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Cs w:val="24"/>
              </w:rPr>
              <w:t>Sinh hoạt chiều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Gộp hai nhóm đối tượng và đếm trong phạm vi 5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Vận động (vỗ tay theo phách, nhịp, vận động minh hoạ) theo nhịp điệu của các bài hát, bản nhạc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+ Nhận xét sản phẩm tạo hình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Cs w:val="24"/>
              </w:rPr>
              <w:t>- Biết biểu lộ cảm xúc vui, buồn, sợ hãi, tức giận.</w:t>
            </w:r>
          </w:p>
        </w:tc>
      </w:tr>
    </w:tbl>
    <w:p w:rsidR="00CF11D8" w:rsidRDefault="00CF11D8" w:rsidP="00510F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</w:p>
    <w:p w:rsidR="00CF11D8" w:rsidRDefault="00CF11D8" w:rsidP="00CF11D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lastRenderedPageBreak/>
        <w:t>KẾ HOẠCH TUẦ</w:t>
      </w:r>
      <w:r w:rsidR="007A487B">
        <w:rPr>
          <w:rFonts w:cs="Times New Roman"/>
          <w:b/>
          <w:bCs/>
          <w:color w:val="000000"/>
          <w:szCs w:val="24"/>
        </w:rPr>
        <w:t>N</w:t>
      </w:r>
      <w:r>
        <w:rPr>
          <w:rFonts w:cs="Times New Roman"/>
          <w:b/>
          <w:bCs/>
          <w:color w:val="000000"/>
          <w:szCs w:val="24"/>
        </w:rPr>
        <w:t>: Từ</w:t>
      </w:r>
      <w:r w:rsidR="007814CC">
        <w:rPr>
          <w:rFonts w:cs="Times New Roman"/>
          <w:b/>
          <w:bCs/>
          <w:color w:val="000000"/>
          <w:szCs w:val="24"/>
        </w:rPr>
        <w:t xml:space="preserve"> 2</w:t>
      </w:r>
      <w:r w:rsidR="00867D21">
        <w:rPr>
          <w:rFonts w:cs="Times New Roman"/>
          <w:b/>
          <w:bCs/>
          <w:color w:val="000000"/>
          <w:szCs w:val="24"/>
        </w:rPr>
        <w:t>4</w:t>
      </w:r>
      <w:r>
        <w:rPr>
          <w:rFonts w:cs="Times New Roman"/>
          <w:b/>
          <w:bCs/>
          <w:color w:val="000000"/>
          <w:szCs w:val="24"/>
        </w:rPr>
        <w:t>/</w:t>
      </w:r>
      <w:r w:rsidR="000D3A26">
        <w:rPr>
          <w:rFonts w:cs="Times New Roman"/>
          <w:b/>
          <w:bCs/>
          <w:color w:val="000000"/>
          <w:szCs w:val="24"/>
        </w:rPr>
        <w:t>3</w:t>
      </w:r>
      <w:r>
        <w:rPr>
          <w:rFonts w:cs="Times New Roman"/>
          <w:b/>
          <w:bCs/>
          <w:color w:val="000000"/>
          <w:szCs w:val="24"/>
        </w:rPr>
        <w:t xml:space="preserve"> đến  2</w:t>
      </w:r>
      <w:r w:rsidR="00867D21">
        <w:rPr>
          <w:rFonts w:cs="Times New Roman"/>
          <w:b/>
          <w:bCs/>
          <w:color w:val="000000"/>
          <w:szCs w:val="24"/>
        </w:rPr>
        <w:t>8</w:t>
      </w:r>
      <w:r>
        <w:rPr>
          <w:rFonts w:cs="Times New Roman"/>
          <w:b/>
          <w:bCs/>
          <w:color w:val="000000"/>
          <w:szCs w:val="24"/>
        </w:rPr>
        <w:t>/</w:t>
      </w:r>
      <w:r w:rsidR="000D3A26">
        <w:rPr>
          <w:rFonts w:cs="Times New Roman"/>
          <w:b/>
          <w:bCs/>
          <w:color w:val="000000"/>
          <w:szCs w:val="24"/>
        </w:rPr>
        <w:t>3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7"/>
        <w:gridCol w:w="1574"/>
        <w:gridCol w:w="1485"/>
        <w:gridCol w:w="1472"/>
        <w:gridCol w:w="1441"/>
        <w:gridCol w:w="1530"/>
      </w:tblGrid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24/3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25/3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26/3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27/3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Thứ6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28/3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Tròchuyện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Nói và thể hiện cử chỉ, điệu bộ, nét mặt phù hợp với yêu cầu, hoàn cảnh giao tiếp.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Vui sướng, chỉ, sờ, ngắm nhìn và nói lên cảm nhận của mình trước vẻ đẹp nổi bật (về màu sắc, hình dáng…) của các tác phẩm tạo hình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GiờHọc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Nghe hát : Chỉ có một trên đời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Vẽ con cá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Xếp xen kẽ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Ôn tập : xếp xen kẽ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+Thơ “ Ong và bướm”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Chuyện : Hai con gà trống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Chuyền bắt bóng 2 bên theo hàng ngang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+Pha nước chanh  NBPB : Vị chua - Vị ngọt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Xếp cạnh : Xếp hàng rào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Ôn tập Xếp cạnh  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GiờHọc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 + Vẽ con cá 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Nghe hát : Chỉ có một trên đời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Xếp xen kẽ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Ôn tập : xếp xen kẽ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Chuyện : Hai con gà trống  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Thơ “ Ong và bướm”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NBPB : Vị chua - Vị ngọt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Chuyền bắt bóng 2 bên theo hàng ngang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Xếp cạnh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Ôn tập Xếp cạnh  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 ngoài trời</w:t>
            </w: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Quan sát : Các loại quả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Trò chơi vận động: Chuyền bắt bóng 2 bên theo hàng ngang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Trò chơi dân gian:  Đếm sao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Chơi cát, nước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Chơi đồchơi ngoài trời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góc</w:t>
            </w: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Trò chơi có luật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Ghép hình tươngứng     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Lô tô chữsố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TC xây dựng: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Cókhả năng thực hiện mô hình theo sơ đồ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Quan tâm đến sự hài hòa cân đối của mô hình về hình dạng,  kích thước  và màu sắc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Mô hình phát triển trong không gian ba chiều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Phối hợp trong khi chơi: thực hiện theo phân công, quan  tâm đến  phần việc của nhau;  trao đổi lắng nghe ý kiến  của nhau;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Sáng kiến trong việc tổ chức tròchơi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 Dùng lời tác động mở rộng nội dung chơi.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Các NVL đa dạng: Hộp giấy, lon bia, khối  bitist, các  loại  gạch gỗ, đồ  chơi lắp ráp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TC giả bộcó cốt truyện: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Sự gắn kết linh hoạt giữa các tình tiết của nội dung có cốt chuyện.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Đóng vai người khác khi chơi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Linh hoạt thay đổi vai chơi phù hợp tình huống giả bộ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Phối hợp trong nhóm khi chơi: Chia sẻ/lắng nghe/  chấp-thuận  ý tưởng của  bạn;  Phối hợp  hành động phù hợp tình huống  chơi`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Có sáng kiến trong việc tổ chức tròchơi.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Dùng lời tác động mở rộng nội dung chơi.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Xây dựng môi trường đồ dùng đồ chơi.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TC khác: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Cách sắp xếp đồ chơi ở các  góc  chơi  phù  hợp  với độ  tuổi  trẻ.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Quan tâm đến sự hài hòa cân  đối của  góc chơi.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Đồ dùng, đồ chơi đa dạng phù  hợp với  nhu cầu  độ  tuồi trẻ.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Khích thích sự  khám phá của  trẻ khi chơi.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Đáp ứng được nhu cầu của trẻ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Trẻ thể hiện khảnăng tư duy khi chơi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YÊU CẦU: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Thể hiện sự tự tin, tự lực khi chơi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Trẻ tôn trọng, hợp tác, quan tâm, chia  sẻ 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Vệ sinh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Ăn- Ngủ</w:t>
            </w: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Quan tâm, giúp đỡ bạn.Phân biệt hành vi “đúng”-“sai”, “tốt” - “xấu” 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Nhận biết các bữa ăn trong ngày và ích lợi của ăn uống đủ  lượng và  đủ  chất. </w:t>
            </w:r>
          </w:p>
        </w:tc>
      </w:tr>
      <w:tr w:rsidR="000D3A26" w:rsidRPr="000D3A26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Sinh hoạt chiều</w:t>
            </w: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Nhận ra qui tắc sắp xếp đơn giản (mẫu) và sao chép lại.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+Xếp cạnh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Xếp xen kẽ. 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 - Vận động (vỗ tay theo phách, nhịp, vận động minh hoạ)theo nhịp điệu của các bài hát, bản nhạc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Sử dụng các dụng cụ gõ đệm theo phách, nhịp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Nhận xét sản phẩm tạo hình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Biết biểu lộ cảm xúc vui, buồn, sợ hãi, tức giận.</w:t>
            </w:r>
          </w:p>
          <w:p w:rsidR="000D3A26" w:rsidRPr="000D3A26" w:rsidRDefault="000D3A26" w:rsidP="000D3A2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D3A26">
              <w:rPr>
                <w:rFonts w:eastAsia="Times New Roman" w:cs="Times New Roman"/>
                <w:color w:val="000000"/>
                <w:sz w:val="28"/>
                <w:szCs w:val="28"/>
              </w:rPr>
              <w:t>- Tiết kiệm điện, nước</w:t>
            </w:r>
          </w:p>
        </w:tc>
      </w:tr>
    </w:tbl>
    <w:p w:rsidR="00CF11D8" w:rsidRDefault="00CF11D8">
      <w:bookmarkStart w:id="0" w:name="_GoBack"/>
      <w:bookmarkEnd w:id="0"/>
    </w:p>
    <w:sectPr w:rsidR="00CF1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7DF3"/>
    <w:multiLevelType w:val="hybridMultilevel"/>
    <w:tmpl w:val="58A897FE"/>
    <w:lvl w:ilvl="0" w:tplc="26F29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F0E1B"/>
    <w:multiLevelType w:val="hybridMultilevel"/>
    <w:tmpl w:val="5CE88FD6"/>
    <w:lvl w:ilvl="0" w:tplc="7F06A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936DC"/>
    <w:multiLevelType w:val="multilevel"/>
    <w:tmpl w:val="4EC936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67D0F"/>
    <w:multiLevelType w:val="multilevel"/>
    <w:tmpl w:val="63D67D0F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3D67D10"/>
    <w:multiLevelType w:val="multilevel"/>
    <w:tmpl w:val="63D67D10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3D67D11"/>
    <w:multiLevelType w:val="multilevel"/>
    <w:tmpl w:val="63D67D1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7281ABA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7281B2B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281B2C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7281B5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76D1798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7A02394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7664BBE"/>
    <w:multiLevelType w:val="multilevel"/>
    <w:tmpl w:val="77664BB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  <w:sz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A0"/>
    <w:rsid w:val="0003347C"/>
    <w:rsid w:val="000D3A26"/>
    <w:rsid w:val="000F5A3F"/>
    <w:rsid w:val="00247760"/>
    <w:rsid w:val="002820EE"/>
    <w:rsid w:val="002A2B46"/>
    <w:rsid w:val="002F1B58"/>
    <w:rsid w:val="004826A5"/>
    <w:rsid w:val="004C27A0"/>
    <w:rsid w:val="00510F2F"/>
    <w:rsid w:val="0057241C"/>
    <w:rsid w:val="005C1F27"/>
    <w:rsid w:val="006208CC"/>
    <w:rsid w:val="00707F5F"/>
    <w:rsid w:val="007814CC"/>
    <w:rsid w:val="007A487B"/>
    <w:rsid w:val="00813FBF"/>
    <w:rsid w:val="00847AA0"/>
    <w:rsid w:val="00867D21"/>
    <w:rsid w:val="00AD2F37"/>
    <w:rsid w:val="00B37F39"/>
    <w:rsid w:val="00BD1666"/>
    <w:rsid w:val="00BE0973"/>
    <w:rsid w:val="00C659AD"/>
    <w:rsid w:val="00CE5B48"/>
    <w:rsid w:val="00CF11D8"/>
    <w:rsid w:val="00D54429"/>
    <w:rsid w:val="00EC3B30"/>
    <w:rsid w:val="00F7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659A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74BCD"/>
    <w:pPr>
      <w:spacing w:after="0" w:line="240" w:lineRule="auto"/>
      <w:ind w:left="720"/>
      <w:contextualSpacing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659A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74BCD"/>
    <w:pPr>
      <w:spacing w:after="0" w:line="240" w:lineRule="auto"/>
      <w:ind w:left="720"/>
      <w:contextualSpacing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2024-11-04T00:42:00Z</dcterms:created>
  <dcterms:modified xsi:type="dcterms:W3CDTF">2025-03-04T08:03:00Z</dcterms:modified>
</cp:coreProperties>
</file>