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A0" w:rsidRPr="009B75C1" w:rsidRDefault="004C27A0" w:rsidP="004C27A0">
      <w:pPr>
        <w:jc w:val="center"/>
        <w:rPr>
          <w:b/>
        </w:rPr>
      </w:pPr>
      <w:r w:rsidRPr="009B75C1">
        <w:rPr>
          <w:b/>
        </w:rPr>
        <w:t xml:space="preserve">KẾ HOẠCH THỰC HIỆN CHƯƠNG TRÌNH GIÁO DỤC KHỐI </w:t>
      </w:r>
      <w:r>
        <w:rPr>
          <w:b/>
        </w:rPr>
        <w:t>MẦM</w:t>
      </w:r>
    </w:p>
    <w:p w:rsidR="004C27A0" w:rsidRPr="009B75C1" w:rsidRDefault="004C27A0" w:rsidP="004C27A0">
      <w:pPr>
        <w:jc w:val="center"/>
        <w:rPr>
          <w:b/>
        </w:rPr>
      </w:pPr>
      <w:r w:rsidRPr="009B75C1">
        <w:rPr>
          <w:b/>
        </w:rPr>
        <w:t>THÁNG 10/2024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8"/>
        <w:gridCol w:w="5400"/>
      </w:tblGrid>
      <w:tr w:rsidR="004C27A0" w:rsidTr="008464FC">
        <w:tc>
          <w:tcPr>
            <w:tcW w:w="9918" w:type="dxa"/>
            <w:gridSpan w:val="2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LĨNH VỰC PHÁT TRIỂN THỂ CHẤT</w:t>
            </w:r>
          </w:p>
        </w:tc>
      </w:tr>
      <w:tr w:rsidR="004C27A0" w:rsidTr="008464FC">
        <w:tc>
          <w:tcPr>
            <w:tcW w:w="4518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8464FC">
        <w:tc>
          <w:tcPr>
            <w:tcW w:w="4518" w:type="dxa"/>
          </w:tcPr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2:</w:t>
            </w:r>
            <w:r w:rsidRPr="004C27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 -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Trẻ thực hiện đủ các động tác phát triển các nhóm cơ và hô hấp trong bài tập thể dục theo hướng dẫn.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3:</w:t>
            </w:r>
            <w:r w:rsidRPr="004C27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 -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Trẻ t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hực hiện được các vận động cơ bản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>ó một số tố chất vận động: nhanh nhẹn, mạnh mẽ, khéo léo và bền bỉ.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MT 4 </w:t>
            </w:r>
            <w:r w:rsidRPr="004C27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Trẻ thể hiện kỹ năng phối hợp tay- mắt, kiểm soát được vận động trong vận động cơ bản.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5:</w:t>
            </w:r>
            <w:r w:rsidRPr="004C27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Trẻ nói đúng tên một số thực phẩm thông thư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softHyphen/>
              <w:t>ờng, biết tên một số món ăn hàng ngày và biết ăn để khỏe mạnh, chóng lớn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6:</w:t>
            </w:r>
            <w:r w:rsidRPr="004C27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Trẻ 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>ó một số thói quen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>tốt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 thực hiện được một số việc đơn giản tự phục vụ với sự giúp đỡ của người lớn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 7:</w:t>
            </w:r>
            <w:r w:rsidRPr="004C27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Trẻ 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một số hành vi tốt trong ăn uống và một số thói quen tốt trong vệ sinh giữ gìn sức khỏe.</w:t>
            </w:r>
          </w:p>
          <w:p w:rsidR="004C27A0" w:rsidRPr="009B75C1" w:rsidRDefault="004C27A0" w:rsidP="008464FC">
            <w:pPr>
              <w:rPr>
                <w:b/>
              </w:rPr>
            </w:pPr>
          </w:p>
        </w:tc>
        <w:tc>
          <w:tcPr>
            <w:tcW w:w="5400" w:type="dxa"/>
          </w:tcPr>
          <w:p w:rsidR="004C27A0" w:rsidRDefault="004C27A0" w:rsidP="008464FC">
            <w:pPr>
              <w:rPr>
                <w:b/>
              </w:rPr>
            </w:pPr>
            <w:r>
              <w:rPr>
                <w:b/>
              </w:rPr>
              <w:t>GIỜ SINH HOẠT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Đi hết đoạn đường hẹp (3m x 0,2m).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Đi kiễng gót liên tục 3m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Tung bắt bóng với cô: bắt được 3 lần liền không rơi bóng (khoảng cách 2,5 m).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Tự đập - bắt bóng được 3 lần liền (đường kính bóng 18cm).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Nhận biết một số thực phẩm và món ăn quen thuộc.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Nhận biết các bữa ăn trong ngày và ích lợi của ăn uống đủ lượng và đủ chất.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Biết ăn để chóng lớn, khỏe mạnh và chấp nhận ăn nhiều loại thức ăn khác nhau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Làm quen cách đánh răng, lau mặt.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Tập rửa tay bằng xà phòng.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Sử dụng bát, thìa, cốc đúng cách.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Tập luyện một số thói quen tốt về giữ gìn sức khỏe.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Uống nước đã đun sôi…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không ăn quà, bánh lề đường…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Không đưa tay bẩn lên mắt, mũi, miệng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Rửa tay sạch trước khi ăn và sau khi đi vệ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sinh…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Lợi ích của việc giữ gìn vệ sinh thân thể, vệ sinh môi trường đối với sức khỏe con người.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Nhận biết trang phục theo thời tiết.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Biết nói với người lớn khi bị đau, chảy máu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b/>
                <w:sz w:val="28"/>
                <w:szCs w:val="28"/>
              </w:rPr>
            </w:pPr>
            <w:r w:rsidRPr="004C27A0">
              <w:rPr>
                <w:rFonts w:cs="Times New Roman"/>
                <w:sz w:val="28"/>
                <w:szCs w:val="28"/>
              </w:rPr>
              <w:t> </w:t>
            </w:r>
            <w:r w:rsidRPr="004C27A0">
              <w:rPr>
                <w:rFonts w:cs="Times New Roman"/>
                <w:b/>
                <w:sz w:val="28"/>
                <w:szCs w:val="28"/>
              </w:rPr>
              <w:t>GIỜ HỌC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Đi hết đoạn đường hẹp (3m x 0,2m).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Đi kiễng gót liên tục 3m.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Tung bắt bóng với cô: bắt được 3 lần liền không rơi bóng (khoảng cách 2,5 m).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56" w:after="113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Tự đập - bắt bóng được 3 lần liền (đường kính bóng 18cm).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4C27A0" w:rsidRPr="009B75C1" w:rsidTr="008464FC">
        <w:tc>
          <w:tcPr>
            <w:tcW w:w="9918" w:type="dxa"/>
            <w:gridSpan w:val="2"/>
          </w:tcPr>
          <w:p w:rsidR="004C27A0" w:rsidRPr="009B75C1" w:rsidRDefault="004C27A0" w:rsidP="004C27A0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NHẬN THỨC</w:t>
            </w:r>
          </w:p>
        </w:tc>
      </w:tr>
      <w:tr w:rsidR="004C27A0" w:rsidRPr="009B75C1" w:rsidTr="008464FC">
        <w:tc>
          <w:tcPr>
            <w:tcW w:w="4518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8464FC">
        <w:tc>
          <w:tcPr>
            <w:tcW w:w="4518" w:type="dxa"/>
          </w:tcPr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Cs w:val="24"/>
              </w:rPr>
              <w:t>MT 6: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 xml:space="preserve">- Trẻ hiểu biết về đối tượng 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m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ô tả những dấu hiệu nổi bật của đối tượng được quan sát với sự gợi mở của cô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Cs w:val="24"/>
              </w:rPr>
              <w:t>MT 7: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c</w:t>
            </w:r>
            <w:r w:rsidRPr="004C27A0">
              <w:rPr>
                <w:rFonts w:eastAsia="Times New Roman" w:cs="Times New Roman"/>
                <w:color w:val="333333"/>
                <w:szCs w:val="24"/>
              </w:rPr>
              <w:t>ó một số hiểu biết ban đầu về Toán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 q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uan tâm đến số lượng và đếm, đếm vẹt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biết sử dụng ngón tay để biểu thị số lượng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, đ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ếm trên các đối tượng giống nhau và đếm đến 5.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Cs w:val="24"/>
              </w:rPr>
              <w:t>MT 8: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- Trẻ biết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 s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o sánh số lượng hai nhóm đối tượng trong phạm vi 5 bằng các cách khác nhau và nói được các từ: bằng nhau, nhiều hơn, ít hơn.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Cs w:val="24"/>
              </w:rPr>
              <w:t>MT 11: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- Trẻ biết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 s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o sánh hai đối tượng về kích thước và nói được các từ: to hơn/ nhỏ hơn; dài hơn/ ngắn hơn; cao hơn/ thấp hơn; bằng nhau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Cs w:val="24"/>
              </w:rPr>
              <w:t>MT 13: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- Trẻ biết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 s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 xml:space="preserve">ử dụng lời nói và hành động để chỉ vị trí của đối tượng trong không 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lastRenderedPageBreak/>
              <w:t>gian so với bản thân.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Cs w:val="24"/>
              </w:rPr>
              <w:t>MT 14: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- Trẻ 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n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hận biết bản thân</w:t>
            </w:r>
            <w:r w:rsidRPr="004C27A0">
              <w:rPr>
                <w:rFonts w:eastAsia="Times New Roman" w:cs="Times New Roman"/>
                <w:color w:val="000000"/>
                <w:sz w:val="22"/>
              </w:rPr>
              <w:t>, n</w:t>
            </w:r>
            <w:r w:rsidRPr="004C27A0">
              <w:rPr>
                <w:rFonts w:eastAsia="Times New Roman" w:cs="Times New Roman"/>
                <w:color w:val="000000"/>
                <w:szCs w:val="24"/>
              </w:rPr>
              <w:t>ói được tên, tuổi, giới tính của bản thân.</w:t>
            </w:r>
          </w:p>
        </w:tc>
        <w:tc>
          <w:tcPr>
            <w:tcW w:w="5400" w:type="dxa"/>
          </w:tcPr>
          <w:p w:rsidR="004C27A0" w:rsidRDefault="004C27A0" w:rsidP="008464FC">
            <w:pPr>
              <w:rPr>
                <w:b/>
              </w:rPr>
            </w:pPr>
            <w:r>
              <w:rPr>
                <w:b/>
              </w:rPr>
              <w:lastRenderedPageBreak/>
              <w:t>GIỜ SINH HOẠT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Thu thập thông tin về đối tượng bằng nhiều cách khác nhau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Trò chuyện về nhu cầu, sở thích của bé T 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Trò chuyện về các hoạt động ngày lễ hội 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Mô tả những dấu hiệu nổi bật của đối tượng được quan sát với sự gợi mở của cô giáo.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Quan sát cơ thể của bé 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Đếm trên đối tượng trong phạm vi 5 và đếm theo khả năng.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Đếm trên các đối tượng giống nhau và đếm đến 5.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So sánh số lượng hai nhóm đối tượng trong phạm vi 5 bằng các cách khác nhau và nói được các từ: (1 và nhiều. Bằng nhau, nhiều hơn, ít hơn)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So sánh hai đối tượng về kích thước và nói được các từ: to hơn/ nhỏ hơn; dài hơn/ ngắn hơn; cao hơn/ thấp hơn; bằng nhau.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Nhận biết phía trên - phía dưới, phía trước - phía sau, tay phải - tay trái của bản thân.</w:t>
            </w:r>
          </w:p>
          <w:p w:rsidR="004C27A0" w:rsidRDefault="004C27A0" w:rsidP="004C27A0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Nói được tên, tuổi, giới tính của bản thân</w:t>
            </w:r>
          </w:p>
          <w:p w:rsidR="004C27A0" w:rsidRPr="004C27A0" w:rsidRDefault="004C27A0" w:rsidP="004C27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Đếm trên đối tượng trong phạm vi 3 và đếm theo khả năng.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Đếm trên các đối tượng giống nhau và đếm đến 3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So sánh số lượng hai nhóm đối tượng trong phạm vi 5 bằng các cách khác nhau và nói được các từ: (1 và nhiều. Bằng nhau, nhiều hơn, ít hơn)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Nhận biết phía trên, phía dưới,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Default="004C27A0" w:rsidP="004C27A0">
            <w:pPr>
              <w:rPr>
                <w:b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 - phía trước - phía sau, của bản thân.</w:t>
            </w:r>
            <w:r w:rsidRPr="004C27A0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</w:tc>
      </w:tr>
      <w:tr w:rsidR="004C27A0" w:rsidRPr="009B75C1" w:rsidTr="008464FC">
        <w:tc>
          <w:tcPr>
            <w:tcW w:w="9918" w:type="dxa"/>
            <w:gridSpan w:val="2"/>
          </w:tcPr>
          <w:p w:rsidR="004C27A0" w:rsidRPr="009B75C1" w:rsidRDefault="004C27A0" w:rsidP="004C27A0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NGÔN NGỮ</w:t>
            </w:r>
          </w:p>
        </w:tc>
      </w:tr>
      <w:tr w:rsidR="004C27A0" w:rsidRPr="009B75C1" w:rsidTr="008464FC">
        <w:tc>
          <w:tcPr>
            <w:tcW w:w="4518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8464FC">
        <w:tc>
          <w:tcPr>
            <w:tcW w:w="4518" w:type="dxa"/>
          </w:tcPr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khả năng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nghe, hiểu, thực hiện được yêu cầu đơn giản.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 - Trẻ hiểu nghĩa từ khái quát gần gũi, lắng nghe và trả lời được câu hỏi của người đối thoại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>ó khả năng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nói rõ các tiếng, sử dụng được các từ thông dụng, câu đơn, câu ghép chỉ sự vật,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hoạt động, đặc điểm trong cuộc sống hàng ngày.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MT5: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>ó khả năng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 đọc thuộc bài thơ, ca dao, đồng dao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> phù hợp với độ tuổi.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MT6: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biết sử dụng các từ vâng ạ, dạ, thưa, … trong giao tiếp, nói đủ nghe, không nói lí nhí.</w:t>
            </w:r>
          </w:p>
        </w:tc>
        <w:tc>
          <w:tcPr>
            <w:tcW w:w="5400" w:type="dxa"/>
          </w:tcPr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Hiểu các từ chỉ người, tên gọi đồ vật, sự vật, hành động, hiện tượng gần gũi, quen thuộc.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Hiểu và làm theo yêu cầu đơn giản.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Nghe và hiểu lờ nói, yêu cầu của cô, của bạn.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Nghe hiểu nội dung truyện kể, truyện đọc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phù hợp với độ tuổi.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bài thơ, ca dao, đồng dao, tục ngữ, câu đố, hò, vè phù hợp với độ tuổi.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Phát âm các tiếng của tiếng Việt.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Bày tỏ tình cảm, nhu cầu và hiểu biết của bản thân bằng các câu đơn, câu đơn mở rộng.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Trả lời và đặt các câu hỏi: ai? cái gì? ở đâu? khi nào?</w:t>
            </w:r>
          </w:p>
          <w:p w:rsidR="004C27A0" w:rsidRDefault="004C27A0" w:rsidP="004C27A0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Đọc thơ, ca dao, đồng dao, tục ngữ, hò vè.</w:t>
            </w:r>
          </w:p>
          <w:p w:rsidR="004C27A0" w:rsidRPr="004C27A0" w:rsidRDefault="004C27A0" w:rsidP="004C27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Nghe hiểu nội dung truyện kể, truyện đọc phù hợp với độ tuổi.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Gấu con bị đau bụng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Đọc thơ, ca dao, đồng dao, tục ngữ, hò vè.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Thơ Tay ngoan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Thơ Đôi mắt của me</w:t>
            </w:r>
          </w:p>
          <w:p w:rsidR="004C27A0" w:rsidRDefault="004C27A0" w:rsidP="004C27A0">
            <w:pPr>
              <w:rPr>
                <w:b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Thơ Miệng xinh</w:t>
            </w:r>
          </w:p>
        </w:tc>
      </w:tr>
      <w:tr w:rsidR="004C27A0" w:rsidRPr="009B75C1" w:rsidTr="008464FC">
        <w:tc>
          <w:tcPr>
            <w:tcW w:w="9918" w:type="dxa"/>
            <w:gridSpan w:val="2"/>
          </w:tcPr>
          <w:p w:rsidR="004C27A0" w:rsidRPr="009B75C1" w:rsidRDefault="004C27A0" w:rsidP="004C27A0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KỸ NĂNG - TCXH</w:t>
            </w:r>
          </w:p>
        </w:tc>
      </w:tr>
      <w:tr w:rsidR="004C27A0" w:rsidRPr="009B75C1" w:rsidTr="008464FC">
        <w:tc>
          <w:tcPr>
            <w:tcW w:w="4518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8464FC">
        <w:tc>
          <w:tcPr>
            <w:tcW w:w="4518" w:type="dxa"/>
          </w:tcPr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MT1: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nói được tên, tuổi, giới tính của bản thân, nói được điều bé thích, không thích.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tham gia vào các hoạt động trả lời câu hỏi.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thể hiện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sự tự tin, tự lực cố gắng thực hiện công việc đơn giản được giao.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MT6: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một số kĩ năng sống: 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lastRenderedPageBreak/>
              <w:t>tôn trọng, hợp tác, thân thiện, quan tâm, chia</w:t>
            </w:r>
            <w:r w:rsidRPr="004C27A0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4C27A0" w:rsidRDefault="004C27A0" w:rsidP="008464FC">
            <w:pPr>
              <w:rPr>
                <w:b/>
              </w:rPr>
            </w:pPr>
            <w:r>
              <w:rPr>
                <w:b/>
              </w:rPr>
              <w:lastRenderedPageBreak/>
              <w:t>GIỜ SINH HOẠT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Những điều bé thích, không thích.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Cùng chơi với các bạn trong các trò chơi theo nhóm nhỏ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Biết chào hỏi và nói cảm ơn, xin lỗi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 Chờ đến lượt.</w:t>
            </w:r>
          </w:p>
          <w:p w:rsidR="004C27A0" w:rsidRDefault="004C27A0" w:rsidP="004C27A0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 Chơi hòa thuận với bạn</w:t>
            </w:r>
          </w:p>
          <w:p w:rsidR="004C27A0" w:rsidRPr="004C27A0" w:rsidRDefault="004C27A0" w:rsidP="004C27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>GIỜ HỌC</w:t>
            </w:r>
          </w:p>
          <w:p w:rsidR="004C27A0" w:rsidRDefault="004C27A0" w:rsidP="004C27A0">
            <w:pPr>
              <w:rPr>
                <w:b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Nhận biết một số trạng thái cảm xúc (vui, buồn, sợ hãi, tức  giận, ngạc  nhiên) qua nét  mặt, cử chỉ, giọng nói, tranh  ảnh.</w:t>
            </w:r>
          </w:p>
        </w:tc>
      </w:tr>
      <w:tr w:rsidR="004C27A0" w:rsidRPr="009B75C1" w:rsidTr="008464FC">
        <w:tc>
          <w:tcPr>
            <w:tcW w:w="9918" w:type="dxa"/>
            <w:gridSpan w:val="2"/>
          </w:tcPr>
          <w:p w:rsidR="004C27A0" w:rsidRPr="009B75C1" w:rsidRDefault="004C27A0" w:rsidP="004C27A0">
            <w:pPr>
              <w:rPr>
                <w:b/>
              </w:rPr>
            </w:pPr>
            <w:r w:rsidRPr="009B75C1">
              <w:rPr>
                <w:b/>
              </w:rPr>
              <w:lastRenderedPageBreak/>
              <w:t xml:space="preserve">LĨNH VỰC PHÁT TRIỂN </w:t>
            </w:r>
            <w:r>
              <w:rPr>
                <w:b/>
              </w:rPr>
              <w:t>THẨM MỸ</w:t>
            </w:r>
          </w:p>
        </w:tc>
      </w:tr>
      <w:tr w:rsidR="004C27A0" w:rsidRPr="009B75C1" w:rsidTr="008464FC">
        <w:tc>
          <w:tcPr>
            <w:tcW w:w="4518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MỤC TIÊU</w:t>
            </w:r>
          </w:p>
        </w:tc>
        <w:tc>
          <w:tcPr>
            <w:tcW w:w="5400" w:type="dxa"/>
          </w:tcPr>
          <w:p w:rsidR="004C27A0" w:rsidRPr="009B75C1" w:rsidRDefault="004C27A0" w:rsidP="008464FC">
            <w:pPr>
              <w:rPr>
                <w:b/>
              </w:rPr>
            </w:pPr>
            <w:r w:rsidRPr="009B75C1">
              <w:rPr>
                <w:b/>
              </w:rPr>
              <w:t>NỘI DUNG</w:t>
            </w:r>
          </w:p>
        </w:tc>
      </w:tr>
      <w:tr w:rsidR="004C27A0" w:rsidTr="008464FC">
        <w:tc>
          <w:tcPr>
            <w:tcW w:w="4518" w:type="dxa"/>
          </w:tcPr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0"/>
                <w:szCs w:val="20"/>
              </w:rPr>
            </w:pPr>
            <w:r w:rsidRPr="004C27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MT2: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 biết chú ý nghe, thích được hát theo, vỗ tay, nhún nhảy, lắc lư theo bài hát, bản nhạc; thích nghe đọc thơ, đồng dao, ca dao, tục ngữ; thích nghe kể câu chuyện.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MT3: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một số kĩ năng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hát tự nhiên, hát được theo giai điệu bài hát quen thuộc.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MT4: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Trẻ c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ó một số kĩ năng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vận động theo nhịp điệu bài hát, bản nhạc.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MT6: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Trẻ biết sử dụng </w:t>
            </w:r>
            <w:r w:rsidRPr="004C27A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số kĩ năng 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vẽ, xé, lăn, xếp tạo thành các sản phẩm đơn giản.</w:t>
            </w:r>
          </w:p>
        </w:tc>
        <w:tc>
          <w:tcPr>
            <w:tcW w:w="5400" w:type="dxa"/>
          </w:tcPr>
          <w:p w:rsidR="004C27A0" w:rsidRDefault="004C27A0" w:rsidP="008464FC">
            <w:pPr>
              <w:rPr>
                <w:b/>
              </w:rPr>
            </w:pPr>
            <w:r>
              <w:rPr>
                <w:b/>
              </w:rPr>
              <w:t>GIỜ SINH HOẠT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Bộc lộ cảm xúc khi nghe âm thanh gợi cảm, các bài hát, bản nhạc gần gũi</w:t>
            </w:r>
            <w:r w:rsidRPr="004C27A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và ngắm nhìn vẻ đẹp nổi bật của các sự vật, hiện tượng trong thiên nhiên, cuộc sống và tác phẩm nghệ thuật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Vui sướng, chỉ, sờ, ngắm nhìn các tác phẩm tạo hình.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bản nhạc (nhạc thiếu nhi, dân ca).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Hát tự nhiên, hát được theo giai điệu bài hát quen thuộc.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 Vận động đơn giản theo nhịp điệu của các bài hát, bản nhạc (lắc lư, nhún nhảy…).</w:t>
            </w:r>
          </w:p>
          <w:p w:rsidR="004C27A0" w:rsidRDefault="004C27A0" w:rsidP="004C27A0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Vẽ các nét thẳng, xiên, ngang, tạo thành bức tranh đơn giản.</w:t>
            </w:r>
          </w:p>
          <w:p w:rsidR="004C27A0" w:rsidRPr="004C27A0" w:rsidRDefault="004C27A0" w:rsidP="004C27A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Nghe các bài hát, bản nhạc (nhạc thiếu nhi, dân ca).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Nghe hát Ru con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Nghe nhạc thiếu nhi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Hát tự nhiên, hát được theo giai điệu bài hát quen thuộc.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Dạy hát Mẹ yêu không nào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+ Vận động đơn giản theo nhịp điệu của các bài hát, Mẹ yêu không nào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(lắc lư, nhún nhảy…).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- Vẽ các nét thẳng, xiên, ngang, tạo thành bức tranh đơn giản.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Vẽ hàng rào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Chơi với đất nặn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Pr="004C27A0" w:rsidRDefault="004C27A0" w:rsidP="004C27A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Dán bong bóng</w:t>
            </w:r>
            <w:r w:rsidRPr="004C27A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4C27A0" w:rsidRDefault="004C27A0" w:rsidP="004C27A0">
            <w:pPr>
              <w:rPr>
                <w:b/>
              </w:rPr>
            </w:pPr>
            <w:r w:rsidRPr="004C27A0">
              <w:rPr>
                <w:rFonts w:eastAsia="Times New Roman" w:cs="Times New Roman"/>
                <w:color w:val="000000"/>
                <w:sz w:val="28"/>
                <w:szCs w:val="28"/>
              </w:rPr>
              <w:t>+ Tô màu quả bóng</w:t>
            </w:r>
            <w:r w:rsidRPr="004C27A0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</w:tc>
      </w:tr>
    </w:tbl>
    <w:p w:rsidR="00510F2F" w:rsidRDefault="00510F2F"/>
    <w:p w:rsidR="004826A5" w:rsidRPr="00510F2F" w:rsidRDefault="00510F2F">
      <w:pPr>
        <w:rPr>
          <w:b/>
        </w:rPr>
      </w:pPr>
      <w:r w:rsidRPr="00510F2F">
        <w:rPr>
          <w:b/>
        </w:rPr>
        <w:t>KẾ HOẠCH TUẦN</w:t>
      </w:r>
    </w:p>
    <w:p w:rsidR="00510F2F" w:rsidRDefault="00510F2F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4: Từ 30/9 đến  4/10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691"/>
        <w:gridCol w:w="691"/>
        <w:gridCol w:w="1139"/>
        <w:gridCol w:w="934"/>
        <w:gridCol w:w="723"/>
        <w:gridCol w:w="1382"/>
        <w:gridCol w:w="410"/>
        <w:gridCol w:w="1469"/>
      </w:tblGrid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 2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30/9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 3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1/10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 4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2/10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 5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3/10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 6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4/10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Đón trẻ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Trò chuyện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 Thể dục sáng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Thu thập thông tin về đối tượng bằng nhiều cách khác nhau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Trò chuyện về nhu cầu, sở thích của bé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Mô tả những dấu hiệu nổi bật của đối tượng được quan sát với sự gợi mở của cô giáo.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Quan sát cơ thể của bé 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Giờ Học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+ Tìm hiểu về bản thân bé  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Tạo hình : Nặn vòng tay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 + Hát: Càng lớn càng ngoan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+ Thơ : Bàn chân của bé  bà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+ Gấu con bị  đau răng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+Vẽ tóc bạn trai, bạn gái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Bò chui qua cổng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+Nhận biết tay phải, tay trái của bản thân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 + Đi hết đoạn  đường hẹp (3m x 0,2m )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+Hát : cháu yêu bà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Giờ Học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+ Tạo hình : Nặn vòng tay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Tìm hiểu về bản thân bé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 + Thơ : Bàn chân của bé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+ Hát: Càng lớn càng ngoan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lastRenderedPageBreak/>
              <w:t>+Vẽ tóc bạn trai, bạn gái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Gấu con bị  đau răng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+Nhận biết tay phải, tay trái của bản thân 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lastRenderedPageBreak/>
              <w:t>+ Bò chui qua cổng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lastRenderedPageBreak/>
              <w:t>+Hát : cháu yêu bà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Đi hết đoạn  đường hẹp (3m x 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lastRenderedPageBreak/>
              <w:t>0,2m )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Hoạt động ngoài trời</w:t>
            </w:r>
          </w:p>
        </w:tc>
        <w:tc>
          <w:tcPr>
            <w:tcW w:w="8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Quan sát các bạn trong trường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Chơi vận động:  - Đi hết đoạn đường hẹp (3m x 0,2m).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Trò chơi dân gian:  Kéo cưa lừa xẻ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Chơi tự do: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Hoạt động góc</w:t>
            </w:r>
          </w:p>
        </w:tc>
        <w:tc>
          <w:tcPr>
            <w:tcW w:w="8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</w:t>
            </w: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TC có luật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>: Ghép hình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Nổ lực, hứng thú.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Các mức độ: có vi phạm do không chú ý, cố tình vi phạm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Rủ nhau chơi, thỏa thuận về 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+Trẻ chơi "cần sự trợ giúp thường xuyên của GV".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+Cô giới thiệu luật chơi, 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+Cô giải thích luật chơi 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+Cô quan sát, tham gia cùng chơi với trẻ.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+Nhắc nhở cháu cất dọn đồ chơi đúng nơi qui  định.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- TC xây dựng: 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Chơi ở mức chủ động nhưng có sự gợi ý hỗ trợ của giáo viên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Kỹ năng“xây dựng”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Biết sử dụng các loại VLXD  khác nhau để phát  triển mô  hình xây  dựng.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Rủ nhau chơi, thỏa thuận về mô hình xây dựng và phân công  thực  hiện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Cùng thu dọn đồ chơi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Xem video, vật thật, đồ dùng đồ chơi  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Cô tham gia chơi cùng trẻ.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Các NVL đa dạng: Hộp giấy, lon bia, khối  bitist, các  loại  gạch gỗ,  đồ  chơi lắp ráp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TC giả bộ có cốt chuyện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: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Hiện thực đa dạng được phản ánh trong trò chơi: Sinh  hoạt  của trẻ,   ngành  nghề lao  động của người lớn, sự kiện xã hội...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Đóng vai người khác khi chơi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Cô tham gia chơi cùng trẻ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Cô gợi ý quan sát trò chuyện cùng trẻ.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Xem video, vật thật, đồ dùng đồ chơi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Cùng kết thúc thu dọn đồ 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lastRenderedPageBreak/>
              <w:t>CHƠI CÁC GÓC: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Một số qui định ở lớp:Lấy và cất đồ  chơi nhanh nhẹn,  gọn  đẹp  và  đúng nơi   qui  định.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Thể hiện sự tự tin, tự lực khi chơi 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Vệ sinh Ăn Ngủ</w:t>
            </w:r>
          </w:p>
        </w:tc>
        <w:tc>
          <w:tcPr>
            <w:tcW w:w="8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Nhận biết một số thực phẩm và món ăn quen thuộc.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Nhận biết các bữa ăn trong ngày và ích lợi của ăn uống đủ lượng và đủ chất.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Biết ăn để chóng lớn, khỏe mạnh và chấp nhận ăn nhiều loại thức ăn khác nhau 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Sinh hoạtchiều</w:t>
            </w:r>
          </w:p>
        </w:tc>
        <w:tc>
          <w:tcPr>
            <w:tcW w:w="8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Đếm trên đối tượng trong phạm vi 5 và đếm theo khả năng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Hiểu các từ chỉ người, tên gọi đồ vật, sự vật, hành động, hiện tượng gần gũi, quen thuộc.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Hiểu và làm theo yêu cầu đơn giản.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Nghe và hiểu lờ nói, yêu cầu của cô, của bạn.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Nghe hiểu nội dung truyện kể, truyện đọc phù hợp với độ tuổi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Bộc lộ cảm xúc khi nghe âm thanh gợi cảm, các bài hát, bản nhạc gần gũi</w:t>
            </w: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>và ngắm nhìn vẻ đẹp  nổi bật của các sự vật, hiện tượng trong thiên nhiên, cuộc sống và tác phẩm nghệ thuật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Vui sướng, chỉ, sờ, ngắm nhìn các tác phẩm tạo hình.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Nghe các bài hát, bản nhạc (nhạc thiếu nhi, dân ca).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Vẽ các nét thẳng, xiên, ngang, tạo thành bức tranh đơn giản.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Những điều bé thích, không thích.</w:t>
            </w:r>
          </w:p>
        </w:tc>
      </w:tr>
    </w:tbl>
    <w:p w:rsidR="00510F2F" w:rsidRDefault="00510F2F"/>
    <w:p w:rsidR="00510F2F" w:rsidRDefault="00510F2F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5: Từ 7/10 đến  11/10</w:t>
      </w:r>
    </w:p>
    <w:tbl>
      <w:tblPr>
        <w:tblW w:w="9975" w:type="dxa"/>
        <w:tblInd w:w="12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1"/>
        <w:gridCol w:w="1974"/>
        <w:gridCol w:w="1620"/>
        <w:gridCol w:w="1710"/>
        <w:gridCol w:w="1800"/>
        <w:gridCol w:w="1710"/>
      </w:tblGrid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2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7/10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3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8/10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4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9/10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5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10/10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Thứ 6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11/10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Đón trẻ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Trò chuyện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Thể dục sáng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Trò chuyện cùng chơi với các bạn trong các trò chơi theo nhóm nhỏ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Biết chào hỏi và nói cảm ơn, xin lỗi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Chờ đến lượt.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Chơi hòa thuận với bạn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Giờ Học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Hát: Cả nhà thương nhau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> Đi kiễng gót liên tục 3m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So sánh số lượng hai nhóm đối tượng trong phạm vi 3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 + Làm bài Tập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+Vẽ hàng rào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>+ Bật về phía trước</w:t>
            </w: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Nghe hát Ru  con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>-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+Chuyện : Chú vịt xám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Nghe nhạc thiếu nhi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+Thơ Tay ngoan  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Giờ Học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FF0000"/>
                <w:szCs w:val="24"/>
              </w:rPr>
              <w:t> 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> +Đi kiễng gót liên tục 3m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Hát: Cả nhà thương nhau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 + So sánh số lượng hai nhóm đối tượng trong phạm vi 3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+ Làm bài Tập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 + Bật về phía trước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+Vẽ hàng rào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Chuyện : Chú vịt xám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Nghe hát Ru  con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+Thơ Tay ngoan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Nghe nhạc thiếu nhi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Chơi ngoài trời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Quan sát các giác quan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Chơi vận động: - Đi kiễng gót liên tục 3m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chi  chi chành chành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Chơi dân gian:Tạo dáng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Chơi tự do với đồ chơi có sẵn ngoài trời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Chơi trong lớp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</w:t>
            </w: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TC có luật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>: Ghép hình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Nổ lực, hứng thú.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Các mức độ: có vi phạm do không chú ý, cố tình vi phạm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 Rủ nhau chơi, thỏa thuận về 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+Trẻ chơi "cần sự trợ giúp thường xuyên của GV".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+Cô giới thiệu luật chơi, 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+Cô giải thích luật chơi 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+Cô quan sát, tham gia cùng chơi với trẻ.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+Nhắc nhở cháu cất dọn đồ chơi đúng nơi qui  định.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- TC xây dựng: 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Chơi ở mức chủ động nhưng có sự gợi ý hỗ trợ của giáo viên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lastRenderedPageBreak/>
              <w:t>- Kỹ năng“xây dựng”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Biết "gia công" ,sử dụng các loại VLXD  khác nhau để phát  triển mô  hình xây  dựng.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Rủ nhau chơi, thỏa thuận về mô hình xây dựng và phân công  thực  hiện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Cùng thu dọn đồ chơi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Xem video, vật thật, đồ dùng đồ chơi  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Cô tham gia chơi cùng trẻ.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- 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Các NVL đa dạng: Hộp giấy, lon bia, khối  bitist, các  loại gạch gỗ,  đồ  chơi lắp ráp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TC giả bộ có cốt chuyện</w:t>
            </w: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: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+ Hiện thực đa dạng được phản ánh trong trò chơi: Sinh  hoạt  của trẻ, ngành  nghề lao  động của người lớn, sự kiện xã hội...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Đóng vai người khác khi chơi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Cô tham gia chơi cùng trẻ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Cô gợi ý quan sát trò chuyện cùng trẻ.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+ Xem video, vật thật, đồ dùng đồ chơi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Cùng kết thúc thu dọn đồ 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CHƠI CÁC GÓC: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Một số qui định ở lớp:Lấy và cất đồ  chơi nhanh nhẹn,  gọn  đẹp  và  đúng nơi   qui  định.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Thể hiện sự tự tin, tự lực khi chơi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Vệ sinh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Ăn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Ngủ 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 xml:space="preserve">- Làm quen cách đánh răng, lau mặt.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Tập rửa tay bằng xà phòng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Lợi ích của việc giữ gìn vệ sinh thân thể, vệ sinh môi trường đối với sức khỏe con người.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Cs w:val="24"/>
              </w:rPr>
              <w:t>Sinh hoạt chiều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So sánh số lượng hai nhóm đối tượng trong phạm vi 5 bằng các cách khác nhau và nói được các từ: (1 và nhiều. Bằng nhau, nhiều hơn, ít hơn)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Nghe các bài hát, bài thơ, ca dao, đồng dao, tục ngữ, câu đố, hò, vè phù hợp với độ tuổi.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Phát âm các tiếng của tiếng Việt.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Cs w:val="24"/>
              </w:rPr>
              <w:t>- Đọc thơ, ca dao, đồng dao, tục ngữ, hò vè.</w:t>
            </w:r>
          </w:p>
        </w:tc>
      </w:tr>
    </w:tbl>
    <w:p w:rsidR="00510F2F" w:rsidRDefault="00510F2F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510F2F" w:rsidRDefault="00510F2F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6: Từ 14/10 đến  18/10</w:t>
      </w:r>
    </w:p>
    <w:tbl>
      <w:tblPr>
        <w:tblW w:w="997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1"/>
        <w:gridCol w:w="1829"/>
        <w:gridCol w:w="1758"/>
        <w:gridCol w:w="1662"/>
        <w:gridCol w:w="1890"/>
        <w:gridCol w:w="1604"/>
      </w:tblGrid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14/10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15/10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16/10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17/10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18/10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Đón trẻ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Trò chuyện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8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Bày tỏ tình cảm, nhu cầu và hiểu biết của bản thân bằng các câu đơn, câu đơn mở rộng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Hát tự nhiên, hát được theo giai điệu bài hát quen thuộc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374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+Thơ </w:t>
            </w:r>
            <w:r w:rsidRPr="00510F2F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Đôi mắt của em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+Nhận biết hình : vuông -tròn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Dạy hát Mẹ yêu không nào</w:t>
            </w:r>
            <w:r w:rsidRPr="00510F2F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Bước lên xuống bục cao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+Nhận biết phía trên, phía dưới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Nặn viên kẹo.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Dán bong bóng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+ Đếm trên các đối tượng giống  nhau và đếm  đến 5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+ Tung bắt bóng với cô: bắt được 3 lần liền không rơi bóng (khoảng cách 2,5 m)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+Chuyện : Ba chú heo con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+Nhận biết hình : vuông -tròn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+Thơ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Đôi mắt của em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Bước lên xuống bục cao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Dạy hát Mẹ yêu không nào</w:t>
            </w:r>
            <w:r w:rsidRPr="00510F2F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+Chuyện : Ba chú heo con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+Nặn viên kẹo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+Nhận biết phía trên, phía dưới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Đếm trên các đối tượng giống  nhau và đếm  đến 5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Dán bong bóng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+Tung bắt bóng với cô: bắt được 3 lần liền không rơi bóng (khoảng cách 2,5 m )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8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Quan sát: Cơ thể của bé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Chơi vận động: - Tung bắt bóng với cô: bắt được 3 lần liền không rơi bóng (khoảng cách 2,5 m).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Chuyền bóng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Trò chơi dân gian: Tập tầm vong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Nhổ cỏ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 trong lớp</w:t>
            </w:r>
          </w:p>
        </w:tc>
        <w:tc>
          <w:tcPr>
            <w:tcW w:w="8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TC có luật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: Cờ đômino chữ số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Nổ lực, hứng thú.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+ Các mức độ: có vi phạm do không chú ý, cố tình vi phạm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Rủ nhau chơi, thỏa thuận về 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+Trẻ chơi "cần sự trợ giúp thường xuyên của GV".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+Cô giới thiệu luật chơi, 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+Cô giải thích luật chơi 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+Cô quan sát, tham gia cùng chơi với trẻ.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+Nhắc nhở cháu cất dọn đồ chơi đúng nơi qui  định.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TC xây dựng: 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Chơi ở mức chủ động nhưng có sự gợi ý hỗ trợ của giáo viên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Kỹ năng“xây dựng”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Biết "gia công" ,sử dụng các loại VLXD  khác nhau để phát  triển mô  hình xây  dựng.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Rủ nhau chơi, thỏa thuận về mô hình xây dựng và phân công thực  hiện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Cùng thu dọn đồ chơi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Xem video, vật thật, đồ dùng đồ chơi  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Cô tham gia chơi cùng trẻ.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Các NVL đa dạng: Hộp giấy, lon bia, khối  bitist, các  loại  gạch gỗ,  đồ  chơi lắp ráp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TC giả bộ có cốt chuyện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Hiện thực đa dạng được phản ánh trong trò chơi: Sinh  hoạt  của trẻ, ngành  nghề lao  động của người lớn, sự kiện xã hội...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Đóng vai người khác khi chơi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Cô tham gia chơi cùng trẻ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Cô gợi ý quan sát trò chuyện cùng trẻ.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Xem video, vật thật, đồ dùng đồ chơi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Cùng kết thúc thu dọn đồ 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CHƠI CÁC GÓC: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Một số qui định ở lớp:Lấy và cất đồ  chơi nhanh nhẹn,  gọn  đẹp  và  đúng nơi   qui  định.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Thể hiện sự tự tin, tự lực khi chơi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Vệ sinh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Ăn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Ngủ </w:t>
            </w:r>
          </w:p>
        </w:tc>
        <w:tc>
          <w:tcPr>
            <w:tcW w:w="8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Sử dụng bát, thìa, cốc đúng cách.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Tập luyện một số thói quen tốt về giữ gìn sức khỏe.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uống nước đã đun sôi…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không ăn quà, bánh lề đường…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Không đưa tay bẩn lên mắt, mũi, miệng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Rửa tay sạch trước khi ăn và sau khi đi vệ sinh… 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Sinh hoạt chiều</w:t>
            </w:r>
          </w:p>
        </w:tc>
        <w:tc>
          <w:tcPr>
            <w:tcW w:w="8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Đếm trên các đối tượng giống nhau và đếm đến 5.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Nhận biết phía trên - phía dưới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Nói được tên, tuổi, giới tính của bản thân</w:t>
            </w:r>
          </w:p>
        </w:tc>
      </w:tr>
    </w:tbl>
    <w:p w:rsidR="00510F2F" w:rsidRDefault="00510F2F" w:rsidP="00510F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KẾ HOẠCH TUẦN 7: Từ 21/10 đến  25/10</w:t>
      </w:r>
    </w:p>
    <w:tbl>
      <w:tblPr>
        <w:tblW w:w="0" w:type="auto"/>
        <w:tblInd w:w="21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573"/>
        <w:gridCol w:w="1242"/>
        <w:gridCol w:w="1408"/>
        <w:gridCol w:w="1573"/>
      </w:tblGrid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21/10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22/10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23/10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24/10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25/10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Trò chuyện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Biết nói với người lớn khi bị đau, chảy máu.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Trả lời và đặt các câu hỏi: ai? cái gì? ở đâu? khi nào?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30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+Hát: tay thơm tay ngoan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+Tìm hiểu về các giác quan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+Tự đập - bắt bóng được 3 lần liền (đường kính bóng 18cm).</w:t>
            </w:r>
            <w:r w:rsidRPr="00510F2F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+Truyện : mỗi người mộ</w:t>
            </w:r>
            <w:bookmarkStart w:id="0" w:name="_GoBack"/>
            <w:bookmarkEnd w:id="0"/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t việc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+Phía trước - phía sau, của bản thân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Hát : Tập đếm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Thơ Tâm sự của cái mũi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Chuyền bắt bóng 2 bên theo hàng ngang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Vận động đơn giản theo nhịp điệu của các bài hát : Mẹ yêu không nào</w:t>
            </w:r>
            <w:r w:rsidRPr="00510F2F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+Vẽ mắt</w:t>
            </w:r>
          </w:p>
        </w:tc>
      </w:tr>
      <w:tr w:rsidR="00510F2F" w:rsidRPr="00510F2F" w:rsidTr="00510F2F">
        <w:tblPrEx>
          <w:tblCellMar>
            <w:top w:w="0" w:type="dxa"/>
            <w:bottom w:w="0" w:type="dxa"/>
          </w:tblCellMar>
        </w:tblPrEx>
        <w:trPr>
          <w:trHeight w:val="41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+Vẽ mắt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Vận động đơn giản theo nhịp điệu của các bài hát, Mẹ yêu không nào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+Chuyền bắt bóng 2 bên theo hàng ngang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Thơ Tâm sự của cái mũi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Hát : Tập đếm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+Phía trước - phía sau, của bản thân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 +Truyện : mỗi người một việc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Tự đập - bắt bóng được 3 lần liền (đường kính bóng 18cm).</w:t>
            </w:r>
            <w:r w:rsidRPr="00510F2F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 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+Tìm hiểu về các giác quan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+Hát: tay thơm tay ngoan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Quan sát các lớp học của bé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Chơi vận động: - Tự đập - bắt bóng được 3 lần liền (đường kính bóng 18cm).</w:t>
            </w: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Nhảy lò cò qua 5ô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Trò chơi dân gian: Dung dăng dung dẻ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Chơi với cát,nước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Vui chơi trong lớp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TC có luật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: Cờ đômino chữ số,ghép hình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Nổ lực, hứng thú.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Các mức độ: có vi phạm do không chú ý, cố tình vi phạm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Rủ nhau chơi, thỏa thuận về 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+Trẻ chơi "cần sự trợ giúp thường xuyên của GV".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+Cô giới thiệu luật chơi, 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+Cô giải thích luật chơi cách 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+Cô quan sát, tham gia cùng chơi với trẻ.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+Nhắc nhở cháu cất dọn đồ chơi đúng nơi qui  định.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TC xây dựng: 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Chơi ở mức chủ động nhưng có sự gợi ý hỗ trợ của giáo viên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Kỹ năng“xây dựng”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Biết "gia công" ,sử dụng các loại VLXD  khác nhau để 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phát triển mô  hình xây  dựng.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Rủ nhau chơi, thỏa thuận về mô hình xây dựng và phân công  thực  hiện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Cùng thu dọn đồ chơi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Xem video, vật thật, đồ dùng đồ chơi   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Cô tham gia chơi cùng trẻ.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Các NVL đa dạng: Hộp giấy, lon bia, khối  bitist, các  loại  gạch gỗ,  đồ  chơi lắp ráp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TC giả bộ có cốt chuyện</w:t>
            </w: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Hiện thực đa dạng được phản ánh trong trò chơi: Sinh  hoạt  của trẻ,  ngành  nghề lao  động của người lớn, sự kiện xã hội...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Đóng vai người khác khi chơi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Cô tham gia chơi cùng trẻ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Cô gợi ý quan sát trò chuyện cùng trẻ.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Xem video, vật thật, đồ dùng đồ chơi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Cùng kết thúc thu dọn đồ chơi.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CHƠI CÁC GÓC: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- Một số qui định ở lớp:Lấy và cất đồ  chơi nhanh nhẹn,  gọn  đẹp  và  đúng nơi   qui  định.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Thể hiện sự tự tin, tự lực khi chơi 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Vệ sinh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Đi vệ sinh đúng nơi quy định.Tập trẻ đánh răng, lau mặt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Nhận biết các bữa ăn trong ngày và ích lợi của ăn  uống đủ  lượng và  đủ  chất</w:t>
            </w:r>
          </w:p>
        </w:tc>
      </w:tr>
      <w:tr w:rsidR="00510F2F" w:rsidRPr="00510F2F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Sinh hoạt chiều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Nhận biết trang phục theo thời tiết. 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>+ Vận động đơn giản theo nhịp điệu của các bài hát, bản nhạc (lắc lư, nhún nhảy…).</w:t>
            </w:r>
          </w:p>
          <w:p w:rsidR="00510F2F" w:rsidRPr="00510F2F" w:rsidRDefault="00510F2F" w:rsidP="00510F2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510F2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So sánh hai đối tượng về kích thước và nói được các từ:, phía trước </w:t>
            </w:r>
          </w:p>
        </w:tc>
      </w:tr>
    </w:tbl>
    <w:p w:rsidR="00510F2F" w:rsidRDefault="00510F2F"/>
    <w:sectPr w:rsidR="00510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A0"/>
    <w:rsid w:val="0003347C"/>
    <w:rsid w:val="002820EE"/>
    <w:rsid w:val="002A2B46"/>
    <w:rsid w:val="004826A5"/>
    <w:rsid w:val="004C27A0"/>
    <w:rsid w:val="00510F2F"/>
    <w:rsid w:val="00707F5F"/>
    <w:rsid w:val="008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2024-10-02T06:58:00Z</dcterms:created>
  <dcterms:modified xsi:type="dcterms:W3CDTF">2024-10-02T07:18:00Z</dcterms:modified>
</cp:coreProperties>
</file>