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MẦM</w:t>
      </w:r>
    </w:p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>THÁNG 1</w:t>
      </w:r>
      <w:r w:rsidR="00D54429">
        <w:rPr>
          <w:b/>
        </w:rPr>
        <w:t>1</w:t>
      </w:r>
      <w:r w:rsidRPr="009B75C1">
        <w:rPr>
          <w:b/>
        </w:rPr>
        <w:t>/2024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4C27A0" w:rsidTr="00D54429">
        <w:tc>
          <w:tcPr>
            <w:tcW w:w="9918" w:type="dxa"/>
            <w:gridSpan w:val="2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LĨNH VỰC PHÁT TRIỂN THỂ CHẤT</w:t>
            </w:r>
          </w:p>
        </w:tc>
      </w:tr>
      <w:tr w:rsidR="004C27A0" w:rsidTr="00D54429">
        <w:tc>
          <w:tcPr>
            <w:tcW w:w="4518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D54429">
        <w:tc>
          <w:tcPr>
            <w:tcW w:w="4518" w:type="dxa"/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MT2: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thực hiện đủ các động tác phát triển các nhóm cơ và hô hấp trong bài tập thể dục theo hướng dẫn.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3: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 -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t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hực hiện được các vận động cơ bản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ó một số tố chất vận động: nhanh nhẹn, mạnh mẽ, khéo léo và bền bỉ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4 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khả năng phối hợp tay mắt trong vận động ,thể hiện nhanh, mạnh, khéo léo  trong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thực hiện bài tập tổng hợp </w:t>
            </w:r>
          </w:p>
          <w:p w:rsidR="004C27A0" w:rsidRPr="009B75C1" w:rsidRDefault="004C27A0" w:rsidP="00D54429">
            <w:pPr>
              <w:rPr>
                <w:b/>
              </w:rPr>
            </w:pPr>
          </w:p>
        </w:tc>
        <w:tc>
          <w:tcPr>
            <w:tcW w:w="5400" w:type="dxa"/>
          </w:tcPr>
          <w:p w:rsidR="004C27A0" w:rsidRDefault="004C27A0" w:rsidP="00D54429">
            <w:pPr>
              <w:rPr>
                <w:b/>
              </w:rPr>
            </w:pPr>
            <w:r>
              <w:rPr>
                <w:b/>
              </w:rPr>
              <w:t>GIỜ SINH HOẠT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Thực hiện đủ các động tác trong bài tập thể dục theo hướng dẫn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Bò, trườn theo hướng thẳng, dích dắc.</w:t>
            </w:r>
          </w:p>
          <w:p w:rsidR="00D54429" w:rsidRDefault="00D54429" w:rsidP="00D54429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Bò chui qua cổng.- Trườn về phía trước.</w:t>
            </w:r>
          </w:p>
          <w:p w:rsidR="004C27A0" w:rsidRPr="004C27A0" w:rsidRDefault="004C27A0" w:rsidP="00D54429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 w:rsidRPr="004C27A0">
              <w:rPr>
                <w:rFonts w:cs="Times New Roman"/>
                <w:sz w:val="28"/>
                <w:szCs w:val="28"/>
              </w:rPr>
              <w:t> </w:t>
            </w:r>
            <w:r w:rsidRPr="004C27A0">
              <w:rPr>
                <w:rFonts w:cs="Times New Roman"/>
                <w:b/>
                <w:sz w:val="28"/>
                <w:szCs w:val="28"/>
              </w:rPr>
              <w:t>GIỜ HỌC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Bò, trườn theo hướng thẳng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Bò chui qua cổng.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Trườn về phía trước.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trườn theo hướng dích dắc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Bài tập kết hợp bò, trườn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Chuyền bóng theo hàng dọc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Chạy thay đổi hướng theo đường dích dắc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Bước lên xuống bục cao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Ném xa bằng 1 tay</w:t>
            </w:r>
          </w:p>
          <w:p w:rsidR="004C27A0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Bài tập kết hợp bò, trườn</w:t>
            </w:r>
          </w:p>
        </w:tc>
      </w:tr>
      <w:tr w:rsidR="004C27A0" w:rsidRPr="009B75C1" w:rsidTr="00D54429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t xml:space="preserve">LĨNH VỰC PHÁT TRIỂN </w:t>
            </w:r>
            <w:r>
              <w:rPr>
                <w:b/>
              </w:rPr>
              <w:t>NHẬN THỨC</w:t>
            </w:r>
          </w:p>
        </w:tc>
      </w:tr>
      <w:tr w:rsidR="004C27A0" w:rsidRPr="009B75C1" w:rsidTr="00D54429">
        <w:tc>
          <w:tcPr>
            <w:tcW w:w="4518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D54429">
        <w:tc>
          <w:tcPr>
            <w:tcW w:w="4518" w:type="dxa"/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MT1: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quan tâm tìm hiểu, quan sát, hứng thú đặt câu hỏi về đối tượng với các sự vật, hiện tượng gần gũi.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 có khả năng quan sát, so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sánh, phân loại, phán đoán, chú ý.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MT8: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nhận xét được một số mối quan hệ đơn giản của sự vật, hiện tượng gần gũi. Ví dụ: “Cho thêm đường/ muối nên nước ngọt/ mặn hơn”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MT12: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 có một số hiểu biết ban đầu về con người, sự vật, hiện tượng xung quanh và một số khái niệm sơ đẳng về toán.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MT18 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  tên bố, mẹ, các thành viên trong gia đình khi được hỏi, trò chuyện, xem ảnh về gia đình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4C27A0" w:rsidRDefault="004C27A0" w:rsidP="00D54429">
            <w:pPr>
              <w:rPr>
                <w:b/>
              </w:rPr>
            </w:pPr>
            <w:r>
              <w:rPr>
                <w:b/>
              </w:rPr>
              <w:lastRenderedPageBreak/>
              <w:t>GIỜ SINH HOẠT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Thu thập thông tin về đối tượng bằng nhiều cách khác nhau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Trò chuyện về ngày nghỉ của bé ở nhà với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ba, người thân gia đình của bé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Trò chuyện về các hoạt động ngày lễ hội - So sánh hai đối tượng về kích thước và nói được các từ: to hơn/ nhỏ hơn; dài hơn/ ngắn hơn; cao hơn/ thấp hơn; bằng nhau.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Nhận biết, gọi tên các hình: hình vuông, hình tam giác, hình tròn, hình chữ nhật và nhận dạng các hình đó trong thực tế.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Nói được tên của bố mẹ và các thành viên trong gia đình, địa chỉ gia đình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Nói được tên của bố mẹ và các thành viên trong gia đình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So sánh hai đối tượng về kích thước và nói được các từ: to hơn, nhỏ hơn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So sánh hai đối tượng về kích thước và nói được các từ dài hơn, ngắn hơn;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So sánh hai đối tượng về kích thước và nói được các từ cao hơn, thấp hơn;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So sánh hai đối tượng về kích thước và nói được các từ cao hơn, thấp hơn; dài hơn, ngắn hơn; cao hơn, thấp hơn bằng nhau.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Nhận biết số lượng 2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Nhận biết số lượng 2</w:t>
            </w:r>
          </w:p>
          <w:p w:rsidR="004C27A0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Nhận biết hình tam giác, hình chữ nhật</w:t>
            </w:r>
          </w:p>
        </w:tc>
      </w:tr>
      <w:tr w:rsidR="004C27A0" w:rsidRPr="009B75C1" w:rsidTr="00D54429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NGÔN NGỮ</w:t>
            </w:r>
          </w:p>
        </w:tc>
      </w:tr>
      <w:tr w:rsidR="004C27A0" w:rsidRPr="009B75C1" w:rsidTr="00D54429">
        <w:tc>
          <w:tcPr>
            <w:tcW w:w="4518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D54429">
        <w:tc>
          <w:tcPr>
            <w:tcW w:w="4518" w:type="dxa"/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khả năng lắng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nghe, hiểu, thực hiện được yêu cầu đơn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giản.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Trẻ hiểu nghĩa từ khái quát gần gũi, lắng nghe và trả lời được câu hỏi của người đối thoại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  nghe ,hiểu nội câu chuyện thơ, đồng dao, ca dao theo khả năng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MT4: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nói rõ các tiếng, sử dụng được các từ thông dụng, câu đơn, câu ghép chỉ sự vật, hoạt động, đặc điểm trong cuộc sống hàng ngày.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MT7: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đọc thuộc bài thơ, ca dao, đồng dao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 phù hợp với độ tuổi.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MT9.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 biết sử dụng các từ trong giao tiếp, điều chỉnh giọng nói phù hợp với tình huống ngữ cảnh. 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Hiểu các từ chỉ người, tên gọi đồ vật, sự vật, hành động, hiện tượng gần gũi, quen thuộc.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Hiểu và làm theo yêu cầu đơn giản.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Nghe và hiểu lờ nói, yêu cầu của cô, của bạn.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hiểu nội dung truyện kể, truyện đọc phù hợp với độ tuổi.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bài thơ, ca dao, đồng dao, tục ngữ, câu đố, hò, vè phù hợp với độ tuổi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Đọc thơ, ca dao, đồng dao, tục ngữ, hò vè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hiểu nội dung truyện kể, truyện đọc phù hợp với độ tuổi.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Chuyện Món quà của cô giáo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Chuyện Những góc nhà hạnh phúc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Chuyện cô bé quàng khăn đỏ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Chuyện : Ba chú heo con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bài thơ, ca dao, đồng dao, tục ngữ, câu đố, hò, vè phù hợp với độ tuổi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Đọc thơ, ca dao, đồng dao, tục ngữ, hò vè.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+Thơ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Lời chào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Đồng dao kéo cưa lừa xẻ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Thăm nhà bà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Thơ : Cô giáo của con</w:t>
            </w:r>
          </w:p>
          <w:p w:rsidR="004C27A0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Thơ Cô dạy</w:t>
            </w:r>
          </w:p>
        </w:tc>
      </w:tr>
      <w:tr w:rsidR="004C27A0" w:rsidRPr="009B75C1" w:rsidTr="00D54429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KỸ NĂNG - TCXH</w:t>
            </w:r>
          </w:p>
        </w:tc>
      </w:tr>
      <w:tr w:rsidR="004C27A0" w:rsidRPr="009B75C1" w:rsidTr="00D54429">
        <w:tc>
          <w:tcPr>
            <w:tcW w:w="4518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D54429">
        <w:trPr>
          <w:trHeight w:val="7010"/>
        </w:trPr>
        <w:tc>
          <w:tcPr>
            <w:tcW w:w="4518" w:type="dxa"/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MT2: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tham gia vào các hoạt động trả lời câu hỏi.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thể hiện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sự tự tin, tự lực cố gắng thực hiện công việc đơn giản được giao.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MT4: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nhận ra 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và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biết biểu lộ cảm xúc: vui, buồn, sợ hãi, tức giận qua nét mặt, giọng nói, qua tranh ảnh.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MT7: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Trẻ thực hiện được một số quy định 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trong sinh hoạt ở gia đình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biết chào hỏi vâng lời bố mẹ</w:t>
            </w:r>
          </w:p>
          <w:p w:rsidR="004C27A0" w:rsidRPr="004C27A0" w:rsidRDefault="00D54429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MT8: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Trẻ thực hiện được một số quy định ở lớp, biết chào hỏi và nói cảm ơn, xin lỗi khi được nhắc nhở, chú ý nghe khi cô, bạn nói, cùng chơi với các bạn trong các trò chơi theo nhóm nhỏ.</w:t>
            </w:r>
          </w:p>
        </w:tc>
        <w:tc>
          <w:tcPr>
            <w:tcW w:w="5400" w:type="dxa"/>
          </w:tcPr>
          <w:p w:rsidR="004C27A0" w:rsidRDefault="004C27A0" w:rsidP="00D54429">
            <w:pPr>
              <w:rPr>
                <w:b/>
              </w:rPr>
            </w:pPr>
            <w:r>
              <w:rPr>
                <w:b/>
              </w:rPr>
              <w:t>GIỜ SINH HOẠT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Thực hiện được một số quy định ở lớp và gia đình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Vâng lời cô, bố mẹ.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Cử chỉ, lời nói lễ phép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 Yêu mến bố, mẹ, anh, chị, em ruột.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Biết chào hỏi và nói cảm ơn, xin lỗi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Chờ đến lượt.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Chơi hòa thuận với bạn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Thực hiện được một số quy định ở lớp và gia đình</w:t>
            </w:r>
          </w:p>
          <w:p w:rsidR="004C27A0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Biết chào hỏi và nói cảm ơn, xin lỗi</w:t>
            </w:r>
          </w:p>
        </w:tc>
      </w:tr>
      <w:tr w:rsidR="004C27A0" w:rsidRPr="009B75C1" w:rsidTr="00D54429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t xml:space="preserve">LĨNH VỰC PHÁT TRIỂN </w:t>
            </w:r>
            <w:r>
              <w:rPr>
                <w:b/>
              </w:rPr>
              <w:t>THẨM MỸ</w:t>
            </w:r>
          </w:p>
        </w:tc>
      </w:tr>
      <w:tr w:rsidR="004C27A0" w:rsidRPr="009B75C1" w:rsidTr="00D54429">
        <w:tc>
          <w:tcPr>
            <w:tcW w:w="4518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D54429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D54429">
        <w:tc>
          <w:tcPr>
            <w:tcW w:w="4518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MT1.</w:t>
            </w:r>
            <w:r w:rsidRPr="00D54429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biết cảm nhận, thể hiện cảm xúc trước sự vật, hiện tượng và vẻ đẹp của thiên nhiên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 cảm nhận và thể hiện cảm xúc qua âm thanh ,âm nhạc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 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 cảm nhận và thể hiện cảm xúc qua tác phẩm nghệ thuật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chuyện.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MT4.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một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kĩ năng trong hoạt động âm nhạc hát tự nhiên, hát được theo giai điệu bài hát quen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thuộc.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MT5.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một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số kĩ năng vận động theo nhịp điệu bài hát , bản nhạc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MT6.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>ó một số kĩ năng trong hoạt động tạo hình ,s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ử dụng các nguyên vật liệu tạo hình để tạo ra sản phẩm theo sự gợi ý.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MT7.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Trẻ c</w:t>
            </w:r>
            <w:r w:rsidRPr="00D54429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một số kĩ năng vẽ các nét thẳng, xiên , ngang ,xé ,dán ,nặn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sử dụng để tạo ra sản phẩm tạo hình.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4C27A0" w:rsidRDefault="004C27A0" w:rsidP="00D54429">
            <w:pPr>
              <w:rPr>
                <w:b/>
              </w:rPr>
            </w:pPr>
            <w:r>
              <w:rPr>
                <w:b/>
              </w:rPr>
              <w:lastRenderedPageBreak/>
              <w:t>GIỜ SINH HOẠT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Bộc lộ cảm xúc khi nghe âm thanh gợi cảm, các bài hát, bản nhạc gần gũi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và ngắm nhìn vẻ đẹp nổi bật của các sự vật, hiện tượng trong thiên nhiên, cuộc sống và tác phẩm nghệ thuật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Vui sướng, chỉ, sờ, ngắm nhìn các tác phẩm tạo hình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bản nhạc (nhạc thiếu nhi, dân ca).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Hát tự nhiên, hát được theo giai điệu bài hát quen thuộc.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+ Vận động đơn giản theo nhịp điệu của các bài hát, bản nhạc (lắc lư, nhún nhảy…).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Xé theo dải, xé vụn và dán thành sản phẩm đơn giản.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bản nhạc (nhạc thiếu nhi, dân ca).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Nghe hát 3 ngọn nến lung linh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Nghe hát Mẹ yêu con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+Nghe hát : Cái bống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Hát tự nhiên, hát được theo giai điệu bài hát quen thuộc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Dạy hát Cả nhà thương nhau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Vận động đơn giản theo nhịp điệu của bài hát : Cả nhà thương nhau, Mẹ đi vắng, Đi học về, Múa cho mẹ xem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(lắc lư, nhún nhảy…).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Trò chơi âm nhạc Ai nhanh hơn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Xé theo dải, xé vụn và dán thành sản phẩm đơn giản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Vẽ ông mặt trời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Vẽ ngôi nhà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Dán quả cam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+Dán hoa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Tô màu quả cam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+ Nặn quả trứng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Nặn con giun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+Nặn quả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Nặn con giun</w:t>
            </w:r>
            <w:r w:rsidRPr="00D54429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D54429" w:rsidRDefault="00D54429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Xé dán hàng rào</w:t>
            </w:r>
          </w:p>
        </w:tc>
      </w:tr>
    </w:tbl>
    <w:p w:rsidR="00510F2F" w:rsidRDefault="00510F2F"/>
    <w:p w:rsidR="004826A5" w:rsidRPr="00510F2F" w:rsidRDefault="00510F2F">
      <w:pPr>
        <w:rPr>
          <w:b/>
        </w:rPr>
      </w:pPr>
      <w:r w:rsidRPr="00510F2F">
        <w:rPr>
          <w:b/>
        </w:rPr>
        <w:t>KẾ HOẠCH TUẦN</w:t>
      </w:r>
    </w:p>
    <w:p w:rsidR="00D54429" w:rsidRDefault="00D54429" w:rsidP="00D544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8: Từ 28/10 đến  1/11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5"/>
        <w:gridCol w:w="7166"/>
      </w:tblGrid>
      <w:tr w:rsidR="00D54429" w:rsidRPr="00D54429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Hoạt  động  góc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Trò chơi có luật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Phân loại đồ dung, đồ chơi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Lô tô đồ dùng gia đình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Nổ lực, hứng thú.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Đúng, phù hợp với mục tiêu.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Hợp lý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Tuân thủ một cách có ý thức có vi  phạm do  không chú ý.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Rủ nhau chơi, thỏa thuận về cách chơi.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Khi chơi thực hiện như thỏa thuận.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Hứng thú khi được chơi với nhau.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Có thói quen tự lấy và cất đồ chơi nhanh nhẹn,  gọn đẹp và đúng  nơi  quy  định.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Cô giới thiệu luật chơi, cách chơi.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Cô giải thích luật chơi cách chơi.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Nhắc nhở cháu cất dọn đồ chơi đúng nơi qui  định.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Sân bải sạch sẽ, an toàn cho trẻ.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Thẻ số, tranh ảnh thẻ lô tô.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TC xây dựng:  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Hình dung rõ ràng trước khi chơi : Tên gọi, câu trúc ,  “VLXD”sẽ sử  dụng …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Biết "gia công",sử dụng các loại VLXD  khác nhau 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để phát  triển mô  hình xây dựng.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Mô hình phúc tạp và cấu trúc: Là công trình với nhiều “hạng  mục” liên  quan với  nhau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Mô hình hài hòa cân đối.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Rủ nhau chơi, thỏa thuận về mô hình xây dựng và phân công  thực  hiện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Nhóm chơi quen thuộc ,chấp nhận bạn mới.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Tự chơi ở mức hoàn toàn chủ động,ở mức"chủ động nhưng  có sự gợi ý  hỗ trợ của GV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Có thói quen tự lấy và cất đồ chơi nhanh nhẹn, gọn  đẹp và  đúng nơi qui  định.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Cô gợi, thỏa thuận, cùng chơi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Các NVL đa dạng: Hộp giấy, lon bia, khối  bitist, các  loại  gạch gỗ,  đồ  chơi lắp ráp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TC giả bộ có cốt chuyện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Hiện thực đa dạng được phản ánh trong trò chơi: Sinh  hoạt  của trẻ,  ngành  nghề lao  động  của người lớn, sự kiện xã hội...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Sự dụng vật thay thế trong trò chơi khi có nhu cầu.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Đóng vai người khác khi chơi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Linh hoạt thay đổi vai chơi phù hợp tình huống  giả bộ.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Có sự phối hợp giữa các thành viên trong  nhóm chơi (bình  đẳng )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Tự chơi ở mức hoàn toàn chủ động ở mức "chủ động"  nhưng có sự gợi  ý hỗ trợ  của  GV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Cô gợi ý quan sát trò chuyện cùng trẻ.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Cùng kết thúc thu dọn đồ  chơi.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CHƠI CÁC GÓC: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-Một số quy định ở lớp (để đồ </w:t>
            </w:r>
            <w:r w:rsidR="00CF1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dùng đồ chơi đúng nơi quy định </w:t>
            </w:r>
          </w:p>
        </w:tc>
      </w:tr>
      <w:tr w:rsidR="00D54429" w:rsidRPr="00D54429" w:rsidTr="00CF11D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Vệ sinh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Ngủ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  + Chờ đến lượt.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  +</w:t>
            </w:r>
            <w:bookmarkStart w:id="0" w:name="_GoBack"/>
            <w:bookmarkEnd w:id="0"/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Giữ im lặng khi ngũ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  + Rửa tay trước khi ăn.</w:t>
            </w:r>
          </w:p>
        </w:tc>
      </w:tr>
      <w:tr w:rsidR="00D54429" w:rsidRPr="00D54429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Sinh  hoạt  chiều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Hiểu và làm theo yêu cầu đơn giản.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Nghe và hiểu lờ nói, yêu cầu của cô, của bạn.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hiểu nội dung truyện kể, truyện đọc phù hợp với độ tuổi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Thực hiện được một số quy định ở lớp và gia đình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Vâng lời cô, bố mẹ.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Cử chỉ, lời nói lễ phép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 Yêu mến bố, mẹ, anh, chị, em ruột. 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Biết chào hỏi và nói cảm ơn, xin lỗi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+ Chơi hòa thuận với bạn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Bộc lộ cảm xúc khi nghe âm thanh gợi cảm, các bài hát, bản nhạc gần gũi</w:t>
            </w:r>
            <w:r w:rsidRPr="00D5442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và ngắm nhìn vẻ  đẹp nổi bật của các sự vật, hiện tượng trong thiên nhiên, cuộc sống và tác phẩm nghệ  thuật</w:t>
            </w:r>
          </w:p>
          <w:p w:rsidR="00D54429" w:rsidRPr="00D54429" w:rsidRDefault="00D54429" w:rsidP="00D544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54429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bản nhạc (nhạc thiếu nhi, dân ca).</w:t>
            </w:r>
          </w:p>
        </w:tc>
      </w:tr>
    </w:tbl>
    <w:p w:rsidR="00510F2F" w:rsidRDefault="00510F2F"/>
    <w:p w:rsidR="00D54429" w:rsidRDefault="00D54429" w:rsidP="00D544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9: Từ 4/11 đến  8/11</w:t>
      </w:r>
    </w:p>
    <w:tbl>
      <w:tblPr>
        <w:tblW w:w="0" w:type="auto"/>
        <w:tblInd w:w="1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"/>
        <w:gridCol w:w="1677"/>
        <w:gridCol w:w="1248"/>
        <w:gridCol w:w="1404"/>
        <w:gridCol w:w="1248"/>
        <w:gridCol w:w="1170"/>
      </w:tblGrid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2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4/11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3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5/11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4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6/11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5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7/11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6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8/11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Đón trẻ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Trò chuyện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 xml:space="preserve">Thể dục sáng 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Thực hiện các bài thể dục sáng theo nhạc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 So sánh hai đối tượng về kích thước và nói được các từ: to hơn, nhỏ hơn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Làm bài tập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+Xé dán hàng rào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 Chạy thay đổi hướng theo đường dích dắc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+Bé tập xếp quần áo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 Hát : Đếm sao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Nặn quả trứng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+Đọc thơ: Thăm nhà bà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 Bò chui qua cổng.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0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 Nghe hát: Mẹ yêu con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Giờ Học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So sánh hai đối tượng về kích thước và nói được các từ: to hơn, nhỏ hơn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Làm bài tập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Chạy thay đổi hướng theo đường dích dắc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+Xé dán hàng rào.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Hát : Đếm sao 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+Bé tập xếp quần áo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+Đọc thơ: Thăm nhà bà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Nặn quả trứng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Nghe hát : Mẹ yêu con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Bò chui qua cổng.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 ngoài trời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Chơi vận động: Bò chui qua cổng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Quan sát : sân trường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Trò chơi dân gian: Lộn cầu vòng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Chơi với cát, nước 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 góc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Trò chơi có luật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Phân loại đồ dung, đồ 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Lô tô đồ dùng gia đình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Nổ lực, hứng thú.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Đúng, phù hợp với mục tiêu.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Hợp lý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Tuân thủ một cách có ý thức có vi  phạm do  không chú ý.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Rủ nhau chơi, thỏa thuận về cách chơi.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Khi chơi thực hiện như thỏa thuận.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Hứng thú khi được chơi với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Có thói quen tự lấy và cất đồ chơi nhanh nhẹn,  gọn đẹp và đúng  nơi  quy  định.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Cô giới thiệu luật chơi,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Cô giải thích luật chơi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Nhắc nhở cháu cất dọn đồchơi đúng nơi qui  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Sân bải sạch sẽ, an toàn cho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Thẻ số, tranh ảnh thẻ lô tô.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 xml:space="preserve">- TC xây dựng: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Hình dung rõ ràng trước khi chơi : Tên gọi, câu trúc 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lastRenderedPageBreak/>
              <w:t>,  “VLXD”sẽ sử  dụng …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Biết "gia công",sử dụng các loại VLXD  khác nhau để phát  triển mô  hình xây dựng.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Mô hình phúc tạp và cấu trúc: Là công trình với nhiều “hạng  mục” liên  quan với  nhau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Mô hình hài hòa cân đối.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Rủ nhau chơi, thỏa thuận về mô hình xây dựng và phân công  thực  hiện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Nhóm chơi quen thuộc ,chấp nhận bạn mới.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Tự chơi ở mức hoàn toàn chủ động,ở mức"chủ động nhưng  có sự gợi ý  hỗ trợ của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Có thói quen tự lấy và cất đồ chơi nhanh nhẹn, gọn  đẹp và  đúng nơi qui  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Cô gợi, thỏa thuận, cùng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Các NVL đa dạng: Hộp giấy, lon bia, khối  bitist, các  loại  gạch gỗ,  đồ  chơi lắp ráp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</w:t>
            </w: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TC giả bộ có cốt chuyện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: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Hiện thực đa dạng được phản ánh trong trò chơi: Sinh  hoạt  của trẻ,  ngành  nghề lao động  của người lớn, sự kiện xã hội...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Sự dụng vật thay thế trong trò chơi khi có nhu cầu.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Đóng vai người khác khi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Linh hoạt thay đổi vai chơi phù hợp tình huống  giả bộ.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Có sự phối hợp giữa các thành viên trong  nhóm chơi (bình  đẳng )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Tự chơi ở mức hoàn toàn chủđộng ở mức "chủ động"  nhưng có sự gợi  ý hỗ trợ  của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Cô gợi ý quan sát trò chuyện cùng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Cùng kết thúc thu dọn đồ  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CHƠI CÁC GÓC: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-Một sốquy định ở lớp (đểđồdùng đồchơi đúng nơi quy định )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Vệ sinh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Ăn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Đi vệ sinh đúng nơi quy định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Nhận biết các bữa ăn trong ngày và ich lợi của ăn uống đủ lượng và đủ chất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Trẻ biết giữ trật tự trong giờ ngủ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Sinh hoạt chiều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So sánh hai đối tượng về kích thước và nói được các từ: to hơn/ nhỏ hơn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Vui sướng, chỉ, sờ, ngắm nhìn các tác phẩm tạo hình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Xé theo dải, xé vụn và dán thành sản phẩm đơn giản.</w:t>
            </w:r>
          </w:p>
        </w:tc>
      </w:tr>
    </w:tbl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10: Từ 11/11 đến  15/11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3"/>
        <w:gridCol w:w="1786"/>
        <w:gridCol w:w="1162"/>
        <w:gridCol w:w="1330"/>
        <w:gridCol w:w="1496"/>
        <w:gridCol w:w="1496"/>
      </w:tblGrid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2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13/11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3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14/11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4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15/11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5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16/11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6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17/11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Thể dục sáng </w:t>
            </w:r>
          </w:p>
        </w:tc>
        <w:tc>
          <w:tcPr>
            <w:tcW w:w="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+ Trò chuyện về các hoạt động ngày lễ hội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Đặc điểm nổi bật của ngày Nhà giáo việt nam  ( 20/11 )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CF11D8">
              <w:rPr>
                <w:rFonts w:eastAsia="Times New Roman" w:cs="Times New Roman"/>
                <w:color w:val="000000"/>
                <w:sz w:val="28"/>
                <w:szCs w:val="28"/>
              </w:rPr>
              <w:t>+ Bò, trườn theo hướng thẳng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+Thơ: Cô dạy</w:t>
            </w: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+Nghe hát : Cô giáo me là hoa Ê Ban 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+Vẽ ngôi nhà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 + Thơ: Cô giáo của con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+Bước lên xuống bục cao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 So sánh hai đối tượng về kích thước và nói được các từ dài hơn, ngắn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 Làm bài tập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+ Chuyện Món quà của cô giáo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+Dán hoa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+Thơ: Cô dạy</w:t>
            </w: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 w:val="28"/>
                <w:szCs w:val="28"/>
              </w:rPr>
              <w:t>+ Bò, trườn theo hướng thẳng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+Vẽ ngôi nhà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+Nghe hát : Cô giáo me là hoa Ê Ban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+Bước lên xuống bục cao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+</w:t>
            </w:r>
            <w:r w:rsidRPr="00CF11D8">
              <w:rPr>
                <w:rFonts w:eastAsia="Times New Roman" w:cs="Times New Roman"/>
                <w:color w:val="000000"/>
                <w:szCs w:val="24"/>
              </w:rPr>
              <w:t>Thơ: Cô giáo của con  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+ So sánh hai đối tượng về kích thước và nói được các từ dài hơn, ngắn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+ Làm bài tập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+ Dán hoa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 + Chuyện Món quà của cô giáo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ngoài trời</w:t>
            </w:r>
          </w:p>
        </w:tc>
        <w:tc>
          <w:tcPr>
            <w:tcW w:w="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Trò chơi dân gian: Rồng rắn lên mây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Quan sát : đồ chơi trong lớp.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Vẽ phấn trên sân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Trò chơi vận động : Chuyền bóng hàng ngang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lastRenderedPageBreak/>
              <w:t>- Chơi tự do cát, nước .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Hoạt động góc</w:t>
            </w:r>
          </w:p>
        </w:tc>
        <w:tc>
          <w:tcPr>
            <w:tcW w:w="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Trò chơi có luật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- Phân loại đồ dung, đồ 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- Lô tô đồ dùng gia đình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Nổ lực, hứng thú.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Đúng, phù hợp với mục tiêu.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Hợp lý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Tuân thủ một cách có ý thức có vi  phạm do  không chú ý.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Rủ nhau chơi, thỏa thuận về cách chơi.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Khi chơi thực hiện như thỏa thuận.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Hứng thú khi được chơi với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Có thói quen tự lấy và cất đồ chơi nhanh nhẹn,  gọn đẹp và đúng  nơi  quy  định.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Cô giới thiệu luật chơi,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Cô giải thích luật chơi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Nhắc nhở cháu cất dọn đồ chơi đúng nơi qui  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Sân bải sạch sẽ, an toàn cho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Thẻ số, tranh ảnh thẻ lô tô.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TC xây dựng: 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Hình dung rõ ràng trước khi chơi : Tên gọi, câu trúc ,  “VLXD”sẽ sử  dụng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Biết "gia công",sử dụng các loại VLXD  khác nhau để phát  triển mô  hình xây dựng.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Mô hình phúc tạp và cấu trúc: Là công trình với nhiều “hạng  mục” liên  quan với nhauMô hình hài hòa cân đối.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Rủ nhau chơi, thỏa thuận về mô hình xây dựng và phân công  thực  hiện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Nhóm chơi quen thuộc ,chấp nhận bạn mới.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Tự chơi ở mức hoàn toàn chủ động,ở mức"chủ động nhưng  có sự gợi ý  hỗ trợ của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Có thói quen tự lấy và cất đồ chơi nhanh nhẹn, gọn  đẹp và  đúng nơi qui  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Cô gợi, thỏa thuận, cùng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Các NVL đa dạng: Hộp giấy, lon bia, khối  bitist, các  loại  gạch gỗ,  đồ  chơi lắp ráp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- TC giả bộ có cốt chuyện: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Hiện thực đa dạng được phản ánh trong trò chơi: Sinh  hoạt  của trẻ,  </w:t>
            </w:r>
            <w:r w:rsidRPr="00CF11D8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ngành  nghề lao  động  của người lớn, sự kiện xã hội...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Sự dụng vật thay thế trong trò chơi khi có nhu cầu.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 xml:space="preserve">Đóng vai người khác khi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Linh hoạt thay đổi vai chơi phù hợp tình huống  giả bộ.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Có sự phối hợp giữa các thành viên trong  nhóm chơi (bình  đẳng )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Tự chơi ở mức hoàn toàn chủ động ở mức "chủ động"  nhưng có sự gợi  ý hỗ trợ  của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Cô gợi ý quan sát trò chuyện cùng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Cùng kết thúc thu dọn đồ 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CHƠI CÁC GÓC: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-Một số quy định ở lớp (để đồ dùng đồ chơi đúng nơi quy định )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 sinh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Ăn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Ngủ</w:t>
            </w:r>
          </w:p>
        </w:tc>
        <w:tc>
          <w:tcPr>
            <w:tcW w:w="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Đi vệ sinh đúng nơi quy định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Chờ đến lược, hợp tác.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Nhận biết các bữa ăn trong ngày và ich lợi của ăn uống đủ lượng và đủ chất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Trẻ biết giữ trật tự trong giờ ngủ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b/>
                <w:bCs/>
                <w:color w:val="000000"/>
                <w:szCs w:val="24"/>
              </w:rPr>
              <w:t>Sinh hoạt chiều</w:t>
            </w:r>
          </w:p>
        </w:tc>
        <w:tc>
          <w:tcPr>
            <w:tcW w:w="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- So sánh hai đối tượng về kích thước và nói được các từ: to hơn/ nhỏ hơn; dài hơn/ ngắn hơn; cao hơn/ thấp hơn; bằng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11D8">
              <w:rPr>
                <w:rFonts w:eastAsia="Times New Roman" w:cs="Times New Roman"/>
                <w:color w:val="000000"/>
                <w:szCs w:val="24"/>
              </w:rPr>
              <w:t>+ Hát tự nhiên, hát được theo giai điệu bài hát quen thuộc.</w:t>
            </w:r>
          </w:p>
        </w:tc>
      </w:tr>
    </w:tbl>
    <w:p w:rsidR="00CF11D8" w:rsidRDefault="00CF11D8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11: Từ 18/11 đến  22/11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3"/>
        <w:gridCol w:w="1796"/>
        <w:gridCol w:w="1420"/>
        <w:gridCol w:w="1252"/>
        <w:gridCol w:w="1337"/>
        <w:gridCol w:w="1337"/>
      </w:tblGrid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2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18/11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3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19/11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4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20/11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5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21/11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6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22/11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Đón trẻ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Trò chuyện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 xml:space="preserve">Thể dục sáng </w:t>
            </w:r>
          </w:p>
        </w:tc>
        <w:tc>
          <w:tcPr>
            <w:tcW w:w="7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ind w:left="360" w:hanging="360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Thực hiện các bài thể dục sáng theo nhạc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Giờ Học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+ So sánh hai đối tượng về kích thước và nói được các từ cao hơn, thấp hơn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+ Làm bài tập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sz w:val="28"/>
                <w:szCs w:val="24"/>
              </w:rPr>
              <w:t>+ Trườn theo hướng dích dắc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+Tìm hiểu về nghề nông dân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Nghĩ lễ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+Thơ</w:t>
            </w: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Lời chào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+Nặn quả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 Trò chơi âm nhạc:  Ai nhanh hơn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+Truyện " Ba chú heo con"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So sánh hai đối tượng về kích thước và nói được các từ cao hơn, thấp hơn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+ Làm bài tập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sz w:val="28"/>
                <w:szCs w:val="24"/>
              </w:rPr>
              <w:t xml:space="preserve">+Tìm hiểu về nghề nông dân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Trườn theo hướng dích dắc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Nghĩ lễ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+Nặn quả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+Thơ</w:t>
            </w: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Lời chào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+Truyện " Ba chú heo con"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VĐMH: múa cho mẹ xem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 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 ngoài trời</w:t>
            </w:r>
          </w:p>
        </w:tc>
        <w:tc>
          <w:tcPr>
            <w:tcW w:w="7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Quan sát: Vườn hoa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Chơi vận động: Chạy tiếp sức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Trò chơi dân gian: Lộn cầu vòng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- Chơi tự do với cát, nước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 góc</w:t>
            </w:r>
          </w:p>
        </w:tc>
        <w:tc>
          <w:tcPr>
            <w:tcW w:w="7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Trò chơi có luật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Phân loại đồ dung, đồ 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Lô tô đồ dùng gia đình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Nổ lực, hứng thú.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Đúng, phù hợp với mục tiêu.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Hợp lý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Tuân thủ một cách có ý thức có vi  phạm do  không chú ý.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Rủ nhau chơi, thỏa thuận về cách chơi.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Khi chơi thực hiện như thỏa thuận.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Hứng thú khi được chơi với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Có thói quen tự lấy và cất đồ chơi nhanh nhẹn,  gọn đẹp và đúng  nơi  quy  định.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Cô giới thiệu luật chơi,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lastRenderedPageBreak/>
              <w:t>Cô giải thích luật chơi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Nhắc nhở cháu cất dọn đồ chơi đúng nơi qui  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Sân bải sạch sẽ, an toàn cho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Thẻ số, tranh ảnh thẻ lô tô.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- TC xây dựng: 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Hình dung rõ ràng trước khi chơi : Tên gọi, câu trúc ,  “VLXD”sẽ sử  dụng …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Biết "gia công",sử dụng các loại VLXD  khác nhau để phát  triển mô  hình xây dựng.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Mô hình phúc tạp và cấu trúc: Là công trình với nhiều “hạng  mục” liên  quan với  nhauMô hình hài hòa cân đối.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Rủ nhau chơi, thỏa thuận về mô hình xây dựng và phân công  thực  hiện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Nhóm chơi quen thuộc ,chấp nhận bạn mới.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Tự chơi ở mức hoàn toàn chủ động,ở mức"chủ động nhưng  có sự gợi ý  hỗ trợ của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Có thói quen tự lấy và cất đồ chơi nhanh nhẹn, gọn  đẹp và  đúng nơi qui  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 Cô gợi, thỏa thuận, cùng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Các NVL đa dạng: Hộp giấy, lon bia, khối  bitist, các  loại  gạch gỗ,  đồ  chơi lắp ráp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 - </w:t>
            </w: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TC giả bộ có cốt chuyện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: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 Hiện thực đa dạng được phản ánh trong trò chơi: Sinh  hoạt  của trẻ,  ngành  nghề lao  động  của người lớn, sự kiện xã hội...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Sự dụng vật thay thế trong trò chơi khi có nhu cầu.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Đóng vai người khác khi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Linh hoạt thay đổi vai chơi phù hợp tình huống  giả bộ.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Có sự phối hợp giữa các thành viên trong  nhóm chơi (bình  đẳng )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Tự chơi ở mức hoàn toàn chủ động ở mức "chủ động"  nhưng có sự gợi  ý hỗ trợ  của 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lastRenderedPageBreak/>
              <w:t>- Cô gợi ý quan sát trò chuyện cùng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Cùng kết thúc thu dọn đồ  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CHƠI CÁC GÓC: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-Một số quy định ở lớp (để đồ d</w:t>
            </w:r>
            <w:r>
              <w:rPr>
                <w:rFonts w:eastAsia="Times New Roman"/>
                <w:color w:val="000000"/>
                <w:sz w:val="28"/>
                <w:szCs w:val="24"/>
              </w:rPr>
              <w:t xml:space="preserve">ùng đồ chơi đúng nơi quy định 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Vệ sinh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Ăn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7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40" w:lineRule="auto"/>
              <w:ind w:left="360" w:hanging="360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Đi vệ sinh đúng nơi quy định</w:t>
            </w:r>
          </w:p>
          <w:p w:rsidR="00CF11D8" w:rsidRPr="00CF11D8" w:rsidRDefault="00CF11D8" w:rsidP="00CF11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40" w:lineRule="auto"/>
              <w:ind w:left="360" w:hanging="360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Nhận biết các bữa ăn trong ngày và ich lợi của ăn uống đủ lượng và đủ chất</w:t>
            </w:r>
          </w:p>
          <w:p w:rsidR="00CF11D8" w:rsidRPr="00CF11D8" w:rsidRDefault="00CF11D8" w:rsidP="00CF11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40" w:lineRule="auto"/>
              <w:ind w:left="360" w:hanging="360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Trẻ biết giữ trật tự trong giờ ngủ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Sinh hoạt chiều</w:t>
            </w:r>
          </w:p>
        </w:tc>
        <w:tc>
          <w:tcPr>
            <w:tcW w:w="7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So sánh hai đối tượng về kích thước và nói được các từ: to hơn/ nhỏ hơn; dài hơn/ ngắn hơn; cao hơn/ thấp hơn; bằng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Nghe các bài hát, bài thơ, ca dao, đồng dao, tục ngữ, câu đố, hò, vè phù hợp với độ tuổi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Đọc thơ, ca dao, đồng dao, tục ngữ, hò vè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Vận động đơn giản theo nhịp điệu của các bài hát, bản nhạc (lắc lư, nhún nhảy…).</w:t>
            </w:r>
          </w:p>
        </w:tc>
      </w:tr>
    </w:tbl>
    <w:p w:rsidR="00510F2F" w:rsidRDefault="00510F2F"/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13: Từ 25/11 đến  29/11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2"/>
        <w:gridCol w:w="1680"/>
        <w:gridCol w:w="1344"/>
        <w:gridCol w:w="1344"/>
        <w:gridCol w:w="1596"/>
        <w:gridCol w:w="1428"/>
      </w:tblGrid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2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25/11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3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26/11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4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27/11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5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28/11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Thứ 6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29/12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Đón trẻ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Trò chuyện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 xml:space="preserve">Thể dục sáng 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 w:line="240" w:lineRule="auto"/>
              <w:ind w:left="360" w:hanging="360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Thực hiện các bài thể dục sáng theo nhạc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+Ném xa bằng 1 tay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 Hát : Em bé khỏe  em bé ngoan</w:t>
            </w:r>
            <w:r w:rsidRPr="00CF11D8">
              <w:rPr>
                <w:rFonts w:ascii="Verdana" w:hAnsi="Verdana"/>
                <w:sz w:val="20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 VĐMH " Mẹ đi vắng"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i/>
                <w:color w:val="00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+ Những bàn  tay ngộ  nghĩnh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 Đồng dao kéo cưa lừa xẻ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 Chuyền bóng theo hàng dọc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+Nhận biết hình tam giác, chữ nhật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Làm bài tập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i/>
                <w:color w:val="000000"/>
                <w:sz w:val="28"/>
                <w:szCs w:val="24"/>
              </w:rPr>
              <w:t xml:space="preserve">+ 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Nặn con giun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+Truyện: Hoa cúc trắng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244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Giờ Học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Hát : Em bé khỏe  em bé ngoan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+Ném xa bằng 1 tay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i/>
                <w:color w:val="00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+ Những bàn  tay ngộ  nghĩnh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VĐMH " Mẹ đi vắng"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+ Chuyền bóng theo hàng dọc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Đồng dao kéo cưa lừa xẻ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 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+Nhận biết hình tam giác, chữ nhật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Làm bài tập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ascii="Verdana" w:hAnsi="Verdana"/>
                <w:sz w:val="20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+Truyện: Hoa cúc trắng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Nặn con giun</w:t>
            </w:r>
            <w:r w:rsidRPr="00CF11D8">
              <w:rPr>
                <w:rFonts w:eastAsia="Times New Roman"/>
                <w:b/>
                <w:color w:val="FF0000"/>
                <w:sz w:val="28"/>
                <w:szCs w:val="24"/>
              </w:rPr>
              <w:t> 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>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 ngoài trời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Quan sát: Vườn hoa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Chơi vận động: Chạy tiếp sức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Trò chơi dân gian: Lộn cầu vòng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 Chơi tự do với cát, nước.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Hoạt động góc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Trò chơi có luật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Phân loại đồ dung, đồ 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 Lô tô đồ dùng gia đình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Nổ lực, hứng thú.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Đúng, phù hợp với mục tiêu.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Hợp lý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Tuân thủ một cách có ý thức có vi  phạm do  không chú ý.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Rủ nhau chơi, thỏa thuận về cách chơi.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Khi chơi thực hiện như thỏa thuận.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Hứng thú khi được chơi với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Có thói quen tự lấy và cất đồ chơi nhanh nhẹn,  gọn đẹp và đúng  nơi  quy  định.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Cô giới thiệu luật chơi,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Cô giải thích luật chơi cách 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Nhắc nhở cháu cất dọn đồ chơi đúng nơi qui  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Sân bải sạch sẽ, an toàn cho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Thẻ số, tranh ảnh thẻ lô tô.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- TC xây dựng:  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Hình dung rõ ràng trước khi chơi : Tên gọi, câu trúc ,  “VLXD”sẽ sử  dụng …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lastRenderedPageBreak/>
              <w:t> Biết "gia công",sử dụng các loại VLXD  khác nhau để phát  triển mô  hình xây dựng.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Mô hình phúc tạp và cấu trúc: Là công trình với nhiều “hạng  mục” liên  quan với  nhauMô hình hài hòa cân đối.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Rủ nhau chơi, thỏa thuận về mô hình xây dựng và phân công  thực  hiện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Nhóm chơi quen thuộc ,chấp nhận bạn mới.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Tự chơi ở mức hoàn toàn chủ động,ở mức"chủ động nhưng  có sự gợi ý  hỗ trợ của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Có thói quen tự lấy và cất đồ chơi nhanh nhẹn, gọn  đẹp và  đúng nơi qui  định.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 Cô gợi, thỏa thuận, cùng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Các NVL đa dạng: Hộp giấy, lon bia, khối  bitist, các  loại  gạch gỗ,  đồ  chơi lắp ráp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 - </w:t>
            </w: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TC giả bộ có cốt chuyện</w:t>
            </w: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: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 Hiện thực đa dạng được phản ánh trong trò chơi: Sinh  hoạt  của trẻ,  ngành  nghề lao  động  của người lớn, sự kiện xã hội...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Sự dụng vật thay thế trong trò chơi khi có nhu cầu.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Đóng vai người khác khi chơi 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Linh hoạt thay đổi vai chơi phù hợp tình huống  giả bộ.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Có sự phối hợp giữa các thành viên trong  nhóm chơi (bình  đẳng )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Tự chơi ở mức hoàn toàn chủ động ở mức "chủ động"  nhưng có sự gợi  ý hỗ trợ  của  GV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Cô gợi ý quan sát trò chuyện cùng trẻ.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 Cùng kết thúc thu dọn đồ  chơi.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CHƠI CÁC GÓC: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 xml:space="preserve">-Một số quy định ở lớp (để đồ dùng đồ chơi đúng nơi quy định ) </w:t>
            </w:r>
          </w:p>
        </w:tc>
      </w:tr>
      <w:tr w:rsidR="00CF11D8" w:rsidRPr="00CF11D8" w:rsidTr="00CF11D8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Vệ sinh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Ăn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Đi vệ sinh đúng nơi quy định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Nhận biết các bữa ăn trong ngày và ich lợi của ăn uống đủ lượng và đủ chất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Trẻ biết giữ trật tự trong giờ ngủ</w:t>
            </w:r>
          </w:p>
        </w:tc>
      </w:tr>
      <w:tr w:rsidR="00CF11D8" w:rsidRPr="00CF11D8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b/>
                <w:color w:val="000000"/>
                <w:sz w:val="28"/>
                <w:szCs w:val="24"/>
              </w:rPr>
              <w:lastRenderedPageBreak/>
              <w:t>Sinh hoạt chiều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So sánh hai đối tượng về kích thước và nói được các từ: to hơn/ nhỏ hơn; dài hơn/ ngắn hơn; cao hơn/ thấp hơn; bằng nhau.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Nghe các bài hát, bài thơ, ca dao, đồng dao, tục ngữ, câu đố, hò, vè phù hợp với độ tuổi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- Đọc thơ, ca dao, đồng dao, tục ngữ, hò vè</w:t>
            </w:r>
          </w:p>
          <w:p w:rsidR="00CF11D8" w:rsidRPr="00CF11D8" w:rsidRDefault="00CF11D8" w:rsidP="00CF11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CF11D8">
              <w:rPr>
                <w:rFonts w:eastAsia="Times New Roman"/>
                <w:color w:val="000000"/>
                <w:sz w:val="28"/>
                <w:szCs w:val="24"/>
              </w:rPr>
              <w:t>+ Vận động đơn giản theo nhịp điệu của các bài hát, bản nhạc (lắc lư, nhún nhảy…)</w:t>
            </w:r>
          </w:p>
        </w:tc>
      </w:tr>
    </w:tbl>
    <w:p w:rsidR="00CF11D8" w:rsidRDefault="00CF11D8"/>
    <w:sectPr w:rsidR="00CF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81ABA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281B2B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7281B2C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7281B5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A0"/>
    <w:rsid w:val="0003347C"/>
    <w:rsid w:val="002820EE"/>
    <w:rsid w:val="002A2B46"/>
    <w:rsid w:val="004826A5"/>
    <w:rsid w:val="004C27A0"/>
    <w:rsid w:val="00510F2F"/>
    <w:rsid w:val="005C1F27"/>
    <w:rsid w:val="00707F5F"/>
    <w:rsid w:val="00813FBF"/>
    <w:rsid w:val="00CF11D8"/>
    <w:rsid w:val="00D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2024-11-04T00:42:00Z</dcterms:created>
  <dcterms:modified xsi:type="dcterms:W3CDTF">2024-11-04T00:58:00Z</dcterms:modified>
</cp:coreProperties>
</file>