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835"/>
        <w:gridCol w:w="2835"/>
        <w:gridCol w:w="2835"/>
        <w:gridCol w:w="2835"/>
        <w:gridCol w:w="2835"/>
        <w:gridCol w:w="25"/>
      </w:tblGrid>
      <w:tr w:rsidR="00A20978" w:rsidRPr="00E56635" w14:paraId="017A4189" w14:textId="77777777" w:rsidTr="00685F56">
        <w:tc>
          <w:tcPr>
            <w:tcW w:w="157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78BFD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KẾ HOẠCH TUẦ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 4</w:t>
            </w: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THÁNG 10 – LỚP LÁ 3</w:t>
            </w:r>
          </w:p>
          <w:p w14:paraId="656226E0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09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(Từ 28/10/2024 đến 1/11/2024)</w:t>
            </w:r>
          </w:p>
        </w:tc>
      </w:tr>
      <w:tr w:rsidR="00A20978" w:rsidRPr="00E56635" w14:paraId="1D0B89D7" w14:textId="77777777" w:rsidTr="00685F56">
        <w:trPr>
          <w:gridAfter w:val="1"/>
          <w:wAfter w:w="25" w:type="dxa"/>
          <w:trHeight w:val="50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D64C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FDEC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23A6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53C5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59CD0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8ECA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Thứ sáu</w:t>
            </w:r>
          </w:p>
        </w:tc>
      </w:tr>
      <w:tr w:rsidR="00A20978" w:rsidRPr="00E56635" w14:paraId="51DE879B" w14:textId="77777777" w:rsidTr="00685F56">
        <w:trPr>
          <w:gridAfter w:val="1"/>
          <w:wAfter w:w="25" w:type="dxa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C842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Trò chuyện đầu giờ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6CEF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Trẻ xác định vị trí (phía trước - phía sau; phía trên - phía dưới; phía phải - phía trái) so với bản thân trẻ, với bạn khác, với một vật nào đó làm chuẩn.(Chuẩn 24 – Chỉ số 108).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E850" w14:textId="77777777" w:rsidR="00A20978" w:rsidRPr="00E56635" w:rsidRDefault="00A20978" w:rsidP="006B6265">
            <w:pPr>
              <w:spacing w:before="120" w:after="12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hAnsi="Times New Roman" w:cs="Times New Roman"/>
                <w:sz w:val="24"/>
                <w:szCs w:val="24"/>
              </w:rPr>
              <w:t>- Trẻ tự làm một số việc đơn giãn hằng ngày (vệ sinh cá nhân, trực nhật, chơi...). (Chuẩn 7- Chỉ số 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1696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Trẻ tô màu kín, không chờm ra ngoài đường viền các hình vẽ. (Chuẩn 2 – Chỉ số 6)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43F2" w14:textId="77777777" w:rsidR="00A20978" w:rsidRPr="00E56635" w:rsidRDefault="00A20978" w:rsidP="006B6265">
            <w:pPr>
              <w:shd w:val="clear" w:color="auto" w:fill="FFFFFF"/>
              <w:spacing w:before="120" w:after="12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hAnsi="Times New Roman" w:cs="Times New Roman"/>
                <w:sz w:val="24"/>
                <w:szCs w:val="24"/>
              </w:rPr>
              <w:t>- Trẻ biết vâng lời, giúp đỡ bố mẹ, cô giáo những việc vừa sức.(Chuẩn 7- Chỉ số 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47162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Trò chuyện về ngày cuối tuần</w:t>
            </w:r>
          </w:p>
        </w:tc>
      </w:tr>
      <w:tr w:rsidR="00A20978" w:rsidRPr="00E56635" w14:paraId="021D6AF9" w14:textId="77777777" w:rsidTr="00685F56">
        <w:trPr>
          <w:gridAfter w:val="1"/>
          <w:wAfter w:w="25" w:type="dxa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1854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Hoạt động chung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3323F" w14:textId="77777777" w:rsidR="00A20978" w:rsidRDefault="00A20978" w:rsidP="006B62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A209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Làm quen môi trường xung quanh: Tìm hiểu về đôi bàn tay</w:t>
            </w:r>
          </w:p>
          <w:p w14:paraId="132B6BAA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A20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Hoạt động giáo dục âm nhạc: bài hát: Năm ngón tay ngoan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04E5" w14:textId="22101BC6" w:rsidR="00A20978" w:rsidRPr="00E56635" w:rsidRDefault="00A20978" w:rsidP="006B62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0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Làm quen với toán: Trẻ xác định vị trí (phía trước - phía sau; phía trên - phía dưới; phía phải - phía trái) so với </w:t>
            </w:r>
            <w:r w:rsidR="00685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đối tượng khác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7825" w14:textId="77777777" w:rsidR="00A20978" w:rsidRPr="00E56635" w:rsidRDefault="00A20978" w:rsidP="006B6265">
            <w:pPr>
              <w:spacing w:after="16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A20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Làm quen văn học: thơ " tay ngoan"</w:t>
            </w:r>
          </w:p>
          <w:p w14:paraId="0773EAB4" w14:textId="77777777" w:rsidR="00A20978" w:rsidRPr="00E56635" w:rsidRDefault="00A20978" w:rsidP="006B6265">
            <w:pPr>
              <w:spacing w:after="16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A20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Làm quen chữ viết: nhận biết chữ t, 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FA4E8" w14:textId="152DF9BE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0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Hoạt động giáo dục âm nhạc: </w:t>
            </w:r>
            <w:r w:rsidR="00685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Hát “Khúc hát đôi bàn tay”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5FD85" w14:textId="77777777" w:rsidR="00A20978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56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Làm quen văn học: kể chuyện "Mỗi người mỗi việc"</w:t>
            </w:r>
          </w:p>
          <w:p w14:paraId="09BBBBB9" w14:textId="177D1B20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56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9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Hoạt động tạo hình: s</w:t>
            </w:r>
            <w:r w:rsidR="00685F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á</w:t>
            </w:r>
            <w:r w:rsidRPr="00A209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ng tạo từ đường bao bàn tay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20978" w:rsidRPr="00E56635" w14:paraId="11B5DBCD" w14:textId="77777777" w:rsidTr="00685F56">
        <w:trPr>
          <w:gridAfter w:val="1"/>
          <w:wAfter w:w="25" w:type="dxa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FDD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Vui chơi trong lớp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F1DF9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1.Góc Làm quen với Toán:</w:t>
            </w:r>
          </w:p>
          <w:p w14:paraId="366DBE63" w14:textId="77777777" w:rsidR="00A20978" w:rsidRPr="00E56635" w:rsidRDefault="00A20978" w:rsidP="006B6265">
            <w:pPr>
              <w:spacing w:after="16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Mục tiêu: </w:t>
            </w: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Trẻ nhân biết và tách gộp phạm vi 7.</w:t>
            </w:r>
          </w:p>
          <w:p w14:paraId="2B2DA925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Các bài tập: số lượng 7.</w:t>
            </w:r>
          </w:p>
          <w:p w14:paraId="11BEA75E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2.Góc xây dựng:</w:t>
            </w:r>
          </w:p>
          <w:p w14:paraId="5A277A18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Mục tiêu: Trẻ biết xây dựng mô hình cơ bản: sở thú…</w:t>
            </w:r>
          </w:p>
          <w:p w14:paraId="3783C65B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Đồ dùng đồ chơi: gạch xây dựng, mút xốp xây dựng, thú nhựa, đồ chơi lắp ráp, cây xanh,..</w:t>
            </w:r>
          </w:p>
          <w:p w14:paraId="555D7084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3.Góc phân vai: </w:t>
            </w:r>
          </w:p>
          <w:p w14:paraId="7CB26186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Mục tiêu: Trẻ chơi với tình huống giả bộ 1 cách ngẫu hứng hoặc do cô gợi ý.</w:t>
            </w:r>
          </w:p>
          <w:p w14:paraId="62544F42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Đồ dùng, đồ chơi: đồ chơi nấu ăn, bác sĩ, gian hàng thịt nướng.</w:t>
            </w:r>
          </w:p>
          <w:p w14:paraId="5771814C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4.Góc âm nhạc:</w:t>
            </w:r>
          </w:p>
          <w:p w14:paraId="387A3726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Mục tiêu: </w:t>
            </w: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Trẻ thực hiện một số kỹ năng trong hoạt động âm nhạc (hát theo, nhún nhảy, lắc lư, thể hiện động tác minh họa phù hợp theo bài hát, </w:t>
            </w: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bản nhạc ).</w:t>
            </w:r>
          </w:p>
          <w:p w14:paraId="43A26DEB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Đồ dùng, đồ chơi: phách tre, trống lắc, hoa múa...</w:t>
            </w:r>
          </w:p>
          <w:p w14:paraId="495FA44A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5.Góc tạo hình:</w:t>
            </w:r>
          </w:p>
          <w:p w14:paraId="752E9581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Mục tiêu: </w:t>
            </w: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Trẻ biết vẽ nét thẳng, cong tạo thành sản phẩm.</w:t>
            </w:r>
          </w:p>
          <w:p w14:paraId="172A61EA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Đồ dùng, đồ chơi: Giấy vẽ, bút màu.</w:t>
            </w:r>
          </w:p>
          <w:p w14:paraId="4FFAFEC9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6.Góc Làm quen chữ viết:</w:t>
            </w:r>
          </w:p>
          <w:p w14:paraId="6B0D485F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Mục tiêu:</w:t>
            </w: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Trẻ nhận dạng các chữ </w:t>
            </w: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 bảng chữ cái tiếng việt</w:t>
            </w:r>
          </w:p>
          <w:p w14:paraId="779E5F2B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Các bài tập: tìm chữ còn khuyết, tìm chữ cái trong từ</w:t>
            </w:r>
          </w:p>
        </w:tc>
      </w:tr>
      <w:tr w:rsidR="00A20978" w:rsidRPr="00E56635" w14:paraId="38147D4E" w14:textId="77777777" w:rsidTr="00685F56">
        <w:trPr>
          <w:gridAfter w:val="1"/>
          <w:wAfter w:w="25" w:type="dxa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FF99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Hoạt động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45ED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Quan sát: cây chuối</w:t>
            </w:r>
          </w:p>
          <w:p w14:paraId="249EA1E4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Chơi tự do: Cà kheo, thổi bong bóng, nhảy bao bố, nhảy qua lá sen, nhảy dây, ném vòng, bolling.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566FD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Trò chơi dân gian: Nhảy tránh bóng</w:t>
            </w:r>
          </w:p>
          <w:p w14:paraId="6E3CFCD5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Chơi tự do: Bé làm nhạc công, leo núi, thả bóng vào ống, cầu tuột, bolling.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5A36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Quan sát: cây cóc</w:t>
            </w:r>
          </w:p>
          <w:p w14:paraId="38DD9392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Chơi tự do: Chạy xe đạp, cà kheo, kéo co, ném bóng vào cổ voi.</w:t>
            </w:r>
          </w:p>
          <w:p w14:paraId="27732C98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293EC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Trò chơi dân gian: Đuổi bắt</w:t>
            </w:r>
          </w:p>
          <w:p w14:paraId="147169E7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Chơi tự do: Cà kheo, thổi bong bóng, nhảy bao bố, nhảy qua lá sen, nhảy dây, ném vòng.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879FD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Trò chơi vận động: Đua xe đạp</w:t>
            </w:r>
          </w:p>
          <w:p w14:paraId="206CCC28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Chơi tự do: Bé làm nhạc công, leo núi, thả bóng vào ống, cầu tuột, bolling.</w:t>
            </w:r>
          </w:p>
          <w:p w14:paraId="08E0EDEE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978" w:rsidRPr="00E56635" w14:paraId="4BA5AF86" w14:textId="77777777" w:rsidTr="00685F56">
        <w:trPr>
          <w:gridAfter w:val="1"/>
          <w:wAfter w:w="25" w:type="dxa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FBDF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Giờ ăn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4806" w14:textId="77777777" w:rsidR="00A20978" w:rsidRPr="00E56635" w:rsidRDefault="00A20978" w:rsidP="006B6265">
            <w:pPr>
              <w:shd w:val="clear" w:color="auto" w:fill="FFFFFF"/>
              <w:spacing w:before="120" w:after="12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Trẻ biết ngồi thẳng lưng khi ăn </w:t>
            </w:r>
          </w:p>
        </w:tc>
      </w:tr>
      <w:tr w:rsidR="00A20978" w:rsidRPr="00E56635" w14:paraId="2F0972D0" w14:textId="77777777" w:rsidTr="00685F56">
        <w:trPr>
          <w:gridAfter w:val="1"/>
          <w:wAfter w:w="25" w:type="dxa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7B00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Vệ sinh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883E" w14:textId="77777777" w:rsidR="00A20978" w:rsidRPr="00E56635" w:rsidRDefault="00A20978" w:rsidP="006B626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Trẻ biết gấp quần áo gọn gàng</w:t>
            </w:r>
            <w:r w:rsidRPr="00E566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20978" w:rsidRPr="00E56635" w14:paraId="5F05CC46" w14:textId="77777777" w:rsidTr="00685F56">
        <w:trPr>
          <w:gridAfter w:val="1"/>
          <w:wAfter w:w="25" w:type="dxa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698F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Ngủ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5E2D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-Trẻ biết thu dọn đồ dùng sau khi ngủ dậy</w:t>
            </w:r>
          </w:p>
        </w:tc>
      </w:tr>
      <w:tr w:rsidR="00A20978" w:rsidRPr="00E56635" w14:paraId="01F88D9A" w14:textId="77777777" w:rsidTr="00685F56">
        <w:trPr>
          <w:gridAfter w:val="1"/>
          <w:wAfter w:w="25" w:type="dxa"/>
          <w:trHeight w:val="130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0DE" w14:textId="77777777" w:rsidR="00A20978" w:rsidRPr="00E56635" w:rsidRDefault="00A20978" w:rsidP="006B626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Hoạt động chiều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F3E2" w14:textId="5C1E8CA5" w:rsidR="00A20978" w:rsidRPr="00E56635" w:rsidRDefault="00685F56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Ôn bài hát “Năm ngón tay ngoan”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0C2B4" w14:textId="3AF07EB4" w:rsidR="00A20978" w:rsidRPr="00E56635" w:rsidRDefault="00685F56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Làm quen bài thơ “Tay ngoan”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1D34" w14:textId="6123564A" w:rsidR="00A20978" w:rsidRPr="00E56635" w:rsidRDefault="00685F56" w:rsidP="006B6265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Làm quen bài hát “Khúc hát đôi bàn tay”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F2362" w14:textId="2F292508" w:rsidR="00A20978" w:rsidRPr="00E56635" w:rsidRDefault="00685F56" w:rsidP="006B6265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quen truyện “Mỗi người một việc”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D2670" w14:textId="77777777" w:rsidR="00A20978" w:rsidRPr="00E56635" w:rsidRDefault="00A20978" w:rsidP="006B6265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Tuyên dương bé ngoan</w:t>
            </w:r>
          </w:p>
        </w:tc>
      </w:tr>
    </w:tbl>
    <w:p w14:paraId="375D0A8A" w14:textId="77777777" w:rsidR="00A20978" w:rsidRPr="00E56635" w:rsidRDefault="00A20978" w:rsidP="00A20978">
      <w:pPr>
        <w:rPr>
          <w:rFonts w:ascii="Times New Roman" w:hAnsi="Times New Roman" w:cs="Times New Roman"/>
          <w:sz w:val="24"/>
          <w:szCs w:val="24"/>
        </w:rPr>
      </w:pPr>
    </w:p>
    <w:p w14:paraId="076A0F74" w14:textId="77777777" w:rsidR="00A20978" w:rsidRPr="00E56635" w:rsidRDefault="00A20978" w:rsidP="00A20978">
      <w:pPr>
        <w:rPr>
          <w:rFonts w:ascii="Times New Roman" w:hAnsi="Times New Roman" w:cs="Times New Roman"/>
          <w:sz w:val="24"/>
          <w:szCs w:val="24"/>
        </w:rPr>
      </w:pPr>
    </w:p>
    <w:p w14:paraId="0ADF8BEB" w14:textId="77777777" w:rsidR="00A20978" w:rsidRPr="00E56635" w:rsidRDefault="00A20978" w:rsidP="00A20978">
      <w:pPr>
        <w:rPr>
          <w:rFonts w:ascii="Times New Roman" w:hAnsi="Times New Roman" w:cs="Times New Roman"/>
          <w:sz w:val="24"/>
          <w:szCs w:val="24"/>
        </w:rPr>
      </w:pPr>
    </w:p>
    <w:p w14:paraId="3D076161" w14:textId="77777777" w:rsidR="003A09B3" w:rsidRPr="00A20978" w:rsidRDefault="003A09B3" w:rsidP="00A20978"/>
    <w:sectPr w:rsidR="003A09B3" w:rsidRPr="00A20978" w:rsidSect="00685F56">
      <w:pgSz w:w="16838" w:h="11906" w:orient="landscape" w:code="9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4B"/>
    <w:rsid w:val="0034110B"/>
    <w:rsid w:val="003A09B3"/>
    <w:rsid w:val="00512519"/>
    <w:rsid w:val="00685F56"/>
    <w:rsid w:val="00A20978"/>
    <w:rsid w:val="00E35FAC"/>
    <w:rsid w:val="00FB1CF2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1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4B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4B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2025-02-13T10:10:00Z</dcterms:created>
  <dcterms:modified xsi:type="dcterms:W3CDTF">2025-02-13T10:10:00Z</dcterms:modified>
</cp:coreProperties>
</file>