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2493"/>
        <w:gridCol w:w="2410"/>
        <w:gridCol w:w="2409"/>
        <w:gridCol w:w="2268"/>
        <w:gridCol w:w="117"/>
        <w:gridCol w:w="2577"/>
      </w:tblGrid>
      <w:tr w:rsidR="00FC26A4">
        <w:trPr>
          <w:jc w:val="center"/>
        </w:trPr>
        <w:tc>
          <w:tcPr>
            <w:tcW w:w="13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A4" w:rsidRDefault="003E75C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KẾ HOẠCH TUẦN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SG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THÁNG </w:t>
            </w:r>
            <w:r w:rsidR="007435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– LỚP NAI BI</w:t>
            </w:r>
          </w:p>
          <w:p w:rsidR="00FC26A4" w:rsidRDefault="003E75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(Từ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SG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0/</w:t>
            </w:r>
            <w:r w:rsidR="007435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SG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đế</w:t>
            </w:r>
            <w:r w:rsidR="00D01E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n </w:t>
            </w:r>
            <w:r w:rsidR="00D01E52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22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r w:rsidR="007435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1/2024)</w:t>
            </w:r>
          </w:p>
        </w:tc>
      </w:tr>
      <w:tr w:rsidR="00FC26A4">
        <w:trPr>
          <w:trHeight w:val="503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4" w:rsidRDefault="003E75C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 Thức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A4" w:rsidRDefault="003E75C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A4" w:rsidRDefault="003E75C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A4" w:rsidRDefault="003E75C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A4" w:rsidRDefault="003E75C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A4" w:rsidRDefault="003E75C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 sáu</w:t>
            </w:r>
          </w:p>
        </w:tc>
      </w:tr>
      <w:tr w:rsidR="00FC26A4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4" w:rsidRDefault="003E75C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Trò chuyện đầu giờ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4" w:rsidRDefault="003E75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Trò chuyện với trẻ </w:t>
            </w:r>
            <w:r>
              <w:rPr>
                <w:rFonts w:ascii="Times New Roman" w:hAnsi="Times New Roman"/>
                <w:sz w:val="28"/>
                <w:szCs w:val="28"/>
                <w:lang w:val="en-SG"/>
              </w:rPr>
              <w:t>và cho trẻ nhắc lại tên của một số người thân trong gia đình.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4" w:rsidRDefault="003E75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Trò chuyện với trẻ về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SG"/>
              </w:rPr>
              <w:t xml:space="preserve"> việc chơi cạnh bạn, không tranh giành đồ chơi với bạn.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4" w:rsidRDefault="003E75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Trò chuyện với trẻ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  <w:t>và cho trẻ nhắc lại một số thao tác đơn giản trong rửa tay.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4" w:rsidRDefault="002304D8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Bé nghĩ tết Nguyên Đán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4" w:rsidRDefault="002304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Bé nghĩ tết Nguyên Đán</w:t>
            </w:r>
          </w:p>
        </w:tc>
      </w:tr>
      <w:tr w:rsidR="00FC26A4" w:rsidRPr="009B79DF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A4" w:rsidRDefault="003E75C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chung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4" w:rsidRDefault="003E75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Nhận biết tập nó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  <w:t>i: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Hoa đào.</w:t>
            </w:r>
          </w:p>
          <w:p w:rsidR="00FC26A4" w:rsidRDefault="003E75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Nhận biết phân biệt: Hình chữ nhật.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4" w:rsidRDefault="003E75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Dạy hát: Bé chúc Tết.</w:t>
            </w:r>
          </w:p>
          <w:p w:rsidR="00FC26A4" w:rsidRPr="009B79DF" w:rsidRDefault="003E75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  <w:t xml:space="preserve">- </w:t>
            </w:r>
            <w:r w:rsidR="009B79DF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Khám phá thử nghiệm: tan- không tan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4" w:rsidRPr="009B79DF" w:rsidRDefault="003E75C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9B79DF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Phát triển thể chất: Bò qua vật cản.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4" w:rsidRPr="009B79DF" w:rsidRDefault="00FC26A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4" w:rsidRPr="009B79DF" w:rsidRDefault="00FC26A4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</w:p>
        </w:tc>
      </w:tr>
      <w:tr w:rsidR="00FC26A4" w:rsidRPr="009B79DF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A4" w:rsidRDefault="003E75C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Vui chơi trong lớp</w:t>
            </w:r>
          </w:p>
        </w:tc>
        <w:tc>
          <w:tcPr>
            <w:tcW w:w="1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4" w:rsidRDefault="003E75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1.Góc chơi hoạt động với đồ vật:</w:t>
            </w:r>
          </w:p>
          <w:p w:rsidR="00FC26A4" w:rsidRDefault="003E75CD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Mục tiêu: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Trẻ tham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gia trò chơi tích cực, hứng thú.</w:t>
            </w:r>
          </w:p>
          <w:p w:rsidR="00FC26A4" w:rsidRPr="002304D8" w:rsidRDefault="003E75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Bài tập:</w:t>
            </w:r>
            <w:r w:rsidRPr="002304D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2304D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Luồn dây xâu hoa, tìm hình tròn, vuông , tam giác, phân loại theo hình hình học.</w:t>
            </w:r>
          </w:p>
          <w:p w:rsidR="00FC26A4" w:rsidRDefault="003E75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2.Góc xây dựng:</w:t>
            </w:r>
          </w:p>
          <w:p w:rsidR="00FC26A4" w:rsidRPr="002304D8" w:rsidRDefault="003E75C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- Mục tiêu:</w:t>
            </w:r>
            <w:r w:rsidRPr="002304D8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 Trẻ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r w:rsidRPr="002304D8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b</w:t>
            </w:r>
            <w:r w:rsidRPr="002304D8">
              <w:rPr>
                <w:rFonts w:ascii="Times New Roman" w:hAnsi="Times New Roman"/>
                <w:sz w:val="28"/>
                <w:szCs w:val="28"/>
                <w:lang w:val="pt-BR"/>
              </w:rPr>
              <w:t>iết xếp chồng, đặt các khối gỗ sát cạnh nhau để tạo ra mô hình xây dựng.</w:t>
            </w:r>
          </w:p>
          <w:p w:rsidR="00FC26A4" w:rsidRDefault="003E75CD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2304D8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 Đồ dùng đồ chơi: Các khối gỗ, bitis các hình dạng với các kích thước lớn nhỏ khác nhau, đồ chơi lắp rắp.</w:t>
            </w:r>
          </w:p>
          <w:p w:rsidR="00FC26A4" w:rsidRDefault="003E75C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t-BR"/>
              </w:rPr>
              <w:t>3.Góc phân vai:</w:t>
            </w:r>
          </w:p>
          <w:p w:rsidR="00FC26A4" w:rsidRDefault="003E75C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Mục tiêu: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Trẻ biết chơi với các hành động giả bộ đơn giản.</w:t>
            </w:r>
          </w:p>
          <w:p w:rsidR="00FC26A4" w:rsidRPr="002304D8" w:rsidRDefault="003E75CD">
            <w:pPr>
              <w:spacing w:after="0"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Đồ dùng đồ chơi: bộ túi bán hàng, bộ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túi xách, điện thoạ</w:t>
            </w:r>
            <w:r w:rsidRPr="002304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i, trang phục đóng vai.</w:t>
            </w:r>
          </w:p>
          <w:p w:rsidR="00FC26A4" w:rsidRDefault="003E75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4.Góc văn học:</w:t>
            </w:r>
          </w:p>
          <w:p w:rsidR="00FC26A4" w:rsidRDefault="003E75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Mục tiêu:</w:t>
            </w:r>
            <w:r>
              <w:rPr>
                <w:rFonts w:ascii="Times New Roman" w:hAnsi="Times New Roman"/>
                <w:color w:val="92CDDC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 w:eastAsia="zh-CN"/>
              </w:rPr>
              <w:t>Xem tranh, lật trang sách và gọi tên các nhân vật, sự vật, hành động gần gũi trong tranh.</w:t>
            </w:r>
          </w:p>
          <w:p w:rsidR="00FC26A4" w:rsidRDefault="003E75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Đồ dùng, đồ chơi: tranh ảnh, sách truyện, con rối.</w:t>
            </w:r>
          </w:p>
          <w:p w:rsidR="00FC26A4" w:rsidRDefault="003E75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5. Góc tạo hình:</w:t>
            </w:r>
          </w:p>
          <w:p w:rsidR="00FC26A4" w:rsidRDefault="003E75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Mục tiêu: Trẻ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thích tô màu, vẽ, nặn, xé, xếp hình, xem tranh.</w:t>
            </w:r>
          </w:p>
          <w:p w:rsidR="00FC26A4" w:rsidRPr="002304D8" w:rsidRDefault="003E75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Đồ dùng, đồ chơi: Giấy, bút sáp màu, đất nặn</w:t>
            </w:r>
            <w:r w:rsidRPr="002304D8">
              <w:rPr>
                <w:rFonts w:ascii="Times New Roman" w:hAnsi="Times New Roman"/>
                <w:sz w:val="28"/>
                <w:szCs w:val="28"/>
                <w:lang w:val="pt-BR"/>
              </w:rPr>
              <w:t>, màu nước.</w:t>
            </w:r>
          </w:p>
        </w:tc>
      </w:tr>
      <w:tr w:rsidR="00FC26A4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A4" w:rsidRDefault="003E75C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Hoạt động ngoài trời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4" w:rsidRDefault="003E75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Quan sát: cây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  <w:t>chuối.</w:t>
            </w:r>
          </w:p>
          <w:p w:rsidR="00FC26A4" w:rsidRDefault="003E75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Chơi tự do: thả bóng đúng màu, cầu tuột, thả bóng qua đường dích dắc, kéo xe kéo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  <w:t>, ném vòng.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4" w:rsidRDefault="003E75C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Trò chơi dân gian: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  <w:t>Lộn cầu vò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ng.</w:t>
            </w:r>
          </w:p>
          <w:p w:rsidR="00FC26A4" w:rsidRDefault="003E75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Chơi tự do: thả bóng đúng màu, ném vòng, bật vào vòng, thả bóng qua đường dích dắc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  <w:t>, cầu tuột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4" w:rsidRDefault="003E75C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Trò chơi vận động: Mèo đuổi chuột.</w:t>
            </w:r>
          </w:p>
          <w:p w:rsidR="00FC26A4" w:rsidRDefault="003E75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Chơi tự do:</w:t>
            </w:r>
            <w:r w:rsidR="004D34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ném vòng, xúc trứng, thả bóng theo màu, cầu tuột, xúc hạt boom boom.</w:t>
            </w:r>
          </w:p>
          <w:p w:rsidR="00FC26A4" w:rsidRDefault="00FC26A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4" w:rsidRDefault="00FC26A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4" w:rsidRDefault="00FC26A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C26A4" w:rsidRPr="009B79DF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4" w:rsidRDefault="003E75C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Giờ ăn</w:t>
            </w:r>
          </w:p>
        </w:tc>
        <w:tc>
          <w:tcPr>
            <w:tcW w:w="1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4" w:rsidRDefault="003E75C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 tự xúc cơm, uống nước.</w:t>
            </w:r>
          </w:p>
          <w:p w:rsidR="00FC26A4" w:rsidRDefault="003E75CD">
            <w:pPr>
              <w:spacing w:after="0" w:line="360" w:lineRule="auto"/>
              <w:rPr>
                <w:rFonts w:ascii="Times New Roman" w:eastAsiaTheme="minorEastAsia" w:hAnsi="Times New Roman"/>
                <w:sz w:val="28"/>
                <w:szCs w:val="28"/>
                <w:lang w:val="de-DE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ja-JP"/>
              </w:rPr>
              <w:t>Trẻ làm quen với chế độ ăn cơm và các loại thức ăn khác nhau.</w:t>
            </w:r>
          </w:p>
          <w:p w:rsidR="00FC26A4" w:rsidRDefault="003E75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sz w:val="28"/>
                <w:szCs w:val="28"/>
                <w:lang w:val="de-DE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ja-JP"/>
              </w:rPr>
              <w:t xml:space="preserve">- Trẻ tập luyện nền nếp thói quen tốt trong ăn uống. </w:t>
            </w:r>
          </w:p>
        </w:tc>
      </w:tr>
      <w:tr w:rsidR="00FC26A4" w:rsidRPr="009B79DF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4" w:rsidRDefault="003E75C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Vệ sinh</w:t>
            </w:r>
          </w:p>
        </w:tc>
        <w:tc>
          <w:tcPr>
            <w:tcW w:w="1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4" w:rsidRDefault="003E75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 đi vệ sinh đúng nơi qui định.</w:t>
            </w:r>
          </w:p>
          <w:p w:rsidR="00FC26A4" w:rsidRDefault="003E75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  <w:t>Trẻ tập một số thao tác đơn giản trong rửa tay, lau mặt.</w:t>
            </w:r>
          </w:p>
          <w:p w:rsidR="00FC26A4" w:rsidRDefault="003E75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  <w:t>- Trẻ luyện một số thói quen tốt trong sinh hoạt: ăn chín, uống chín; rửa tay trước khi ăn; lau mặt, lau miệng, uống nước sau khi ăn; vứt rác đúng nơi quy định.</w:t>
            </w:r>
          </w:p>
        </w:tc>
      </w:tr>
      <w:tr w:rsidR="00FC26A4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4" w:rsidRDefault="003E75C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Ngủ</w:t>
            </w:r>
          </w:p>
        </w:tc>
        <w:tc>
          <w:tcPr>
            <w:tcW w:w="1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4" w:rsidRDefault="003E75C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 ngủ 1 giấc buổi trưa.</w:t>
            </w:r>
          </w:p>
        </w:tc>
      </w:tr>
      <w:tr w:rsidR="00FC26A4">
        <w:trPr>
          <w:trHeight w:val="1301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4" w:rsidRDefault="003E75C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4" w:rsidRDefault="003E75C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  <w:t xml:space="preserve">Cho trẻ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ôn lại nhận biết phân biệt: Hình chữ nhật.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4" w:rsidRDefault="003E75C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Cô và trẻ cùng ôn lại bài hát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  <w:t xml:space="preserve"> và lắc lư theo nhạc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Bé chúc Tết.</w:t>
            </w:r>
          </w:p>
          <w:p w:rsidR="00FC26A4" w:rsidRDefault="003E75C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Giáo dục trẻ phải biết chào hỏi lễ phép với ông bà và ba mẹ.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4" w:rsidRDefault="003E75C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Cho trẻ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chơi: Tìm hình tròn, hình vuông theo yêu cầu của cô.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4" w:rsidRDefault="00FC26A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4" w:rsidRDefault="00FC26A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C26A4" w:rsidRDefault="00FC26A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FC26A4">
      <w:pgSz w:w="16838" w:h="11906" w:orient="landscape"/>
      <w:pgMar w:top="1134" w:right="850" w:bottom="1134" w:left="1701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DB6" w:rsidRDefault="00D04DB6">
      <w:pPr>
        <w:spacing w:line="240" w:lineRule="auto"/>
      </w:pPr>
      <w:r>
        <w:separator/>
      </w:r>
    </w:p>
  </w:endnote>
  <w:endnote w:type="continuationSeparator" w:id="0">
    <w:p w:rsidR="00D04DB6" w:rsidRDefault="00D04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DB6" w:rsidRDefault="00D04DB6">
      <w:pPr>
        <w:spacing w:after="0"/>
      </w:pPr>
      <w:r>
        <w:separator/>
      </w:r>
    </w:p>
  </w:footnote>
  <w:footnote w:type="continuationSeparator" w:id="0">
    <w:p w:rsidR="00D04DB6" w:rsidRDefault="00D04D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91A6D"/>
    <w:rsid w:val="002304D8"/>
    <w:rsid w:val="002508E2"/>
    <w:rsid w:val="003E75CD"/>
    <w:rsid w:val="004D3476"/>
    <w:rsid w:val="005B297F"/>
    <w:rsid w:val="00743532"/>
    <w:rsid w:val="00857BDD"/>
    <w:rsid w:val="009B79DF"/>
    <w:rsid w:val="009F07B6"/>
    <w:rsid w:val="00B07EDA"/>
    <w:rsid w:val="00D01E52"/>
    <w:rsid w:val="00D04DB6"/>
    <w:rsid w:val="00FC26A4"/>
    <w:rsid w:val="06557AF2"/>
    <w:rsid w:val="1B39569D"/>
    <w:rsid w:val="28491A6D"/>
    <w:rsid w:val="33227172"/>
    <w:rsid w:val="46663C24"/>
    <w:rsid w:val="4D824045"/>
    <w:rsid w:val="58B96858"/>
    <w:rsid w:val="5A36150F"/>
    <w:rsid w:val="66E33CDF"/>
    <w:rsid w:val="7F86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DD05A35A-8CEE-428F-B2FB-894AB484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vi-V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Ngọc</dc:creator>
  <cp:lastModifiedBy>Admin</cp:lastModifiedBy>
  <cp:revision>3</cp:revision>
  <dcterms:created xsi:type="dcterms:W3CDTF">2024-12-25T08:53:00Z</dcterms:created>
  <dcterms:modified xsi:type="dcterms:W3CDTF">2025-02-20T05:26:00Z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27413D2CB96B4E5E99B16F4EF032873A_13</vt:lpwstr>
  </property>
</Properties>
</file>