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77" w:rsidRPr="008C2EE3" w:rsidRDefault="007724FE" w:rsidP="008C2EE3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2EE3">
        <w:rPr>
          <w:rFonts w:ascii="Times New Roman" w:hAnsi="Times New Roman"/>
          <w:sz w:val="28"/>
          <w:szCs w:val="28"/>
        </w:rPr>
        <w:t>;</w:t>
      </w:r>
    </w:p>
    <w:p w:rsidR="00BE763E" w:rsidRPr="008C2EE3" w:rsidRDefault="00BE763E" w:rsidP="008C2EE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13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2493"/>
        <w:gridCol w:w="2410"/>
        <w:gridCol w:w="2409"/>
        <w:gridCol w:w="2268"/>
        <w:gridCol w:w="117"/>
        <w:gridCol w:w="2577"/>
      </w:tblGrid>
      <w:tr w:rsidR="00BE763E" w:rsidRPr="008C2EE3" w:rsidTr="00B67AA8">
        <w:trPr>
          <w:jc w:val="center"/>
        </w:trPr>
        <w:tc>
          <w:tcPr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3E" w:rsidRPr="008C2EE3" w:rsidRDefault="00BE763E" w:rsidP="008C2EE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TUẦ</w:t>
            </w:r>
            <w:r w:rsidR="007724FE"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 4</w:t>
            </w:r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THÁNG 9 – LỚP NAI BI</w:t>
            </w:r>
          </w:p>
          <w:p w:rsidR="00BE763E" w:rsidRPr="008C2EE3" w:rsidRDefault="00BE763E" w:rsidP="008C2EE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Từ</w:t>
            </w:r>
            <w:proofErr w:type="spellEnd"/>
            <w:r w:rsidR="007724FE"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7724FE"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/09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đế</w:t>
            </w:r>
            <w:r w:rsidR="007724FE"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</w:t>
            </w:r>
            <w:proofErr w:type="spellEnd"/>
            <w:r w:rsidR="007724FE"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4/10</w:t>
            </w:r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/2024)</w:t>
            </w:r>
          </w:p>
        </w:tc>
      </w:tr>
      <w:tr w:rsidR="00BE763E" w:rsidRPr="008C2EE3" w:rsidTr="00B67AA8">
        <w:trPr>
          <w:trHeight w:val="503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BE763E" w:rsidP="008C2EE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3E" w:rsidRPr="008C2EE3" w:rsidRDefault="00BE763E" w:rsidP="008C2EE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3E" w:rsidRPr="008C2EE3" w:rsidRDefault="00BE763E" w:rsidP="008C2EE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3E" w:rsidRPr="008C2EE3" w:rsidRDefault="00BE763E" w:rsidP="008C2EE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3E" w:rsidRPr="008C2EE3" w:rsidRDefault="00BE763E" w:rsidP="008C2EE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3E" w:rsidRPr="008C2EE3" w:rsidRDefault="00BE763E" w:rsidP="008C2EE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sáu</w:t>
            </w:r>
            <w:proofErr w:type="spellEnd"/>
          </w:p>
        </w:tc>
      </w:tr>
      <w:tr w:rsidR="00BE763E" w:rsidRPr="008C2EE3" w:rsidTr="00B67AA8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BE763E" w:rsidP="008C2EE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chuyện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BE763E" w:rsidP="008C2E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sz w:val="28"/>
                <w:szCs w:val="28"/>
              </w:rPr>
              <w:t>củ</w:t>
            </w:r>
            <w:r w:rsidR="007724FE" w:rsidRPr="008C2EE3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 w:rsidR="007724FE"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4FE" w:rsidRPr="008C2EE3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8C2E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BE763E" w:rsidP="008C2E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7724FE"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4FE" w:rsidRPr="008C2EE3">
              <w:rPr>
                <w:rFonts w:ascii="Times New Roman" w:hAnsi="Times New Roman"/>
                <w:sz w:val="28"/>
                <w:szCs w:val="28"/>
              </w:rPr>
              <w:t>bỏ</w:t>
            </w:r>
            <w:proofErr w:type="spellEnd"/>
            <w:r w:rsidR="007724FE"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4FE" w:rsidRPr="008C2EE3">
              <w:rPr>
                <w:rFonts w:ascii="Times New Roman" w:hAnsi="Times New Roman"/>
                <w:sz w:val="28"/>
                <w:szCs w:val="28"/>
              </w:rPr>
              <w:t>rác</w:t>
            </w:r>
            <w:proofErr w:type="spellEnd"/>
            <w:r w:rsidR="007724FE"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4FE" w:rsidRPr="008C2EE3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="007724FE"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4FE" w:rsidRPr="008C2EE3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="007724FE"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4FE" w:rsidRPr="008C2EE3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="007724FE"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4FE" w:rsidRPr="008C2EE3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8C2E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763E" w:rsidRPr="008C2EE3" w:rsidRDefault="00BE763E" w:rsidP="008C2E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BE763E" w:rsidP="008C2E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trẻ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cô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bạn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lớp</w:t>
            </w:r>
            <w:proofErr w:type="spellEnd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BE763E" w:rsidP="008C2E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trẻ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cạnh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bạn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không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cấu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bạn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BE763E" w:rsidRPr="008C2EE3" w:rsidTr="00B67AA8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3E" w:rsidRPr="008C2EE3" w:rsidRDefault="00BE763E" w:rsidP="008C2EE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7724FE" w:rsidP="008C2E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đồ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Xếp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chồng</w:t>
            </w:r>
            <w:proofErr w:type="spellEnd"/>
            <w:r w:rsidR="00BE763E"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BE763E" w:rsidRPr="008C2EE3" w:rsidRDefault="007724FE" w:rsidP="008C2E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="00BE763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FE" w:rsidRPr="008C2EE3" w:rsidRDefault="00BE763E" w:rsidP="008C2E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7724F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="007724F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24F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="007724F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24F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="007724F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24F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="007724F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7724F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="007724F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24F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="007724F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724F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="007724F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24F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="007724F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724F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="007724F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24F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="007724F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E763E" w:rsidRPr="008C2EE3" w:rsidRDefault="007724FE" w:rsidP="008C2E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họa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="00E84CF9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7724FE" w:rsidP="008C2EE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chất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Bò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phía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trước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7724FE" w:rsidP="008C2EE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trứng</w:t>
            </w:r>
            <w:proofErr w:type="spellEnd"/>
          </w:p>
          <w:p w:rsidR="00BE763E" w:rsidRPr="008C2EE3" w:rsidRDefault="007724FE" w:rsidP="008C2EE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7724FE" w:rsidP="008C2EE3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màu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8C2E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BE763E" w:rsidRPr="008C2EE3" w:rsidTr="00B67AA8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3E" w:rsidRPr="008C2EE3" w:rsidRDefault="00BE763E" w:rsidP="008C2EE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Vui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trong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1.Góc </w:t>
            </w:r>
            <w:proofErr w:type="spellStart"/>
            <w:r w:rsidRPr="008C2EE3">
              <w:rPr>
                <w:rFonts w:ascii="Times New Roman" w:hAnsi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8C2E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8C2E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8C2E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8C2E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8C2E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bCs/>
                <w:sz w:val="28"/>
                <w:szCs w:val="28"/>
              </w:rPr>
              <w:t>vật</w:t>
            </w:r>
            <w:proofErr w:type="spellEnd"/>
            <w:r w:rsidRPr="008C2E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  <w:r w:rsidRPr="008C2E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C2EE3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8C2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8C2EE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C2EE3">
              <w:rPr>
                <w:rFonts w:ascii="Times New Roman" w:hAnsi="Times New Roman"/>
                <w:sz w:val="28"/>
                <w:szCs w:val="28"/>
                <w:lang w:val="pt-BR"/>
              </w:rPr>
              <w:t>Trẻ tham</w:t>
            </w:r>
            <w:r w:rsidRPr="008C2E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C2EE3">
              <w:rPr>
                <w:rFonts w:ascii="Times New Roman" w:hAnsi="Times New Roman"/>
                <w:sz w:val="28"/>
                <w:szCs w:val="28"/>
                <w:lang w:val="pt-BR"/>
              </w:rPr>
              <w:t>gia trò chơi tích cực, hứng thú.</w:t>
            </w:r>
          </w:p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2EE3">
              <w:rPr>
                <w:rFonts w:ascii="Times New Roman" w:hAnsi="Times New Roman"/>
                <w:sz w:val="28"/>
                <w:szCs w:val="28"/>
                <w:lang w:val="pt-BR"/>
              </w:rPr>
              <w:t>- Bài tập: xếp chồng, xếp cạnh.</w:t>
            </w:r>
          </w:p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2EE3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2.Góc xây dựng:</w:t>
            </w:r>
          </w:p>
          <w:p w:rsidR="00BE763E" w:rsidRPr="008C2EE3" w:rsidRDefault="00BE763E" w:rsidP="008C2EE3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8C2EE3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lastRenderedPageBreak/>
              <w:t xml:space="preserve">- Mục tiêu: Trẻ có ý tưởng xây dựng một số mô hình đơn giản theo ngẩu hứng. </w:t>
            </w:r>
          </w:p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8C2EE3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Đồ dùng đồ</w:t>
            </w:r>
            <w:r w:rsidR="007724FE" w:rsidRPr="008C2EE3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chơi: </w:t>
            </w:r>
            <w:r w:rsidRPr="008C2EE3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bitis</w:t>
            </w:r>
            <w:r w:rsidR="007724FE" w:rsidRPr="008C2EE3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,</w:t>
            </w:r>
            <w:r w:rsidRPr="008C2EE3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các hình</w:t>
            </w:r>
            <w:r w:rsidR="007724FE" w:rsidRPr="008C2EE3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hộp</w:t>
            </w:r>
            <w:r w:rsidRPr="008C2EE3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với các kích thước lớn nhỏ khác nhau, đồ chơi lắp r</w:t>
            </w:r>
            <w:r w:rsidR="007724FE" w:rsidRPr="008C2EE3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áp</w:t>
            </w:r>
            <w:r w:rsidRPr="008C2EE3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2EE3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3.Góc phân vai:</w:t>
            </w:r>
          </w:p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2EE3">
              <w:rPr>
                <w:rFonts w:ascii="Times New Roman" w:hAnsi="Times New Roman"/>
                <w:sz w:val="28"/>
                <w:szCs w:val="28"/>
                <w:lang w:val="pt-BR"/>
              </w:rPr>
              <w:t>- Mục tiêu: biết thể hiện một số hành động chơi đơn giản.</w:t>
            </w:r>
          </w:p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2EE3">
              <w:rPr>
                <w:rFonts w:ascii="Times New Roman" w:hAnsi="Times New Roman"/>
                <w:sz w:val="28"/>
                <w:szCs w:val="28"/>
                <w:lang w:val="pt-BR"/>
              </w:rPr>
              <w:t>- Đồ dùng đồ</w:t>
            </w:r>
            <w:r w:rsidR="007724FE" w:rsidRPr="008C2E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chơi: bộ đồ dùng ru em rủ, bộ đồ chơi đút cho em ăn</w:t>
            </w:r>
            <w:r w:rsidRPr="008C2EE3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2EE3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4.Góc văn học:</w:t>
            </w:r>
          </w:p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 w:eastAsia="zh-CN"/>
              </w:rPr>
            </w:pPr>
            <w:r w:rsidRPr="008C2EE3">
              <w:rPr>
                <w:rFonts w:ascii="Times New Roman" w:hAnsi="Times New Roman"/>
                <w:sz w:val="28"/>
                <w:szCs w:val="28"/>
                <w:lang w:val="pt-BR"/>
              </w:rPr>
              <w:t>- Mục tiêu:</w:t>
            </w:r>
            <w:r w:rsidRPr="008C2EE3">
              <w:rPr>
                <w:rFonts w:ascii="Times New Roman" w:hAnsi="Times New Roman"/>
                <w:color w:val="92CDDC"/>
                <w:sz w:val="28"/>
                <w:szCs w:val="28"/>
                <w:lang w:val="vi-VN"/>
              </w:rPr>
              <w:t xml:space="preserve"> </w:t>
            </w:r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 w:eastAsia="zh-CN"/>
              </w:rPr>
              <w:t>Xem tranh, lật trang sách và gọi tên các nhân vật, sự vật, hành động gần gũi trong tranh.</w:t>
            </w:r>
          </w:p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2EE3">
              <w:rPr>
                <w:rFonts w:ascii="Times New Roman" w:hAnsi="Times New Roman"/>
                <w:sz w:val="28"/>
                <w:szCs w:val="28"/>
                <w:lang w:val="pt-BR"/>
              </w:rPr>
              <w:t>- Đồ dùng, đồ chơi: tranh ảnh, sách truyện.</w:t>
            </w:r>
          </w:p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2EE3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5. Góc tạo hình:</w:t>
            </w:r>
          </w:p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2EE3">
              <w:rPr>
                <w:rFonts w:ascii="Times New Roman" w:hAnsi="Times New Roman"/>
                <w:sz w:val="28"/>
                <w:szCs w:val="28"/>
                <w:lang w:val="pt-BR"/>
              </w:rPr>
              <w:t>- Mục tiêu: Trẻ làm quen bút sáp màu, tô màu</w:t>
            </w:r>
            <w:r w:rsidR="007724FE" w:rsidRPr="008C2EE3">
              <w:rPr>
                <w:rFonts w:ascii="Times New Roman" w:hAnsi="Times New Roman"/>
                <w:sz w:val="28"/>
                <w:szCs w:val="28"/>
                <w:lang w:val="pt-BR"/>
              </w:rPr>
              <w:t>, màu nước</w:t>
            </w:r>
            <w:r w:rsidRPr="008C2EE3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2EE3">
              <w:rPr>
                <w:rFonts w:ascii="Times New Roman" w:hAnsi="Times New Roman"/>
                <w:sz w:val="28"/>
                <w:szCs w:val="28"/>
                <w:lang w:val="pt-BR"/>
              </w:rPr>
              <w:t>- Đồ dùng, đồ chơi: Giấ</w:t>
            </w:r>
            <w:r w:rsidR="007724FE" w:rsidRPr="008C2EE3">
              <w:rPr>
                <w:rFonts w:ascii="Times New Roman" w:hAnsi="Times New Roman"/>
                <w:sz w:val="28"/>
                <w:szCs w:val="28"/>
                <w:lang w:val="pt-BR"/>
              </w:rPr>
              <w:t>y, bút sáp màu, màu nước.</w:t>
            </w:r>
          </w:p>
        </w:tc>
      </w:tr>
      <w:tr w:rsidR="00BE763E" w:rsidRPr="008C2EE3" w:rsidTr="00B67AA8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3E" w:rsidRPr="008C2EE3" w:rsidRDefault="00BE763E" w:rsidP="008C2EE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Hoạt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ngoài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AB" w:rsidRPr="008C2EE3" w:rsidRDefault="007724FE" w:rsidP="008C2EE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CE275C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vườn</w:t>
            </w:r>
            <w:proofErr w:type="spellEnd"/>
            <w:r w:rsidR="00CE275C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E275C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rau</w:t>
            </w:r>
            <w:proofErr w:type="spellEnd"/>
            <w:r w:rsidR="00CE275C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E763E" w:rsidRPr="008C2EE3" w:rsidRDefault="00BB59AB" w:rsidP="008C2EE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8C2E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tự do: cầu tuột, </w:t>
            </w:r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xích đu, ném bóng vào rổ,</w:t>
            </w:r>
            <w:r w:rsidRPr="008C2E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), tưới cây, nhặt lá </w:t>
            </w:r>
            <w:proofErr w:type="gramStart"/>
            <w:r w:rsidRPr="008C2EE3">
              <w:rPr>
                <w:rFonts w:ascii="Times New Roman" w:hAnsi="Times New Roman"/>
                <w:sz w:val="28"/>
                <w:szCs w:val="28"/>
                <w:lang w:val="vi-VN"/>
              </w:rPr>
              <w:t>vàng,..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BE763E" w:rsidP="008C2E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nắng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mưa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E763E" w:rsidRPr="008C2EE3" w:rsidRDefault="00BE763E" w:rsidP="008C2E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do: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tuột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ống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dích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dắc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chong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chóng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3E" w:rsidRPr="008C2EE3" w:rsidRDefault="00CE275C" w:rsidP="008C2EE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proofErr w:type="gram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tuột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leo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thang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BE763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E763E" w:rsidRPr="008C2EE3" w:rsidRDefault="00BE763E" w:rsidP="008C2E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do: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voi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tuột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dích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dắc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BE763E" w:rsidP="008C2E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Mưa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mưa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nh</w:t>
            </w:r>
            <w:r w:rsidR="00CE275C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ỏ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E763E" w:rsidRPr="008C2EE3" w:rsidRDefault="00BE763E" w:rsidP="008C2E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do: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tuột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thổi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bong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nhảy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lá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sen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B" w:rsidRPr="008C2EE3" w:rsidRDefault="00BB59AB" w:rsidP="008C2EE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Thỏ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nhảy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múa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E763E" w:rsidRPr="008C2EE3" w:rsidRDefault="00BB59AB" w:rsidP="008C2EE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do: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tuột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xe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chong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chóng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thổi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bong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E763E" w:rsidRPr="008C2EE3" w:rsidTr="00B67AA8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BE763E" w:rsidP="008C2EE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Giờ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BE763E" w:rsidP="008C2EE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BE763E" w:rsidRPr="008C2EE3" w:rsidRDefault="00BE763E" w:rsidP="008C2EE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- T</w:t>
            </w:r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  <w:t>rẻ tập làm quen kỹ năng cầm ly uống nước.</w:t>
            </w:r>
          </w:p>
          <w:p w:rsidR="00BE763E" w:rsidRPr="008C2EE3" w:rsidRDefault="00BE763E" w:rsidP="008C2EE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</w:pPr>
          </w:p>
        </w:tc>
      </w:tr>
      <w:tr w:rsidR="00BE763E" w:rsidRPr="008C2EE3" w:rsidTr="00B67AA8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BE763E" w:rsidP="008C2EE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Vệ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BE763E" w:rsidP="008C2E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de-DE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qui </w:t>
            </w:r>
            <w:proofErr w:type="spellStart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BE763E" w:rsidRPr="008C2EE3" w:rsidRDefault="00BE763E" w:rsidP="008C2E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  <w:t>Trẻ tập một số thao tác đơn giản trong rửa tay, lau mặt.</w:t>
            </w:r>
          </w:p>
          <w:p w:rsidR="00BE763E" w:rsidRPr="008C2EE3" w:rsidRDefault="00BE763E" w:rsidP="008C2E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de-DE"/>
              </w:rPr>
            </w:pPr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  <w:t>- Trẻ luyện một số thói quen tốt trong sinh hoạt: ăn chín, uống chín; rửa tay trước khi ăn; lau mặt, lau miệng, uống nước sau khi ăn; vứt rác đúng nơi quy định.</w:t>
            </w:r>
          </w:p>
        </w:tc>
      </w:tr>
      <w:tr w:rsidR="00BE763E" w:rsidRPr="008C2EE3" w:rsidTr="00B67AA8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BE763E" w:rsidP="008C2EE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giấc</w:t>
            </w:r>
            <w:proofErr w:type="spellEnd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trưa</w:t>
            </w:r>
            <w:proofErr w:type="spellEnd"/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E763E" w:rsidRPr="008C2EE3" w:rsidTr="00B67AA8">
        <w:trPr>
          <w:trHeight w:val="1301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BE763E" w:rsidP="008C2EE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CE275C" w:rsidP="008C2EE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Cho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="00BE763E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C" w:rsidRPr="008C2EE3" w:rsidRDefault="00CE275C" w:rsidP="008C2EE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Cho </w:t>
            </w:r>
            <w:proofErr w:type="spellStart"/>
            <w:r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="00CE275C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E275C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="00CE275C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E275C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quen</w:t>
            </w:r>
            <w:proofErr w:type="spellEnd"/>
            <w:r w:rsidR="00CE275C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E275C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="00CE275C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E275C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 w:rsidR="00CE275C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CE275C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E275C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="00CE275C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E275C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trứng</w:t>
            </w:r>
            <w:proofErr w:type="spellEnd"/>
            <w:r w:rsidR="00BB59AB" w:rsidRPr="008C2E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vi-VN"/>
              </w:rPr>
              <w:t>Cho trẻ luyện t</w:t>
            </w:r>
            <w:r w:rsidR="00CE275C"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vi-VN"/>
              </w:rPr>
              <w:t>ập ôn lại câu truyện : Quả trứng</w:t>
            </w:r>
            <w:r w:rsidRPr="008C2E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vi-VN"/>
              </w:rPr>
              <w:t>.</w:t>
            </w:r>
          </w:p>
          <w:p w:rsidR="00BE763E" w:rsidRPr="008C2EE3" w:rsidRDefault="00BE763E" w:rsidP="008C2EE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vi-V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3E" w:rsidRPr="008C2EE3" w:rsidRDefault="00BE763E" w:rsidP="008C2EE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- Tuyên dương hoa bé ngoan.</w:t>
            </w:r>
          </w:p>
          <w:p w:rsidR="00BB59AB" w:rsidRPr="008C2EE3" w:rsidRDefault="00BB59AB" w:rsidP="008C2EE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8C2EE3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- Cho tr</w:t>
            </w:r>
            <w:r w:rsidR="008C2EE3" w:rsidRPr="008C2EE3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ẻ đọc cùng cô bài đồng dao: Dậy sớm.</w:t>
            </w:r>
          </w:p>
        </w:tc>
      </w:tr>
    </w:tbl>
    <w:p w:rsidR="00BE763E" w:rsidRPr="008C2EE3" w:rsidRDefault="00BE763E" w:rsidP="008C2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BE763E" w:rsidRPr="008C2EE3" w:rsidRDefault="00BE763E" w:rsidP="008C2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BE763E" w:rsidRPr="008C2EE3" w:rsidRDefault="00BE763E" w:rsidP="008C2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BE763E" w:rsidRPr="008C2EE3" w:rsidRDefault="00BE763E" w:rsidP="008C2EE3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BE763E" w:rsidRPr="008C2EE3" w:rsidRDefault="00BE763E" w:rsidP="008C2EE3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BE763E" w:rsidRPr="008C2EE3" w:rsidRDefault="00BE763E" w:rsidP="008C2EE3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BE763E" w:rsidRPr="008C2EE3" w:rsidRDefault="00BE763E" w:rsidP="008C2EE3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BE763E" w:rsidRPr="008C2EE3" w:rsidRDefault="00BE763E" w:rsidP="008C2EE3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BE763E" w:rsidRPr="008C2EE3" w:rsidRDefault="00BE763E" w:rsidP="008C2EE3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BE763E" w:rsidRPr="008C2EE3" w:rsidRDefault="00BE763E" w:rsidP="008C2EE3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BE763E" w:rsidRPr="008C2EE3" w:rsidRDefault="00BE763E" w:rsidP="008C2EE3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</w:p>
    <w:sectPr w:rsidR="00BE763E" w:rsidRPr="008C2EE3" w:rsidSect="00E84CF9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6AE4"/>
    <w:multiLevelType w:val="hybridMultilevel"/>
    <w:tmpl w:val="1632EE0C"/>
    <w:lvl w:ilvl="0" w:tplc="D95C208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3E"/>
    <w:rsid w:val="005D1677"/>
    <w:rsid w:val="007724FE"/>
    <w:rsid w:val="008C2EE3"/>
    <w:rsid w:val="00BB59AB"/>
    <w:rsid w:val="00BE763E"/>
    <w:rsid w:val="00CE275C"/>
    <w:rsid w:val="00E84CF9"/>
    <w:rsid w:val="00F356E8"/>
    <w:rsid w:val="00FD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</dc:creator>
  <cp:lastModifiedBy>Administrator</cp:lastModifiedBy>
  <cp:revision>2</cp:revision>
  <dcterms:created xsi:type="dcterms:W3CDTF">2025-02-20T02:14:00Z</dcterms:created>
  <dcterms:modified xsi:type="dcterms:W3CDTF">2025-02-20T02:14:00Z</dcterms:modified>
</cp:coreProperties>
</file>