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CB" w:rsidRPr="00F976C0" w:rsidRDefault="00664CCB" w:rsidP="007C5B73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B0826">
        <w:rPr>
          <w:rFonts w:ascii="Times New Roman" w:hAnsi="Times New Roman" w:cs="Times New Roman"/>
          <w:b/>
          <w:color w:val="00B050"/>
          <w:sz w:val="28"/>
          <w:szCs w:val="28"/>
        </w:rPr>
        <w:t>THỰC ĐƠN TUẦ</w:t>
      </w:r>
      <w:r w:rsidR="007A6081" w:rsidRPr="00FB082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N </w:t>
      </w:r>
      <w:r w:rsidR="004E3B8B" w:rsidRPr="00FB0826">
        <w:rPr>
          <w:rFonts w:ascii="Times New Roman" w:hAnsi="Times New Roman" w:cs="Times New Roman"/>
          <w:b/>
          <w:color w:val="00B050"/>
          <w:sz w:val="28"/>
          <w:szCs w:val="28"/>
        </w:rPr>
        <w:t>3</w:t>
      </w:r>
      <w:r w:rsidR="00174AD8" w:rsidRPr="00FB082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THÁNG </w:t>
      </w:r>
      <w:r w:rsidR="00F976C0">
        <w:rPr>
          <w:rFonts w:ascii="Times New Roman" w:hAnsi="Times New Roman" w:cs="Times New Roman"/>
          <w:b/>
          <w:color w:val="00B050"/>
          <w:sz w:val="28"/>
          <w:szCs w:val="28"/>
        </w:rPr>
        <w:t>01</w:t>
      </w:r>
    </w:p>
    <w:p w:rsidR="00FB0826" w:rsidRPr="00FB0826" w:rsidRDefault="00FB0826" w:rsidP="007C5B73">
      <w:pPr>
        <w:spacing w:line="240" w:lineRule="auto"/>
        <w:jc w:val="center"/>
        <w:rPr>
          <w:rFonts w:ascii="Times New Roman" w:hAnsi="Times New Roman" w:cs="Times New Roman"/>
          <w:b/>
          <w:color w:val="FF00FF"/>
          <w:sz w:val="28"/>
          <w:szCs w:val="28"/>
        </w:rPr>
      </w:pPr>
      <w:r w:rsidRPr="00FB0826">
        <w:rPr>
          <w:rFonts w:ascii="Times New Roman" w:hAnsi="Times New Roman" w:cs="Times New Roman"/>
          <w:b/>
          <w:color w:val="FF00FF"/>
          <w:sz w:val="28"/>
          <w:szCs w:val="28"/>
        </w:rPr>
        <w:t>1</w:t>
      </w:r>
      <w:r w:rsidR="00F976C0">
        <w:rPr>
          <w:rFonts w:ascii="Times New Roman" w:hAnsi="Times New Roman" w:cs="Times New Roman"/>
          <w:b/>
          <w:color w:val="FF00FF"/>
          <w:sz w:val="28"/>
          <w:szCs w:val="28"/>
        </w:rPr>
        <w:t>3</w:t>
      </w:r>
      <w:r w:rsidR="00E60FC2">
        <w:rPr>
          <w:rFonts w:ascii="Times New Roman" w:hAnsi="Times New Roman" w:cs="Times New Roman"/>
          <w:b/>
          <w:color w:val="FF00FF"/>
          <w:sz w:val="28"/>
          <w:szCs w:val="28"/>
        </w:rPr>
        <w:t>/1</w:t>
      </w:r>
      <w:r w:rsidRPr="00FB0826">
        <w:rPr>
          <w:rFonts w:ascii="Times New Roman" w:hAnsi="Times New Roman" w:cs="Times New Roman"/>
          <w:b/>
          <w:color w:val="FF00FF"/>
          <w:sz w:val="28"/>
          <w:szCs w:val="28"/>
        </w:rPr>
        <w:t xml:space="preserve"> </w:t>
      </w:r>
      <w:proofErr w:type="spellStart"/>
      <w:r w:rsidRPr="00FB0826">
        <w:rPr>
          <w:rFonts w:ascii="Times New Roman" w:hAnsi="Times New Roman" w:cs="Times New Roman"/>
          <w:b/>
          <w:color w:val="FF00FF"/>
          <w:sz w:val="28"/>
          <w:szCs w:val="28"/>
        </w:rPr>
        <w:t>đế</w:t>
      </w:r>
      <w:r w:rsidR="00E60FC2">
        <w:rPr>
          <w:rFonts w:ascii="Times New Roman" w:hAnsi="Times New Roman" w:cs="Times New Roman"/>
          <w:b/>
          <w:color w:val="FF00FF"/>
          <w:sz w:val="28"/>
          <w:szCs w:val="28"/>
        </w:rPr>
        <w:t>n</w:t>
      </w:r>
      <w:proofErr w:type="spellEnd"/>
      <w:r w:rsidR="00E60FC2">
        <w:rPr>
          <w:rFonts w:ascii="Times New Roman" w:hAnsi="Times New Roman" w:cs="Times New Roman"/>
          <w:b/>
          <w:color w:val="FF00FF"/>
          <w:sz w:val="28"/>
          <w:szCs w:val="28"/>
        </w:rPr>
        <w:t xml:space="preserve"> </w:t>
      </w:r>
      <w:r w:rsidR="00F976C0">
        <w:rPr>
          <w:rFonts w:ascii="Times New Roman" w:hAnsi="Times New Roman" w:cs="Times New Roman"/>
          <w:b/>
          <w:color w:val="FF00FF"/>
          <w:sz w:val="28"/>
          <w:szCs w:val="28"/>
        </w:rPr>
        <w:t>17/1</w:t>
      </w:r>
    </w:p>
    <w:tbl>
      <w:tblPr>
        <w:tblStyle w:val="TableGrid"/>
        <w:tblW w:w="14328" w:type="dxa"/>
        <w:tblInd w:w="-612" w:type="dxa"/>
        <w:tblLook w:val="04A0" w:firstRow="1" w:lastRow="0" w:firstColumn="1" w:lastColumn="0" w:noHBand="0" w:noVBand="1"/>
      </w:tblPr>
      <w:tblGrid>
        <w:gridCol w:w="993"/>
        <w:gridCol w:w="3690"/>
        <w:gridCol w:w="5847"/>
        <w:gridCol w:w="18"/>
        <w:gridCol w:w="3780"/>
      </w:tblGrid>
      <w:tr w:rsidR="003D61D4" w:rsidRPr="00BD736C" w:rsidTr="001040A9">
        <w:tc>
          <w:tcPr>
            <w:tcW w:w="993" w:type="dxa"/>
          </w:tcPr>
          <w:p w:rsidR="003D61D4" w:rsidRPr="00FB0826" w:rsidRDefault="003D61D4" w:rsidP="00646BF8">
            <w:pPr>
              <w:spacing w:line="360" w:lineRule="auto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proofErr w:type="spellStart"/>
            <w:r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690" w:type="dxa"/>
          </w:tcPr>
          <w:p w:rsidR="003D61D4" w:rsidRPr="00FB0826" w:rsidRDefault="00FB0826" w:rsidP="00646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proofErr w:type="spellStart"/>
            <w:r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Ăn</w:t>
            </w:r>
            <w:proofErr w:type="spellEnd"/>
            <w:r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 w:rsidR="003D61D4"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847" w:type="dxa"/>
          </w:tcPr>
          <w:p w:rsidR="00646BF8" w:rsidRPr="00FB0826" w:rsidRDefault="00FB0826" w:rsidP="00646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proofErr w:type="spellStart"/>
            <w:r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Ăn</w:t>
            </w:r>
            <w:proofErr w:type="spellEnd"/>
            <w:r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 w:rsidR="003D61D4"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3780" w:type="dxa"/>
            <w:gridSpan w:val="2"/>
          </w:tcPr>
          <w:p w:rsidR="003D61D4" w:rsidRPr="00FB0826" w:rsidRDefault="00FB0826" w:rsidP="00646B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proofErr w:type="spellStart"/>
            <w:r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Ăn</w:t>
            </w:r>
            <w:proofErr w:type="spellEnd"/>
            <w:r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  <w:proofErr w:type="spellStart"/>
            <w:r w:rsidR="003D61D4" w:rsidRPr="00FB082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Xế</w:t>
            </w:r>
            <w:proofErr w:type="spellEnd"/>
          </w:p>
        </w:tc>
      </w:tr>
      <w:tr w:rsidR="0015765E" w:rsidRPr="00BD736C" w:rsidTr="001040A9">
        <w:tc>
          <w:tcPr>
            <w:tcW w:w="993" w:type="dxa"/>
          </w:tcPr>
          <w:p w:rsidR="0015765E" w:rsidRPr="0084122B" w:rsidRDefault="0015765E" w:rsidP="00FB082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bookmarkStart w:id="0" w:name="_Hlk107235751"/>
            <w:r w:rsidRPr="0084122B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Hai</w:t>
            </w:r>
          </w:p>
        </w:tc>
        <w:tc>
          <w:tcPr>
            <w:tcW w:w="3690" w:type="dxa"/>
          </w:tcPr>
          <w:p w:rsidR="00A00F49" w:rsidRPr="00FB0826" w:rsidRDefault="00A00F49" w:rsidP="00A00F49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Cháo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2E38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óc</w:t>
            </w:r>
            <w:proofErr w:type="spellEnd"/>
            <w:r w:rsidR="002E38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2E38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heo</w:t>
            </w:r>
            <w:proofErr w:type="spellEnd"/>
            <w:r w:rsidR="002E38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2E38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cà</w:t>
            </w:r>
            <w:proofErr w:type="spellEnd"/>
            <w:r w:rsidR="002E38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rốt</w:t>
            </w:r>
            <w:bookmarkStart w:id="1" w:name="_GoBack"/>
            <w:bookmarkEnd w:id="1"/>
          </w:p>
          <w:p w:rsidR="0015765E" w:rsidRPr="00FB0826" w:rsidRDefault="0015765E" w:rsidP="000E1423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7A6081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Sữa</w:t>
            </w:r>
            <w:proofErr w:type="spellEnd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Findkosts</w:t>
            </w:r>
            <w:proofErr w:type="spellEnd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Thụy</w:t>
            </w:r>
            <w:proofErr w:type="spellEnd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5847" w:type="dxa"/>
          </w:tcPr>
          <w:p w:rsidR="00A83E30" w:rsidRPr="00FB0826" w:rsidRDefault="00D93810" w:rsidP="00646BF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1" locked="0" layoutInCell="1" allowOverlap="1" wp14:anchorId="72F95CD5" wp14:editId="636B552F">
                  <wp:simplePos x="0" y="0"/>
                  <wp:positionH relativeFrom="column">
                    <wp:posOffset>-3499485</wp:posOffset>
                  </wp:positionH>
                  <wp:positionV relativeFrom="paragraph">
                    <wp:posOffset>-1325245</wp:posOffset>
                  </wp:positionV>
                  <wp:extent cx="10058400" cy="8143875"/>
                  <wp:effectExtent l="0" t="0" r="0" b="9525"/>
                  <wp:wrapNone/>
                  <wp:docPr id="2" name="Picture 2" descr="999+ hình nền powerpoint mầm non đẹp với thiết kế vui nhộn và sáng tạ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999+ hình nền powerpoint mầm non đẹp với thiết kế vui nhộn và sáng tạ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0" cy="814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3E3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1D34E5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3E3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Cơm</w:t>
            </w:r>
            <w:proofErr w:type="spellEnd"/>
            <w:r w:rsidR="00A83E3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3E3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trắng</w:t>
            </w:r>
            <w:proofErr w:type="spellEnd"/>
          </w:p>
          <w:p w:rsidR="004A340B" w:rsidRPr="00FB0826" w:rsidRDefault="00A83E30" w:rsidP="004A340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1D34E5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Mặn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 </w:t>
            </w:r>
            <w:proofErr w:type="spellStart"/>
            <w:r w:rsidR="004A3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Thịt</w:t>
            </w:r>
            <w:proofErr w:type="spellEnd"/>
            <w:r w:rsidR="004A3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A3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trứng</w:t>
            </w:r>
            <w:proofErr w:type="spellEnd"/>
            <w:r w:rsidR="004A3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A3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chiên</w:t>
            </w:r>
            <w:proofErr w:type="spellEnd"/>
          </w:p>
          <w:p w:rsidR="007D773A" w:rsidRPr="00FB0826" w:rsidRDefault="00A83E30" w:rsidP="007D773A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1D34E5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Canh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AB244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Đu</w:t>
            </w:r>
            <w:proofErr w:type="spellEnd"/>
            <w:r w:rsidR="00AB244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B244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đủ</w:t>
            </w:r>
            <w:proofErr w:type="spellEnd"/>
            <w:r w:rsidR="00AB244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B244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nấ</w:t>
            </w:r>
            <w:r w:rsidR="00EC1AE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</w:t>
            </w:r>
            <w:proofErr w:type="spellEnd"/>
            <w:r w:rsidR="00EC1AE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6677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</w:t>
            </w:r>
            <w:proofErr w:type="spellEnd"/>
            <w:r w:rsidR="0036677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6677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lóc</w:t>
            </w:r>
            <w:proofErr w:type="spellEnd"/>
          </w:p>
          <w:p w:rsidR="0015765E" w:rsidRPr="00FB0826" w:rsidRDefault="007D773A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83E3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1D34E5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3E3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Tráng</w:t>
            </w:r>
            <w:proofErr w:type="spellEnd"/>
            <w:r w:rsidR="00A83E3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A83E3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miệng</w:t>
            </w:r>
            <w:proofErr w:type="spellEnd"/>
            <w:r w:rsidR="00A83E3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E60F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Táo</w:t>
            </w:r>
            <w:proofErr w:type="spellEnd"/>
          </w:p>
        </w:tc>
        <w:tc>
          <w:tcPr>
            <w:tcW w:w="3780" w:type="dxa"/>
            <w:gridSpan w:val="2"/>
          </w:tcPr>
          <w:p w:rsidR="006954C8" w:rsidRDefault="000C6B26" w:rsidP="006954C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196A2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Hủ</w:t>
            </w:r>
            <w:proofErr w:type="spellEnd"/>
            <w:r w:rsidR="00196A2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196A20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tiế</w:t>
            </w:r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u</w:t>
            </w:r>
            <w:proofErr w:type="spellEnd"/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622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mì</w:t>
            </w:r>
            <w:proofErr w:type="spellEnd"/>
            <w:r w:rsidR="007622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6228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gà</w:t>
            </w:r>
            <w:proofErr w:type="spellEnd"/>
          </w:p>
          <w:p w:rsidR="0015765E" w:rsidRPr="00FB0826" w:rsidRDefault="006C3BF6" w:rsidP="006954C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415F6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Yaourt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A83E30" w:rsidRPr="00BD736C" w:rsidTr="001040A9">
        <w:tc>
          <w:tcPr>
            <w:tcW w:w="993" w:type="dxa"/>
          </w:tcPr>
          <w:p w:rsidR="00A83E30" w:rsidRPr="0084122B" w:rsidRDefault="00A83E30" w:rsidP="00FB0826">
            <w:pPr>
              <w:jc w:val="center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r w:rsidRPr="0084122B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Ba</w:t>
            </w:r>
          </w:p>
        </w:tc>
        <w:tc>
          <w:tcPr>
            <w:tcW w:w="3690" w:type="dxa"/>
          </w:tcPr>
          <w:p w:rsidR="00A500B3" w:rsidRPr="00FB0826" w:rsidRDefault="00A500B3" w:rsidP="00A500B3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7949C1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Nui </w:t>
            </w:r>
            <w:proofErr w:type="spellStart"/>
            <w:r w:rsidR="00483B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nơ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thịt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52CD6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heo</w:t>
            </w:r>
            <w:proofErr w:type="spellEnd"/>
            <w:r w:rsidR="00852CD6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15F6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cải</w:t>
            </w:r>
            <w:proofErr w:type="spellEnd"/>
            <w:r w:rsidR="00415F6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15F6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thìa</w:t>
            </w:r>
            <w:proofErr w:type="spellEnd"/>
          </w:p>
          <w:p w:rsidR="00A83E30" w:rsidRPr="00FB0826" w:rsidRDefault="00A83E30" w:rsidP="00646BF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7A6081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Sữa</w:t>
            </w:r>
            <w:proofErr w:type="spellEnd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Findkosts</w:t>
            </w:r>
            <w:proofErr w:type="spellEnd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Thụy</w:t>
            </w:r>
            <w:proofErr w:type="spellEnd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E142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5847" w:type="dxa"/>
          </w:tcPr>
          <w:p w:rsidR="00A83E30" w:rsidRPr="00FB0826" w:rsidRDefault="00A83E30" w:rsidP="00646BF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1D34E5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Cơm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trắng</w:t>
            </w:r>
            <w:proofErr w:type="spellEnd"/>
          </w:p>
          <w:p w:rsidR="001401EA" w:rsidRPr="00FB0826" w:rsidRDefault="00A83E30" w:rsidP="001401EA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1D34E5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Mặn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Bò</w:t>
            </w:r>
            <w:proofErr w:type="spellEnd"/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41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xào</w:t>
            </w:r>
            <w:proofErr w:type="spellEnd"/>
            <w:r w:rsidR="00741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41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su</w:t>
            </w:r>
            <w:proofErr w:type="spellEnd"/>
            <w:r w:rsidR="00741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su</w:t>
            </w:r>
          </w:p>
          <w:p w:rsidR="00A83E30" w:rsidRPr="00FB0826" w:rsidRDefault="00A83E30" w:rsidP="00646BF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1D34E5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Canh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88342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Mướp</w:t>
            </w:r>
            <w:proofErr w:type="spellEnd"/>
            <w:r w:rsidR="0088342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88342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nấm</w:t>
            </w:r>
            <w:proofErr w:type="spellEnd"/>
            <w:r w:rsidR="0088342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bào</w:t>
            </w:r>
            <w:proofErr w:type="spellEnd"/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ngư</w:t>
            </w:r>
            <w:proofErr w:type="spellEnd"/>
            <w:r w:rsidR="0088342E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417A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nấu</w:t>
            </w:r>
            <w:proofErr w:type="spellEnd"/>
            <w:r w:rsidR="006417A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6677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thịt</w:t>
            </w:r>
            <w:proofErr w:type="spellEnd"/>
            <w:r w:rsidR="00366772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heo</w:t>
            </w:r>
            <w:proofErr w:type="spellEnd"/>
          </w:p>
          <w:p w:rsidR="00A83E30" w:rsidRPr="00FB0826" w:rsidRDefault="00A83E30" w:rsidP="00626F63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1D34E5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Tráng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miệng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626F6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Dưa</w:t>
            </w:r>
            <w:proofErr w:type="spellEnd"/>
            <w:r w:rsidR="00626F6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26F63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3780" w:type="dxa"/>
            <w:gridSpan w:val="2"/>
          </w:tcPr>
          <w:p w:rsidR="000E1423" w:rsidRPr="00FB0826" w:rsidRDefault="000C6B26" w:rsidP="006C3BF6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Bún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gạo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xào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hải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sản</w:t>
            </w:r>
            <w:proofErr w:type="spellEnd"/>
          </w:p>
          <w:p w:rsidR="00A83E30" w:rsidRPr="00FB0826" w:rsidRDefault="006C3BF6" w:rsidP="006954C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Bánh</w:t>
            </w:r>
            <w:proofErr w:type="spellEnd"/>
            <w:r w:rsid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pudding</w:t>
            </w:r>
          </w:p>
        </w:tc>
      </w:tr>
      <w:tr w:rsidR="00E60FC2" w:rsidRPr="00BD736C" w:rsidTr="001040A9">
        <w:tc>
          <w:tcPr>
            <w:tcW w:w="993" w:type="dxa"/>
          </w:tcPr>
          <w:p w:rsidR="00E60FC2" w:rsidRPr="0084122B" w:rsidRDefault="00E60FC2" w:rsidP="00E60FC2">
            <w:pPr>
              <w:jc w:val="center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proofErr w:type="spellStart"/>
            <w:r w:rsidRPr="0084122B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3690" w:type="dxa"/>
          </w:tcPr>
          <w:p w:rsidR="004A340B" w:rsidRDefault="00E60FC2" w:rsidP="00F25067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Bò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kho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bánh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mì</w:t>
            </w:r>
            <w:proofErr w:type="spellEnd"/>
          </w:p>
          <w:p w:rsidR="00F25067" w:rsidRPr="00FB0826" w:rsidRDefault="00F25067" w:rsidP="00F25067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Sữa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Findkosts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Thụy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5847" w:type="dxa"/>
          </w:tcPr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Cơm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trắng</w:t>
            </w:r>
            <w:proofErr w:type="spellEnd"/>
          </w:p>
          <w:p w:rsidR="004A340B" w:rsidRPr="00FB0826" w:rsidRDefault="00E60FC2" w:rsidP="004A340B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Mặn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Xíu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mại</w:t>
            </w:r>
            <w:proofErr w:type="spellEnd"/>
          </w:p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Canh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Mồng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tơi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rau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dền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nấu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A3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thịt</w:t>
            </w:r>
            <w:proofErr w:type="spellEnd"/>
            <w:r w:rsidR="004A3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A3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gà</w:t>
            </w:r>
            <w:proofErr w:type="spellEnd"/>
          </w:p>
          <w:p w:rsidR="00E60FC2" w:rsidRPr="00FB0826" w:rsidRDefault="00E60FC2" w:rsidP="00F25067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Tráng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miệng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Dưa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lưới</w:t>
            </w:r>
            <w:proofErr w:type="spellEnd"/>
          </w:p>
        </w:tc>
        <w:tc>
          <w:tcPr>
            <w:tcW w:w="3780" w:type="dxa"/>
            <w:gridSpan w:val="2"/>
          </w:tcPr>
          <w:p w:rsidR="00F25067" w:rsidRPr="00FB0826" w:rsidRDefault="00E60FC2" w:rsidP="00F25067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Nui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sao</w:t>
            </w:r>
            <w:proofErr w:type="spellEnd"/>
          </w:p>
          <w:p w:rsidR="00E60FC2" w:rsidRPr="00FB0826" w:rsidRDefault="00E60FC2" w:rsidP="00F25067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Yaourt</w:t>
            </w:r>
            <w:proofErr w:type="spellEnd"/>
          </w:p>
        </w:tc>
      </w:tr>
      <w:tr w:rsidR="00E60FC2" w:rsidRPr="00BD736C" w:rsidTr="001040A9">
        <w:tc>
          <w:tcPr>
            <w:tcW w:w="993" w:type="dxa"/>
          </w:tcPr>
          <w:p w:rsidR="00E60FC2" w:rsidRPr="0084122B" w:rsidRDefault="00E60FC2" w:rsidP="00E60FC2">
            <w:pPr>
              <w:jc w:val="center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proofErr w:type="spellStart"/>
            <w:r w:rsidRPr="0084122B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3690" w:type="dxa"/>
          </w:tcPr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Bún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mọc</w:t>
            </w:r>
            <w:proofErr w:type="spellEnd"/>
          </w:p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Sữa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Findkosts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Thụy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5865" w:type="dxa"/>
            <w:gridSpan w:val="2"/>
          </w:tcPr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Cơm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trắng</w:t>
            </w:r>
            <w:proofErr w:type="spellEnd"/>
          </w:p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Mặn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Tôm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thịt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rim</w:t>
            </w:r>
          </w:p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Canh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Canh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chua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lóc</w:t>
            </w:r>
            <w:proofErr w:type="spellEnd"/>
          </w:p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Tráng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miệng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già</w:t>
            </w:r>
            <w:proofErr w:type="spellEnd"/>
          </w:p>
        </w:tc>
        <w:tc>
          <w:tcPr>
            <w:tcW w:w="3780" w:type="dxa"/>
          </w:tcPr>
          <w:p w:rsidR="00F25067" w:rsidRPr="00FB0826" w:rsidRDefault="00E60FC2" w:rsidP="00F25067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Súp</w:t>
            </w:r>
            <w:proofErr w:type="spellEnd"/>
            <w:r w:rsidR="00F25067"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cua</w:t>
            </w:r>
            <w:proofErr w:type="spellEnd"/>
          </w:p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Bánh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flan </w:t>
            </w:r>
          </w:p>
        </w:tc>
      </w:tr>
      <w:tr w:rsidR="00E60FC2" w:rsidRPr="00BD736C" w:rsidTr="001040A9">
        <w:tc>
          <w:tcPr>
            <w:tcW w:w="993" w:type="dxa"/>
          </w:tcPr>
          <w:p w:rsidR="00E60FC2" w:rsidRPr="0084122B" w:rsidRDefault="00E60FC2" w:rsidP="00E60FC2">
            <w:pPr>
              <w:jc w:val="center"/>
              <w:rPr>
                <w:rFonts w:ascii="Times New Roman" w:hAnsi="Times New Roman" w:cs="Times New Roman"/>
                <w:color w:val="FF00FF"/>
                <w:sz w:val="28"/>
                <w:szCs w:val="28"/>
              </w:rPr>
            </w:pPr>
            <w:proofErr w:type="spellStart"/>
            <w:r w:rsidRPr="0084122B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3690" w:type="dxa"/>
          </w:tcPr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D620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Cháo</w:t>
            </w:r>
            <w:proofErr w:type="spellEnd"/>
            <w:r w:rsidR="00D620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620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tôm</w:t>
            </w:r>
            <w:proofErr w:type="spellEnd"/>
            <w:r w:rsidR="00D620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620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bí</w:t>
            </w:r>
            <w:proofErr w:type="spellEnd"/>
            <w:r w:rsidR="00D620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6204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đỏ</w:t>
            </w:r>
            <w:proofErr w:type="spellEnd"/>
          </w:p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Sữa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Findkosts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Thụy</w:t>
            </w:r>
            <w:proofErr w:type="spellEnd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5847" w:type="dxa"/>
          </w:tcPr>
          <w:p w:rsidR="00E60FC2" w:rsidRDefault="006C5DF1" w:rsidP="00E60FC2">
            <w:pPr>
              <w:spacing w:before="60" w:after="6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châu</w:t>
            </w:r>
            <w:proofErr w:type="spellEnd"/>
          </w:p>
          <w:p w:rsidR="00DF75A4" w:rsidRPr="006954C8" w:rsidRDefault="00DF75A4" w:rsidP="00E60FC2">
            <w:pPr>
              <w:spacing w:before="60" w:after="6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rán</w:t>
            </w:r>
            <w:proofErr w:type="spellEnd"/>
          </w:p>
          <w:p w:rsidR="00E60FC2" w:rsidRPr="00FB0826" w:rsidRDefault="00E60FC2" w:rsidP="006C5D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Tráng</w:t>
            </w:r>
            <w:proofErr w:type="spellEnd"/>
            <w:r w:rsidRP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miệng</w:t>
            </w:r>
            <w:proofErr w:type="spellEnd"/>
            <w:r w:rsidRP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="006C5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Nước</w:t>
            </w:r>
            <w:proofErr w:type="spellEnd"/>
            <w:r w:rsidR="006C5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cam</w:t>
            </w:r>
            <w:r w:rsidRPr="006954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gridSpan w:val="2"/>
          </w:tcPr>
          <w:p w:rsidR="006C5DF1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6C5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C5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Bánh</w:t>
            </w:r>
            <w:proofErr w:type="spellEnd"/>
            <w:r w:rsidR="006C5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C5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kẹp</w:t>
            </w:r>
            <w:proofErr w:type="spellEnd"/>
            <w:r w:rsidR="006C5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C5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Đoremon</w:t>
            </w:r>
            <w:proofErr w:type="spellEnd"/>
          </w:p>
          <w:p w:rsidR="00E60FC2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</w:t>
            </w:r>
            <w:proofErr w:type="spellEnd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50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xanh</w:t>
            </w:r>
            <w:proofErr w:type="spellEnd"/>
          </w:p>
          <w:p w:rsidR="00E60FC2" w:rsidRPr="00FB0826" w:rsidRDefault="00E60FC2" w:rsidP="00E60FC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FB08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cây</w:t>
            </w:r>
            <w:proofErr w:type="spellEnd"/>
          </w:p>
        </w:tc>
      </w:tr>
      <w:bookmarkEnd w:id="0"/>
    </w:tbl>
    <w:p w:rsidR="000E1423" w:rsidRDefault="000E1423" w:rsidP="00F658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1423" w:rsidSect="00646BF8">
      <w:pgSz w:w="15840" w:h="12240" w:orient="landscape"/>
      <w:pgMar w:top="54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96ECA"/>
    <w:multiLevelType w:val="hybridMultilevel"/>
    <w:tmpl w:val="137269EA"/>
    <w:lvl w:ilvl="0" w:tplc="E340C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447BF"/>
    <w:multiLevelType w:val="hybridMultilevel"/>
    <w:tmpl w:val="8F7AAD9E"/>
    <w:lvl w:ilvl="0" w:tplc="BEB6D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B70C2"/>
    <w:multiLevelType w:val="hybridMultilevel"/>
    <w:tmpl w:val="7EFC316C"/>
    <w:lvl w:ilvl="0" w:tplc="7E3AF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9750B"/>
    <w:multiLevelType w:val="hybridMultilevel"/>
    <w:tmpl w:val="71DEECF8"/>
    <w:lvl w:ilvl="0" w:tplc="4D226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97B8D"/>
    <w:multiLevelType w:val="hybridMultilevel"/>
    <w:tmpl w:val="71CAF5A0"/>
    <w:lvl w:ilvl="0" w:tplc="E96A2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00C50"/>
    <w:multiLevelType w:val="hybridMultilevel"/>
    <w:tmpl w:val="45D45D1E"/>
    <w:lvl w:ilvl="0" w:tplc="78527C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CB"/>
    <w:rsid w:val="00033574"/>
    <w:rsid w:val="00043728"/>
    <w:rsid w:val="00046578"/>
    <w:rsid w:val="00057EA3"/>
    <w:rsid w:val="00070414"/>
    <w:rsid w:val="0009195F"/>
    <w:rsid w:val="000C35E9"/>
    <w:rsid w:val="000C6B26"/>
    <w:rsid w:val="000D43EB"/>
    <w:rsid w:val="000E1423"/>
    <w:rsid w:val="000E31E2"/>
    <w:rsid w:val="000E42D7"/>
    <w:rsid w:val="000E6443"/>
    <w:rsid w:val="000E72D2"/>
    <w:rsid w:val="001040A9"/>
    <w:rsid w:val="00112D49"/>
    <w:rsid w:val="00123FD1"/>
    <w:rsid w:val="0013772B"/>
    <w:rsid w:val="001401EA"/>
    <w:rsid w:val="0015765E"/>
    <w:rsid w:val="00174AD8"/>
    <w:rsid w:val="00196A20"/>
    <w:rsid w:val="001A52A1"/>
    <w:rsid w:val="001A5397"/>
    <w:rsid w:val="001B665B"/>
    <w:rsid w:val="001C3E93"/>
    <w:rsid w:val="001D34E5"/>
    <w:rsid w:val="001D3E24"/>
    <w:rsid w:val="001F3524"/>
    <w:rsid w:val="00234755"/>
    <w:rsid w:val="00240638"/>
    <w:rsid w:val="00240732"/>
    <w:rsid w:val="00247951"/>
    <w:rsid w:val="002508C7"/>
    <w:rsid w:val="002704B7"/>
    <w:rsid w:val="0028520D"/>
    <w:rsid w:val="002A1FD6"/>
    <w:rsid w:val="002B12FA"/>
    <w:rsid w:val="002C15C3"/>
    <w:rsid w:val="002D0F05"/>
    <w:rsid w:val="002D6068"/>
    <w:rsid w:val="002E38F1"/>
    <w:rsid w:val="002E7081"/>
    <w:rsid w:val="002F215F"/>
    <w:rsid w:val="002F5128"/>
    <w:rsid w:val="00334965"/>
    <w:rsid w:val="00366772"/>
    <w:rsid w:val="00367CF7"/>
    <w:rsid w:val="0037007B"/>
    <w:rsid w:val="00374298"/>
    <w:rsid w:val="003A7EF1"/>
    <w:rsid w:val="003C54B3"/>
    <w:rsid w:val="003D61D4"/>
    <w:rsid w:val="00401BBB"/>
    <w:rsid w:val="00401DC0"/>
    <w:rsid w:val="00415F62"/>
    <w:rsid w:val="004169E4"/>
    <w:rsid w:val="00435CD0"/>
    <w:rsid w:val="00441795"/>
    <w:rsid w:val="00444003"/>
    <w:rsid w:val="004707A3"/>
    <w:rsid w:val="0047344C"/>
    <w:rsid w:val="00477EAB"/>
    <w:rsid w:val="00483B3C"/>
    <w:rsid w:val="004A09C4"/>
    <w:rsid w:val="004A2E55"/>
    <w:rsid w:val="004A340B"/>
    <w:rsid w:val="004D6B25"/>
    <w:rsid w:val="004E3B8B"/>
    <w:rsid w:val="004E732A"/>
    <w:rsid w:val="00501107"/>
    <w:rsid w:val="0055321B"/>
    <w:rsid w:val="00577BCC"/>
    <w:rsid w:val="00583FAB"/>
    <w:rsid w:val="005872EB"/>
    <w:rsid w:val="005921EB"/>
    <w:rsid w:val="005A40A1"/>
    <w:rsid w:val="005B62AC"/>
    <w:rsid w:val="005D2610"/>
    <w:rsid w:val="005F723F"/>
    <w:rsid w:val="00604647"/>
    <w:rsid w:val="00617F1F"/>
    <w:rsid w:val="00624FAD"/>
    <w:rsid w:val="00626F63"/>
    <w:rsid w:val="006328F7"/>
    <w:rsid w:val="006330B2"/>
    <w:rsid w:val="00634D02"/>
    <w:rsid w:val="006417A2"/>
    <w:rsid w:val="00646BF8"/>
    <w:rsid w:val="00657F6C"/>
    <w:rsid w:val="006602CC"/>
    <w:rsid w:val="00664CCB"/>
    <w:rsid w:val="00665007"/>
    <w:rsid w:val="00682A45"/>
    <w:rsid w:val="006954C8"/>
    <w:rsid w:val="006A0B6A"/>
    <w:rsid w:val="006B031B"/>
    <w:rsid w:val="006B0A4C"/>
    <w:rsid w:val="006B16C8"/>
    <w:rsid w:val="006B510F"/>
    <w:rsid w:val="006C2750"/>
    <w:rsid w:val="006C3BF6"/>
    <w:rsid w:val="006C5DF1"/>
    <w:rsid w:val="006D2E37"/>
    <w:rsid w:val="006F1670"/>
    <w:rsid w:val="006F53F5"/>
    <w:rsid w:val="00707E84"/>
    <w:rsid w:val="007236F9"/>
    <w:rsid w:val="00734ADD"/>
    <w:rsid w:val="00737495"/>
    <w:rsid w:val="00741B4B"/>
    <w:rsid w:val="00762280"/>
    <w:rsid w:val="00771DEC"/>
    <w:rsid w:val="007949C1"/>
    <w:rsid w:val="007A6081"/>
    <w:rsid w:val="007C5B73"/>
    <w:rsid w:val="007D5FCC"/>
    <w:rsid w:val="007D773A"/>
    <w:rsid w:val="00800687"/>
    <w:rsid w:val="0083525D"/>
    <w:rsid w:val="008362C0"/>
    <w:rsid w:val="0084122B"/>
    <w:rsid w:val="00852CD6"/>
    <w:rsid w:val="008602EB"/>
    <w:rsid w:val="00861E95"/>
    <w:rsid w:val="0088342E"/>
    <w:rsid w:val="00884F46"/>
    <w:rsid w:val="00892553"/>
    <w:rsid w:val="00893CBB"/>
    <w:rsid w:val="008948C5"/>
    <w:rsid w:val="008974D1"/>
    <w:rsid w:val="008B5DBC"/>
    <w:rsid w:val="008E13B5"/>
    <w:rsid w:val="008E452B"/>
    <w:rsid w:val="008F1D97"/>
    <w:rsid w:val="00917B2B"/>
    <w:rsid w:val="00927176"/>
    <w:rsid w:val="00950226"/>
    <w:rsid w:val="009528CD"/>
    <w:rsid w:val="00956263"/>
    <w:rsid w:val="00964DE2"/>
    <w:rsid w:val="00970ADB"/>
    <w:rsid w:val="009729BE"/>
    <w:rsid w:val="00984CE5"/>
    <w:rsid w:val="009A50E5"/>
    <w:rsid w:val="009B252B"/>
    <w:rsid w:val="009B66EA"/>
    <w:rsid w:val="009C4F2A"/>
    <w:rsid w:val="009E109B"/>
    <w:rsid w:val="00A00F49"/>
    <w:rsid w:val="00A015FD"/>
    <w:rsid w:val="00A063BA"/>
    <w:rsid w:val="00A42A9C"/>
    <w:rsid w:val="00A500B3"/>
    <w:rsid w:val="00A63CE8"/>
    <w:rsid w:val="00A67D6B"/>
    <w:rsid w:val="00A721B9"/>
    <w:rsid w:val="00A83E30"/>
    <w:rsid w:val="00A852FE"/>
    <w:rsid w:val="00A92514"/>
    <w:rsid w:val="00AA74DA"/>
    <w:rsid w:val="00AB244E"/>
    <w:rsid w:val="00AC021A"/>
    <w:rsid w:val="00AC3187"/>
    <w:rsid w:val="00AD164C"/>
    <w:rsid w:val="00AD1739"/>
    <w:rsid w:val="00AD194F"/>
    <w:rsid w:val="00AE0F44"/>
    <w:rsid w:val="00AE64BC"/>
    <w:rsid w:val="00AF2BB2"/>
    <w:rsid w:val="00B00C3E"/>
    <w:rsid w:val="00B10F6A"/>
    <w:rsid w:val="00B15185"/>
    <w:rsid w:val="00B27B36"/>
    <w:rsid w:val="00B30DA7"/>
    <w:rsid w:val="00B31E08"/>
    <w:rsid w:val="00B36B45"/>
    <w:rsid w:val="00B50400"/>
    <w:rsid w:val="00B56E5E"/>
    <w:rsid w:val="00B63D4D"/>
    <w:rsid w:val="00B643A6"/>
    <w:rsid w:val="00B728C6"/>
    <w:rsid w:val="00B96DAD"/>
    <w:rsid w:val="00BD736C"/>
    <w:rsid w:val="00BF3A83"/>
    <w:rsid w:val="00BF61D6"/>
    <w:rsid w:val="00C12BDA"/>
    <w:rsid w:val="00C12D03"/>
    <w:rsid w:val="00C34A02"/>
    <w:rsid w:val="00C37664"/>
    <w:rsid w:val="00C420F3"/>
    <w:rsid w:val="00C4442B"/>
    <w:rsid w:val="00C5111E"/>
    <w:rsid w:val="00C623CC"/>
    <w:rsid w:val="00C66049"/>
    <w:rsid w:val="00CC7C99"/>
    <w:rsid w:val="00CE6CD6"/>
    <w:rsid w:val="00CF31D3"/>
    <w:rsid w:val="00CF6344"/>
    <w:rsid w:val="00D009DB"/>
    <w:rsid w:val="00D04D70"/>
    <w:rsid w:val="00D321DA"/>
    <w:rsid w:val="00D56918"/>
    <w:rsid w:val="00D62042"/>
    <w:rsid w:val="00D721E8"/>
    <w:rsid w:val="00D7241A"/>
    <w:rsid w:val="00D93810"/>
    <w:rsid w:val="00D9501E"/>
    <w:rsid w:val="00DA0F9B"/>
    <w:rsid w:val="00DB1A2B"/>
    <w:rsid w:val="00DC210B"/>
    <w:rsid w:val="00DE3BC2"/>
    <w:rsid w:val="00DE6602"/>
    <w:rsid w:val="00DF6AE9"/>
    <w:rsid w:val="00DF75A4"/>
    <w:rsid w:val="00E06D92"/>
    <w:rsid w:val="00E14B3E"/>
    <w:rsid w:val="00E17788"/>
    <w:rsid w:val="00E20F01"/>
    <w:rsid w:val="00E60FC2"/>
    <w:rsid w:val="00E8123B"/>
    <w:rsid w:val="00E820E8"/>
    <w:rsid w:val="00E95069"/>
    <w:rsid w:val="00EA44D8"/>
    <w:rsid w:val="00EA4616"/>
    <w:rsid w:val="00EA7258"/>
    <w:rsid w:val="00EC1AE3"/>
    <w:rsid w:val="00EC1E74"/>
    <w:rsid w:val="00EC3720"/>
    <w:rsid w:val="00EC5F79"/>
    <w:rsid w:val="00ED173A"/>
    <w:rsid w:val="00EE42AB"/>
    <w:rsid w:val="00EF216C"/>
    <w:rsid w:val="00F05C50"/>
    <w:rsid w:val="00F12507"/>
    <w:rsid w:val="00F23CDD"/>
    <w:rsid w:val="00F25067"/>
    <w:rsid w:val="00F51EB4"/>
    <w:rsid w:val="00F53894"/>
    <w:rsid w:val="00F55DD9"/>
    <w:rsid w:val="00F5689C"/>
    <w:rsid w:val="00F65856"/>
    <w:rsid w:val="00F70952"/>
    <w:rsid w:val="00F70F83"/>
    <w:rsid w:val="00F775CF"/>
    <w:rsid w:val="00F82319"/>
    <w:rsid w:val="00F87E2F"/>
    <w:rsid w:val="00F91022"/>
    <w:rsid w:val="00F976C0"/>
    <w:rsid w:val="00FA7E28"/>
    <w:rsid w:val="00FB0826"/>
    <w:rsid w:val="00FB3BC8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05E6E-CAE1-4A26-9D56-4A121FB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43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DA7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B30DA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Microsoft account</cp:lastModifiedBy>
  <cp:revision>138</cp:revision>
  <cp:lastPrinted>2024-12-13T07:23:00Z</cp:lastPrinted>
  <dcterms:created xsi:type="dcterms:W3CDTF">2020-07-28T01:06:00Z</dcterms:created>
  <dcterms:modified xsi:type="dcterms:W3CDTF">2025-01-10T05:12:00Z</dcterms:modified>
</cp:coreProperties>
</file>