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5C" w:rsidRPr="00C95083" w:rsidRDefault="00282B6F" w:rsidP="0049115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7D0FD3" wp14:editId="2AD505DE">
            <wp:simplePos x="0" y="0"/>
            <wp:positionH relativeFrom="page">
              <wp:posOffset>-304800</wp:posOffset>
            </wp:positionH>
            <wp:positionV relativeFrom="paragraph">
              <wp:posOffset>-1678940</wp:posOffset>
            </wp:positionV>
            <wp:extent cx="11096625" cy="11305540"/>
            <wp:effectExtent l="0" t="0" r="9525" b="0"/>
            <wp:wrapNone/>
            <wp:docPr id="2" name="Picture 2" descr="100+ Khung nền PowerPoint đẹ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 Khung nền PowerPoint đẹ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625" cy="1130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15C" w:rsidRPr="008170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THỰC ĐƠN TUẦN 4 THÁNG </w:t>
      </w:r>
      <w:r w:rsidR="00B11589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="00C95083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</w:p>
    <w:p w:rsidR="0081704B" w:rsidRPr="00F60BB9" w:rsidRDefault="00202123" w:rsidP="0049115C">
      <w:pPr>
        <w:spacing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60BB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2</w:t>
      </w:r>
      <w:r w:rsidR="00D32BB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4</w:t>
      </w:r>
      <w:r w:rsidRPr="00F60BB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/</w:t>
      </w:r>
      <w:r w:rsidR="00D32BB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F60BB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2</w:t>
      </w:r>
      <w:r w:rsidR="0081704B" w:rsidRPr="00F60BB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đế</w:t>
      </w:r>
      <w:r w:rsidRPr="00F60BB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n 2</w:t>
      </w:r>
      <w:r w:rsidR="00D32BB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8</w:t>
      </w:r>
      <w:r w:rsidRPr="00F60BB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/</w:t>
      </w:r>
      <w:r w:rsidR="00D32BB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0</w:t>
      </w:r>
      <w:r w:rsidRPr="00F60BB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2</w:t>
      </w:r>
    </w:p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985"/>
        <w:gridCol w:w="3405"/>
        <w:gridCol w:w="5250"/>
        <w:gridCol w:w="4536"/>
      </w:tblGrid>
      <w:tr w:rsidR="0049115C" w:rsidTr="00C06FF7">
        <w:tc>
          <w:tcPr>
            <w:tcW w:w="985" w:type="dxa"/>
          </w:tcPr>
          <w:p w:rsidR="0049115C" w:rsidRPr="0081704B" w:rsidRDefault="0049115C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70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</w:t>
            </w:r>
          </w:p>
        </w:tc>
        <w:tc>
          <w:tcPr>
            <w:tcW w:w="3405" w:type="dxa"/>
          </w:tcPr>
          <w:p w:rsidR="0049115C" w:rsidRPr="0081704B" w:rsidRDefault="0081704B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70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Ăn </w:t>
            </w:r>
            <w:r w:rsidR="0049115C" w:rsidRPr="008170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5250" w:type="dxa"/>
          </w:tcPr>
          <w:p w:rsidR="0049115C" w:rsidRPr="0081704B" w:rsidRDefault="0081704B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70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Ăn </w:t>
            </w:r>
            <w:r w:rsidR="0049115C" w:rsidRPr="008170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Trưa</w:t>
            </w:r>
          </w:p>
        </w:tc>
        <w:tc>
          <w:tcPr>
            <w:tcW w:w="4536" w:type="dxa"/>
          </w:tcPr>
          <w:p w:rsidR="0049115C" w:rsidRPr="0081704B" w:rsidRDefault="0081704B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70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Ăn </w:t>
            </w:r>
            <w:r w:rsidR="0049115C" w:rsidRPr="008170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Xế</w:t>
            </w:r>
          </w:p>
        </w:tc>
      </w:tr>
      <w:tr w:rsidR="0049115C" w:rsidTr="001B024E">
        <w:trPr>
          <w:trHeight w:val="1759"/>
        </w:trPr>
        <w:tc>
          <w:tcPr>
            <w:tcW w:w="985" w:type="dxa"/>
          </w:tcPr>
          <w:p w:rsidR="0049115C" w:rsidRPr="00EC76DC" w:rsidRDefault="0049115C" w:rsidP="00C06F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</w:pPr>
            <w:r w:rsidRPr="00EC76DC"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  <w:t>Hai</w:t>
            </w:r>
          </w:p>
        </w:tc>
        <w:tc>
          <w:tcPr>
            <w:tcW w:w="3405" w:type="dxa"/>
          </w:tcPr>
          <w:p w:rsidR="0049115C" w:rsidRPr="00F60BB9" w:rsidRDefault="0049115C" w:rsidP="00C06FF7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</w:t>
            </w:r>
            <w:r w:rsidR="00B85AE8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Bún riêu</w:t>
            </w:r>
          </w:p>
          <w:p w:rsidR="0049115C" w:rsidRPr="00F60BB9" w:rsidRDefault="0049115C" w:rsidP="00C06FF7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Sữa Findkosts Thụy Sĩ</w:t>
            </w:r>
          </w:p>
        </w:tc>
        <w:tc>
          <w:tcPr>
            <w:tcW w:w="5250" w:type="dxa"/>
          </w:tcPr>
          <w:p w:rsidR="00171859" w:rsidRPr="00F60BB9" w:rsidRDefault="00171859" w:rsidP="00171859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Cơm trắng</w:t>
            </w:r>
          </w:p>
          <w:p w:rsidR="00171859" w:rsidRPr="00F60BB9" w:rsidRDefault="00171859" w:rsidP="00171859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  <w:lang w:val="vi-VN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Mặn: </w:t>
            </w:r>
            <w:r w:rsidR="00C95083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Tôm</w:t>
            </w: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 </w:t>
            </w:r>
            <w:r w:rsidR="002F523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xào bông cải</w:t>
            </w:r>
          </w:p>
          <w:p w:rsidR="00171859" w:rsidRPr="00F60BB9" w:rsidRDefault="00171859" w:rsidP="00171859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  <w:lang w:val="vi-VN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Canh: Dưa hường nấu </w:t>
            </w:r>
            <w:r w:rsidR="00D21593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thịt </w:t>
            </w:r>
            <w:r w:rsidR="00B823A0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heo</w:t>
            </w:r>
          </w:p>
          <w:p w:rsidR="0049115C" w:rsidRPr="00F60BB9" w:rsidRDefault="00171859" w:rsidP="00BF429B">
            <w:pPr>
              <w:spacing w:before="60" w:after="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Tráng miệng: </w:t>
            </w:r>
            <w:r w:rsidR="00BF429B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Dưa hấu</w:t>
            </w:r>
          </w:p>
        </w:tc>
        <w:tc>
          <w:tcPr>
            <w:tcW w:w="4536" w:type="dxa"/>
          </w:tcPr>
          <w:p w:rsidR="00955B04" w:rsidRPr="00F60BB9" w:rsidRDefault="00955B04" w:rsidP="00955B04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</w:t>
            </w:r>
            <w:r w:rsidR="00B823A0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Mì</w:t>
            </w: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 gà</w:t>
            </w:r>
          </w:p>
          <w:p w:rsidR="0049115C" w:rsidRPr="00F60BB9" w:rsidRDefault="00171859" w:rsidP="00171859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Yaourt</w:t>
            </w:r>
          </w:p>
        </w:tc>
      </w:tr>
      <w:tr w:rsidR="0049115C" w:rsidTr="00C06FF7">
        <w:tc>
          <w:tcPr>
            <w:tcW w:w="985" w:type="dxa"/>
          </w:tcPr>
          <w:p w:rsidR="0049115C" w:rsidRPr="00EC76DC" w:rsidRDefault="0049115C" w:rsidP="00C06F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</w:pPr>
            <w:r w:rsidRPr="00EC76DC"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  <w:t>Ba</w:t>
            </w:r>
          </w:p>
        </w:tc>
        <w:tc>
          <w:tcPr>
            <w:tcW w:w="3405" w:type="dxa"/>
          </w:tcPr>
          <w:p w:rsidR="00C95083" w:rsidRPr="00F60BB9" w:rsidRDefault="00C95083" w:rsidP="00C95083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Súp </w:t>
            </w:r>
            <w:r w:rsidR="002F523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cua</w:t>
            </w:r>
          </w:p>
          <w:p w:rsidR="00C95083" w:rsidRPr="00F60BB9" w:rsidRDefault="00C95083" w:rsidP="00C95083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  <w:lang w:val="vi-VN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Sữa Findkosts Thụy Sĩ </w:t>
            </w:r>
          </w:p>
          <w:p w:rsidR="0049115C" w:rsidRPr="00F60BB9" w:rsidRDefault="0049115C" w:rsidP="00C06FF7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  <w:lang w:val="vi-VN"/>
              </w:rPr>
            </w:pPr>
          </w:p>
        </w:tc>
        <w:tc>
          <w:tcPr>
            <w:tcW w:w="5250" w:type="dxa"/>
          </w:tcPr>
          <w:p w:rsidR="002F5239" w:rsidRPr="00F60BB9" w:rsidRDefault="002F5239" w:rsidP="002F5239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Cơm trắng</w:t>
            </w:r>
          </w:p>
          <w:p w:rsidR="002F5239" w:rsidRPr="00F60BB9" w:rsidRDefault="002F5239" w:rsidP="002F5239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  <w:lang w:val="vi-VN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Mặn: </w:t>
            </w:r>
            <w:r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Thịt gà rim trứng cút</w:t>
            </w:r>
          </w:p>
          <w:p w:rsidR="002F5239" w:rsidRPr="00F60BB9" w:rsidRDefault="002F5239" w:rsidP="002F5239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  <w:lang w:val="vi-VN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Canh: </w:t>
            </w:r>
            <w:r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Sà lách son</w:t>
            </w: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 nấu thịt heo</w:t>
            </w:r>
          </w:p>
          <w:p w:rsidR="0049115C" w:rsidRPr="00F60BB9" w:rsidRDefault="002F5239" w:rsidP="004D5558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Tráng miệng: </w:t>
            </w:r>
            <w:r w:rsidR="004D5558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Lê</w:t>
            </w:r>
          </w:p>
        </w:tc>
        <w:tc>
          <w:tcPr>
            <w:tcW w:w="4536" w:type="dxa"/>
          </w:tcPr>
          <w:p w:rsidR="00955B04" w:rsidRPr="00F60BB9" w:rsidRDefault="00955B04" w:rsidP="00955B04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</w:t>
            </w:r>
            <w:r w:rsidR="00B85AE8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Cháo tôm bí đỏ</w:t>
            </w:r>
          </w:p>
          <w:p w:rsidR="0049115C" w:rsidRPr="00F60BB9" w:rsidRDefault="0049115C" w:rsidP="00EE7AC7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</w:t>
            </w:r>
            <w:r w:rsidR="00171859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Bánh pudding</w:t>
            </w:r>
          </w:p>
        </w:tc>
      </w:tr>
      <w:tr w:rsidR="0049115C" w:rsidTr="00C06FF7">
        <w:tc>
          <w:tcPr>
            <w:tcW w:w="985" w:type="dxa"/>
          </w:tcPr>
          <w:p w:rsidR="0049115C" w:rsidRPr="00EC76DC" w:rsidRDefault="0049115C" w:rsidP="00C06F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</w:pPr>
            <w:r w:rsidRPr="00EC76DC"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  <w:t>Tư</w:t>
            </w:r>
          </w:p>
        </w:tc>
        <w:tc>
          <w:tcPr>
            <w:tcW w:w="3405" w:type="dxa"/>
          </w:tcPr>
          <w:p w:rsidR="0055193D" w:rsidRPr="00F60BB9" w:rsidRDefault="00C95083" w:rsidP="0055193D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</w:t>
            </w:r>
            <w:r w:rsidR="0055193D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Hoành thánh tôm </w:t>
            </w:r>
          </w:p>
          <w:p w:rsidR="0049115C" w:rsidRPr="00F60BB9" w:rsidRDefault="00C95083" w:rsidP="0055193D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Sữa Findkosts Thụy Sĩ</w:t>
            </w:r>
          </w:p>
        </w:tc>
        <w:tc>
          <w:tcPr>
            <w:tcW w:w="5250" w:type="dxa"/>
          </w:tcPr>
          <w:p w:rsidR="00C95083" w:rsidRPr="00F60BB9" w:rsidRDefault="00C95083" w:rsidP="00C95083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Cơm trắng</w:t>
            </w:r>
          </w:p>
          <w:p w:rsidR="00C95083" w:rsidRPr="00F60BB9" w:rsidRDefault="00C95083" w:rsidP="00C95083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Mặn: </w:t>
            </w:r>
            <w:r w:rsidR="00B823A0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Thịt</w:t>
            </w: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 rim chả lụa</w:t>
            </w:r>
          </w:p>
          <w:p w:rsidR="00C95083" w:rsidRPr="00F60BB9" w:rsidRDefault="00C95083" w:rsidP="00C95083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Canh: Canh rau củ thịt </w:t>
            </w:r>
            <w:r w:rsidR="00B823A0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gà</w:t>
            </w:r>
          </w:p>
          <w:p w:rsidR="00C95083" w:rsidRPr="00F60BB9" w:rsidRDefault="00C95083" w:rsidP="00C95083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Tráng miệng: Thanh long</w:t>
            </w:r>
          </w:p>
        </w:tc>
        <w:tc>
          <w:tcPr>
            <w:tcW w:w="4536" w:type="dxa"/>
          </w:tcPr>
          <w:p w:rsidR="0049115C" w:rsidRPr="00F60BB9" w:rsidRDefault="0049115C" w:rsidP="00C06FF7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</w:t>
            </w:r>
            <w:r w:rsidR="002F523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Nui xào</w:t>
            </w:r>
          </w:p>
          <w:p w:rsidR="0049115C" w:rsidRPr="00F60BB9" w:rsidRDefault="0049115C" w:rsidP="00C06FF7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Yaourt</w:t>
            </w:r>
          </w:p>
        </w:tc>
      </w:tr>
      <w:tr w:rsidR="0049115C" w:rsidTr="00C06FF7">
        <w:tc>
          <w:tcPr>
            <w:tcW w:w="985" w:type="dxa"/>
          </w:tcPr>
          <w:p w:rsidR="0049115C" w:rsidRPr="00EC76DC" w:rsidRDefault="0049115C" w:rsidP="00C06FF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</w:pPr>
            <w:r w:rsidRPr="00EC76DC"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  <w:t>Năm</w:t>
            </w:r>
          </w:p>
        </w:tc>
        <w:tc>
          <w:tcPr>
            <w:tcW w:w="3405" w:type="dxa"/>
          </w:tcPr>
          <w:p w:rsidR="0055193D" w:rsidRPr="00F60BB9" w:rsidRDefault="0049115C" w:rsidP="0055193D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</w:t>
            </w:r>
            <w:r w:rsidR="0055193D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 </w:t>
            </w:r>
            <w:r w:rsidR="002408CA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Bún mọc</w:t>
            </w:r>
          </w:p>
          <w:p w:rsidR="0049115C" w:rsidRPr="00F60BB9" w:rsidRDefault="0049115C" w:rsidP="00C06FF7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Sữa Findkosts Thụy Sĩ</w:t>
            </w:r>
          </w:p>
        </w:tc>
        <w:tc>
          <w:tcPr>
            <w:tcW w:w="5250" w:type="dxa"/>
          </w:tcPr>
          <w:p w:rsidR="0049115C" w:rsidRPr="00F60BB9" w:rsidRDefault="0049115C" w:rsidP="00C06FF7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Cơm trắng</w:t>
            </w:r>
          </w:p>
          <w:p w:rsidR="0049115C" w:rsidRPr="00F60BB9" w:rsidRDefault="0049115C" w:rsidP="00C06FF7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Mặn: Cá </w:t>
            </w:r>
            <w:r w:rsidR="00B330A6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thu </w:t>
            </w: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sốt cà</w:t>
            </w:r>
          </w:p>
          <w:p w:rsidR="0049115C" w:rsidRPr="00F60BB9" w:rsidRDefault="0049115C" w:rsidP="00C06FF7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Canh: </w:t>
            </w:r>
            <w:r w:rsidR="00955B04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Canh chua rau </w:t>
            </w:r>
            <w:bookmarkStart w:id="0" w:name="_GoBack"/>
            <w:bookmarkEnd w:id="0"/>
            <w:r w:rsidR="00955B04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muống nấu tôm</w:t>
            </w:r>
          </w:p>
          <w:p w:rsidR="0049115C" w:rsidRPr="00F60BB9" w:rsidRDefault="0049115C" w:rsidP="004D5558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Tráng miệng: </w:t>
            </w:r>
            <w:r w:rsidR="004D5558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Chuối sứ</w:t>
            </w:r>
          </w:p>
        </w:tc>
        <w:tc>
          <w:tcPr>
            <w:tcW w:w="4536" w:type="dxa"/>
          </w:tcPr>
          <w:p w:rsidR="00171859" w:rsidRPr="00F60BB9" w:rsidRDefault="0049115C" w:rsidP="00171859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</w:t>
            </w:r>
            <w:r w:rsidR="002F523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Hủ tiếu bò kho</w:t>
            </w:r>
          </w:p>
          <w:p w:rsidR="0049115C" w:rsidRPr="00F60BB9" w:rsidRDefault="0049115C" w:rsidP="00171859">
            <w:pPr>
              <w:spacing w:before="60" w:after="60"/>
              <w:rPr>
                <w:rFonts w:ascii="Times New Roman" w:hAnsi="Times New Roman" w:cs="Times New Roman"/>
                <w:color w:val="734A86"/>
                <w:sz w:val="28"/>
                <w:szCs w:val="28"/>
                <w:lang w:val="vi-VN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</w:t>
            </w:r>
            <w:r w:rsidR="00171859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Bánh flan</w:t>
            </w:r>
            <w:r w:rsidR="00171859" w:rsidRPr="00F60BB9">
              <w:rPr>
                <w:rFonts w:ascii="Times New Roman" w:hAnsi="Times New Roman" w:cs="Times New Roman"/>
                <w:color w:val="734A86"/>
                <w:sz w:val="28"/>
                <w:szCs w:val="28"/>
                <w:lang w:val="vi-VN"/>
              </w:rPr>
              <w:t xml:space="preserve"> </w:t>
            </w:r>
          </w:p>
        </w:tc>
      </w:tr>
      <w:tr w:rsidR="0049115C" w:rsidTr="00C06FF7">
        <w:tc>
          <w:tcPr>
            <w:tcW w:w="985" w:type="dxa"/>
          </w:tcPr>
          <w:p w:rsidR="0049115C" w:rsidRPr="00EC76DC" w:rsidRDefault="0049115C" w:rsidP="002021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</w:pPr>
            <w:r w:rsidRPr="00EC76DC">
              <w:rPr>
                <w:rFonts w:ascii="Times New Roman" w:hAnsi="Times New Roman" w:cs="Times New Roman"/>
                <w:b/>
                <w:color w:val="FF00FF"/>
                <w:sz w:val="28"/>
                <w:szCs w:val="28"/>
              </w:rPr>
              <w:t>Sáu</w:t>
            </w:r>
          </w:p>
        </w:tc>
        <w:tc>
          <w:tcPr>
            <w:tcW w:w="3405" w:type="dxa"/>
          </w:tcPr>
          <w:p w:rsidR="00171859" w:rsidRPr="00F60BB9" w:rsidRDefault="00171859" w:rsidP="00202123">
            <w:pPr>
              <w:spacing w:after="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</w:t>
            </w:r>
            <w:r w:rsidR="00E110AA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Bún bò</w:t>
            </w:r>
          </w:p>
          <w:p w:rsidR="0049115C" w:rsidRPr="00F60BB9" w:rsidRDefault="0049115C" w:rsidP="00202123">
            <w:pPr>
              <w:spacing w:after="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Sữa Findkosts Thụy Sĩ</w:t>
            </w:r>
          </w:p>
        </w:tc>
        <w:tc>
          <w:tcPr>
            <w:tcW w:w="5250" w:type="dxa"/>
          </w:tcPr>
          <w:p w:rsidR="00EE7AC7" w:rsidRPr="00F60BB9" w:rsidRDefault="00EE7AC7" w:rsidP="00202123">
            <w:pPr>
              <w:spacing w:after="0" w:line="360" w:lineRule="auto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Cơm tấm</w:t>
            </w:r>
            <w:r w:rsidR="00170A05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 chiên dương châu</w:t>
            </w:r>
          </w:p>
          <w:p w:rsidR="0049115C" w:rsidRPr="00F60BB9" w:rsidRDefault="00EE7AC7" w:rsidP="00202123">
            <w:pPr>
              <w:spacing w:after="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 Tráng miệng: Nước sâm</w:t>
            </w:r>
          </w:p>
        </w:tc>
        <w:tc>
          <w:tcPr>
            <w:tcW w:w="4536" w:type="dxa"/>
          </w:tcPr>
          <w:p w:rsidR="00202123" w:rsidRPr="00F60BB9" w:rsidRDefault="00202123" w:rsidP="00202123">
            <w:pPr>
              <w:spacing w:after="0" w:line="360" w:lineRule="auto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Bánh </w:t>
            </w:r>
            <w:r w:rsidR="00E110AA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bao kim sa</w:t>
            </w:r>
          </w:p>
          <w:p w:rsidR="0049115C" w:rsidRPr="00F60BB9" w:rsidRDefault="0049115C" w:rsidP="00202123">
            <w:pPr>
              <w:spacing w:after="0" w:line="360" w:lineRule="auto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- </w:t>
            </w:r>
            <w:r w:rsidR="00E110AA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Nui sao</w:t>
            </w:r>
          </w:p>
          <w:p w:rsidR="0049115C" w:rsidRPr="00F60BB9" w:rsidRDefault="0049115C" w:rsidP="00202123">
            <w:pPr>
              <w:spacing w:after="0"/>
              <w:rPr>
                <w:rFonts w:ascii="Times New Roman" w:hAnsi="Times New Roman" w:cs="Times New Roman"/>
                <w:color w:val="734A86"/>
                <w:sz w:val="28"/>
                <w:szCs w:val="28"/>
              </w:rPr>
            </w:pP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-</w:t>
            </w:r>
            <w:r w:rsidRPr="00F60BB9">
              <w:rPr>
                <w:color w:val="734A86"/>
              </w:rPr>
              <w:t xml:space="preserve"> </w:t>
            </w:r>
            <w:r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>Sữa chua</w:t>
            </w:r>
            <w:r w:rsidR="00171859" w:rsidRPr="00F60BB9">
              <w:rPr>
                <w:rFonts w:ascii="Times New Roman" w:hAnsi="Times New Roman" w:cs="Times New Roman"/>
                <w:color w:val="734A86"/>
                <w:sz w:val="28"/>
                <w:szCs w:val="28"/>
              </w:rPr>
              <w:t xml:space="preserve"> trái cây</w:t>
            </w:r>
          </w:p>
          <w:p w:rsidR="0049115C" w:rsidRPr="00F60BB9" w:rsidRDefault="0049115C" w:rsidP="00202123">
            <w:pPr>
              <w:spacing w:after="0"/>
              <w:rPr>
                <w:rFonts w:ascii="Times New Roman" w:hAnsi="Times New Roman" w:cs="Times New Roman"/>
                <w:color w:val="734A86"/>
                <w:sz w:val="28"/>
                <w:szCs w:val="28"/>
                <w:lang w:val="vi-VN"/>
              </w:rPr>
            </w:pPr>
          </w:p>
        </w:tc>
      </w:tr>
    </w:tbl>
    <w:p w:rsidR="0049115C" w:rsidRDefault="0049115C" w:rsidP="00C06FF7"/>
    <w:sectPr w:rsidR="0049115C" w:rsidSect="001B024E">
      <w:pgSz w:w="16839" w:h="11907" w:orient="landscape" w:code="9"/>
      <w:pgMar w:top="709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5C"/>
    <w:rsid w:val="00170A05"/>
    <w:rsid w:val="00171859"/>
    <w:rsid w:val="0019753F"/>
    <w:rsid w:val="001B024E"/>
    <w:rsid w:val="001B664D"/>
    <w:rsid w:val="001D414B"/>
    <w:rsid w:val="00202123"/>
    <w:rsid w:val="002408CA"/>
    <w:rsid w:val="00282B6F"/>
    <w:rsid w:val="002F5239"/>
    <w:rsid w:val="003038E4"/>
    <w:rsid w:val="00346D98"/>
    <w:rsid w:val="003C276B"/>
    <w:rsid w:val="0049115C"/>
    <w:rsid w:val="004D5558"/>
    <w:rsid w:val="00524585"/>
    <w:rsid w:val="0055193D"/>
    <w:rsid w:val="005D0E3A"/>
    <w:rsid w:val="0060508B"/>
    <w:rsid w:val="00633B19"/>
    <w:rsid w:val="00661B1F"/>
    <w:rsid w:val="006F1DFD"/>
    <w:rsid w:val="00774CDA"/>
    <w:rsid w:val="00796517"/>
    <w:rsid w:val="0081704B"/>
    <w:rsid w:val="008367B0"/>
    <w:rsid w:val="00955B04"/>
    <w:rsid w:val="00996906"/>
    <w:rsid w:val="009C0F51"/>
    <w:rsid w:val="00A9785C"/>
    <w:rsid w:val="00AF31E7"/>
    <w:rsid w:val="00AF6108"/>
    <w:rsid w:val="00B07D86"/>
    <w:rsid w:val="00B11589"/>
    <w:rsid w:val="00B330A6"/>
    <w:rsid w:val="00B823A0"/>
    <w:rsid w:val="00B85AE8"/>
    <w:rsid w:val="00BF429B"/>
    <w:rsid w:val="00C06FF7"/>
    <w:rsid w:val="00C23D25"/>
    <w:rsid w:val="00C502E5"/>
    <w:rsid w:val="00C8733C"/>
    <w:rsid w:val="00C90B51"/>
    <w:rsid w:val="00C95083"/>
    <w:rsid w:val="00D21593"/>
    <w:rsid w:val="00D26D84"/>
    <w:rsid w:val="00D32BB5"/>
    <w:rsid w:val="00DC3704"/>
    <w:rsid w:val="00E110AA"/>
    <w:rsid w:val="00E30799"/>
    <w:rsid w:val="00E348C7"/>
    <w:rsid w:val="00E83C24"/>
    <w:rsid w:val="00EC76DC"/>
    <w:rsid w:val="00EE7AC7"/>
    <w:rsid w:val="00F6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2066-C35A-4C8F-A546-5313312C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2025-02-21T07:43:00Z</cp:lastPrinted>
  <dcterms:created xsi:type="dcterms:W3CDTF">2023-11-17T02:49:00Z</dcterms:created>
  <dcterms:modified xsi:type="dcterms:W3CDTF">2025-02-21T09:32:00Z</dcterms:modified>
</cp:coreProperties>
</file>