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0C86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77AF58D4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1CEFA94A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313E417E" w14:textId="03EA6F01" w:rsidR="00B75B02" w:rsidRPr="00844E28" w:rsidRDefault="00311829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MẦM NON MAI VÀNG</w:t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  <w:t xml:space="preserve">LỊCH CÔNG TÁC TUẦN (Từ ngày </w:t>
      </w:r>
      <w:r w:rsidR="00B676BB">
        <w:rPr>
          <w:rFonts w:ascii="Times New Roman" w:hAnsi="Times New Roman" w:cs="Times New Roman"/>
          <w:b/>
          <w:bCs/>
        </w:rPr>
        <w:t>1</w:t>
      </w:r>
      <w:r w:rsidR="00C85D14">
        <w:rPr>
          <w:rFonts w:ascii="Times New Roman" w:hAnsi="Times New Roman" w:cs="Times New Roman"/>
          <w:b/>
          <w:bCs/>
        </w:rPr>
        <w:t>8</w:t>
      </w:r>
      <w:r w:rsidR="00854937">
        <w:rPr>
          <w:rFonts w:ascii="Times New Roman" w:hAnsi="Times New Roman" w:cs="Times New Roman"/>
          <w:b/>
          <w:bCs/>
        </w:rPr>
        <w:t>/9</w:t>
      </w:r>
      <w:r w:rsidR="00B75B02"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C85D14">
        <w:rPr>
          <w:rFonts w:ascii="Times New Roman" w:hAnsi="Times New Roman" w:cs="Times New Roman"/>
          <w:b/>
          <w:bCs/>
        </w:rPr>
        <w:t>24</w:t>
      </w:r>
      <w:r w:rsidR="00175B4B">
        <w:rPr>
          <w:rFonts w:ascii="Times New Roman" w:hAnsi="Times New Roman" w:cs="Times New Roman"/>
          <w:b/>
          <w:bCs/>
        </w:rPr>
        <w:t>/9</w:t>
      </w:r>
      <w:r w:rsidR="00B75B02" w:rsidRPr="00844E28">
        <w:rPr>
          <w:rFonts w:ascii="Times New Roman" w:hAnsi="Times New Roman" w:cs="Times New Roman"/>
          <w:b/>
          <w:bCs/>
        </w:rPr>
        <w:t>/2023)</w:t>
      </w:r>
    </w:p>
    <w:p w14:paraId="3C634ECC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5032" w:type="pct"/>
        <w:tblLayout w:type="fixed"/>
        <w:tblLook w:val="0000" w:firstRow="0" w:lastRow="0" w:firstColumn="0" w:lastColumn="0" w:noHBand="0" w:noVBand="0"/>
      </w:tblPr>
      <w:tblGrid>
        <w:gridCol w:w="1086"/>
        <w:gridCol w:w="6742"/>
        <w:gridCol w:w="2489"/>
        <w:gridCol w:w="2155"/>
        <w:gridCol w:w="3542"/>
      </w:tblGrid>
      <w:tr w:rsidR="00914E77" w:rsidRPr="00311829" w14:paraId="00E9685D" w14:textId="77777777" w:rsidTr="00AC5CB9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311829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77777777" w:rsidR="00B75B02" w:rsidRPr="00311829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311829" w:rsidRDefault="00B75B02" w:rsidP="002322CF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311829" w:rsidRDefault="00B75B02" w:rsidP="00AC5CB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77777777" w:rsidR="007249BE" w:rsidRPr="00311829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PHÂN CÔNG </w:t>
            </w:r>
          </w:p>
          <w:p w14:paraId="7378EB57" w14:textId="0C674F54" w:rsidR="00B75B02" w:rsidRPr="00311829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1A65B8" w:rsidRPr="00311829" w14:paraId="35157D1B" w14:textId="77777777" w:rsidTr="00AC5CB9">
        <w:trPr>
          <w:trHeight w:val="23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FBA" w14:textId="77777777" w:rsidR="001A65B8" w:rsidRPr="00311829" w:rsidRDefault="001A65B8" w:rsidP="00B676B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07460EEF" w14:textId="405409CC" w:rsidR="001A65B8" w:rsidRPr="00311829" w:rsidRDefault="001A65B8" w:rsidP="00B676B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85D14"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793D2" w14:textId="2AAB1124" w:rsidR="001A65B8" w:rsidRPr="00311829" w:rsidRDefault="001A65B8" w:rsidP="00B676BB">
            <w:pPr>
              <w:rPr>
                <w:rFonts w:asciiTheme="majorHAnsi" w:hAnsiTheme="majorHAnsi" w:cstheme="majorHAnsi"/>
                <w:b/>
                <w:bCs/>
                <w:spacing w:val="-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EA8D6" w14:textId="1423561B" w:rsidR="001A65B8" w:rsidRPr="00311829" w:rsidRDefault="001A65B8" w:rsidP="00B676BB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FC4C9" w14:textId="1AF3C042" w:rsidR="001A65B8" w:rsidRPr="00311829" w:rsidRDefault="001A65B8" w:rsidP="00B676BB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D4D90" w14:textId="1DF6AA66" w:rsidR="001A65B8" w:rsidRPr="00311829" w:rsidRDefault="001A65B8" w:rsidP="00B676BB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8C2DF3" w:rsidRPr="00311829" w14:paraId="7D80D387" w14:textId="77777777" w:rsidTr="00FF3A2F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B7553" w14:textId="77777777" w:rsidR="008C2DF3" w:rsidRPr="00311829" w:rsidRDefault="008C2DF3" w:rsidP="008C2DF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0AFB7" w14:textId="03BC818E" w:rsidR="008C2DF3" w:rsidRPr="00311829" w:rsidRDefault="008C2DF3" w:rsidP="008C2DF3">
            <w:pPr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 xml:space="preserve">- Tham gia Hội thi tìm hiểu Luật Thi đua, Khen thưởng tại địa chỉ: </w:t>
            </w:r>
            <w:hyperlink r:id="rId6" w:history="1">
              <w:r w:rsidRPr="00311829">
                <w:rPr>
                  <w:rStyle w:val="Hyperlink"/>
                  <w:rFonts w:asciiTheme="majorHAnsi" w:hAnsiTheme="majorHAnsi" w:cstheme="majorHAnsi"/>
                </w:rPr>
                <w:t>https://hdtdkt.hochiminhcity.gov.vn/hoithiTDKT</w:t>
              </w:r>
            </w:hyperlink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1F305" w14:textId="77777777" w:rsidR="008C2DF3" w:rsidRPr="00311829" w:rsidRDefault="008C2DF3" w:rsidP="008C2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4E441" w14:textId="35F41485" w:rsidR="008C2DF3" w:rsidRPr="00311829" w:rsidRDefault="008C2DF3" w:rsidP="008C2DF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 xml:space="preserve">Từ </w:t>
            </w:r>
            <w:r w:rsidR="0070013D" w:rsidRPr="00311829">
              <w:rPr>
                <w:rFonts w:asciiTheme="majorHAnsi" w:hAnsiTheme="majorHAnsi" w:cstheme="majorHAnsi"/>
              </w:rPr>
              <w:t>0</w:t>
            </w:r>
            <w:r w:rsidRPr="00311829">
              <w:rPr>
                <w:rFonts w:asciiTheme="majorHAnsi" w:hAnsiTheme="majorHAnsi" w:cstheme="majorHAnsi"/>
              </w:rPr>
              <w:t>0h00 ngày 10/9 đến 24h00 ngày 20/9/2023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5587F" w14:textId="54C50488" w:rsidR="008C2DF3" w:rsidRPr="00311829" w:rsidRDefault="008C2DF3" w:rsidP="008C2DF3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311829">
              <w:rPr>
                <w:rFonts w:asciiTheme="majorHAnsi" w:hAnsiTheme="majorHAnsi" w:cstheme="majorHAnsi"/>
              </w:rPr>
              <w:t xml:space="preserve">CBQL, GV, NV </w:t>
            </w:r>
          </w:p>
        </w:tc>
      </w:tr>
      <w:tr w:rsidR="008C2DF3" w:rsidRPr="00311829" w14:paraId="5BC35743" w14:textId="77777777" w:rsidTr="00FF3A2F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D82FF" w14:textId="77777777" w:rsidR="008C2DF3" w:rsidRPr="00311829" w:rsidRDefault="008C2DF3" w:rsidP="008C2DF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7508B" w14:textId="2AD14D19" w:rsidR="008C2DF3" w:rsidRPr="00311829" w:rsidRDefault="00311829" w:rsidP="008C2D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ED3708" w:rsidRPr="00311829">
              <w:rPr>
                <w:rFonts w:asciiTheme="majorHAnsi" w:hAnsiTheme="majorHAnsi" w:cstheme="majorHAnsi"/>
              </w:rPr>
              <w:t>Hoàn thiện hồ sơ tuyển sinh NH 2023-2024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9D184" w14:textId="5A8F3BE8" w:rsidR="008C2DF3" w:rsidRPr="00311829" w:rsidRDefault="008C2DF3" w:rsidP="008C2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799CE" w14:textId="206EED38" w:rsidR="008C2DF3" w:rsidRPr="00311829" w:rsidRDefault="008C2DF3" w:rsidP="008C2DF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46068" w14:textId="7ACE3B47" w:rsidR="008C2DF3" w:rsidRPr="00311829" w:rsidRDefault="00ED3708" w:rsidP="008C2DF3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311829">
              <w:rPr>
                <w:rFonts w:asciiTheme="majorHAnsi" w:hAnsiTheme="majorHAnsi" w:cstheme="majorHAnsi"/>
                <w:lang w:val="nb-NO"/>
              </w:rPr>
              <w:t>Thầy Phúc</w:t>
            </w:r>
          </w:p>
        </w:tc>
      </w:tr>
      <w:tr w:rsidR="008C2DF3" w:rsidRPr="00311829" w14:paraId="430EE635" w14:textId="77777777" w:rsidTr="00FF3A2F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F2276" w14:textId="77777777" w:rsidR="008C2DF3" w:rsidRPr="00311829" w:rsidRDefault="008C2DF3" w:rsidP="008C2DF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9E2DB" w14:textId="114720C6" w:rsidR="008C2DF3" w:rsidRPr="00311829" w:rsidRDefault="00C952CE" w:rsidP="008C2DF3">
            <w:pPr>
              <w:rPr>
                <w:rFonts w:asciiTheme="majorHAnsi" w:hAnsiTheme="majorHAnsi" w:cstheme="majorHAnsi"/>
                <w:spacing w:val="-6"/>
              </w:rPr>
            </w:pPr>
            <w:r w:rsidRPr="00311829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="008C2DF3" w:rsidRPr="00311829">
              <w:rPr>
                <w:rFonts w:asciiTheme="majorHAnsi" w:hAnsiTheme="majorHAnsi" w:cstheme="majorHAnsi"/>
                <w:lang w:val="vi-VN"/>
              </w:rPr>
              <w:t>Tham gia Hội thi trực tuyến “Tìm hiểu pháp luật bảo vệ m</w:t>
            </w:r>
            <w:r w:rsidR="008C2DF3" w:rsidRPr="00311829">
              <w:rPr>
                <w:rFonts w:asciiTheme="majorHAnsi" w:hAnsiTheme="majorHAnsi" w:cstheme="majorHAnsi"/>
              </w:rPr>
              <w:t>ô</w:t>
            </w:r>
            <w:r w:rsidR="008C2DF3" w:rsidRPr="00311829">
              <w:rPr>
                <w:rFonts w:asciiTheme="majorHAnsi" w:hAnsiTheme="majorHAnsi" w:cstheme="majorHAnsi"/>
                <w:lang w:val="vi-VN"/>
              </w:rPr>
              <w:t>i trường và các văn bản hướng dẫn thi hành</w:t>
            </w:r>
            <w:r w:rsidR="008C2DF3" w:rsidRPr="00311829">
              <w:rPr>
                <w:rFonts w:asciiTheme="majorHAnsi" w:hAnsiTheme="majorHAnsi" w:cstheme="majorHAnsi"/>
              </w:rPr>
              <w:t>"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0CB2B" w14:textId="4CF62767" w:rsidR="008C2DF3" w:rsidRPr="00311829" w:rsidRDefault="00000000" w:rsidP="008C2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hyperlink r:id="rId7" w:history="1">
              <w:r w:rsidR="008C2DF3" w:rsidRPr="00311829">
                <w:rPr>
                  <w:rStyle w:val="Hyperlink"/>
                  <w:rFonts w:asciiTheme="majorHAnsi" w:hAnsiTheme="majorHAnsi" w:cstheme="majorHAnsi"/>
                  <w:i w:val="0"/>
                  <w:iCs w:val="0"/>
                  <w:lang w:val="vi-VN"/>
                </w:rPr>
                <w:t>http://myaloha.vn/ct/LJU9QQ</w:t>
              </w:r>
            </w:hyperlink>
            <w:r w:rsidR="008C2DF3" w:rsidRPr="00311829">
              <w:rPr>
                <w:rFonts w:asciiTheme="majorHAnsi" w:hAnsiTheme="majorHAnsi" w:cstheme="majorHAnsi"/>
                <w:i w:val="0"/>
                <w:iCs w:val="0"/>
                <w:lang w:val="vi-VN"/>
              </w:rPr>
              <w:t xml:space="preserve"> 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F01C5" w14:textId="1A527B74" w:rsidR="008C2DF3" w:rsidRPr="00311829" w:rsidRDefault="008C2DF3" w:rsidP="008C2DF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  <w:lang w:val="vi-VN"/>
              </w:rPr>
              <w:t>Từ 11/9-25/9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3B18B" w14:textId="323D0CE0" w:rsidR="008C2DF3" w:rsidRPr="00311829" w:rsidRDefault="00ED3708" w:rsidP="008C2DF3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311829">
              <w:rPr>
                <w:rFonts w:asciiTheme="majorHAnsi" w:hAnsiTheme="majorHAnsi" w:cstheme="majorHAnsi"/>
              </w:rPr>
              <w:t>CBQL, GV, NV</w:t>
            </w:r>
          </w:p>
        </w:tc>
      </w:tr>
      <w:tr w:rsidR="008C2DF3" w:rsidRPr="00311829" w14:paraId="0C7F9E83" w14:textId="77777777" w:rsidTr="00FF3A2F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9055" w14:textId="77777777" w:rsidR="008C2DF3" w:rsidRPr="00311829" w:rsidRDefault="008C2DF3" w:rsidP="008C2DF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DDDBB" w14:textId="130833E5" w:rsidR="008C2DF3" w:rsidRPr="00311829" w:rsidRDefault="008C2DF3" w:rsidP="008C2DF3">
            <w:pPr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- Nộp hồ sơ nâng phụ cấp thâm niên nhà giáo quý 3 năm 2023.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00208" w14:textId="3CBBA4D8" w:rsidR="008C2DF3" w:rsidRPr="00311829" w:rsidRDefault="008C2DF3" w:rsidP="008C2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311829">
              <w:rPr>
                <w:rFonts w:asciiTheme="majorHAnsi" w:hAnsiTheme="majorHAnsi" w:cstheme="majorHAnsi"/>
                <w:i w:val="0"/>
                <w:iCs w:val="0"/>
              </w:rPr>
              <w:t>BP Tổ chức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AE877" w14:textId="05AFC558" w:rsidR="008C2DF3" w:rsidRPr="00311829" w:rsidRDefault="008C2DF3" w:rsidP="008C2DF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Hạn chót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4E4F0" w14:textId="1EA605F9" w:rsidR="008C2DF3" w:rsidRPr="00311829" w:rsidRDefault="00ED3708" w:rsidP="008C2DF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Cô Huệ KT</w:t>
            </w:r>
          </w:p>
        </w:tc>
      </w:tr>
      <w:tr w:rsidR="008C2DF3" w:rsidRPr="00311829" w14:paraId="1B6907F4" w14:textId="77777777" w:rsidTr="00FF3A2F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4D5C7" w14:textId="77777777" w:rsidR="008C2DF3" w:rsidRPr="00311829" w:rsidRDefault="008C2DF3" w:rsidP="008C2DF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A2497" w14:textId="3022ADCC" w:rsidR="008C2DF3" w:rsidRPr="00311829" w:rsidRDefault="00C952CE" w:rsidP="008C2DF3">
            <w:pPr>
              <w:rPr>
                <w:rFonts w:asciiTheme="majorHAnsi" w:hAnsiTheme="majorHAnsi" w:cstheme="majorHAnsi"/>
                <w:spacing w:val="-6"/>
              </w:rPr>
            </w:pPr>
            <w:r w:rsidRPr="00311829">
              <w:rPr>
                <w:rFonts w:asciiTheme="majorHAnsi" w:hAnsiTheme="majorHAnsi" w:cstheme="majorHAnsi"/>
                <w:noProof w:val="0"/>
                <w:color w:val="000000" w:themeColor="text1"/>
                <w:lang w:val="vi-VN"/>
              </w:rPr>
              <w:t xml:space="preserve">- </w:t>
            </w:r>
            <w:r w:rsidR="008C2DF3" w:rsidRPr="00311829">
              <w:rPr>
                <w:rFonts w:asciiTheme="majorHAnsi" w:hAnsiTheme="majorHAnsi" w:cstheme="majorHAnsi"/>
                <w:noProof w:val="0"/>
                <w:color w:val="000000" w:themeColor="text1"/>
              </w:rPr>
              <w:t>BDTX năm học 2023-2024( theo CV số 3343 /KH- SGDĐT ngày 27/6/2023; CV số1080 /ĐHSG- GDTX ngày 08/8/2023)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A5A8B" w14:textId="2727A451" w:rsidR="008C2DF3" w:rsidRPr="00311829" w:rsidRDefault="008C2DF3" w:rsidP="008C2D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311829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Hệ thống QL học tập trực tuyến https://taphuan.csdl.edu.vn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06E58" w14:textId="36D79217" w:rsidR="008C2DF3" w:rsidRPr="00311829" w:rsidRDefault="008C2DF3" w:rsidP="008C2DF3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  <w:color w:val="000000" w:themeColor="text1"/>
              </w:rPr>
              <w:t>Từ ngày 28/8/2023 đến hết ngày 01/10/2023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61CBB" w14:textId="623FE7BD" w:rsidR="008C2DF3" w:rsidRPr="00311829" w:rsidRDefault="008C2DF3" w:rsidP="008C2DF3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311829">
              <w:rPr>
                <w:rFonts w:asciiTheme="majorHAnsi" w:hAnsiTheme="majorHAnsi" w:cstheme="majorHAnsi"/>
                <w:color w:val="000000" w:themeColor="text1"/>
                <w:lang w:val="nb-NO"/>
              </w:rPr>
              <w:t>CBQL,GV</w:t>
            </w:r>
          </w:p>
        </w:tc>
      </w:tr>
      <w:tr w:rsidR="009F4CB2" w:rsidRPr="00311829" w14:paraId="3506ED3D" w14:textId="77777777" w:rsidTr="00C10939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7AAB241" w:rsidR="009F4CB2" w:rsidRPr="00311829" w:rsidRDefault="009F4CB2" w:rsidP="009F4CB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2C24773A" w14:textId="314DB6DF" w:rsidR="009F4CB2" w:rsidRPr="00311829" w:rsidRDefault="009F4CB2" w:rsidP="009F4CB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508BE529" w:rsidR="009F4CB2" w:rsidRPr="00311829" w:rsidRDefault="009F4CB2" w:rsidP="009F4CB2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311829">
              <w:rPr>
                <w:rFonts w:asciiTheme="majorHAnsi" w:hAnsiTheme="majorHAnsi" w:cstheme="majorHAnsi"/>
              </w:rPr>
              <w:t>- Dự Hội nghị công tác Chữ thập đỏ khối trường học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21E332BC" w:rsidR="009F4CB2" w:rsidRPr="00311829" w:rsidRDefault="009F4CB2" w:rsidP="009F4CB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311829">
              <w:rPr>
                <w:rFonts w:asciiTheme="majorHAnsi" w:hAnsiTheme="majorHAnsi" w:cstheme="majorHAnsi"/>
                <w:i w:val="0"/>
                <w:iCs w:val="0"/>
              </w:rPr>
              <w:t>HTA-PGDĐT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241E0BCC" w:rsidR="009F4CB2" w:rsidRPr="00311829" w:rsidRDefault="009F4CB2" w:rsidP="009F4CB2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08h00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26C55853" w:rsidR="009F4CB2" w:rsidRPr="00311829" w:rsidRDefault="00ED3708" w:rsidP="009F4CB2">
            <w:pPr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BGH</w:t>
            </w:r>
            <w:r w:rsidR="00311829">
              <w:rPr>
                <w:rFonts w:asciiTheme="majorHAnsi" w:hAnsiTheme="majorHAnsi" w:cstheme="majorHAnsi"/>
              </w:rPr>
              <w:t xml:space="preserve"> theo phân công</w:t>
            </w:r>
            <w:r w:rsidR="00882CB8">
              <w:rPr>
                <w:rFonts w:asciiTheme="majorHAnsi" w:hAnsiTheme="majorHAnsi" w:cstheme="majorHAnsi"/>
              </w:rPr>
              <w:t xml:space="preserve"> (cô T. Trinh)</w:t>
            </w:r>
          </w:p>
        </w:tc>
      </w:tr>
      <w:tr w:rsidR="00882CB8" w:rsidRPr="00311829" w14:paraId="137E282C" w14:textId="77777777" w:rsidTr="00E957A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EF197" w14:textId="77777777" w:rsidR="00882CB8" w:rsidRPr="00311829" w:rsidRDefault="00882CB8" w:rsidP="009D48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F26A" w14:textId="2F546523" w:rsidR="00882CB8" w:rsidRPr="00311829" w:rsidRDefault="00882CB8" w:rsidP="009D4836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Báo cáo nhanh đầu năm học trên CSDL ngành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AE10" w14:textId="6B00109E" w:rsidR="00882CB8" w:rsidRPr="00311829" w:rsidRDefault="00882CB8" w:rsidP="009D483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882CB8">
              <w:rPr>
                <w:rFonts w:asciiTheme="majorHAnsi" w:hAnsiTheme="majorHAnsi" w:cstheme="majorHAnsi"/>
                <w:i w:val="0"/>
                <w:iCs w:val="0"/>
              </w:rPr>
              <w:t>https://baocaonhanh.hcm.edu.vn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88AE" w14:textId="719B8B8A" w:rsidR="00882CB8" w:rsidRPr="00311829" w:rsidRDefault="00882CB8" w:rsidP="009D483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891" w14:textId="7E5EEA73" w:rsidR="00882CB8" w:rsidRPr="00311829" w:rsidRDefault="00882CB8" w:rsidP="009D4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Phúc</w:t>
            </w:r>
          </w:p>
        </w:tc>
      </w:tr>
      <w:tr w:rsidR="009D4836" w:rsidRPr="00311829" w14:paraId="22556D28" w14:textId="77777777" w:rsidTr="00E957AE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64D83" w14:textId="77777777" w:rsidR="009D4836" w:rsidRPr="00311829" w:rsidRDefault="009D4836" w:rsidP="009D48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6930" w14:textId="6B978A3A" w:rsidR="009D4836" w:rsidRPr="00311829" w:rsidRDefault="009D4836" w:rsidP="009D4836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 w:rsidRPr="00311829">
              <w:rPr>
                <w:rFonts w:asciiTheme="majorHAnsi" w:hAnsiTheme="majorHAnsi" w:cstheme="majorHAnsi"/>
              </w:rPr>
              <w:t>- Nhập dữ liệu đầu năm trên cơ sở dữ liệu ngành hcm.edu.vn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509" w14:textId="2F9ECC9C" w:rsidR="009D4836" w:rsidRPr="00311829" w:rsidRDefault="009D4836" w:rsidP="009D483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311829">
              <w:rPr>
                <w:rFonts w:asciiTheme="majorHAnsi" w:hAnsiTheme="majorHAnsi" w:cstheme="majorHAnsi"/>
                <w:i w:val="0"/>
                <w:iCs w:val="0"/>
              </w:rPr>
              <w:t>Cơ sở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1A4" w14:textId="7A1C38B0" w:rsidR="009D4836" w:rsidRPr="00311829" w:rsidRDefault="009D4836" w:rsidP="009D483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7355" w14:textId="419F77F6" w:rsidR="009D4836" w:rsidRPr="00311829" w:rsidRDefault="00ED3708" w:rsidP="009D4836">
            <w:pPr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Thầy Phúc phối hợp với các bộ phận có liên quan</w:t>
            </w:r>
          </w:p>
        </w:tc>
      </w:tr>
      <w:tr w:rsidR="00ED3708" w:rsidRPr="00311829" w14:paraId="2B3084E3" w14:textId="77777777" w:rsidTr="002369B4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5ABC9294" w14:textId="102E1520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7FF4100F" w:rsidR="00ED3708" w:rsidRPr="00311829" w:rsidRDefault="00ED3708" w:rsidP="00ED3708">
            <w:pPr>
              <w:snapToGrid w:val="0"/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Thực thiện cập nhật lý lịch + chế độ lương của CB-GV-NV trên phần mềm CBCC thành phố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58179581" w:rsidR="00ED3708" w:rsidRPr="00311829" w:rsidRDefault="00ED3708" w:rsidP="00ED370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311829">
              <w:rPr>
                <w:rFonts w:asciiTheme="majorHAnsi" w:hAnsiTheme="majorHAnsi" w:cstheme="majorHAnsi"/>
              </w:rPr>
              <w:t>http://cbcc.hochiminhcity.gov.vn/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53211643" w:rsidR="00ED3708" w:rsidRPr="00311829" w:rsidRDefault="00ED3708" w:rsidP="00ED370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311829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E3F" w14:textId="57EEBC0A" w:rsidR="00ED3708" w:rsidRPr="00311829" w:rsidRDefault="00ED3708" w:rsidP="00ED370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Thầy Phúc</w:t>
            </w:r>
          </w:p>
        </w:tc>
      </w:tr>
      <w:tr w:rsidR="00ED3708" w:rsidRPr="00311829" w14:paraId="69D3D817" w14:textId="77777777" w:rsidTr="002369B4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D0AE2" w14:textId="7777777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75B49" w14:textId="130EFDDE" w:rsidR="00ED3708" w:rsidRPr="00311829" w:rsidRDefault="00ED3708" w:rsidP="00ED3708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601E4" w14:textId="0C577ACF" w:rsidR="00ED3708" w:rsidRPr="00311829" w:rsidRDefault="00ED3708" w:rsidP="00ED370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38A21" w14:textId="634FED82" w:rsidR="00ED3708" w:rsidRPr="00311829" w:rsidRDefault="00ED3708" w:rsidP="00ED370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6E8F6" w14:textId="1D2D061B" w:rsidR="00ED3708" w:rsidRPr="00311829" w:rsidRDefault="00ED3708" w:rsidP="00ED3708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ED3708" w:rsidRPr="00311829" w14:paraId="25DB9E73" w14:textId="77777777" w:rsidTr="007E4E94">
        <w:trPr>
          <w:trHeight w:val="106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0B852674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6F10AC4D" w:rsidR="00ED3708" w:rsidRPr="00311829" w:rsidRDefault="00ED3708" w:rsidP="00ED3708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lang w:val="vi-VN"/>
              </w:rPr>
            </w:pPr>
            <w:r w:rsidRPr="00311829">
              <w:rPr>
                <w:rFonts w:asciiTheme="majorHAnsi" w:hAnsiTheme="majorHAnsi" w:cstheme="majorHAnsi"/>
              </w:rPr>
              <w:t>- Các cụm chuyên môn MN sinh hoạt lần 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62E16710" w:rsidR="00ED3708" w:rsidRPr="00311829" w:rsidRDefault="00ED3708" w:rsidP="00ED370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311829">
              <w:rPr>
                <w:rFonts w:asciiTheme="majorHAnsi" w:hAnsiTheme="majorHAnsi" w:cstheme="majorHAnsi"/>
              </w:rPr>
              <w:t>Mai Vàng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7C3BB271" w:rsidR="00ED3708" w:rsidRPr="00311829" w:rsidRDefault="00ED3708" w:rsidP="00ED370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08h00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9C957" w14:textId="77777777" w:rsidR="00ED3708" w:rsidRDefault="00ED3708" w:rsidP="00ED370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BGH</w:t>
            </w:r>
          </w:p>
          <w:p w14:paraId="62D87A60" w14:textId="0A078D47" w:rsidR="00882CB8" w:rsidRPr="00311829" w:rsidRDefault="00882CB8" w:rsidP="00ED370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Phúc hỗ trợ trình chiếu</w:t>
            </w:r>
          </w:p>
        </w:tc>
      </w:tr>
      <w:tr w:rsidR="00ED3708" w:rsidRPr="00311829" w14:paraId="3CFFB524" w14:textId="77777777" w:rsidTr="007E4E94">
        <w:trPr>
          <w:trHeight w:val="568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4B070" w14:textId="7777777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1783B" w14:textId="0691644A" w:rsidR="00ED3708" w:rsidRPr="00311829" w:rsidRDefault="00ED3708" w:rsidP="00ED3708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E241B" w14:textId="6CF82431" w:rsidR="00ED3708" w:rsidRPr="00311829" w:rsidRDefault="00ED3708" w:rsidP="00ED370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C1440" w14:textId="33555DB1" w:rsidR="00ED3708" w:rsidRPr="00311829" w:rsidRDefault="00ED3708" w:rsidP="00ED370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19937" w14:textId="4FDED9C6" w:rsidR="00ED3708" w:rsidRPr="00311829" w:rsidRDefault="00ED3708" w:rsidP="00ED3708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ED3708" w:rsidRPr="00311829" w14:paraId="46CDE2DE" w14:textId="77777777" w:rsidTr="00D97BCD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47FAFC8D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305D91FC" w:rsidR="00ED3708" w:rsidRPr="00311829" w:rsidRDefault="00ED3708" w:rsidP="00ED3708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2EE8B467" w:rsidR="00ED3708" w:rsidRPr="00311829" w:rsidRDefault="00ED3708" w:rsidP="00ED3708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0EDF7DC5" w:rsidR="00ED3708" w:rsidRPr="00311829" w:rsidRDefault="00ED3708" w:rsidP="00ED370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3A66A548" w:rsidR="00ED3708" w:rsidRPr="00311829" w:rsidRDefault="00ED3708" w:rsidP="00ED370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ED3708" w:rsidRPr="00311829" w14:paraId="08F90B6B" w14:textId="77777777" w:rsidTr="00FF3A2F">
        <w:trPr>
          <w:trHeight w:val="30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6CA1" w14:textId="7777777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A30DB" w14:textId="6E8873DE" w:rsidR="00ED3708" w:rsidRPr="00311829" w:rsidRDefault="00ED3708" w:rsidP="00ED3708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311829">
              <w:rPr>
                <w:rFonts w:asciiTheme="majorHAnsi" w:hAnsiTheme="majorHAnsi" w:cstheme="majorHAnsi"/>
                <w:i w:val="0"/>
                <w:iCs w:val="0"/>
              </w:rPr>
              <w:t>- Thực hiện báo cáo công tác GDCM tháng 9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12FA0" w14:textId="50073741" w:rsidR="00ED3708" w:rsidRPr="00311829" w:rsidRDefault="00ED3708" w:rsidP="00ED3708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311829">
              <w:rPr>
                <w:rFonts w:asciiTheme="majorHAnsi" w:hAnsiTheme="majorHAnsi" w:cstheme="majorHAnsi"/>
                <w:i w:val="0"/>
                <w:iCs w:val="0"/>
              </w:rPr>
              <w:t>Tổ MN (Bà Vy)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D06CE" w14:textId="3FDFA63C" w:rsidR="00ED3708" w:rsidRPr="00311829" w:rsidRDefault="00ED3708" w:rsidP="00ED370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B0C70" w14:textId="57864917" w:rsidR="00ED3708" w:rsidRPr="00311829" w:rsidRDefault="00ED3708" w:rsidP="00ED370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311829">
              <w:rPr>
                <w:rFonts w:asciiTheme="majorHAnsi" w:hAnsiTheme="majorHAnsi" w:cstheme="majorHAnsi"/>
              </w:rPr>
              <w:t>BGH + các bộ phận</w:t>
            </w:r>
          </w:p>
        </w:tc>
      </w:tr>
      <w:tr w:rsidR="00ED3708" w:rsidRPr="00311829" w14:paraId="002D67B0" w14:textId="77777777" w:rsidTr="00FF3A2F">
        <w:trPr>
          <w:trHeight w:val="30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7E0C2" w14:textId="7777777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639CF" w14:textId="2E1BDF20" w:rsidR="00ED3708" w:rsidRPr="00311829" w:rsidRDefault="00ED3708" w:rsidP="00ED3708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4910B" w14:textId="07CF1316" w:rsidR="00ED3708" w:rsidRPr="00311829" w:rsidRDefault="00ED3708" w:rsidP="00ED3708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D1A7B" w14:textId="2D96A89B" w:rsidR="00ED3708" w:rsidRPr="00311829" w:rsidRDefault="00ED3708" w:rsidP="00ED370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D9F18" w14:textId="55AECA60" w:rsidR="00ED3708" w:rsidRPr="00311829" w:rsidRDefault="00ED3708" w:rsidP="00ED3708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ED3708" w:rsidRPr="00311829" w14:paraId="7A74C799" w14:textId="77777777" w:rsidTr="008A5E8C">
        <w:trPr>
          <w:trHeight w:val="27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4FF2" w14:textId="7777777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Bảy</w:t>
            </w:r>
          </w:p>
          <w:p w14:paraId="23D6ABE4" w14:textId="22C4708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D0D69" w14:textId="40462C60" w:rsidR="00ED3708" w:rsidRPr="00311829" w:rsidRDefault="00ED3708" w:rsidP="00ED37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486F34" w14:textId="5A77C825" w:rsidR="00ED3708" w:rsidRPr="00311829" w:rsidRDefault="00ED3708" w:rsidP="00ED3708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DEF3B0" w14:textId="37768FCF" w:rsidR="00ED3708" w:rsidRPr="00311829" w:rsidRDefault="00ED3708" w:rsidP="00ED370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375997" w14:textId="7E4BA7F0" w:rsidR="00ED3708" w:rsidRPr="00311829" w:rsidRDefault="00ED3708" w:rsidP="00ED3708">
            <w:pPr>
              <w:rPr>
                <w:rFonts w:asciiTheme="majorHAnsi" w:hAnsiTheme="majorHAnsi" w:cstheme="majorHAnsi"/>
              </w:rPr>
            </w:pPr>
          </w:p>
        </w:tc>
      </w:tr>
      <w:tr w:rsidR="00ED3708" w:rsidRPr="00311829" w14:paraId="109E1AB8" w14:textId="77777777" w:rsidTr="008A5E8C">
        <w:trPr>
          <w:trHeight w:val="272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3D23" w14:textId="7777777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246DF" w14:textId="149A409E" w:rsidR="00ED3708" w:rsidRPr="00311829" w:rsidRDefault="00ED3708" w:rsidP="00ED3708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777" w:type="pct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5CD14" w14:textId="7CF9C227" w:rsidR="00ED3708" w:rsidRPr="00311829" w:rsidRDefault="00ED3708" w:rsidP="00ED3708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</w:p>
        </w:tc>
        <w:tc>
          <w:tcPr>
            <w:tcW w:w="673" w:type="pct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939AD" w14:textId="1980CB08" w:rsidR="00ED3708" w:rsidRPr="00311829" w:rsidRDefault="00ED3708" w:rsidP="00ED370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106" w:type="pct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691A4" w14:textId="5F213F28" w:rsidR="00ED3708" w:rsidRPr="00311829" w:rsidRDefault="00ED3708" w:rsidP="00ED3708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</w:tr>
      <w:tr w:rsidR="00ED3708" w:rsidRPr="00311829" w14:paraId="623BA075" w14:textId="77777777" w:rsidTr="008A5E8C">
        <w:trPr>
          <w:trHeight w:val="272"/>
        </w:trPr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14:paraId="06BD55DD" w14:textId="7777777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3B071" w14:textId="508CC4F3" w:rsidR="00ED3708" w:rsidRPr="00311829" w:rsidRDefault="00ED3708" w:rsidP="00ED3708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777" w:type="pct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49885" w14:textId="74BEA354" w:rsidR="00ED3708" w:rsidRPr="00311829" w:rsidRDefault="00ED3708" w:rsidP="00ED3708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</w:p>
        </w:tc>
        <w:tc>
          <w:tcPr>
            <w:tcW w:w="673" w:type="pct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C0C5F" w14:textId="2A86141F" w:rsidR="00ED3708" w:rsidRPr="00311829" w:rsidRDefault="00ED3708" w:rsidP="00ED370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106" w:type="pct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35B20" w14:textId="7CAD96FB" w:rsidR="00ED3708" w:rsidRPr="00311829" w:rsidRDefault="00ED3708" w:rsidP="00ED3708">
            <w:pPr>
              <w:rPr>
                <w:rFonts w:asciiTheme="majorHAnsi" w:hAnsiTheme="majorHAnsi" w:cstheme="majorHAnsi"/>
                <w:color w:val="FF0000"/>
                <w:lang w:val="vi-VN"/>
              </w:rPr>
            </w:pPr>
          </w:p>
        </w:tc>
      </w:tr>
      <w:tr w:rsidR="00ED3708" w:rsidRPr="00914E77" w14:paraId="21148AE9" w14:textId="77777777" w:rsidTr="00AC5CB9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ED3708" w:rsidRPr="00311829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4A70AC14" w:rsidR="00ED3708" w:rsidRPr="00914E77" w:rsidRDefault="00ED3708" w:rsidP="00ED370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18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5C237C26" w:rsidR="00ED3708" w:rsidRPr="00B971F0" w:rsidRDefault="00ED3708" w:rsidP="00ED37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72F92C40" w:rsidR="00ED3708" w:rsidRPr="00B971F0" w:rsidRDefault="00ED3708" w:rsidP="00ED370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66244E1" w:rsidR="00ED3708" w:rsidRPr="00B971F0" w:rsidRDefault="00ED3708" w:rsidP="00ED37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436C8CCC" w:rsidR="00ED3708" w:rsidRPr="00B971F0" w:rsidRDefault="00ED3708" w:rsidP="00ED3708">
            <w:pPr>
              <w:rPr>
                <w:rFonts w:asciiTheme="majorHAnsi" w:hAnsiTheme="majorHAnsi" w:cstheme="majorHAnsi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p w14:paraId="75D05B1E" w14:textId="77777777" w:rsidR="00424D71" w:rsidRDefault="00424D71"/>
    <w:sectPr w:rsidR="00424D71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1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E"/>
    <w:rsid w:val="00027B2C"/>
    <w:rsid w:val="000330E3"/>
    <w:rsid w:val="00071DA5"/>
    <w:rsid w:val="0009310B"/>
    <w:rsid w:val="000938C7"/>
    <w:rsid w:val="000A6CD2"/>
    <w:rsid w:val="000B7B76"/>
    <w:rsid w:val="000B7DB6"/>
    <w:rsid w:val="000D5B2E"/>
    <w:rsid w:val="000D7AE4"/>
    <w:rsid w:val="000F6854"/>
    <w:rsid w:val="00113444"/>
    <w:rsid w:val="00122512"/>
    <w:rsid w:val="00127056"/>
    <w:rsid w:val="001330DE"/>
    <w:rsid w:val="00151319"/>
    <w:rsid w:val="00155C7A"/>
    <w:rsid w:val="00162F5B"/>
    <w:rsid w:val="00171A4F"/>
    <w:rsid w:val="00175B4B"/>
    <w:rsid w:val="001A65B8"/>
    <w:rsid w:val="001A7BAE"/>
    <w:rsid w:val="001B571C"/>
    <w:rsid w:val="001C7A38"/>
    <w:rsid w:val="001D6C0F"/>
    <w:rsid w:val="001E1112"/>
    <w:rsid w:val="001E264B"/>
    <w:rsid w:val="001F22A9"/>
    <w:rsid w:val="002074E6"/>
    <w:rsid w:val="00230F3B"/>
    <w:rsid w:val="002322CF"/>
    <w:rsid w:val="002340A7"/>
    <w:rsid w:val="002369B4"/>
    <w:rsid w:val="00243CC9"/>
    <w:rsid w:val="00260FA9"/>
    <w:rsid w:val="002638FA"/>
    <w:rsid w:val="002B2A18"/>
    <w:rsid w:val="002B69E6"/>
    <w:rsid w:val="002D0157"/>
    <w:rsid w:val="002D1EA5"/>
    <w:rsid w:val="002F303A"/>
    <w:rsid w:val="002F6251"/>
    <w:rsid w:val="00302483"/>
    <w:rsid w:val="00311829"/>
    <w:rsid w:val="0035669D"/>
    <w:rsid w:val="00371A10"/>
    <w:rsid w:val="003729C3"/>
    <w:rsid w:val="00385840"/>
    <w:rsid w:val="00386AC5"/>
    <w:rsid w:val="00387D23"/>
    <w:rsid w:val="003A303E"/>
    <w:rsid w:val="003B18C6"/>
    <w:rsid w:val="003C0F76"/>
    <w:rsid w:val="003D42F4"/>
    <w:rsid w:val="003E40A8"/>
    <w:rsid w:val="003E57B3"/>
    <w:rsid w:val="00424D71"/>
    <w:rsid w:val="00433A14"/>
    <w:rsid w:val="00433F4E"/>
    <w:rsid w:val="00435D1F"/>
    <w:rsid w:val="00437F1D"/>
    <w:rsid w:val="00445E01"/>
    <w:rsid w:val="004A1653"/>
    <w:rsid w:val="004D5625"/>
    <w:rsid w:val="004F165E"/>
    <w:rsid w:val="005042B3"/>
    <w:rsid w:val="005135EC"/>
    <w:rsid w:val="00517B11"/>
    <w:rsid w:val="00517E07"/>
    <w:rsid w:val="00543D5B"/>
    <w:rsid w:val="0056519E"/>
    <w:rsid w:val="00580CA3"/>
    <w:rsid w:val="005A12E8"/>
    <w:rsid w:val="005B1DBC"/>
    <w:rsid w:val="005C3E05"/>
    <w:rsid w:val="005D0220"/>
    <w:rsid w:val="005E4B73"/>
    <w:rsid w:val="00614626"/>
    <w:rsid w:val="0062439B"/>
    <w:rsid w:val="00634EC9"/>
    <w:rsid w:val="00647F75"/>
    <w:rsid w:val="00650828"/>
    <w:rsid w:val="00650FCE"/>
    <w:rsid w:val="00653709"/>
    <w:rsid w:val="006702D1"/>
    <w:rsid w:val="006833CE"/>
    <w:rsid w:val="006853D5"/>
    <w:rsid w:val="00691C20"/>
    <w:rsid w:val="006A66B3"/>
    <w:rsid w:val="006B4A69"/>
    <w:rsid w:val="006C5A1D"/>
    <w:rsid w:val="006F367F"/>
    <w:rsid w:val="006F7882"/>
    <w:rsid w:val="0070013D"/>
    <w:rsid w:val="0071034E"/>
    <w:rsid w:val="0071470C"/>
    <w:rsid w:val="00720001"/>
    <w:rsid w:val="00722E47"/>
    <w:rsid w:val="007249BE"/>
    <w:rsid w:val="00745F47"/>
    <w:rsid w:val="00766C8B"/>
    <w:rsid w:val="00781B1D"/>
    <w:rsid w:val="0079093E"/>
    <w:rsid w:val="007927E8"/>
    <w:rsid w:val="007B0703"/>
    <w:rsid w:val="007C13CE"/>
    <w:rsid w:val="007E4E94"/>
    <w:rsid w:val="007F3A34"/>
    <w:rsid w:val="008115D5"/>
    <w:rsid w:val="0081163A"/>
    <w:rsid w:val="00843AD1"/>
    <w:rsid w:val="00846938"/>
    <w:rsid w:val="00847316"/>
    <w:rsid w:val="00854937"/>
    <w:rsid w:val="00875C3D"/>
    <w:rsid w:val="00882CB8"/>
    <w:rsid w:val="00892690"/>
    <w:rsid w:val="008A5E8C"/>
    <w:rsid w:val="008A7613"/>
    <w:rsid w:val="008B3C41"/>
    <w:rsid w:val="008B5BA1"/>
    <w:rsid w:val="008C2DF3"/>
    <w:rsid w:val="008C600D"/>
    <w:rsid w:val="008D372C"/>
    <w:rsid w:val="008E3818"/>
    <w:rsid w:val="00912322"/>
    <w:rsid w:val="00914E77"/>
    <w:rsid w:val="0091583F"/>
    <w:rsid w:val="0093435B"/>
    <w:rsid w:val="009475C9"/>
    <w:rsid w:val="00963677"/>
    <w:rsid w:val="009818D6"/>
    <w:rsid w:val="0099465F"/>
    <w:rsid w:val="009C0E09"/>
    <w:rsid w:val="009C2AAD"/>
    <w:rsid w:val="009D4070"/>
    <w:rsid w:val="009D4836"/>
    <w:rsid w:val="009D5471"/>
    <w:rsid w:val="009D6C09"/>
    <w:rsid w:val="009E4133"/>
    <w:rsid w:val="009F2776"/>
    <w:rsid w:val="009F4CB2"/>
    <w:rsid w:val="00A21428"/>
    <w:rsid w:val="00A32EC6"/>
    <w:rsid w:val="00A40B12"/>
    <w:rsid w:val="00A46C6A"/>
    <w:rsid w:val="00A769AA"/>
    <w:rsid w:val="00A87094"/>
    <w:rsid w:val="00A91BB1"/>
    <w:rsid w:val="00AB6247"/>
    <w:rsid w:val="00AC3A4A"/>
    <w:rsid w:val="00AC6598"/>
    <w:rsid w:val="00AE4D5F"/>
    <w:rsid w:val="00AE7996"/>
    <w:rsid w:val="00AF703A"/>
    <w:rsid w:val="00B15A17"/>
    <w:rsid w:val="00B441A5"/>
    <w:rsid w:val="00B62F4E"/>
    <w:rsid w:val="00B676BB"/>
    <w:rsid w:val="00B67D85"/>
    <w:rsid w:val="00B75B02"/>
    <w:rsid w:val="00B8311A"/>
    <w:rsid w:val="00B83425"/>
    <w:rsid w:val="00B971F0"/>
    <w:rsid w:val="00B9735D"/>
    <w:rsid w:val="00BB72A4"/>
    <w:rsid w:val="00BC5846"/>
    <w:rsid w:val="00BF389C"/>
    <w:rsid w:val="00BF47C6"/>
    <w:rsid w:val="00BF73B0"/>
    <w:rsid w:val="00C02D6F"/>
    <w:rsid w:val="00C10939"/>
    <w:rsid w:val="00C11BDF"/>
    <w:rsid w:val="00C3472F"/>
    <w:rsid w:val="00C42D4C"/>
    <w:rsid w:val="00C6632C"/>
    <w:rsid w:val="00C81BA5"/>
    <w:rsid w:val="00C85D14"/>
    <w:rsid w:val="00C875EB"/>
    <w:rsid w:val="00C952CE"/>
    <w:rsid w:val="00CB6EF3"/>
    <w:rsid w:val="00CD6552"/>
    <w:rsid w:val="00CF2EB2"/>
    <w:rsid w:val="00CF3D4F"/>
    <w:rsid w:val="00D17019"/>
    <w:rsid w:val="00D2573F"/>
    <w:rsid w:val="00D2672C"/>
    <w:rsid w:val="00D4030C"/>
    <w:rsid w:val="00D47A3F"/>
    <w:rsid w:val="00D72436"/>
    <w:rsid w:val="00D977A8"/>
    <w:rsid w:val="00D97DDA"/>
    <w:rsid w:val="00DC6E1D"/>
    <w:rsid w:val="00DD427B"/>
    <w:rsid w:val="00DD5CAD"/>
    <w:rsid w:val="00DD6661"/>
    <w:rsid w:val="00DF1370"/>
    <w:rsid w:val="00DF4B72"/>
    <w:rsid w:val="00E05432"/>
    <w:rsid w:val="00E10F42"/>
    <w:rsid w:val="00E3204A"/>
    <w:rsid w:val="00E344C4"/>
    <w:rsid w:val="00E43B58"/>
    <w:rsid w:val="00E603DF"/>
    <w:rsid w:val="00E7273D"/>
    <w:rsid w:val="00E90C02"/>
    <w:rsid w:val="00E957AE"/>
    <w:rsid w:val="00EB4581"/>
    <w:rsid w:val="00EC13FB"/>
    <w:rsid w:val="00EC4F9D"/>
    <w:rsid w:val="00EC7FC0"/>
    <w:rsid w:val="00ED3708"/>
    <w:rsid w:val="00EE0120"/>
    <w:rsid w:val="00EE638F"/>
    <w:rsid w:val="00F1225C"/>
    <w:rsid w:val="00F36406"/>
    <w:rsid w:val="00F44419"/>
    <w:rsid w:val="00F444AA"/>
    <w:rsid w:val="00F57AF2"/>
    <w:rsid w:val="00F614ED"/>
    <w:rsid w:val="00F84E40"/>
    <w:rsid w:val="00FA4614"/>
    <w:rsid w:val="00FA5D56"/>
    <w:rsid w:val="00FA782A"/>
    <w:rsid w:val="00FC0805"/>
    <w:rsid w:val="00FD2EF2"/>
    <w:rsid w:val="00FD7E10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yaloha.vn/ct/LJU9Q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dtdkt.hochiminhcity.gov.vn/hoithiTD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525B-F6E3-4FA4-8835-5ABE30C4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hải store018</cp:lastModifiedBy>
  <cp:revision>4</cp:revision>
  <dcterms:created xsi:type="dcterms:W3CDTF">2023-09-18T00:31:00Z</dcterms:created>
  <dcterms:modified xsi:type="dcterms:W3CDTF">2023-09-19T07:32:00Z</dcterms:modified>
</cp:coreProperties>
</file>