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5445"/>
      </w:tblGrid>
      <w:tr w:rsidR="0092319B" w:rsidRPr="00B3561D" w:rsidTr="00D327B2">
        <w:trPr>
          <w:trHeight w:val="1377"/>
          <w:jc w:val="center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92319B" w:rsidRPr="00B3561D" w:rsidRDefault="0092319B" w:rsidP="00D327B2">
            <w:pPr>
              <w:jc w:val="center"/>
              <w:rPr>
                <w:lang w:val="sv-SE"/>
              </w:rPr>
            </w:pPr>
            <w:r w:rsidRPr="00B3561D">
              <w:rPr>
                <w:lang w:val="sv-SE"/>
              </w:rPr>
              <w:t>UBND QUẬN BÌNH THẠNH</w:t>
            </w:r>
          </w:p>
          <w:p w:rsidR="0092319B" w:rsidRPr="00B3561D" w:rsidRDefault="0092319B" w:rsidP="00D327B2">
            <w:pPr>
              <w:jc w:val="center"/>
              <w:rPr>
                <w:b/>
                <w:bCs/>
                <w:lang w:val="sv-SE"/>
              </w:rPr>
            </w:pPr>
            <w:r w:rsidRPr="00B3561D">
              <w:rPr>
                <w:b/>
                <w:bCs/>
                <w:lang w:val="sv-SE"/>
              </w:rPr>
              <w:t>TRƯỜNG MẦM NON 17</w:t>
            </w:r>
          </w:p>
          <w:p w:rsidR="0092319B" w:rsidRPr="00B3561D" w:rsidRDefault="0092319B" w:rsidP="00D327B2">
            <w:pPr>
              <w:jc w:val="center"/>
              <w:rPr>
                <w:lang w:val="sv-SE"/>
              </w:rPr>
            </w:pPr>
            <w:r w:rsidRPr="00B3561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102869</wp:posOffset>
                      </wp:positionV>
                      <wp:extent cx="914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1CE68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25pt,8.1pt" to="140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AH/ftI3AAAAAkBAAAPAAAAZHJzL2Rvd25yZXYueG1sTI9BT8MwDIXvSPyH&#10;yEhcpi2lE9XUNZ0Q0BsXNhBXrzFtReN0TbYVfj1GHODm9/z0/LnYTK5XJxpD59nAzSIBRVx723Fj&#10;4GVXzVegQkS22HsmA58UYFNeXhSYW3/mZzptY6OkhEOOBtoYh1zrULfkMCz8QCy7dz86jCLHRtsR&#10;z1Luep0mSaYddiwXWhzovqX6Y3t0BkL1Sofqa1bPkrdl4yk9PDw9ojHXV9PdGlSkKf6F4Qdf0KEU&#10;pr0/sg2qF73MbiUqQ5aCkkC6SsTY/xq6LPT/D8pvAAAA//8DAFBLAQItABQABgAIAAAAIQC2gziS&#10;/gAAAOEBAAATAAAAAAAAAAAAAAAAAAAAAABbQ29udGVudF9UeXBlc10ueG1sUEsBAi0AFAAGAAgA&#10;AAAhADj9If/WAAAAlAEAAAsAAAAAAAAAAAAAAAAALwEAAF9yZWxzLy5yZWxzUEsBAi0AFAAGAAgA&#10;AAAhAFtmbuMaAgAANQQAAA4AAAAAAAAAAAAAAAAALgIAAGRycy9lMm9Eb2MueG1sUEsBAi0AFAAG&#10;AAgAAAAhAAf9+0jcAAAACQEAAA8AAAAAAAAAAAAAAAAAdAQAAGRycy9kb3ducmV2LnhtbFBLBQYA&#10;AAAABAAEAPMAAAB9BQAAAAA=&#10;"/>
                  </w:pict>
                </mc:Fallback>
              </mc:AlternateContent>
            </w:r>
          </w:p>
          <w:p w:rsidR="0092319B" w:rsidRPr="00B3561D" w:rsidRDefault="0092319B" w:rsidP="009513AF">
            <w:pPr>
              <w:jc w:val="center"/>
              <w:rPr>
                <w:bCs/>
              </w:rPr>
            </w:pPr>
            <w:r w:rsidRPr="00B3561D">
              <w:t xml:space="preserve">Số :  </w:t>
            </w:r>
            <w:r w:rsidR="00872D21">
              <w:t xml:space="preserve"> </w:t>
            </w:r>
            <w:r w:rsidRPr="00B3561D">
              <w:t xml:space="preserve">  /</w:t>
            </w:r>
            <w:r w:rsidR="009513AF">
              <w:rPr>
                <w:bCs/>
              </w:rPr>
              <w:t xml:space="preserve">TB </w:t>
            </w:r>
            <w:r w:rsidRPr="00B3561D">
              <w:rPr>
                <w:bCs/>
              </w:rPr>
              <w:t>-MN17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92319B" w:rsidRPr="00B3561D" w:rsidRDefault="0092319B" w:rsidP="00D327B2">
            <w:pPr>
              <w:jc w:val="center"/>
              <w:rPr>
                <w:b/>
                <w:bCs/>
              </w:rPr>
            </w:pPr>
            <w:r w:rsidRPr="00B3561D">
              <w:rPr>
                <w:b/>
                <w:bCs/>
              </w:rPr>
              <w:t>CỘNG HOÀ XÃ HỘI CHỦ NGHĨA VIỆT NAM</w:t>
            </w:r>
          </w:p>
          <w:p w:rsidR="0092319B" w:rsidRPr="00B3561D" w:rsidRDefault="0092319B" w:rsidP="00D327B2">
            <w:pPr>
              <w:jc w:val="center"/>
              <w:rPr>
                <w:b/>
                <w:bCs/>
              </w:rPr>
            </w:pPr>
            <w:r w:rsidRPr="00B3561D">
              <w:rPr>
                <w:b/>
                <w:bCs/>
              </w:rPr>
              <w:t>Độc lập – Tự do – Hạnh phúc</w:t>
            </w:r>
          </w:p>
          <w:p w:rsidR="0092319B" w:rsidRPr="00B3561D" w:rsidRDefault="0092319B" w:rsidP="00D327B2">
            <w:pPr>
              <w:jc w:val="center"/>
            </w:pPr>
            <w:r w:rsidRPr="00B3561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77469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046E2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pt,6.1pt" to="211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I9fIXHaAAAACQEAAA8AAABkcnMvZG93bnJldi54bWxMT8FOwzAMvSPx&#10;D5GRuEwsXUATKk0nBPTGhQ3E1WtMW9E4XZNtha/HEwc4+T376b3nYjX5Xh1ojF1gC4t5Boq4Dq7j&#10;xsLrprq6BRUTssM+MFn4ogir8vyswNyFI7/QYZ0aJSYcc7TQpjTkWse6JY9xHgZiuX2E0WMSOjba&#10;jXgUc99rk2VL7bFjSWhxoIeW6s/13luI1Rvtqu9ZPcver5tAZvf4/ITWXl5M93egEk3pTwyn+lId&#10;Sum0DXt2UfXCF0sjUgFGpghuzAlsfxe6LPT/D8ofAAAA//8DAFBLAQItABQABgAIAAAAIQC2gziS&#10;/gAAAOEBAAATAAAAAAAAAAAAAAAAAAAAAABbQ29udGVudF9UeXBlc10ueG1sUEsBAi0AFAAGAAgA&#10;AAAhADj9If/WAAAAlAEAAAsAAAAAAAAAAAAAAAAALwEAAF9yZWxzLy5yZWxzUEsBAi0AFAAGAAgA&#10;AAAhADsdRcgcAgAANgQAAA4AAAAAAAAAAAAAAAAALgIAAGRycy9lMm9Eb2MueG1sUEsBAi0AFAAG&#10;AAgAAAAhAI9fIXHaAAAACQEAAA8AAAAAAAAAAAAAAAAAdgQAAGRycy9kb3ducmV2LnhtbFBLBQYA&#10;AAAABAAEAPMAAAB9BQAAAAA=&#10;"/>
                  </w:pict>
                </mc:Fallback>
              </mc:AlternateContent>
            </w:r>
          </w:p>
          <w:p w:rsidR="0092319B" w:rsidRPr="00B3561D" w:rsidRDefault="0092319B" w:rsidP="009513AF">
            <w:pPr>
              <w:jc w:val="right"/>
              <w:rPr>
                <w:i/>
                <w:iCs/>
              </w:rPr>
            </w:pPr>
            <w:r w:rsidRPr="00B3561D">
              <w:rPr>
                <w:i/>
                <w:iCs/>
              </w:rPr>
              <w:t xml:space="preserve">Bình Thạnh, ngày </w:t>
            </w:r>
            <w:r w:rsidR="009513AF">
              <w:rPr>
                <w:i/>
                <w:iCs/>
              </w:rPr>
              <w:t xml:space="preserve">06 </w:t>
            </w:r>
            <w:r w:rsidRPr="00B3561D">
              <w:rPr>
                <w:i/>
                <w:iCs/>
              </w:rPr>
              <w:t xml:space="preserve"> tháng </w:t>
            </w:r>
            <w:r w:rsidR="009513AF">
              <w:rPr>
                <w:i/>
                <w:iCs/>
              </w:rPr>
              <w:t>7</w:t>
            </w:r>
            <w:r w:rsidRPr="00B3561D">
              <w:rPr>
                <w:i/>
                <w:iCs/>
              </w:rPr>
              <w:t xml:space="preserve"> năm 2021</w:t>
            </w:r>
          </w:p>
        </w:tc>
      </w:tr>
    </w:tbl>
    <w:p w:rsidR="0092319B" w:rsidRDefault="0092319B" w:rsidP="009513AF">
      <w:pPr>
        <w:rPr>
          <w:b/>
          <w:sz w:val="56"/>
          <w:szCs w:val="56"/>
        </w:rPr>
      </w:pPr>
    </w:p>
    <w:p w:rsidR="00971809" w:rsidRPr="0092319B" w:rsidRDefault="00971809" w:rsidP="00971809">
      <w:pPr>
        <w:jc w:val="center"/>
        <w:rPr>
          <w:b/>
          <w:sz w:val="56"/>
          <w:szCs w:val="56"/>
        </w:rPr>
      </w:pPr>
      <w:r w:rsidRPr="0092319B">
        <w:rPr>
          <w:b/>
          <w:sz w:val="56"/>
          <w:szCs w:val="56"/>
        </w:rPr>
        <w:t>THÔNG BÁO</w:t>
      </w:r>
    </w:p>
    <w:p w:rsidR="00971809" w:rsidRDefault="00971809" w:rsidP="009718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Về việc tuyển sinh năm học 2021 – 2022</w:t>
      </w:r>
    </w:p>
    <w:p w:rsidR="00971809" w:rsidRPr="009513AF" w:rsidRDefault="00971809" w:rsidP="00971809">
      <w:pPr>
        <w:ind w:firstLine="720"/>
        <w:jc w:val="both"/>
        <w:rPr>
          <w:sz w:val="48"/>
          <w:szCs w:val="48"/>
        </w:rPr>
      </w:pPr>
      <w:r w:rsidRPr="009513AF">
        <w:rPr>
          <w:sz w:val="48"/>
          <w:szCs w:val="48"/>
        </w:rPr>
        <w:t>Ban giám hiệu nhà trường thông báo đến Quí phụ huynh học sinh về thời gian tuyển sinh năm học 2021 – 2022 như sau:</w:t>
      </w:r>
    </w:p>
    <w:p w:rsidR="00971809" w:rsidRPr="009513AF" w:rsidRDefault="00971809" w:rsidP="00971809">
      <w:pPr>
        <w:ind w:firstLine="720"/>
        <w:jc w:val="both"/>
        <w:rPr>
          <w:sz w:val="48"/>
          <w:szCs w:val="48"/>
        </w:rPr>
      </w:pPr>
      <w:r w:rsidRPr="009513AF">
        <w:rPr>
          <w:sz w:val="48"/>
          <w:szCs w:val="48"/>
        </w:rPr>
        <w:t>Hiện nay nhà trường chưa thực hiện công tác tuyển sinh, đang chờ Kế hoạch tuyển sinh của Ủy Ban Nhân Dân quận Bình Thạnh.</w:t>
      </w:r>
    </w:p>
    <w:p w:rsidR="00971809" w:rsidRPr="009513AF" w:rsidRDefault="00971809" w:rsidP="00971809">
      <w:pPr>
        <w:ind w:firstLine="720"/>
        <w:jc w:val="both"/>
        <w:rPr>
          <w:sz w:val="48"/>
          <w:szCs w:val="48"/>
        </w:rPr>
      </w:pPr>
      <w:r w:rsidRPr="009513AF">
        <w:rPr>
          <w:sz w:val="48"/>
          <w:szCs w:val="48"/>
        </w:rPr>
        <w:t>Do vậy Quí phụ huynh cứ an tâm khi nào có Kế hoạch và thời gian tuyển sinh cụ thể nhà trường sẽ thông tin đến Quí phụ huynh.</w:t>
      </w:r>
    </w:p>
    <w:p w:rsidR="00971809" w:rsidRPr="009513AF" w:rsidRDefault="00971809" w:rsidP="00971809">
      <w:pPr>
        <w:ind w:firstLine="720"/>
        <w:jc w:val="both"/>
        <w:rPr>
          <w:sz w:val="48"/>
          <w:szCs w:val="48"/>
        </w:rPr>
      </w:pPr>
      <w:r w:rsidRPr="009513AF">
        <w:rPr>
          <w:sz w:val="48"/>
          <w:szCs w:val="48"/>
        </w:rPr>
        <w:t>Trân trọng!</w:t>
      </w:r>
    </w:p>
    <w:p w:rsidR="00971809" w:rsidRPr="009513AF" w:rsidRDefault="00971809" w:rsidP="009513AF">
      <w:pPr>
        <w:ind w:firstLine="720"/>
        <w:jc w:val="both"/>
        <w:rPr>
          <w:sz w:val="48"/>
          <w:szCs w:val="48"/>
        </w:rPr>
      </w:pPr>
      <w:r w:rsidRPr="009513AF">
        <w:rPr>
          <w:sz w:val="48"/>
          <w:szCs w:val="48"/>
        </w:rPr>
        <w:t xml:space="preserve">                                           Hiệu trưởng</w:t>
      </w:r>
    </w:p>
    <w:p w:rsidR="009513AF" w:rsidRDefault="00971809" w:rsidP="00971809">
      <w:pPr>
        <w:ind w:firstLine="720"/>
        <w:jc w:val="both"/>
        <w:rPr>
          <w:sz w:val="48"/>
          <w:szCs w:val="48"/>
        </w:rPr>
      </w:pPr>
      <w:r w:rsidRPr="009513AF">
        <w:rPr>
          <w:sz w:val="48"/>
          <w:szCs w:val="48"/>
        </w:rPr>
        <w:t xml:space="preserve">                                   </w:t>
      </w:r>
      <w:r w:rsidR="00D57968">
        <w:rPr>
          <w:sz w:val="48"/>
          <w:szCs w:val="48"/>
        </w:rPr>
        <w:t xml:space="preserve">          </w:t>
      </w:r>
      <w:bookmarkStart w:id="0" w:name="_GoBack"/>
      <w:bookmarkEnd w:id="0"/>
      <w:r w:rsidR="00D57968">
        <w:rPr>
          <w:sz w:val="48"/>
          <w:szCs w:val="48"/>
        </w:rPr>
        <w:t xml:space="preserve"> ( đã ký)</w:t>
      </w:r>
    </w:p>
    <w:p w:rsidR="00971809" w:rsidRPr="009513AF" w:rsidRDefault="009513AF" w:rsidP="00971809">
      <w:pPr>
        <w:ind w:firstLine="72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</w:t>
      </w:r>
      <w:r w:rsidR="00971809" w:rsidRPr="009513AF">
        <w:rPr>
          <w:sz w:val="48"/>
          <w:szCs w:val="48"/>
        </w:rPr>
        <w:t xml:space="preserve">  Phạm Thị Ngọc Lan </w:t>
      </w:r>
    </w:p>
    <w:p w:rsidR="00971809" w:rsidRPr="009513AF" w:rsidRDefault="00971809" w:rsidP="00971809">
      <w:pPr>
        <w:jc w:val="both"/>
        <w:rPr>
          <w:b/>
          <w:sz w:val="48"/>
          <w:szCs w:val="48"/>
        </w:rPr>
      </w:pPr>
    </w:p>
    <w:p w:rsidR="00971809" w:rsidRDefault="00971809" w:rsidP="00971809">
      <w:pPr>
        <w:jc w:val="center"/>
        <w:rPr>
          <w:b/>
          <w:sz w:val="40"/>
          <w:szCs w:val="40"/>
        </w:rPr>
      </w:pPr>
    </w:p>
    <w:p w:rsidR="00971809" w:rsidRPr="00971809" w:rsidRDefault="00971809" w:rsidP="00971809">
      <w:pPr>
        <w:jc w:val="center"/>
        <w:rPr>
          <w:b/>
          <w:sz w:val="40"/>
          <w:szCs w:val="40"/>
        </w:rPr>
      </w:pPr>
    </w:p>
    <w:sectPr w:rsidR="00971809" w:rsidRPr="00971809" w:rsidSect="009513A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9"/>
    <w:rsid w:val="00872D21"/>
    <w:rsid w:val="0092319B"/>
    <w:rsid w:val="009513AF"/>
    <w:rsid w:val="00971809"/>
    <w:rsid w:val="00D57968"/>
    <w:rsid w:val="00D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12B3E-0DBE-4788-905F-0F6DEA05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2021-07-06T03:47:00Z</dcterms:created>
  <dcterms:modified xsi:type="dcterms:W3CDTF">2021-07-06T22:56:00Z</dcterms:modified>
</cp:coreProperties>
</file>