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33" w:rsidRPr="00994774" w:rsidRDefault="00197F33" w:rsidP="00197F33">
      <w:pPr>
        <w:jc w:val="center"/>
        <w:rPr>
          <w:b/>
          <w:sz w:val="28"/>
          <w:szCs w:val="28"/>
        </w:rPr>
      </w:pPr>
      <w:r w:rsidRPr="00994774">
        <w:rPr>
          <w:b/>
          <w:sz w:val="28"/>
          <w:szCs w:val="28"/>
        </w:rPr>
        <w:t>THỰC ĐƠN CỦA BÉ</w:t>
      </w:r>
    </w:p>
    <w:p w:rsidR="00197F33" w:rsidRDefault="00197F33" w:rsidP="00197F3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Tuần từ 2/5 đến 4/5/2018</w:t>
      </w:r>
    </w:p>
    <w:p w:rsidR="00197F33" w:rsidRPr="00994774" w:rsidRDefault="00197F33" w:rsidP="00197F33">
      <w:pPr>
        <w:jc w:val="center"/>
        <w:rPr>
          <w:b/>
          <w:i/>
          <w:sz w:val="28"/>
          <w:szCs w:val="28"/>
        </w:rPr>
      </w:pPr>
    </w:p>
    <w:tbl>
      <w:tblPr>
        <w:tblW w:w="151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2700"/>
        <w:gridCol w:w="2520"/>
        <w:gridCol w:w="2700"/>
        <w:gridCol w:w="2880"/>
        <w:gridCol w:w="2880"/>
      </w:tblGrid>
      <w:tr w:rsidR="00197F33" w:rsidRPr="002E33E9" w:rsidTr="00175F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THỨ HAI</w:t>
            </w:r>
          </w:p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30/4/2018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THỨ BA</w:t>
            </w:r>
          </w:p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1/5/2018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THỨ TƯ</w:t>
            </w:r>
          </w:p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2/5/2018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THỨ NĂM</w:t>
            </w:r>
          </w:p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3/5/2018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THỨSÁU</w:t>
            </w:r>
          </w:p>
          <w:p w:rsidR="00197F33" w:rsidRPr="002E33E9" w:rsidRDefault="00197F33" w:rsidP="00175F42">
            <w:pPr>
              <w:jc w:val="center"/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4/5/2018</w:t>
            </w:r>
          </w:p>
        </w:tc>
      </w:tr>
      <w:tr w:rsidR="00197F33" w:rsidRPr="002E33E9" w:rsidTr="00175F42">
        <w:trPr>
          <w:trHeight w:val="11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SÁNG</w:t>
            </w:r>
          </w:p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sz w:val="28"/>
                <w:szCs w:val="28"/>
              </w:rPr>
            </w:pP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</w:p>
          <w:p w:rsidR="00197F33" w:rsidRPr="002E33E9" w:rsidRDefault="00197F33" w:rsidP="00175F42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tabs>
                <w:tab w:val="left" w:pos="1845"/>
              </w:tabs>
              <w:jc w:val="center"/>
              <w:rPr>
                <w:b/>
                <w:sz w:val="52"/>
                <w:szCs w:val="52"/>
              </w:rPr>
            </w:pPr>
            <w:r w:rsidRPr="002E33E9">
              <w:rPr>
                <w:b/>
                <w:sz w:val="52"/>
                <w:szCs w:val="52"/>
              </w:rPr>
              <w:t>NGHĨ BÙ LỄ</w:t>
            </w:r>
          </w:p>
          <w:p w:rsidR="00197F33" w:rsidRPr="002E33E9" w:rsidRDefault="00197F33" w:rsidP="00175F42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2E33E9">
              <w:rPr>
                <w:b/>
                <w:sz w:val="52"/>
                <w:szCs w:val="52"/>
              </w:rPr>
              <w:t>30/4 và 1/5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 xml:space="preserve">- </w:t>
            </w:r>
            <w:r w:rsidRPr="002E33E9">
              <w:rPr>
                <w:b/>
                <w:sz w:val="28"/>
                <w:szCs w:val="28"/>
              </w:rPr>
              <w:t>Sữa NUTIFOOD</w:t>
            </w: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Bánh mì phô mát</w:t>
            </w: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Thỏ ngọc: Cháo thịt cà rốt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Mì bò kho</w:t>
            </w: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Cháo thịt bò, cà rốt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 xml:space="preserve">- Sữa </w:t>
            </w:r>
            <w:r w:rsidRPr="002E33E9">
              <w:rPr>
                <w:b/>
                <w:sz w:val="28"/>
                <w:szCs w:val="28"/>
              </w:rPr>
              <w:t>NUTIFOOD</w:t>
            </w:r>
            <w:r w:rsidRPr="002E33E9">
              <w:rPr>
                <w:sz w:val="28"/>
                <w:szCs w:val="28"/>
              </w:rPr>
              <w:t xml:space="preserve"> </w:t>
            </w: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Soup nấm tuyết thịt heo</w:t>
            </w:r>
          </w:p>
        </w:tc>
      </w:tr>
      <w:tr w:rsidR="00197F33" w:rsidRPr="002E33E9" w:rsidTr="00197F33">
        <w:trPr>
          <w:trHeight w:val="2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</w:p>
          <w:p w:rsidR="00197F33" w:rsidRDefault="00197F33" w:rsidP="00175F42">
            <w:pPr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TRƯA</w:t>
            </w:r>
          </w:p>
          <w:p w:rsidR="00197F33" w:rsidRPr="00197F33" w:rsidRDefault="00197F33" w:rsidP="00197F33">
            <w:pPr>
              <w:rPr>
                <w:sz w:val="28"/>
                <w:szCs w:val="28"/>
              </w:rPr>
            </w:pPr>
          </w:p>
          <w:p w:rsidR="00197F33" w:rsidRPr="00197F33" w:rsidRDefault="00197F33" w:rsidP="00197F33">
            <w:pPr>
              <w:rPr>
                <w:sz w:val="28"/>
                <w:szCs w:val="28"/>
              </w:rPr>
            </w:pPr>
          </w:p>
          <w:p w:rsidR="00197F33" w:rsidRPr="00197F33" w:rsidRDefault="00197F33" w:rsidP="00197F33">
            <w:pPr>
              <w:rPr>
                <w:sz w:val="28"/>
                <w:szCs w:val="28"/>
              </w:rPr>
            </w:pPr>
          </w:p>
          <w:p w:rsidR="00197F33" w:rsidRPr="00197F33" w:rsidRDefault="00197F33" w:rsidP="00197F33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sz w:val="28"/>
                <w:szCs w:val="28"/>
              </w:rPr>
            </w:pP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Cháo thịt bò bí đỏ</w:t>
            </w: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cà ri nấu thịt đùi gà, kgoai lang</w:t>
            </w: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Bánh mì</w:t>
            </w: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Bánh flan</w:t>
            </w:r>
          </w:p>
          <w:p w:rsidR="00197F33" w:rsidRPr="00197F33" w:rsidRDefault="00197F33" w:rsidP="00197F33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Nước chanh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180"/>
              <w:rPr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Mặn</w:t>
            </w:r>
            <w:r w:rsidRPr="002E33E9">
              <w:rPr>
                <w:sz w:val="28"/>
                <w:szCs w:val="28"/>
              </w:rPr>
              <w:t xml:space="preserve"> :  Cá hồi, hành cân, cà chua, thơm</w:t>
            </w:r>
          </w:p>
          <w:p w:rsidR="00197F33" w:rsidRPr="002E33E9" w:rsidRDefault="00197F33" w:rsidP="00175F42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 xml:space="preserve">- </w:t>
            </w:r>
            <w:r w:rsidRPr="002E33E9">
              <w:rPr>
                <w:b/>
                <w:sz w:val="28"/>
                <w:szCs w:val="28"/>
              </w:rPr>
              <w:t>Canh</w:t>
            </w:r>
            <w:r w:rsidRPr="002E33E9">
              <w:rPr>
                <w:sz w:val="28"/>
                <w:szCs w:val="28"/>
              </w:rPr>
              <w:t>: bí xanh thịt heo</w:t>
            </w:r>
          </w:p>
          <w:p w:rsidR="00197F33" w:rsidRPr="002E33E9" w:rsidRDefault="00197F33" w:rsidP="00175F42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- TM:</w:t>
            </w:r>
            <w:r w:rsidRPr="002E33E9">
              <w:rPr>
                <w:sz w:val="28"/>
                <w:szCs w:val="28"/>
              </w:rPr>
              <w:t xml:space="preserve"> Bánh flan</w:t>
            </w: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</w:p>
          <w:p w:rsidR="00197F33" w:rsidRPr="00197F33" w:rsidRDefault="00197F33" w:rsidP="00197F33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Nước tắc</w:t>
            </w:r>
          </w:p>
          <w:p w:rsidR="00197F33" w:rsidRPr="00197F33" w:rsidRDefault="00197F33" w:rsidP="00197F33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180"/>
              <w:rPr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Mặn</w:t>
            </w:r>
            <w:r w:rsidRPr="002E33E9">
              <w:rPr>
                <w:sz w:val="28"/>
                <w:szCs w:val="28"/>
              </w:rPr>
              <w:t xml:space="preserve"> : Xíu mại sốt cà chua </w:t>
            </w:r>
          </w:p>
          <w:p w:rsidR="00197F33" w:rsidRPr="002E33E9" w:rsidRDefault="00197F33" w:rsidP="00175F42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 xml:space="preserve">- </w:t>
            </w:r>
            <w:r w:rsidRPr="002E33E9">
              <w:rPr>
                <w:b/>
                <w:sz w:val="28"/>
                <w:szCs w:val="28"/>
              </w:rPr>
              <w:t>Canh</w:t>
            </w:r>
            <w:r w:rsidRPr="002E33E9">
              <w:rPr>
                <w:sz w:val="28"/>
                <w:szCs w:val="28"/>
              </w:rPr>
              <w:t>: rau tần ô nấu cá thác lát</w:t>
            </w:r>
          </w:p>
          <w:p w:rsidR="00197F33" w:rsidRPr="002E33E9" w:rsidRDefault="00197F33" w:rsidP="00175F42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- TM:</w:t>
            </w:r>
            <w:r w:rsidRPr="002E33E9">
              <w:rPr>
                <w:sz w:val="28"/>
                <w:szCs w:val="28"/>
              </w:rPr>
              <w:t xml:space="preserve"> rau câu</w:t>
            </w:r>
          </w:p>
          <w:p w:rsidR="00197F33" w:rsidRDefault="00197F33" w:rsidP="00175F42">
            <w:pPr>
              <w:rPr>
                <w:sz w:val="28"/>
                <w:szCs w:val="28"/>
              </w:rPr>
            </w:pPr>
          </w:p>
          <w:p w:rsidR="00197F33" w:rsidRPr="00197F33" w:rsidRDefault="00197F33" w:rsidP="00197F33">
            <w:pPr>
              <w:rPr>
                <w:sz w:val="28"/>
                <w:szCs w:val="28"/>
              </w:rPr>
            </w:pPr>
          </w:p>
        </w:tc>
      </w:tr>
      <w:tr w:rsidR="00197F33" w:rsidRPr="002E33E9" w:rsidTr="00175F4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</w:p>
          <w:p w:rsidR="00197F33" w:rsidRPr="002E33E9" w:rsidRDefault="00197F33" w:rsidP="00175F42">
            <w:pPr>
              <w:rPr>
                <w:b/>
                <w:sz w:val="28"/>
                <w:szCs w:val="28"/>
              </w:rPr>
            </w:pPr>
            <w:r w:rsidRPr="002E33E9">
              <w:rPr>
                <w:b/>
                <w:sz w:val="28"/>
                <w:szCs w:val="28"/>
              </w:rPr>
              <w:t>XẾ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 xml:space="preserve"> </w:t>
            </w:r>
          </w:p>
          <w:p w:rsidR="00197F33" w:rsidRPr="002E33E9" w:rsidRDefault="00197F33" w:rsidP="00175F42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Soup bắp, thịt heo</w:t>
            </w: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>- Cháo thịt bò, bí đỏ</w:t>
            </w:r>
          </w:p>
          <w:p w:rsidR="00197F33" w:rsidRPr="002E33E9" w:rsidRDefault="00197F33" w:rsidP="00175F42">
            <w:pPr>
              <w:numPr>
                <w:ilvl w:val="0"/>
                <w:numId w:val="1"/>
              </w:numPr>
              <w:tabs>
                <w:tab w:val="clear" w:pos="720"/>
              </w:tabs>
              <w:ind w:left="169" w:hanging="720"/>
              <w:rPr>
                <w:sz w:val="28"/>
                <w:szCs w:val="28"/>
              </w:rPr>
            </w:pPr>
            <w:r w:rsidRPr="002E33E9">
              <w:rPr>
                <w:sz w:val="28"/>
                <w:szCs w:val="28"/>
              </w:rPr>
              <w:t xml:space="preserve">     </w:t>
            </w:r>
          </w:p>
          <w:p w:rsidR="00197F33" w:rsidRPr="002E33E9" w:rsidRDefault="00197F33" w:rsidP="00175F42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33" w:rsidRPr="002E33E9" w:rsidRDefault="00197F33" w:rsidP="00175F42">
            <w:pPr>
              <w:rPr>
                <w:sz w:val="28"/>
                <w:szCs w:val="28"/>
                <w:lang w:val="it-IT"/>
              </w:rPr>
            </w:pPr>
            <w:r w:rsidRPr="002E33E9">
              <w:rPr>
                <w:sz w:val="28"/>
                <w:szCs w:val="28"/>
                <w:lang w:val="it-IT"/>
              </w:rPr>
              <w:t xml:space="preserve">- </w:t>
            </w:r>
            <w:r w:rsidRPr="002E33E9">
              <w:rPr>
                <w:b/>
                <w:sz w:val="28"/>
                <w:szCs w:val="28"/>
                <w:lang w:val="it-IT"/>
              </w:rPr>
              <w:t>Sữa Hà lan</w:t>
            </w:r>
          </w:p>
          <w:p w:rsidR="00197F33" w:rsidRPr="002E33E9" w:rsidRDefault="00197F33" w:rsidP="00175F42">
            <w:pPr>
              <w:rPr>
                <w:sz w:val="28"/>
                <w:szCs w:val="28"/>
                <w:lang w:val="it-IT"/>
              </w:rPr>
            </w:pPr>
            <w:r w:rsidRPr="002E33E9">
              <w:rPr>
                <w:sz w:val="28"/>
                <w:szCs w:val="28"/>
                <w:lang w:val="it-IT"/>
              </w:rPr>
              <w:t xml:space="preserve"> -Bánh mì con cua</w:t>
            </w:r>
          </w:p>
          <w:p w:rsidR="00197F33" w:rsidRPr="002E33E9" w:rsidRDefault="00197F33" w:rsidP="00175F42">
            <w:pPr>
              <w:rPr>
                <w:sz w:val="28"/>
                <w:szCs w:val="28"/>
                <w:lang w:val="it-IT"/>
              </w:rPr>
            </w:pPr>
            <w:r w:rsidRPr="002E33E9">
              <w:rPr>
                <w:sz w:val="28"/>
                <w:szCs w:val="28"/>
                <w:lang w:val="it-IT"/>
              </w:rPr>
              <w:t>- Cháo thịt heo, cải tần ô</w:t>
            </w:r>
          </w:p>
          <w:p w:rsidR="00197F33" w:rsidRPr="002E33E9" w:rsidRDefault="00197F33" w:rsidP="00175F42">
            <w:pPr>
              <w:rPr>
                <w:sz w:val="28"/>
                <w:szCs w:val="28"/>
                <w:lang w:val="it-IT"/>
              </w:rPr>
            </w:pPr>
          </w:p>
        </w:tc>
      </w:tr>
    </w:tbl>
    <w:p w:rsidR="00197F33" w:rsidRDefault="00197F33" w:rsidP="00197F33">
      <w:pPr>
        <w:rPr>
          <w:b/>
          <w:sz w:val="28"/>
          <w:szCs w:val="28"/>
        </w:rPr>
      </w:pPr>
    </w:p>
    <w:p w:rsidR="0092521A" w:rsidRDefault="0092521A"/>
    <w:sectPr w:rsidR="0092521A" w:rsidSect="00197F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16F6"/>
    <w:multiLevelType w:val="hybridMultilevel"/>
    <w:tmpl w:val="A926C0E4"/>
    <w:lvl w:ilvl="0" w:tplc="CF6C0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720"/>
  <w:drawingGridHorizontalSpacing w:val="110"/>
  <w:displayHorizontalDrawingGridEvery w:val="2"/>
  <w:characterSpacingControl w:val="doNotCompress"/>
  <w:compat/>
  <w:rsids>
    <w:rsidRoot w:val="00197F33"/>
    <w:rsid w:val="001432B4"/>
    <w:rsid w:val="00197F33"/>
    <w:rsid w:val="0092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3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>VN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 Informatic</dc:creator>
  <cp:keywords/>
  <dc:description/>
  <cp:lastModifiedBy>QT Informatic</cp:lastModifiedBy>
  <cp:revision>1</cp:revision>
  <dcterms:created xsi:type="dcterms:W3CDTF">2018-05-02T07:23:00Z</dcterms:created>
  <dcterms:modified xsi:type="dcterms:W3CDTF">2018-05-02T07:25:00Z</dcterms:modified>
</cp:coreProperties>
</file>