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E1" w:rsidRPr="009D2DD3" w:rsidRDefault="00194CE1" w:rsidP="00194C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>Biểu mẫu 02</w:t>
      </w:r>
    </w:p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chuong_pl_2_name"/>
      <w:r w:rsidRPr="009D2DD3">
        <w:rPr>
          <w:rFonts w:ascii="Times New Roman" w:hAnsi="Times New Roman"/>
          <w:sz w:val="28"/>
          <w:szCs w:val="28"/>
        </w:rPr>
        <w:t>UBND QUẬN BÌNH THẠNH</w:t>
      </w:r>
    </w:p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DD3">
        <w:rPr>
          <w:rFonts w:ascii="Times New Roman" w:hAnsi="Times New Roman"/>
          <w:b/>
          <w:sz w:val="28"/>
          <w:szCs w:val="28"/>
        </w:rPr>
        <w:t xml:space="preserve">TRƯƠNG MẦM NON 24B </w:t>
      </w:r>
    </w:p>
    <w:p w:rsidR="00194CE1" w:rsidRPr="009D2DD3" w:rsidRDefault="00194CE1" w:rsidP="00194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>THÔNG BÁO</w:t>
      </w:r>
      <w:bookmarkEnd w:id="0"/>
    </w:p>
    <w:p w:rsidR="00194CE1" w:rsidRDefault="00194CE1" w:rsidP="00194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chuong_pl_2_name_name"/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 xml:space="preserve">Công khai chất lượng giáo dục mầm non thực 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tế</w:t>
      </w:r>
    </w:p>
    <w:p w:rsidR="00194CE1" w:rsidRDefault="00756065" w:rsidP="00194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học 2018-2019</w:t>
      </w:r>
    </w:p>
    <w:p w:rsidR="00194CE1" w:rsidRPr="00486DA7" w:rsidRDefault="00194CE1" w:rsidP="00194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314" w:type="pct"/>
        <w:tblCellSpacing w:w="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0"/>
        <w:gridCol w:w="3647"/>
        <w:gridCol w:w="709"/>
        <w:gridCol w:w="779"/>
        <w:gridCol w:w="1331"/>
        <w:gridCol w:w="30"/>
        <w:gridCol w:w="22"/>
        <w:gridCol w:w="899"/>
        <w:gridCol w:w="12"/>
        <w:gridCol w:w="663"/>
        <w:gridCol w:w="26"/>
        <w:gridCol w:w="589"/>
        <w:gridCol w:w="10"/>
        <w:gridCol w:w="623"/>
      </w:tblGrid>
      <w:tr w:rsidR="00194CE1" w:rsidRPr="009D2DD3" w:rsidTr="00A502B5">
        <w:trPr>
          <w:tblCellSpacing w:w="0" w:type="dxa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18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1538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95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M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ẫ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u giáo</w:t>
            </w:r>
          </w:p>
        </w:tc>
      </w:tr>
      <w:tr w:rsidR="00194CE1" w:rsidRPr="009D2DD3" w:rsidTr="00A502B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3-12 tháng tuổi</w:t>
            </w: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13-24 tháng tuổi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25-36 tháng tuổi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5-6 tuổi</w:t>
            </w:r>
          </w:p>
        </w:tc>
      </w:tr>
      <w:tr w:rsidR="00194CE1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194CE1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 trẻ em nhóm ghép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194CE1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194CE1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75606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94CE1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94CE1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02B5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502B5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502B5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02B5" w:rsidRPr="009D2DD3" w:rsidRDefault="00A502B5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502B5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2B5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ố 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502B5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ố 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trẻ suy dinh dưỡng th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ể 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02B5" w:rsidRPr="009D2DD3" w:rsidRDefault="00A502B5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B6B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ố 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37B6B" w:rsidRPr="009D2DD3" w:rsidRDefault="00537B6B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537B6B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Số trẻ suy dinh dưỡng th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ể </w:t>
            </w: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37B6B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37B6B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486DA7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B6B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4079E7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18</w:t>
            </w:r>
          </w:p>
        </w:tc>
        <w:tc>
          <w:tcPr>
            <w:tcW w:w="46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69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17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37B6B" w:rsidRPr="009D2DD3" w:rsidTr="00A502B5">
        <w:trPr>
          <w:tblCellSpacing w:w="0" w:type="dxa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Chương trình giáo dục mẫu giáo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37B6B" w:rsidRPr="004079E7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6B" w:rsidRPr="009D2DD3" w:rsidRDefault="00537B6B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6B" w:rsidRPr="009D2DD3" w:rsidRDefault="00537B6B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6B" w:rsidRPr="009D2DD3" w:rsidRDefault="00537B6B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7B6B" w:rsidRPr="009D2DD3" w:rsidRDefault="00537B6B" w:rsidP="00D0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</w:tbl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194CE1" w:rsidRPr="009D2DD3" w:rsidTr="008046CE">
        <w:trPr>
          <w:tblCellSpacing w:w="0" w:type="dxa"/>
        </w:trPr>
        <w:tc>
          <w:tcPr>
            <w:tcW w:w="2500" w:type="pct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194CE1" w:rsidRPr="009D2DD3" w:rsidRDefault="00194CE1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 xml:space="preserve">Bình Thạnh,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ngày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tháng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năm</w:t>
            </w:r>
            <w:r w:rsidR="00537B6B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9D2DD3">
              <w:rPr>
                <w:rFonts w:ascii="Times New Roman" w:hAnsi="Times New Roman"/>
                <w:sz w:val="28"/>
                <w:szCs w:val="28"/>
              </w:rPr>
              <w:br/>
              <w:t>HIỆU TRƯỞNG</w:t>
            </w:r>
          </w:p>
        </w:tc>
      </w:tr>
    </w:tbl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(đã ký)</w:t>
      </w:r>
    </w:p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37B6B">
        <w:rPr>
          <w:rFonts w:ascii="Times New Roman" w:hAnsi="Times New Roman"/>
          <w:sz w:val="28"/>
          <w:szCs w:val="28"/>
        </w:rPr>
        <w:t xml:space="preserve">              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 </w:t>
      </w:r>
      <w:r w:rsidRPr="009D2DD3">
        <w:rPr>
          <w:rFonts w:ascii="Times New Roman" w:hAnsi="Times New Roman"/>
          <w:sz w:val="28"/>
          <w:szCs w:val="28"/>
        </w:rPr>
        <w:t xml:space="preserve">Nguyễn Phương Bình </w:t>
      </w:r>
    </w:p>
    <w:p w:rsidR="00194CE1" w:rsidRPr="009D2DD3" w:rsidRDefault="00194CE1" w:rsidP="0019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21A" w:rsidRDefault="0092521A"/>
    <w:sectPr w:rsidR="0092521A" w:rsidSect="0092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E1"/>
    <w:rsid w:val="00194CE1"/>
    <w:rsid w:val="00537B6B"/>
    <w:rsid w:val="00756065"/>
    <w:rsid w:val="00794546"/>
    <w:rsid w:val="0092521A"/>
    <w:rsid w:val="00A502B5"/>
    <w:rsid w:val="00D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E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E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 Informatic</dc:creator>
  <cp:lastModifiedBy>Admin</cp:lastModifiedBy>
  <cp:revision>3</cp:revision>
  <dcterms:created xsi:type="dcterms:W3CDTF">2019-06-05T08:40:00Z</dcterms:created>
  <dcterms:modified xsi:type="dcterms:W3CDTF">2019-06-05T09:00:00Z</dcterms:modified>
</cp:coreProperties>
</file>