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0349D" w:rsidTr="009512F7">
        <w:tc>
          <w:tcPr>
            <w:tcW w:w="5531" w:type="dxa"/>
          </w:tcPr>
          <w:p w:rsidR="00B0349D" w:rsidRPr="00BD58F5" w:rsidRDefault="00B0349D" w:rsidP="009512F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0349D" w:rsidRDefault="00B0349D" w:rsidP="009512F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9484B" id="Straight Connector 3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0349D" w:rsidRPr="00F74AC5" w:rsidRDefault="00B0349D" w:rsidP="009512F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0349D" w:rsidRDefault="00B0349D" w:rsidP="009512F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0349D" w:rsidRDefault="00B0349D" w:rsidP="009512F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AA7A8" id="Straight Connector 4" o:spid="_x0000_s1026" style="position:absolute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MdvNTT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0349D" w:rsidRDefault="00B0349D" w:rsidP="00B0349D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0349D" w:rsidRDefault="00B0349D" w:rsidP="00B0349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14</w:t>
      </w:r>
    </w:p>
    <w:p w:rsidR="00B0349D" w:rsidRPr="00AF450D" w:rsidRDefault="00B0349D" w:rsidP="00B0349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25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11/2019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01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B0349D" w:rsidRPr="00AF450D" w:rsidRDefault="00B0349D" w:rsidP="00B0349D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B0349D" w:rsidRDefault="00B0349D" w:rsidP="00B0349D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410"/>
      </w:tblGrid>
      <w:tr w:rsidR="00B0349D" w:rsidRPr="00AF450D" w:rsidTr="009512F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B0349D" w:rsidRPr="00AF450D" w:rsidTr="009512F7">
        <w:trPr>
          <w:trHeight w:val="570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349D" w:rsidRPr="00A260C3" w:rsidTr="009512F7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Chuyên đề môn Toán cấp quận </w:t>
            </w:r>
          </w:p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T/p: Đại diện </w:t>
            </w:r>
            <w:r>
              <w:rPr>
                <w:rFonts w:ascii="Times New Roman" w:hAnsi="Times New Roman"/>
              </w:rPr>
              <w:t>BGH, HĐBM Toán, GV bộ môn Toán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2E68C0">
              <w:rPr>
                <w:rFonts w:ascii="Times New Roman" w:hAnsi="Times New Roman"/>
                <w:bCs/>
                <w:iCs/>
              </w:rPr>
              <w:t xml:space="preserve">THCS Văn Lang </w:t>
            </w:r>
          </w:p>
        </w:tc>
      </w:tr>
      <w:tr w:rsidR="00B0349D" w:rsidRPr="00A260C3" w:rsidTr="009512F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Chuyên đề môn Lịch sử cấp quận </w:t>
            </w:r>
          </w:p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T/p: Đại diện BGH, </w:t>
            </w:r>
            <w:r>
              <w:rPr>
                <w:rFonts w:ascii="Times New Roman" w:hAnsi="Times New Roman"/>
              </w:rPr>
              <w:t>HĐBM Lịch sử, GV bộ môn Lịch sử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2E68C0">
              <w:rPr>
                <w:rFonts w:ascii="Times New Roman" w:hAnsi="Times New Roman"/>
                <w:bCs/>
                <w:iCs/>
              </w:rPr>
              <w:t>THCS Trần Văn Ơn</w:t>
            </w: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27/11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>Kỳ thi chọ đội dự tuyển học sinh giỏi lớp 9 cấp Trng h</w:t>
            </w:r>
            <w:r>
              <w:rPr>
                <w:rFonts w:ascii="Times New Roman" w:hAnsi="Times New Roman"/>
              </w:rPr>
              <w:t>ọc cơ sở</w:t>
            </w:r>
          </w:p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Theo quyết định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2E68C0">
              <w:rPr>
                <w:rFonts w:ascii="Times New Roman" w:hAnsi="Times New Roman"/>
                <w:bCs/>
                <w:iCs/>
              </w:rPr>
              <w:t>THCS Nguyễn Du</w:t>
            </w: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B0349D" w:rsidRPr="00AF450D" w:rsidRDefault="00B0349D" w:rsidP="009512F7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9F279C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9F279C" w:rsidRDefault="00B0349D" w:rsidP="009512F7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  <w:p w:rsidR="00B0349D" w:rsidRPr="009F279C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29/11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Chuyên đề môn Tiếng Anh cấp quận </w:t>
            </w:r>
          </w:p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>T/p: Đại diện BGH, HĐBM</w:t>
            </w:r>
            <w:r>
              <w:rPr>
                <w:rFonts w:ascii="Times New Roman" w:hAnsi="Times New Roman"/>
              </w:rPr>
              <w:t xml:space="preserve"> Tiếng Anh, GV bộ môn Tiếng Anh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2E68C0"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2E68C0">
              <w:rPr>
                <w:rFonts w:ascii="Times New Roman" w:hAnsi="Times New Roman"/>
                <w:bCs/>
                <w:iCs/>
              </w:rPr>
              <w:t xml:space="preserve">Võ Trường Toản </w:t>
            </w:r>
          </w:p>
        </w:tc>
      </w:tr>
      <w:tr w:rsidR="00294441" w:rsidRPr="00865ACB" w:rsidTr="009512F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41" w:rsidRPr="00AF450D" w:rsidRDefault="00294441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41" w:rsidRPr="00BF50CF" w:rsidRDefault="00294441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BF50CF"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41" w:rsidRPr="00BF50CF" w:rsidRDefault="00294441" w:rsidP="0029444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BF50CF">
              <w:rPr>
                <w:rFonts w:ascii="Times New Roman" w:hAnsi="Times New Roman"/>
              </w:rPr>
              <w:t xml:space="preserve">Chuyên đề môn Sinh học cấp quận </w:t>
            </w:r>
          </w:p>
          <w:p w:rsidR="00294441" w:rsidRPr="00BF50CF" w:rsidRDefault="00294441" w:rsidP="00BF50C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BF50CF">
              <w:rPr>
                <w:rFonts w:ascii="Times New Roman" w:hAnsi="Times New Roman"/>
              </w:rPr>
              <w:t xml:space="preserve">T/p: Đại diện BGH, HĐBM </w:t>
            </w:r>
            <w:r w:rsidR="00BF50CF" w:rsidRPr="00BF50CF">
              <w:rPr>
                <w:rFonts w:ascii="Times New Roman" w:hAnsi="Times New Roman"/>
              </w:rPr>
              <w:t>Sinh học</w:t>
            </w:r>
            <w:r w:rsidRPr="00BF50CF">
              <w:rPr>
                <w:rFonts w:ascii="Times New Roman" w:hAnsi="Times New Roman"/>
              </w:rPr>
              <w:t>, GV bộ môn Sinh học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41" w:rsidRPr="00BF50CF" w:rsidRDefault="00294441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BF50CF"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294441" w:rsidRPr="00BF50CF" w:rsidRDefault="00294441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BF50CF">
              <w:rPr>
                <w:rFonts w:ascii="Times New Roman" w:hAnsi="Times New Roman"/>
                <w:bCs/>
                <w:iCs/>
              </w:rPr>
              <w:t>Huỳnh Khương Ninh</w:t>
            </w: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tiếng Anh Tiểu học</w:t>
            </w:r>
          </w:p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T/p: </w:t>
            </w:r>
            <w:r w:rsidRPr="002E68C0">
              <w:rPr>
                <w:rFonts w:ascii="Times New Roman" w:hAnsi="Times New Roman"/>
              </w:rPr>
              <w:t>Đại diện BGH, HĐBM</w:t>
            </w:r>
            <w:r>
              <w:rPr>
                <w:rFonts w:ascii="Times New Roman" w:hAnsi="Times New Roman"/>
              </w:rPr>
              <w:t xml:space="preserve"> Tiếng Anh, GV bộ môn Tiếng Anh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 Nguyễn Huệ</w:t>
            </w: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2E68C0">
              <w:rPr>
                <w:rFonts w:ascii="Times New Roman" w:hAnsi="Times New Roman"/>
              </w:rPr>
              <w:t>huyên đề cấp Quận: “Tổ chức trò chơi dân gian cho trẻ</w:t>
            </w:r>
            <w:r>
              <w:rPr>
                <w:rFonts w:ascii="Times New Roman" w:hAnsi="Times New Roman"/>
              </w:rPr>
              <w:t xml:space="preserve"> mẫu giáo trong trường mầm non”</w:t>
            </w:r>
          </w:p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 T/p: </w:t>
            </w:r>
            <w:r>
              <w:rPr>
                <w:rFonts w:ascii="Times New Roman" w:hAnsi="Times New Roman"/>
              </w:rPr>
              <w:t xml:space="preserve">- </w:t>
            </w:r>
            <w:r w:rsidRPr="002E68C0">
              <w:rPr>
                <w:rFonts w:ascii="Times New Roman" w:hAnsi="Times New Roman"/>
              </w:rPr>
              <w:t xml:space="preserve">Công lập: Hiệu trưởng, Phó Hiệu trưởng GD, 02 giáo viên mẫu giáo </w:t>
            </w:r>
          </w:p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 </w:t>
            </w:r>
            <w:r w:rsidRPr="002E68C0">
              <w:rPr>
                <w:rFonts w:ascii="Times New Roman" w:hAnsi="Times New Roman"/>
              </w:rPr>
              <w:t xml:space="preserve">Ngoài Công lập: Hiệu trưởng, 2 giáo viên mẫu giáo </w:t>
            </w:r>
          </w:p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 </w:t>
            </w:r>
            <w:r w:rsidRPr="002E68C0">
              <w:rPr>
                <w:rFonts w:ascii="Times New Roman" w:hAnsi="Times New Roman"/>
              </w:rPr>
              <w:t xml:space="preserve">Lớp mẫu giáo độc lập: tổ trưởng chuyên môn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BF50CF" w:rsidRDefault="00BC3A0A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>
              <w:rPr>
                <w:rFonts w:ascii="Times New Roman" w:hAnsi="Times New Roman"/>
                <w:bCs/>
                <w:iCs/>
                <w:color w:val="FF0000"/>
              </w:rPr>
              <w:t>MN Tân Đị</w:t>
            </w:r>
            <w:r w:rsidR="00BF50CF" w:rsidRPr="00BF50CF">
              <w:rPr>
                <w:rFonts w:ascii="Times New Roman" w:hAnsi="Times New Roman"/>
                <w:bCs/>
                <w:iCs/>
                <w:color w:val="FF0000"/>
              </w:rPr>
              <w:t>nh</w:t>
            </w:r>
          </w:p>
          <w:p w:rsidR="00BF50CF" w:rsidRDefault="00BF50CF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BF50CF">
              <w:rPr>
                <w:rFonts w:ascii="Times New Roman" w:hAnsi="Times New Roman"/>
                <w:bCs/>
                <w:iCs/>
                <w:color w:val="FF0000"/>
              </w:rPr>
              <w:t>85 Đặng Dung</w:t>
            </w: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BF50CF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BF50CF">
              <w:rPr>
                <w:rFonts w:ascii="Times New Roman" w:hAnsi="Times New Roman"/>
                <w:color w:val="FF0000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BF50CF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BF50CF">
              <w:rPr>
                <w:rFonts w:ascii="Times New Roman" w:hAnsi="Times New Roman"/>
                <w:color w:val="FF0000"/>
              </w:rPr>
              <w:t>Hội thi “Giáo viên dạy giỏi học sinh khuyết tật, học hòa nhập”</w:t>
            </w:r>
            <w:r w:rsidR="00BF50CF" w:rsidRPr="00BF50CF">
              <w:rPr>
                <w:rFonts w:ascii="Times New Roman" w:hAnsi="Times New Roman"/>
                <w:color w:val="FF0000"/>
              </w:rPr>
              <w:t xml:space="preserve"> cấp Tiểu học</w:t>
            </w:r>
          </w:p>
          <w:p w:rsidR="00B0349D" w:rsidRPr="00BF50CF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BF50CF">
              <w:rPr>
                <w:rFonts w:ascii="Times New Roman" w:hAnsi="Times New Roman"/>
                <w:color w:val="FF0000"/>
              </w:rPr>
              <w:t>T/p: Theo quyết định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BF50CF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BF50CF">
              <w:rPr>
                <w:rFonts w:ascii="Times New Roman" w:hAnsi="Times New Roman"/>
                <w:bCs/>
                <w:iCs/>
                <w:color w:val="FF0000"/>
              </w:rPr>
              <w:t>TH Đinh Tiên Hoàng</w:t>
            </w:r>
          </w:p>
        </w:tc>
      </w:tr>
      <w:tr w:rsidR="00B0349D" w:rsidRPr="00AF450D" w:rsidTr="009512F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E68C0"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E68C0">
              <w:rPr>
                <w:rFonts w:ascii="Times New Roman" w:hAnsi="Times New Roman"/>
                <w:color w:val="000000" w:themeColor="text1"/>
              </w:rPr>
              <w:t>Chấm thi Kỳ thi chọ đội dự tuyển học sin</w:t>
            </w:r>
            <w:r>
              <w:rPr>
                <w:rFonts w:ascii="Times New Roman" w:hAnsi="Times New Roman"/>
                <w:color w:val="000000" w:themeColor="text1"/>
              </w:rPr>
              <w:t>h giỏi lớp 9 cấp Trung học cơ sở</w:t>
            </w:r>
          </w:p>
          <w:p w:rsidR="00B0349D" w:rsidRPr="00AF450D" w:rsidRDefault="00B0349D" w:rsidP="009512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T/p: Theo quyết định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E68C0">
              <w:rPr>
                <w:rFonts w:ascii="Times New Roman" w:hAnsi="Times New Roman"/>
                <w:bCs/>
                <w:iCs/>
                <w:color w:val="000000" w:themeColor="text1"/>
              </w:rPr>
              <w:t>THCS Nguyễn Du</w:t>
            </w:r>
          </w:p>
        </w:tc>
      </w:tr>
      <w:tr w:rsidR="00B0349D" w:rsidRPr="00AF450D" w:rsidTr="009512F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0349D" w:rsidRDefault="00B0349D" w:rsidP="00B0349D">
      <w:pPr>
        <w:jc w:val="center"/>
        <w:rPr>
          <w:rFonts w:ascii="Times New Roman" w:hAnsi="Times New Roman"/>
          <w:b/>
          <w:sz w:val="28"/>
        </w:rPr>
      </w:pPr>
    </w:p>
    <w:p w:rsidR="00B0349D" w:rsidRDefault="00B0349D" w:rsidP="00B0349D">
      <w:pPr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B0349D" w:rsidRDefault="00B0349D" w:rsidP="00B0349D">
      <w:pPr>
        <w:rPr>
          <w:rFonts w:ascii="Times New Roman" w:hAnsi="Times New Roman"/>
          <w:b/>
          <w:sz w:val="28"/>
        </w:rPr>
      </w:pPr>
    </w:p>
    <w:p w:rsidR="00B0349D" w:rsidRPr="005F14D5" w:rsidRDefault="00B0349D" w:rsidP="00B0349D">
      <w:pPr>
        <w:rPr>
          <w:rFonts w:ascii="Times New Roman" w:hAnsi="Times New Roman"/>
          <w:b/>
          <w:sz w:val="28"/>
        </w:rPr>
      </w:pPr>
      <w:r w:rsidRPr="005F14D5">
        <w:rPr>
          <w:rFonts w:ascii="Times New Roman" w:hAnsi="Times New Roman"/>
          <w:b/>
          <w:sz w:val="28"/>
        </w:rPr>
        <w:lastRenderedPageBreak/>
        <w:t>1. Tiểu học</w:t>
      </w:r>
    </w:p>
    <w:p w:rsidR="00B0349D" w:rsidRDefault="00B0349D" w:rsidP="00B0349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Các trường nộp bài dự thi “Viết văn hay - Rèn chữ đẹp” </w:t>
      </w:r>
      <w:r w:rsidR="005F14D5">
        <w:rPr>
          <w:rFonts w:ascii="Times New Roman" w:hAnsi="Times New Roman"/>
          <w:sz w:val="28"/>
        </w:rPr>
        <w:t xml:space="preserve">và giáo án Dạy học tích hợp nội dung Lịch sử - Địa lý trong các môn học theo hướng trải nghiệm </w:t>
      </w:r>
      <w:r>
        <w:rPr>
          <w:rFonts w:ascii="Times New Roman" w:hAnsi="Times New Roman"/>
          <w:sz w:val="28"/>
        </w:rPr>
        <w:t xml:space="preserve">về Phòng Giáo dục và Đào tạo, hạn chót vào </w:t>
      </w:r>
      <w:r w:rsidRPr="005F14D5">
        <w:rPr>
          <w:rFonts w:ascii="Times New Roman" w:hAnsi="Times New Roman"/>
          <w:b/>
          <w:i/>
          <w:sz w:val="28"/>
        </w:rPr>
        <w:t>thứ Sáu, ngày 29 tháng 11 năm 2019.</w:t>
      </w:r>
    </w:p>
    <w:p w:rsidR="00B0349D" w:rsidRDefault="00B0349D" w:rsidP="00B0349D"/>
    <w:p w:rsidR="00F80C18" w:rsidRDefault="00F80C18"/>
    <w:sectPr w:rsidR="00F80C18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B5" w:rsidRDefault="001A1CB5">
      <w:r>
        <w:separator/>
      </w:r>
    </w:p>
  </w:endnote>
  <w:endnote w:type="continuationSeparator" w:id="0">
    <w:p w:rsidR="001A1CB5" w:rsidRDefault="001A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B5" w:rsidRDefault="001A1CB5">
      <w:r>
        <w:separator/>
      </w:r>
    </w:p>
  </w:footnote>
  <w:footnote w:type="continuationSeparator" w:id="0">
    <w:p w:rsidR="001A1CB5" w:rsidRDefault="001A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1A1CB5">
    <w:pPr>
      <w:pStyle w:val="Header"/>
    </w:pPr>
  </w:p>
  <w:p w:rsidR="00F74AC5" w:rsidRDefault="001A1CB5">
    <w:pPr>
      <w:pStyle w:val="Header"/>
    </w:pPr>
  </w:p>
  <w:p w:rsidR="00F74AC5" w:rsidRDefault="001A1C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9D"/>
    <w:rsid w:val="001A1CB5"/>
    <w:rsid w:val="001A76F4"/>
    <w:rsid w:val="00294441"/>
    <w:rsid w:val="00367EDA"/>
    <w:rsid w:val="005F14D5"/>
    <w:rsid w:val="00682EC2"/>
    <w:rsid w:val="00B0349D"/>
    <w:rsid w:val="00BC3A0A"/>
    <w:rsid w:val="00BF50CF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8CD23-D43C-4218-BAFE-17B3CF72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49D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49D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B0349D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6</cp:revision>
  <dcterms:created xsi:type="dcterms:W3CDTF">2019-11-25T02:38:00Z</dcterms:created>
  <dcterms:modified xsi:type="dcterms:W3CDTF">2019-11-26T01:00:00Z</dcterms:modified>
</cp:coreProperties>
</file>