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9B" w:rsidRDefault="00FF777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.7pt;margin-top:13pt;width:171pt;height:0;z-index:251660288" o:connectortype="straight"/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28" style="position:absolute;margin-left:-65.25pt;margin-top:-53.4pt;width:776.4pt;height:574.8pt;z-index:251658240" strokeweight="4.5pt">
            <v:stroke linestyle="thickThin"/>
            <v:textbox style="mso-next-textbox:#_x0000_s1028">
              <w:txbxContent>
                <w:p w:rsidR="00BF29B7" w:rsidRPr="00FF7779" w:rsidRDefault="00BF29B7" w:rsidP="00A468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vi-VN"/>
                    </w:rPr>
                  </w:pPr>
                  <w:r w:rsidRPr="007D70DE">
                    <w:rPr>
                      <w:rFonts w:ascii="Times New Roman" w:hAnsi="Times New Roman" w:cs="Times New Roman"/>
                      <w:sz w:val="18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36"/>
                      <w:szCs w:val="32"/>
                    </w:rPr>
                    <w:t xml:space="preserve">              </w:t>
                  </w:r>
                  <w:r w:rsidRPr="00FF7779">
                    <w:rPr>
                      <w:rFonts w:ascii="Times New Roman" w:hAnsi="Times New Roman" w:cs="Times New Roman"/>
                      <w:sz w:val="36"/>
                      <w:szCs w:val="32"/>
                    </w:rPr>
                    <w:t>UBND QUẬN GÒ VẤP</w:t>
                  </w:r>
                  <w:r w:rsidRPr="00FF77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  <w:t xml:space="preserve">     </w:t>
                  </w:r>
                  <w:r w:rsidRPr="00FF7779">
                    <w:rPr>
                      <w:rFonts w:ascii="Times New Roman" w:hAnsi="Times New Roman" w:cs="Times New Roman"/>
                      <w:b/>
                      <w:sz w:val="38"/>
                      <w:szCs w:val="36"/>
                    </w:rPr>
                    <w:t>TR</w:t>
                  </w:r>
                  <w:r w:rsidRPr="00FF7779">
                    <w:rPr>
                      <w:rFonts w:ascii="Times New Roman" w:hAnsi="Times New Roman" w:cs="Times New Roman"/>
                      <w:b/>
                      <w:sz w:val="38"/>
                      <w:szCs w:val="36"/>
                      <w:lang w:val="vi-VN"/>
                    </w:rPr>
                    <w:t>ƯỜNG MẦM NON ANH ĐÀO</w:t>
                  </w:r>
                </w:p>
                <w:p w:rsidR="00BF29B7" w:rsidRPr="00FF7779" w:rsidRDefault="00BF29B7" w:rsidP="00A4684C">
                  <w:pPr>
                    <w:rPr>
                      <w:rFonts w:ascii="Times New Roman" w:hAnsi="Times New Roman" w:cs="Times New Roman"/>
                      <w:i/>
                      <w:sz w:val="46"/>
                      <w:szCs w:val="46"/>
                    </w:rPr>
                  </w:pPr>
                  <w:r w:rsidRPr="00FF7779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               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0"/>
                      <w:szCs w:val="40"/>
                    </w:rPr>
                    <w:t>Số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: </w:t>
                  </w:r>
                  <w:r w:rsidR="00D070A3" w:rsidRPr="00FF7779">
                    <w:rPr>
                      <w:rFonts w:ascii="Times New Roman" w:hAnsi="Times New Roman" w:cs="Times New Roman"/>
                      <w:sz w:val="40"/>
                      <w:szCs w:val="40"/>
                    </w:rPr>
                    <w:t>21</w:t>
                  </w:r>
                  <w:r w:rsidRPr="00FF7779">
                    <w:rPr>
                      <w:rFonts w:ascii="Times New Roman" w:hAnsi="Times New Roman" w:cs="Times New Roman"/>
                      <w:sz w:val="40"/>
                      <w:szCs w:val="40"/>
                    </w:rPr>
                    <w:t>/TB-MNAĐ</w:t>
                  </w:r>
                  <w:r w:rsidRPr="00FF7779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                      </w:t>
                  </w:r>
                  <w:bookmarkStart w:id="0" w:name="_GoBack"/>
                  <w:bookmarkEnd w:id="0"/>
                  <w:r w:rsidRPr="00FF7779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       </w:t>
                  </w:r>
                  <w:r w:rsidR="009D467A" w:rsidRPr="00FF7779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            </w:t>
                  </w:r>
                  <w:r w:rsidRPr="00FF7779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 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Gò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Vấp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,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ngày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 11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tháng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 3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>năm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i/>
                      <w:sz w:val="42"/>
                      <w:szCs w:val="46"/>
                    </w:rPr>
                    <w:t xml:space="preserve"> 2019</w:t>
                  </w:r>
                </w:p>
                <w:p w:rsidR="00BF29B7" w:rsidRDefault="00BF29B7" w:rsidP="00FF7779">
                  <w:pPr>
                    <w:spacing w:before="360" w:after="360" w:line="240" w:lineRule="auto"/>
                    <w:jc w:val="center"/>
                    <w:rPr>
                      <w:rFonts w:ascii="Times New Roman" w:hAnsi="Times New Roman"/>
                      <w:b/>
                      <w:sz w:val="52"/>
                      <w:szCs w:val="56"/>
                    </w:rPr>
                  </w:pPr>
                  <w:r w:rsidRPr="00F845D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FF7779">
                    <w:rPr>
                      <w:rFonts w:ascii="Times New Roman" w:hAnsi="Times New Roman"/>
                      <w:b/>
                      <w:sz w:val="58"/>
                      <w:szCs w:val="60"/>
                    </w:rPr>
                    <w:t>THÔNG BÁO</w:t>
                  </w:r>
                  <w:r w:rsidRPr="00FF7779">
                    <w:rPr>
                      <w:rFonts w:ascii="Times New Roman" w:hAnsi="Times New Roman"/>
                      <w:b/>
                      <w:sz w:val="78"/>
                      <w:szCs w:val="72"/>
                    </w:rPr>
                    <w:br/>
                  </w:r>
                  <w:proofErr w:type="spellStart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>Về</w:t>
                  </w:r>
                  <w:proofErr w:type="spellEnd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>việc</w:t>
                  </w:r>
                  <w:proofErr w:type="spellEnd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>diễn</w:t>
                  </w:r>
                  <w:proofErr w:type="spellEnd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>tập</w:t>
                  </w:r>
                  <w:proofErr w:type="spellEnd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>Phương</w:t>
                  </w:r>
                  <w:proofErr w:type="spellEnd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>án</w:t>
                  </w:r>
                  <w:proofErr w:type="spellEnd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>chữa</w:t>
                  </w:r>
                  <w:proofErr w:type="spellEnd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>cháy</w:t>
                  </w:r>
                  <w:proofErr w:type="spellEnd"/>
                  <w:r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 xml:space="preserve"> – </w:t>
                  </w:r>
                  <w:proofErr w:type="spellStart"/>
                  <w:r w:rsidR="009D467A"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>cứu</w:t>
                  </w:r>
                  <w:proofErr w:type="spellEnd"/>
                  <w:r w:rsidR="009D467A"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 xml:space="preserve"> </w:t>
                  </w:r>
                  <w:proofErr w:type="spellStart"/>
                  <w:r w:rsidR="009D467A" w:rsidRPr="00FF7779">
                    <w:rPr>
                      <w:rFonts w:ascii="Times New Roman" w:hAnsi="Times New Roman"/>
                      <w:b/>
                      <w:sz w:val="58"/>
                      <w:szCs w:val="56"/>
                    </w:rPr>
                    <w:t>hộ</w:t>
                  </w:r>
                  <w:proofErr w:type="spellEnd"/>
                </w:p>
                <w:p w:rsidR="00BF29B7" w:rsidRPr="00FF7779" w:rsidRDefault="009D467A" w:rsidP="00BF29B7">
                  <w:pPr>
                    <w:pStyle w:val="ListParagraph"/>
                    <w:spacing w:after="0" w:line="36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z w:val="45"/>
                      <w:szCs w:val="45"/>
                    </w:rPr>
                  </w:pP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Căn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cứ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vào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kế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hoạch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số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10/KH-MNAĐ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ngày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14/01/2019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của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Trường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mầm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non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Anh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Đào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về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tổ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chức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FF7779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diễn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tập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Phương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án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chữa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cháy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–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cứu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hộ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. </w:t>
                  </w:r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  <w:lang w:val="vi-VN"/>
                    </w:rPr>
                    <w:t>Trường Mầm non An</w:t>
                  </w:r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h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Đào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xin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thông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báo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đến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Quý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phụ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huynh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học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sinh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thời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gian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diễn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tập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như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sau</w:t>
                  </w:r>
                  <w:proofErr w:type="spellEnd"/>
                  <w:r w:rsidR="00BF29B7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:</w:t>
                  </w:r>
                </w:p>
                <w:p w:rsidR="00BF29B7" w:rsidRPr="00FF7779" w:rsidRDefault="00BF29B7" w:rsidP="00BF29B7">
                  <w:pPr>
                    <w:pStyle w:val="ListParagraph"/>
                    <w:spacing w:after="0" w:line="36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</w:pPr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Thứ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ba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(12/3/2019):</w:t>
                  </w:r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Trường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mầm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non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Anh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Đào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tổ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chức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diễn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tập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phương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án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chữa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cháy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–</w:t>
                  </w:r>
                  <w:r w:rsidR="00FF7779"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cứu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hộ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cho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toàn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thể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cán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bộ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,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giáo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viên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,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nhân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viên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,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học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sinh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toàn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trườ</w:t>
                  </w:r>
                  <w:r w:rsidR="00FF7779"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ng</w:t>
                  </w:r>
                  <w:proofErr w:type="spellEnd"/>
                  <w:r w:rsidR="00FF7779" w:rsidRPr="00FF7779">
                    <w:rPr>
                      <w:rFonts w:ascii="Times New Roman" w:hAnsi="Times New Roman" w:cs="Times New Roman"/>
                      <w:b/>
                      <w:sz w:val="45"/>
                      <w:szCs w:val="45"/>
                    </w:rPr>
                    <w:t>.</w:t>
                  </w:r>
                </w:p>
                <w:p w:rsidR="00BF29B7" w:rsidRPr="00FF7779" w:rsidRDefault="00BF29B7" w:rsidP="00BF29B7">
                  <w:pPr>
                    <w:spacing w:after="0"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45"/>
                      <w:szCs w:val="45"/>
                    </w:rPr>
                  </w:pPr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Nay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nhà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trường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xin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thông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báo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cho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quý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phụ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huynh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học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sinh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được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biết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để</w:t>
                  </w:r>
                  <w:proofErr w:type="spellEnd"/>
                  <w:r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D070A3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phối</w:t>
                  </w:r>
                  <w:proofErr w:type="spellEnd"/>
                  <w:r w:rsidR="00D070A3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D070A3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hợp</w:t>
                  </w:r>
                  <w:proofErr w:type="spellEnd"/>
                  <w:r w:rsidR="00D070A3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D070A3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thực</w:t>
                  </w:r>
                  <w:proofErr w:type="spellEnd"/>
                  <w:r w:rsidR="00D070A3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 xml:space="preserve"> </w:t>
                  </w:r>
                  <w:proofErr w:type="spellStart"/>
                  <w:r w:rsidR="00D070A3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hiện</w:t>
                  </w:r>
                  <w:proofErr w:type="spellEnd"/>
                  <w:r w:rsidR="00D070A3" w:rsidRPr="00FF7779">
                    <w:rPr>
                      <w:rFonts w:ascii="Times New Roman" w:hAnsi="Times New Roman" w:cs="Times New Roman"/>
                      <w:sz w:val="45"/>
                      <w:szCs w:val="45"/>
                    </w:rPr>
                    <w:t>.</w:t>
                  </w:r>
                </w:p>
                <w:p w:rsidR="00BF29B7" w:rsidRPr="000A1B48" w:rsidRDefault="00BF29B7" w:rsidP="00D241E8">
                  <w:pPr>
                    <w:spacing w:after="0" w:line="360" w:lineRule="auto"/>
                    <w:ind w:firstLine="720"/>
                    <w:jc w:val="both"/>
                    <w:rPr>
                      <w:rFonts w:ascii="Times New Roman" w:hAnsi="Times New Roman"/>
                      <w:sz w:val="12"/>
                      <w:szCs w:val="41"/>
                    </w:rPr>
                  </w:pPr>
                </w:p>
                <w:p w:rsidR="00BF29B7" w:rsidRPr="00716B15" w:rsidRDefault="00BF29B7" w:rsidP="00832B00">
                  <w:pPr>
                    <w:ind w:left="1440"/>
                    <w:jc w:val="both"/>
                    <w:rPr>
                      <w:rFonts w:ascii="Times New Roman" w:hAnsi="Times New Roman" w:cs="Times New Roman"/>
                      <w:b/>
                      <w:sz w:val="54"/>
                      <w:szCs w:val="50"/>
                      <w:u w:val="single"/>
                    </w:rPr>
                  </w:pPr>
                  <w:r w:rsidRPr="00F845D4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 xml:space="preserve"> </w:t>
                  </w:r>
                  <w:r w:rsidRPr="00F845D4">
                    <w:rPr>
                      <w:rFonts w:ascii="Times New Roman" w:hAnsi="Times New Roman" w:cs="Times New Roman"/>
                      <w:b/>
                      <w:sz w:val="56"/>
                      <w:szCs w:val="52"/>
                    </w:rPr>
                    <w:t xml:space="preserve">                                                              </w:t>
                  </w:r>
                  <w:r w:rsidRPr="00726415">
                    <w:rPr>
                      <w:rFonts w:ascii="Times New Roman" w:hAnsi="Times New Roman" w:cs="Times New Roman"/>
                      <w:b/>
                      <w:sz w:val="42"/>
                      <w:szCs w:val="50"/>
                      <w:u w:val="single"/>
                    </w:rPr>
                    <w:t>BAN GIÁM HIỆU</w:t>
                  </w:r>
                </w:p>
                <w:p w:rsidR="00BF29B7" w:rsidRDefault="00BF29B7"/>
              </w:txbxContent>
            </v:textbox>
          </v:rect>
        </w:pict>
      </w: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FF777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3" type="#_x0000_t32" style="position:absolute;margin-left:242.55pt;margin-top:32.75pt;width:162.75pt;height:0;z-index:251661312" o:connectortype="straight"/>
        </w:pict>
      </w: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p w:rsidR="00926A9B" w:rsidRDefault="00926A9B">
      <w:pPr>
        <w:rPr>
          <w:rFonts w:ascii="Times New Roman" w:hAnsi="Times New Roman" w:cs="Times New Roman"/>
          <w:sz w:val="40"/>
          <w:szCs w:val="40"/>
        </w:rPr>
      </w:pPr>
    </w:p>
    <w:sectPr w:rsidR="00926A9B" w:rsidSect="00926A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4193B"/>
    <w:multiLevelType w:val="hybridMultilevel"/>
    <w:tmpl w:val="2F981E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6A9B"/>
    <w:rsid w:val="00015B8B"/>
    <w:rsid w:val="00047CFC"/>
    <w:rsid w:val="000549A1"/>
    <w:rsid w:val="00070B00"/>
    <w:rsid w:val="000775D4"/>
    <w:rsid w:val="000A1B48"/>
    <w:rsid w:val="000B77DD"/>
    <w:rsid w:val="000B7A37"/>
    <w:rsid w:val="000C5669"/>
    <w:rsid w:val="001123D3"/>
    <w:rsid w:val="001129B0"/>
    <w:rsid w:val="00163595"/>
    <w:rsid w:val="00171C51"/>
    <w:rsid w:val="001849E0"/>
    <w:rsid w:val="00192A09"/>
    <w:rsid w:val="001B1369"/>
    <w:rsid w:val="001B683C"/>
    <w:rsid w:val="001B7C00"/>
    <w:rsid w:val="001C1D9D"/>
    <w:rsid w:val="001E1B5F"/>
    <w:rsid w:val="002118D9"/>
    <w:rsid w:val="0024222C"/>
    <w:rsid w:val="00242838"/>
    <w:rsid w:val="00256A63"/>
    <w:rsid w:val="002A295E"/>
    <w:rsid w:val="002C386F"/>
    <w:rsid w:val="00314AEA"/>
    <w:rsid w:val="00340A9C"/>
    <w:rsid w:val="00390554"/>
    <w:rsid w:val="003D5344"/>
    <w:rsid w:val="00406696"/>
    <w:rsid w:val="004436FC"/>
    <w:rsid w:val="004E0A82"/>
    <w:rsid w:val="00502EA5"/>
    <w:rsid w:val="00516859"/>
    <w:rsid w:val="0054511F"/>
    <w:rsid w:val="00572745"/>
    <w:rsid w:val="00610320"/>
    <w:rsid w:val="00626780"/>
    <w:rsid w:val="00672CCA"/>
    <w:rsid w:val="006B4D53"/>
    <w:rsid w:val="007138F9"/>
    <w:rsid w:val="00716B15"/>
    <w:rsid w:val="00726415"/>
    <w:rsid w:val="0074040C"/>
    <w:rsid w:val="00747EE5"/>
    <w:rsid w:val="00766C73"/>
    <w:rsid w:val="007A3581"/>
    <w:rsid w:val="007B05B4"/>
    <w:rsid w:val="007C087F"/>
    <w:rsid w:val="007C4ACA"/>
    <w:rsid w:val="007D52A1"/>
    <w:rsid w:val="007D70DE"/>
    <w:rsid w:val="008067B4"/>
    <w:rsid w:val="00832B00"/>
    <w:rsid w:val="00857993"/>
    <w:rsid w:val="008660C9"/>
    <w:rsid w:val="00873AA8"/>
    <w:rsid w:val="00877776"/>
    <w:rsid w:val="0089085C"/>
    <w:rsid w:val="00926A9B"/>
    <w:rsid w:val="0093166F"/>
    <w:rsid w:val="00957A0A"/>
    <w:rsid w:val="00962D8E"/>
    <w:rsid w:val="009A5909"/>
    <w:rsid w:val="009B10F0"/>
    <w:rsid w:val="009B5B74"/>
    <w:rsid w:val="009D467A"/>
    <w:rsid w:val="009D7023"/>
    <w:rsid w:val="00A11880"/>
    <w:rsid w:val="00A128BC"/>
    <w:rsid w:val="00A4684C"/>
    <w:rsid w:val="00A505CF"/>
    <w:rsid w:val="00A5245A"/>
    <w:rsid w:val="00A54DCB"/>
    <w:rsid w:val="00A73951"/>
    <w:rsid w:val="00AF4802"/>
    <w:rsid w:val="00AF6D9E"/>
    <w:rsid w:val="00B03234"/>
    <w:rsid w:val="00B35759"/>
    <w:rsid w:val="00BD58CB"/>
    <w:rsid w:val="00BF275A"/>
    <w:rsid w:val="00BF29B7"/>
    <w:rsid w:val="00C22195"/>
    <w:rsid w:val="00C55CF2"/>
    <w:rsid w:val="00D070A3"/>
    <w:rsid w:val="00D10D60"/>
    <w:rsid w:val="00D241E8"/>
    <w:rsid w:val="00D42976"/>
    <w:rsid w:val="00D46B66"/>
    <w:rsid w:val="00D85422"/>
    <w:rsid w:val="00DB63D3"/>
    <w:rsid w:val="00DE7A1D"/>
    <w:rsid w:val="00E24865"/>
    <w:rsid w:val="00E3705A"/>
    <w:rsid w:val="00E44ACD"/>
    <w:rsid w:val="00E55289"/>
    <w:rsid w:val="00E61E7F"/>
    <w:rsid w:val="00E76474"/>
    <w:rsid w:val="00ED27EF"/>
    <w:rsid w:val="00F35B64"/>
    <w:rsid w:val="00F845D4"/>
    <w:rsid w:val="00F90D5F"/>
    <w:rsid w:val="00FE47C5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33"/>
      </o:rules>
    </o:shapelayout>
  </w:shapeDefaults>
  <w:decimalSymbol w:val="."/>
  <w:listSeparator w:val=","/>
  <w14:docId w14:val="3F82CE80"/>
  <w15:docId w15:val="{CE6036FB-2CBE-4756-8C59-F252E0E0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Duy Minh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Dao </dc:creator>
  <cp:keywords/>
  <dc:description/>
  <cp:lastModifiedBy>Windows User</cp:lastModifiedBy>
  <cp:revision>70</cp:revision>
  <cp:lastPrinted>2018-12-18T08:04:00Z</cp:lastPrinted>
  <dcterms:created xsi:type="dcterms:W3CDTF">2013-09-13T03:32:00Z</dcterms:created>
  <dcterms:modified xsi:type="dcterms:W3CDTF">2019-03-11T04:38:00Z</dcterms:modified>
</cp:coreProperties>
</file>