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6F" w:rsidRPr="005F2D2C" w:rsidRDefault="006B4F6F" w:rsidP="006B4F6F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72"/>
          <w:szCs w:val="72"/>
        </w:rPr>
      </w:pPr>
      <w:proofErr w:type="spellStart"/>
      <w:r w:rsidRPr="005F2D2C">
        <w:rPr>
          <w:rFonts w:ascii="Times New Roman" w:eastAsia="Times New Roman" w:hAnsi="Times New Roman" w:cs="Times New Roman"/>
          <w:color w:val="333333"/>
          <w:sz w:val="72"/>
          <w:szCs w:val="72"/>
        </w:rPr>
        <w:t>Phòng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72"/>
          <w:szCs w:val="7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72"/>
          <w:szCs w:val="72"/>
        </w:rPr>
        <w:t>tránh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72"/>
          <w:szCs w:val="7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72"/>
          <w:szCs w:val="7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72"/>
          <w:szCs w:val="7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72"/>
          <w:szCs w:val="72"/>
        </w:rPr>
        <w:t>giật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72"/>
          <w:szCs w:val="72"/>
        </w:rPr>
        <w:t xml:space="preserve"> ở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72"/>
          <w:szCs w:val="72"/>
        </w:rPr>
        <w:t>trẻ</w:t>
      </w:r>
      <w:proofErr w:type="spellEnd"/>
    </w:p>
    <w:p w:rsidR="006B4F6F" w:rsidRPr="005F2D2C" w:rsidRDefault="006B4F6F" w:rsidP="006B4F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nhỏ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nghịch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ngợm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đôi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hay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nhai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nhét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những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đồ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bằng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kim</w:t>
      </w:r>
      <w:proofErr w:type="spellEnd"/>
      <w:proofErr w:type="gram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loại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ổ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hay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nghịch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phích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Đó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lý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do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trường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hợp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tới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mức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chấn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thương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thậm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chí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tử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vong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Phòng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tránh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là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trên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hết</w:t>
      </w:r>
      <w:proofErr w:type="spellEnd"/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Hãy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thiết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kế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âm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tường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dùng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ống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luồn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đường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gọn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gàng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tránh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nuôi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hay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chuột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Hãy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sử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nắp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che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ổ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ngăn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bé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chọc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tay</w:t>
      </w:r>
      <w:proofErr w:type="spellEnd"/>
      <w:proofErr w:type="gram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ổ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Hãy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sử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loại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ổ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phích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3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chấu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vì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chấu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thứ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3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của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phích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/ổ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chấu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tiếp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đất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giúp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bảo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vệ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mạng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sống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của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dùng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trường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hợp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rò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rỉ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Hãy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cất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thoại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xạc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xong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tránh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trường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hợp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nghịch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ngợm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đầu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xạc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mũi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miệng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sử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máy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sấy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tóc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thiết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tử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phòng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Hãy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rút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phích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đồ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tử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trường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hợp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sử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nữa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Luôn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mắt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đến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biệt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ở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lứa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tuổi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0-6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tuổi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Dạy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các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nguyên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tắc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gram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an</w:t>
      </w:r>
      <w:proofErr w:type="gram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toàn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điện</w:t>
      </w:r>
      <w:proofErr w:type="spellEnd"/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Ngoài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chủ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phòng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tránh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tai</w:t>
      </w:r>
      <w:proofErr w:type="gram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nạn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bằng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cách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thiết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kế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hệ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thống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an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toàn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đình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bậc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cha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mẹ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nên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hướng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dẫn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những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nguyên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tắc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an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toàn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dưới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bất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cứ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gì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ổ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vì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hỏa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hoạn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dưới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6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tuổi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cần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tắc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sử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gì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đó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hãy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nhờ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lớn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giúp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đỡ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trên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6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tuổi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tự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/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tắc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cần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giữ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tay</w:t>
      </w:r>
      <w:proofErr w:type="spellEnd"/>
      <w:proofErr w:type="gram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dép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nhựa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được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leo</w:t>
      </w:r>
      <w:proofErr w:type="spellEnd"/>
      <w:proofErr w:type="gram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lên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hàng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rào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quanh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trạm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biến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áp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 (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Nếu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quả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bóng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rơi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nuôi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hàng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rào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thì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hãy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nhờ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lớn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giúp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đỡ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).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thả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diều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gần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đường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trạm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biến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áp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vì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diều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dẫn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trèo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lên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trèo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lên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lấy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diều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mắc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kẹt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ở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trên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cao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Nhìn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kỹ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đường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phía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trên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trước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quyết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leo</w:t>
      </w:r>
      <w:proofErr w:type="spellEnd"/>
      <w:proofErr w:type="gram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lên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cái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đó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vì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truyền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qua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nhánh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khiến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bao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giờ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gần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đứt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nhất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lúc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trời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mưa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Cách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xử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lý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nhanh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khi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phát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hiện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giật</w:t>
      </w:r>
      <w:proofErr w:type="spellEnd"/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nhỏ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biệt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mới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biết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rất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dễ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hay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chọc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bằng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kim</w:t>
      </w:r>
      <w:proofErr w:type="spellEnd"/>
      <w:proofErr w:type="gram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loại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ổ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cắm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…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trường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hợp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phát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cha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mẹ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cần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Ngắt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nguồn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trước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chạm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Nếu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phải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nhấc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sợi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ra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khỏi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hãy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dùng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tờ</w:t>
      </w:r>
      <w:bookmarkStart w:id="0" w:name="_GoBack"/>
      <w:bookmarkEnd w:id="0"/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báo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quần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áo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dày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cứng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dẫn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Di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chuyển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càng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càng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tốt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vì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nếu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giật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quá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nặng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thể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gây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ra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nứt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cột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sống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ở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B4F6F" w:rsidRPr="005F2D2C" w:rsidRDefault="006B4F6F" w:rsidP="006B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dòng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điện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tắt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hãy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hơi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thở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màu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da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sự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tỉnh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táo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của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Nếu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trẻ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bị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bỏng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thở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nhịp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tim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hãy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hô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hấp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nhân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tạo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ngay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lập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tức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đồng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thời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gọi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cấp</w:t>
      </w:r>
      <w:proofErr w:type="spell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cứu</w:t>
      </w:r>
      <w:proofErr w:type="spellEnd"/>
      <w:proofErr w:type="gramStart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./</w:t>
      </w:r>
      <w:proofErr w:type="gramEnd"/>
      <w:r w:rsidRPr="005F2D2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F547B8" w:rsidRPr="005F2D2C" w:rsidRDefault="00F547B8">
      <w:pPr>
        <w:rPr>
          <w:rFonts w:ascii="Times New Roman" w:hAnsi="Times New Roman" w:cs="Times New Roman"/>
          <w:sz w:val="32"/>
          <w:szCs w:val="32"/>
        </w:rPr>
      </w:pPr>
    </w:p>
    <w:sectPr w:rsidR="00F547B8" w:rsidRPr="005F2D2C" w:rsidSect="00E01084">
      <w:pgSz w:w="11907" w:h="16839" w:code="9"/>
      <w:pgMar w:top="1134" w:right="1134" w:bottom="1134" w:left="147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6F"/>
    <w:rsid w:val="00012464"/>
    <w:rsid w:val="00022CE2"/>
    <w:rsid w:val="00036C45"/>
    <w:rsid w:val="000439C9"/>
    <w:rsid w:val="00053B22"/>
    <w:rsid w:val="00070B70"/>
    <w:rsid w:val="000733F2"/>
    <w:rsid w:val="00084453"/>
    <w:rsid w:val="000C0D61"/>
    <w:rsid w:val="00107476"/>
    <w:rsid w:val="00116BAD"/>
    <w:rsid w:val="00141E3C"/>
    <w:rsid w:val="001531F4"/>
    <w:rsid w:val="001559AD"/>
    <w:rsid w:val="00161EA7"/>
    <w:rsid w:val="00182E9C"/>
    <w:rsid w:val="001A3B01"/>
    <w:rsid w:val="001A61A9"/>
    <w:rsid w:val="001E7BC7"/>
    <w:rsid w:val="002019F5"/>
    <w:rsid w:val="00223AF1"/>
    <w:rsid w:val="00236ADF"/>
    <w:rsid w:val="002A307C"/>
    <w:rsid w:val="002C013C"/>
    <w:rsid w:val="002D6976"/>
    <w:rsid w:val="0030427E"/>
    <w:rsid w:val="0034431A"/>
    <w:rsid w:val="00387E42"/>
    <w:rsid w:val="00396356"/>
    <w:rsid w:val="003A72CE"/>
    <w:rsid w:val="003C5CD9"/>
    <w:rsid w:val="003E0425"/>
    <w:rsid w:val="003E392C"/>
    <w:rsid w:val="0049011E"/>
    <w:rsid w:val="004C2E55"/>
    <w:rsid w:val="004F4C97"/>
    <w:rsid w:val="004F5358"/>
    <w:rsid w:val="004F7766"/>
    <w:rsid w:val="00526F2F"/>
    <w:rsid w:val="005452EF"/>
    <w:rsid w:val="00586919"/>
    <w:rsid w:val="005A490D"/>
    <w:rsid w:val="005D1FA6"/>
    <w:rsid w:val="005E3CE1"/>
    <w:rsid w:val="005F2D2C"/>
    <w:rsid w:val="00683076"/>
    <w:rsid w:val="006938A8"/>
    <w:rsid w:val="006B281B"/>
    <w:rsid w:val="006B4F6F"/>
    <w:rsid w:val="00712B88"/>
    <w:rsid w:val="00734264"/>
    <w:rsid w:val="0073609E"/>
    <w:rsid w:val="00736A82"/>
    <w:rsid w:val="00737C6A"/>
    <w:rsid w:val="007939B3"/>
    <w:rsid w:val="007B0550"/>
    <w:rsid w:val="007D2F3C"/>
    <w:rsid w:val="007D571F"/>
    <w:rsid w:val="007D7B59"/>
    <w:rsid w:val="007E397D"/>
    <w:rsid w:val="007F75D0"/>
    <w:rsid w:val="008245BA"/>
    <w:rsid w:val="008634EF"/>
    <w:rsid w:val="00874BA0"/>
    <w:rsid w:val="0089781D"/>
    <w:rsid w:val="008A002E"/>
    <w:rsid w:val="008A63AC"/>
    <w:rsid w:val="008A7597"/>
    <w:rsid w:val="008D09BC"/>
    <w:rsid w:val="008D3C0D"/>
    <w:rsid w:val="00976EBB"/>
    <w:rsid w:val="009917C9"/>
    <w:rsid w:val="009A328D"/>
    <w:rsid w:val="009F049F"/>
    <w:rsid w:val="00A01D5E"/>
    <w:rsid w:val="00A1193A"/>
    <w:rsid w:val="00A15509"/>
    <w:rsid w:val="00A21846"/>
    <w:rsid w:val="00A646DF"/>
    <w:rsid w:val="00A82CF3"/>
    <w:rsid w:val="00A839DA"/>
    <w:rsid w:val="00A91724"/>
    <w:rsid w:val="00A9485D"/>
    <w:rsid w:val="00AA2C74"/>
    <w:rsid w:val="00AD3E5D"/>
    <w:rsid w:val="00AE1485"/>
    <w:rsid w:val="00B50287"/>
    <w:rsid w:val="00B72FD3"/>
    <w:rsid w:val="00B75F97"/>
    <w:rsid w:val="00BE1190"/>
    <w:rsid w:val="00C30C86"/>
    <w:rsid w:val="00C72D8A"/>
    <w:rsid w:val="00CA6012"/>
    <w:rsid w:val="00CC282C"/>
    <w:rsid w:val="00CD6D2F"/>
    <w:rsid w:val="00CE3535"/>
    <w:rsid w:val="00CE4336"/>
    <w:rsid w:val="00D06241"/>
    <w:rsid w:val="00D234FB"/>
    <w:rsid w:val="00D36A44"/>
    <w:rsid w:val="00D54434"/>
    <w:rsid w:val="00D86DE1"/>
    <w:rsid w:val="00DB35E2"/>
    <w:rsid w:val="00E01084"/>
    <w:rsid w:val="00E32494"/>
    <w:rsid w:val="00E50076"/>
    <w:rsid w:val="00E532E4"/>
    <w:rsid w:val="00E76EBE"/>
    <w:rsid w:val="00E97F79"/>
    <w:rsid w:val="00ED685B"/>
    <w:rsid w:val="00EF4254"/>
    <w:rsid w:val="00F11661"/>
    <w:rsid w:val="00F25562"/>
    <w:rsid w:val="00F547B8"/>
    <w:rsid w:val="00F8512D"/>
    <w:rsid w:val="00FA0722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FB5F7-0A3A-4C78-9B07-025B9494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4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4F6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me-post">
    <w:name w:val="time-post"/>
    <w:basedOn w:val="Normal"/>
    <w:rsid w:val="006B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2020-11-02T04:00:00Z</cp:lastPrinted>
  <dcterms:created xsi:type="dcterms:W3CDTF">2020-10-27T03:31:00Z</dcterms:created>
  <dcterms:modified xsi:type="dcterms:W3CDTF">2020-11-02T04:00:00Z</dcterms:modified>
</cp:coreProperties>
</file>