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5C40E5" w:rsidRPr="00542B03" w:rsidTr="004527A2">
        <w:tc>
          <w:tcPr>
            <w:tcW w:w="4537" w:type="dxa"/>
          </w:tcPr>
          <w:p w:rsidR="005C40E5" w:rsidRPr="00542B03" w:rsidRDefault="005C40E5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2B03">
              <w:rPr>
                <w:rFonts w:ascii="Times New Roman" w:hAnsi="Times New Roman"/>
                <w:sz w:val="26"/>
                <w:szCs w:val="26"/>
              </w:rPr>
              <w:t>ỦY BAN NHÂN DÂN QUẬN 1</w:t>
            </w:r>
          </w:p>
          <w:p w:rsidR="005C40E5" w:rsidRPr="00542B03" w:rsidRDefault="005C40E5" w:rsidP="004527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:rsidR="005C40E5" w:rsidRPr="00542B03" w:rsidRDefault="005C40E5" w:rsidP="004527A2">
            <w:pPr>
              <w:tabs>
                <w:tab w:val="center" w:pos="76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5C40E5" w:rsidRPr="00542B03" w:rsidRDefault="005C40E5" w:rsidP="004527A2">
            <w:pPr>
              <w:tabs>
                <w:tab w:val="center" w:pos="1920"/>
                <w:tab w:val="center" w:pos="76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8"/>
                <w:szCs w:val="26"/>
              </w:rPr>
              <w:t>Độc lập - Tự do - Hạnh phúc</w:t>
            </w:r>
          </w:p>
        </w:tc>
      </w:tr>
    </w:tbl>
    <w:p w:rsidR="005C40E5" w:rsidRPr="00542B03" w:rsidRDefault="002116BD" w:rsidP="005C40E5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20954</wp:posOffset>
                </wp:positionV>
                <wp:extent cx="1995805" cy="0"/>
                <wp:effectExtent l="0" t="0" r="23495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D8CB" id="Line 7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1.6pt,1.65pt" to="408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9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2WEzn6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20954</wp:posOffset>
                </wp:positionV>
                <wp:extent cx="9906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7E51" id="Line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.55pt,1.65pt" to="97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yU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"/>
            </w:pict>
          </mc:Fallback>
        </mc:AlternateContent>
      </w:r>
      <w:r w:rsidR="005C40E5" w:rsidRPr="00542B03">
        <w:rPr>
          <w:rFonts w:ascii="Times New Roman" w:hAnsi="Times New Roman"/>
          <w:sz w:val="26"/>
          <w:szCs w:val="26"/>
        </w:rPr>
        <w:tab/>
      </w:r>
    </w:p>
    <w:p w:rsidR="005C40E5" w:rsidRPr="00542B03" w:rsidRDefault="005C40E5" w:rsidP="005C40E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40E5" w:rsidRPr="00542B03" w:rsidRDefault="005C40E5" w:rsidP="005C40E5">
      <w:pPr>
        <w:jc w:val="center"/>
        <w:rPr>
          <w:rFonts w:ascii="Times New Roman" w:hAnsi="Times New Roman"/>
          <w:b/>
          <w:bCs/>
          <w:sz w:val="28"/>
          <w:szCs w:val="26"/>
        </w:rPr>
      </w:pPr>
      <w:r w:rsidRPr="00542B03">
        <w:rPr>
          <w:rFonts w:ascii="Times New Roman" w:hAnsi="Times New Roman"/>
          <w:b/>
          <w:bCs/>
          <w:sz w:val="28"/>
          <w:szCs w:val="26"/>
        </w:rPr>
        <w:t>LỊCH CÔNG TÁC TUẦN 3</w:t>
      </w:r>
      <w:r>
        <w:rPr>
          <w:rFonts w:ascii="Times New Roman" w:hAnsi="Times New Roman"/>
          <w:b/>
          <w:bCs/>
          <w:sz w:val="28"/>
          <w:szCs w:val="26"/>
        </w:rPr>
        <w:t>6</w:t>
      </w:r>
    </w:p>
    <w:p w:rsidR="005C40E5" w:rsidRPr="00542B03" w:rsidRDefault="005C40E5" w:rsidP="005C40E5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 xml:space="preserve">(Từ ngày </w:t>
      </w:r>
      <w:r>
        <w:rPr>
          <w:rFonts w:ascii="Times New Roman" w:hAnsi="Times New Roman"/>
          <w:b/>
          <w:i/>
          <w:iCs/>
          <w:sz w:val="28"/>
          <w:szCs w:val="26"/>
        </w:rPr>
        <w:t>2</w:t>
      </w:r>
      <w:r>
        <w:rPr>
          <w:rFonts w:ascii="Times New Roman" w:hAnsi="Times New Roman"/>
          <w:b/>
          <w:i/>
          <w:iCs/>
          <w:sz w:val="28"/>
          <w:szCs w:val="26"/>
        </w:rPr>
        <w:t>9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/2019 đến</w:t>
      </w:r>
      <w:r>
        <w:rPr>
          <w:rFonts w:ascii="Times New Roman" w:hAnsi="Times New Roman"/>
          <w:b/>
          <w:i/>
          <w:iCs/>
          <w:sz w:val="28"/>
          <w:szCs w:val="26"/>
        </w:rPr>
        <w:t xml:space="preserve"> 04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5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/2019)</w:t>
      </w:r>
    </w:p>
    <w:p w:rsidR="005C40E5" w:rsidRPr="00542B03" w:rsidRDefault="005C40E5" w:rsidP="005C40E5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>Năm học 2018 - 2019</w:t>
      </w:r>
    </w:p>
    <w:p w:rsidR="005C40E5" w:rsidRPr="00542B03" w:rsidRDefault="005C40E5" w:rsidP="005C40E5">
      <w:pPr>
        <w:spacing w:after="120"/>
        <w:jc w:val="center"/>
        <w:rPr>
          <w:rFonts w:ascii="Times New Roman" w:hAnsi="Times New Roman"/>
          <w:i/>
          <w:iCs/>
          <w:sz w:val="28"/>
          <w:szCs w:val="26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812"/>
        <w:gridCol w:w="2835"/>
      </w:tblGrid>
      <w:tr w:rsidR="005C40E5" w:rsidRPr="00542B03" w:rsidTr="004527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Ngày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</w:p>
          <w:p w:rsidR="005C40E5" w:rsidRPr="00642DA8" w:rsidRDefault="005C40E5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tabs>
                <w:tab w:val="left" w:pos="1650"/>
                <w:tab w:val="center" w:pos="6500"/>
              </w:tabs>
              <w:ind w:right="67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2116BD" w:rsidRPr="00542B03" w:rsidTr="002A15C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642DA8" w:rsidRDefault="002116BD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2116BD" w:rsidRPr="00642DA8" w:rsidRDefault="002116BD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2116BD" w:rsidRDefault="002116BD" w:rsidP="002116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6BD">
              <w:rPr>
                <w:rFonts w:ascii="Times New Roman" w:hAnsi="Times New Roman"/>
                <w:sz w:val="26"/>
                <w:szCs w:val="26"/>
              </w:rPr>
              <w:t>NGHỈ LỄ NGÀY CHIẾN THẮNG (30/4)</w:t>
            </w:r>
          </w:p>
          <w:p w:rsidR="002116BD" w:rsidRPr="002116BD" w:rsidRDefault="002116BD" w:rsidP="002116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6BD">
              <w:rPr>
                <w:rFonts w:ascii="Times New Roman" w:hAnsi="Times New Roman"/>
                <w:sz w:val="26"/>
                <w:szCs w:val="26"/>
              </w:rPr>
              <w:t>VÀ NGÀY QUỐC TẾ LAO ĐỘNG (01/5) NĂM 2019</w:t>
            </w:r>
          </w:p>
          <w:p w:rsidR="002116BD" w:rsidRPr="002116BD" w:rsidRDefault="002116BD" w:rsidP="002116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6BD">
              <w:rPr>
                <w:rFonts w:ascii="Times New Roman" w:hAnsi="Times New Roman"/>
                <w:sz w:val="26"/>
                <w:szCs w:val="26"/>
              </w:rPr>
              <w:t>(Từ Thứ Hai, ngày 29 tháng 4 năm 2019 đến hết Thứ Tư, ngày 01 tháng 5 năm 2019)</w:t>
            </w:r>
          </w:p>
          <w:p w:rsidR="002116BD" w:rsidRDefault="002116BD" w:rsidP="002116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6BD">
              <w:rPr>
                <w:rFonts w:ascii="Times New Roman" w:hAnsi="Times New Roman"/>
                <w:sz w:val="26"/>
                <w:szCs w:val="26"/>
              </w:rPr>
              <w:t xml:space="preserve">(Trực Lễ theo Thông báo số 131/TB-UBND ngày 09 tháng 4 năm 2019 </w:t>
            </w:r>
          </w:p>
          <w:p w:rsidR="002116BD" w:rsidRPr="002116BD" w:rsidRDefault="002116BD" w:rsidP="002116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6BD">
              <w:rPr>
                <w:rFonts w:ascii="Times New Roman" w:hAnsi="Times New Roman"/>
                <w:sz w:val="26"/>
                <w:szCs w:val="26"/>
              </w:rPr>
              <w:t>của Ủy ban nhân dân Quận 1)</w:t>
            </w:r>
          </w:p>
          <w:p w:rsidR="002116BD" w:rsidRPr="00642DA8" w:rsidRDefault="002116BD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6BD" w:rsidRPr="00542B03" w:rsidTr="002A15C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642DA8" w:rsidRDefault="002116BD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2116BD" w:rsidRPr="00642DA8" w:rsidRDefault="002116BD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6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642DA8" w:rsidRDefault="002116BD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6BD" w:rsidRPr="00542B03" w:rsidTr="002A15C0">
        <w:trPr>
          <w:trHeight w:val="5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642DA8" w:rsidRDefault="002116BD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Thứ Tư</w:t>
            </w:r>
          </w:p>
          <w:p w:rsidR="002116BD" w:rsidRPr="00642DA8" w:rsidRDefault="002116BD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6BD" w:rsidRPr="00642DA8" w:rsidRDefault="002116BD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40E5" w:rsidRPr="00542B03" w:rsidTr="004527A2">
        <w:trPr>
          <w:trHeight w:val="5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tổ chức hoạt động ngoài giờ chính</w:t>
            </w: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6"/>
                <w:szCs w:val="26"/>
              </w:rPr>
              <w:t>khóa (cả tuần)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Default="005C40E5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Các cơ sở giáo dục </w:t>
            </w:r>
          </w:p>
          <w:p w:rsidR="005C40E5" w:rsidRPr="00642DA8" w:rsidRDefault="005C40E5" w:rsidP="004527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mầm non</w:t>
            </w:r>
          </w:p>
        </w:tc>
      </w:tr>
      <w:tr w:rsidR="005C40E5" w:rsidRPr="00542B03" w:rsidTr="004527A2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>
              <w:rPr>
                <w:rFonts w:ascii="Times New Roman" w:hAnsi="Times New Roman"/>
                <w:sz w:val="26"/>
                <w:szCs w:val="26"/>
              </w:rPr>
              <w:t>Hóa học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5C40E5" w:rsidRPr="00542B03" w:rsidTr="00453E96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Tiếng Anh tăng cường 6, 7,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5C40E5" w:rsidRPr="00542B03" w:rsidTr="004527A2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03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Họp chuyên môn hiệu trưởng mầm non</w:t>
            </w:r>
          </w:p>
          <w:p w:rsidR="005C40E5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T/p: Hiệu trưởng, 01 Phó Hiệu trưởng</w:t>
            </w:r>
          </w:p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Hội đồng chuyên môn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MN 30-4</w:t>
            </w:r>
          </w:p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174-176 Pasteur</w:t>
            </w:r>
          </w:p>
        </w:tc>
      </w:tr>
      <w:tr w:rsidR="005C40E5" w:rsidRPr="00542B03" w:rsidTr="004527A2">
        <w:trPr>
          <w:trHeight w:val="521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bảy</w:t>
            </w:r>
          </w:p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642DA8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40E5" w:rsidRPr="00542B03" w:rsidTr="004527A2">
        <w:trPr>
          <w:trHeight w:val="55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542B03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Chủ nhật</w:t>
            </w:r>
          </w:p>
          <w:p w:rsidR="005C40E5" w:rsidRPr="00542B03" w:rsidRDefault="005C40E5" w:rsidP="005C40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542B03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542B03" w:rsidRDefault="005C40E5" w:rsidP="005C40E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E5" w:rsidRPr="00542B03" w:rsidRDefault="005C40E5" w:rsidP="005C4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40E5" w:rsidRPr="00542B03" w:rsidRDefault="005C40E5" w:rsidP="005C40E5">
      <w:pPr>
        <w:rPr>
          <w:rFonts w:ascii="Times New Roman" w:hAnsi="Times New Roman"/>
          <w:sz w:val="26"/>
          <w:szCs w:val="26"/>
        </w:rPr>
      </w:pPr>
      <w:r w:rsidRPr="00542B03">
        <w:rPr>
          <w:rFonts w:ascii="Times New Roman" w:hAnsi="Times New Roman"/>
          <w:sz w:val="26"/>
          <w:szCs w:val="26"/>
        </w:rPr>
        <w:br/>
      </w:r>
    </w:p>
    <w:p w:rsidR="005C40E5" w:rsidRDefault="005C40E5" w:rsidP="005C40E5"/>
    <w:p w:rsidR="00F80C18" w:rsidRDefault="00F80C18"/>
    <w:sectPr w:rsidR="00F80C18" w:rsidSect="00C2118D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5"/>
    <w:rsid w:val="002116BD"/>
    <w:rsid w:val="00367EDA"/>
    <w:rsid w:val="005C40E5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7955F-C180-4311-B441-276C9ED1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0E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40E5"/>
    <w:pPr>
      <w:spacing w:before="0"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2019-05-02T03:24:00Z</dcterms:created>
  <dcterms:modified xsi:type="dcterms:W3CDTF">2019-05-02T03:36:00Z</dcterms:modified>
</cp:coreProperties>
</file>