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50" w:rsidRDefault="002C5161">
      <w:r>
        <w:rPr>
          <w:noProof/>
        </w:rPr>
        <w:drawing>
          <wp:inline distT="0" distB="0" distL="0" distR="0">
            <wp:extent cx="5943600" cy="7677150"/>
            <wp:effectExtent l="19050" t="0" r="0" b="0"/>
            <wp:docPr id="1" name="Picture 1" descr="D:\web\New folder\23621562_136893370304658_36587800140194739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b\New folder\23621562_136893370304658_3658780014019473916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8.85pt;margin-top:-35.4pt;width:560pt;height:82.3pt;z-index:251658240;mso-position-horizontal-relative:text;mso-position-vertical-relative:text" fillcolor="#b2b2b2" strokecolor="#33c" strokeweight="1pt">
            <v:fill opacity=".5"/>
            <v:shadow on="t" color="#99f" offset="3pt"/>
            <v:textpath style="font-family:&quot;Arial&quot;;font-weight:bold;v-text-kern:t" trim="t" fitpath="t" string="KỶ NIỆM 35 NĂM NGÀY NHÀ GIÁO VIỆT NAM 2017"/>
            <w10:wrap type="square"/>
          </v:shape>
        </w:pict>
      </w:r>
    </w:p>
    <w:sectPr w:rsidR="00ED2B50" w:rsidSect="00ED2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2C5161"/>
    <w:rsid w:val="002C5161"/>
    <w:rsid w:val="00DB526E"/>
    <w:rsid w:val="00ED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MNHY13</dc:creator>
  <cp:lastModifiedBy>MNHY13</cp:lastModifiedBy>
  <cp:revision>1</cp:revision>
  <dcterms:created xsi:type="dcterms:W3CDTF">2017-11-30T05:20:00Z</dcterms:created>
  <dcterms:modified xsi:type="dcterms:W3CDTF">2017-11-30T05:32:00Z</dcterms:modified>
</cp:coreProperties>
</file>