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C4" w:rsidRPr="00A13D01" w:rsidRDefault="009B0CC4" w:rsidP="009B0CC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 </w:t>
      </w:r>
      <w:r w:rsidRPr="00A13D01">
        <w:rPr>
          <w:rFonts w:ascii="Times New Roman" w:hAnsi="Times New Roman"/>
          <w:b w:val="0"/>
          <w:caps/>
          <w:sz w:val="22"/>
        </w:rPr>
        <w:t>ỦY BAN NHÂN DÂN QUẬN 12</w:t>
      </w:r>
      <w:r w:rsidRPr="00A13D01">
        <w:rPr>
          <w:rFonts w:ascii="Times New Roman" w:hAnsi="Times New Roman"/>
          <w:b w:val="0"/>
          <w:caps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A13D01">
        <w:rPr>
          <w:rFonts w:ascii="Times New Roman" w:hAnsi="Times New Roman"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13D01">
            <w:rPr>
              <w:rFonts w:ascii="Times New Roman" w:hAnsi="Times New Roman"/>
              <w:sz w:val="22"/>
            </w:rPr>
            <w:t>NAM</w:t>
          </w:r>
        </w:smartTag>
      </w:smartTag>
    </w:p>
    <w:p w:rsidR="009B0CC4" w:rsidRPr="00A13D01" w:rsidRDefault="000D0DD2" w:rsidP="009B0CC4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65DC" wp14:editId="42386CBB">
                <wp:simplePos x="0" y="0"/>
                <wp:positionH relativeFrom="column">
                  <wp:posOffset>603621</wp:posOffset>
                </wp:positionH>
                <wp:positionV relativeFrom="paragraph">
                  <wp:posOffset>196850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5.5pt" to="13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ACm1xS2wAAAAgBAAAPAAAAAAAAAAAAAAAAAHYEAABkcnMvZG93bnJldi54bWxQSwUG&#10;AAAAAAQABADzAAAAfgUAAAAA&#10;"/>
            </w:pict>
          </mc:Fallback>
        </mc:AlternateContent>
      </w:r>
      <w:r w:rsidR="009B0CC4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40FE9" wp14:editId="4FB33516">
                <wp:simplePos x="0" y="0"/>
                <wp:positionH relativeFrom="column">
                  <wp:posOffset>6057900</wp:posOffset>
                </wp:positionH>
                <wp:positionV relativeFrom="paragraph">
                  <wp:posOffset>182245</wp:posOffset>
                </wp:positionV>
                <wp:extent cx="1790700" cy="0"/>
                <wp:effectExtent l="5080" t="8255" r="1397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4.35pt" to="61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G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tEif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"/>
            </w:pict>
          </mc:Fallback>
        </mc:AlternateContent>
      </w:r>
      <w:r w:rsidR="009B0CC4">
        <w:rPr>
          <w:rFonts w:ascii="Times New Roman" w:hAnsi="Times New Roman"/>
          <w:noProof/>
          <w:sz w:val="22"/>
        </w:rPr>
        <w:t xml:space="preserve">    </w:t>
      </w:r>
      <w:r w:rsidR="009B0CC4" w:rsidRPr="00C632D5">
        <w:rPr>
          <w:rFonts w:ascii="Times New Roman" w:hAnsi="Times New Roman"/>
          <w:noProof/>
          <w:sz w:val="22"/>
        </w:rPr>
        <w:t>TRƯỜNG MẦM NON NGỌC LAN</w:t>
      </w:r>
      <w:r w:rsidR="009B0CC4" w:rsidRPr="00A13D01">
        <w:rPr>
          <w:rFonts w:ascii="Times New Roman" w:hAnsi="Times New Roman"/>
          <w:sz w:val="22"/>
        </w:rPr>
        <w:t xml:space="preserve"> </w:t>
      </w:r>
      <w:r w:rsidR="009B0CC4" w:rsidRPr="00A13D01">
        <w:rPr>
          <w:rFonts w:ascii="Times New Roman" w:hAnsi="Times New Roman"/>
          <w:sz w:val="22"/>
        </w:rPr>
        <w:tab/>
      </w:r>
      <w:r w:rsidR="009B0CC4" w:rsidRPr="00A13D01">
        <w:rPr>
          <w:rFonts w:ascii="Times New Roman" w:hAnsi="Times New Roman"/>
          <w:sz w:val="22"/>
        </w:rPr>
        <w:tab/>
      </w:r>
      <w:r w:rsidR="009B0CC4" w:rsidRPr="00A13D01">
        <w:rPr>
          <w:rFonts w:ascii="Times New Roman" w:hAnsi="Times New Roman"/>
          <w:sz w:val="22"/>
        </w:rPr>
        <w:tab/>
      </w:r>
      <w:r w:rsidR="009B0CC4" w:rsidRPr="00A13D01">
        <w:rPr>
          <w:rFonts w:ascii="Times New Roman" w:hAnsi="Times New Roman"/>
          <w:sz w:val="22"/>
        </w:rPr>
        <w:tab/>
      </w:r>
      <w:r w:rsidR="009B0CC4" w:rsidRPr="00A13D01">
        <w:rPr>
          <w:rFonts w:ascii="Times New Roman" w:hAnsi="Times New Roman"/>
          <w:sz w:val="22"/>
        </w:rPr>
        <w:tab/>
      </w:r>
      <w:r w:rsidR="009B0CC4" w:rsidRPr="00A13D01">
        <w:rPr>
          <w:rFonts w:ascii="Times New Roman" w:hAnsi="Times New Roman"/>
          <w:sz w:val="22"/>
        </w:rPr>
        <w:tab/>
        <w:t xml:space="preserve">    </w:t>
      </w:r>
      <w:r w:rsidR="009B0CC4" w:rsidRPr="00A13D01">
        <w:rPr>
          <w:rFonts w:ascii="Times New Roman" w:hAnsi="Times New Roman"/>
          <w:sz w:val="22"/>
        </w:rPr>
        <w:tab/>
        <w:t xml:space="preserve">               </w:t>
      </w:r>
      <w:r w:rsidR="009B0CC4" w:rsidRPr="00A13D01">
        <w:rPr>
          <w:rFonts w:ascii="Times New Roman" w:hAnsi="Times New Roman"/>
        </w:rPr>
        <w:t>Độc lập – Tự do – Hạnh phúc</w:t>
      </w:r>
      <w:r w:rsidR="009B0CC4" w:rsidRPr="00A13D01">
        <w:rPr>
          <w:rFonts w:ascii="Times New Roman" w:hAnsi="Times New Roman"/>
          <w:sz w:val="22"/>
          <w:szCs w:val="22"/>
        </w:rPr>
        <w:t xml:space="preserve"> </w:t>
      </w:r>
      <w:r w:rsidR="009B0CC4" w:rsidRPr="00A13D01">
        <w:rPr>
          <w:rFonts w:ascii="Times New Roman" w:hAnsi="Times New Roman"/>
          <w:sz w:val="20"/>
          <w:szCs w:val="22"/>
        </w:rPr>
        <w:t xml:space="preserve">    </w:t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0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  <w:t xml:space="preserve"> </w:t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  <w:r w:rsidR="009B0CC4" w:rsidRPr="00A13D01">
        <w:rPr>
          <w:rFonts w:ascii="Times New Roman" w:hAnsi="Times New Roman"/>
          <w:sz w:val="22"/>
          <w:szCs w:val="22"/>
        </w:rPr>
        <w:tab/>
      </w:r>
    </w:p>
    <w:p w:rsidR="009B0CC4" w:rsidRPr="00A13D01" w:rsidRDefault="009B0CC4" w:rsidP="009B0CC4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                              </w:t>
      </w:r>
      <w:r w:rsidR="00985ADF">
        <w:rPr>
          <w:rFonts w:ascii="Times New Roman" w:hAnsi="Times New Roman"/>
          <w:sz w:val="22"/>
          <w:szCs w:val="22"/>
        </w:rPr>
        <w:t xml:space="preserve">                </w:t>
      </w:r>
      <w:r w:rsidRPr="00A13D01">
        <w:rPr>
          <w:rFonts w:ascii="Times New Roman" w:hAnsi="Times New Roman"/>
          <w:sz w:val="22"/>
          <w:szCs w:val="22"/>
        </w:rPr>
        <w:t xml:space="preserve">    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FE57EF">
        <w:rPr>
          <w:rFonts w:ascii="Times New Roman" w:hAnsi="Times New Roman"/>
          <w:b w:val="0"/>
          <w:i/>
          <w:sz w:val="22"/>
          <w:szCs w:val="22"/>
        </w:rPr>
        <w:t>14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tháng </w:t>
      </w:r>
      <w:r>
        <w:rPr>
          <w:rFonts w:ascii="Times New Roman" w:hAnsi="Times New Roman"/>
          <w:b w:val="0"/>
          <w:i/>
          <w:sz w:val="22"/>
          <w:szCs w:val="22"/>
        </w:rPr>
        <w:t>12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 năm 20</w:t>
      </w:r>
      <w:r>
        <w:rPr>
          <w:rFonts w:ascii="Times New Roman" w:hAnsi="Times New Roman"/>
          <w:b w:val="0"/>
          <w:i/>
          <w:sz w:val="22"/>
          <w:szCs w:val="22"/>
        </w:rPr>
        <w:t>20</w:t>
      </w:r>
    </w:p>
    <w:p w:rsidR="009B0CC4" w:rsidRDefault="009B0CC4" w:rsidP="009B0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LỊCH LÀM VIỆC CỦA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</w:t>
      </w:r>
      <w:r w:rsidRPr="00A13D01">
        <w:rPr>
          <w:rFonts w:ascii="Times New Roman" w:hAnsi="Times New Roman"/>
          <w:i/>
          <w:sz w:val="22"/>
          <w:szCs w:val="22"/>
        </w:rPr>
        <w:t xml:space="preserve">Từ ngày </w:t>
      </w:r>
      <w:r w:rsidR="00FE57EF">
        <w:rPr>
          <w:rFonts w:ascii="Times New Roman" w:hAnsi="Times New Roman"/>
          <w:i/>
          <w:sz w:val="22"/>
          <w:szCs w:val="22"/>
        </w:rPr>
        <w:t>14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12/2020</w:t>
      </w:r>
      <w:r w:rsidRPr="00A13D01">
        <w:rPr>
          <w:rFonts w:ascii="Times New Roman" w:hAnsi="Times New Roman"/>
          <w:i/>
          <w:sz w:val="22"/>
          <w:szCs w:val="22"/>
        </w:rPr>
        <w:t xml:space="preserve"> đến ngày</w:t>
      </w:r>
      <w:r w:rsidR="00985ADF">
        <w:rPr>
          <w:rFonts w:ascii="Times New Roman" w:hAnsi="Times New Roman"/>
          <w:i/>
          <w:sz w:val="22"/>
          <w:szCs w:val="22"/>
        </w:rPr>
        <w:t xml:space="preserve"> </w:t>
      </w:r>
      <w:r w:rsidR="00FE57EF">
        <w:rPr>
          <w:rFonts w:ascii="Times New Roman" w:hAnsi="Times New Roman"/>
          <w:i/>
          <w:sz w:val="22"/>
          <w:szCs w:val="22"/>
        </w:rPr>
        <w:t>20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12</w:t>
      </w:r>
      <w:r w:rsidRPr="00A13D01">
        <w:rPr>
          <w:rFonts w:ascii="Times New Roman" w:hAnsi="Times New Roman"/>
          <w:i/>
          <w:sz w:val="22"/>
          <w:szCs w:val="22"/>
        </w:rPr>
        <w:t>/20</w:t>
      </w:r>
      <w:r>
        <w:rPr>
          <w:rFonts w:ascii="Times New Roman" w:hAnsi="Times New Roman"/>
          <w:i/>
          <w:sz w:val="22"/>
          <w:szCs w:val="22"/>
        </w:rPr>
        <w:t>20</w:t>
      </w:r>
      <w:r w:rsidRPr="00A13D01">
        <w:rPr>
          <w:rFonts w:ascii="Times New Roman" w:hAnsi="Times New Roman"/>
          <w:i/>
          <w:sz w:val="22"/>
          <w:szCs w:val="22"/>
        </w:rPr>
        <w:t>)</w:t>
      </w:r>
    </w:p>
    <w:p w:rsidR="009B0CC4" w:rsidRPr="00A13D01" w:rsidRDefault="009B0CC4" w:rsidP="009B0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16"/>
        <w:gridCol w:w="6214"/>
        <w:gridCol w:w="2559"/>
        <w:gridCol w:w="3969"/>
      </w:tblGrid>
      <w:tr w:rsidR="009B0CC4" w:rsidRPr="00A13D01" w:rsidTr="00F3679B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9B0CC4" w:rsidRPr="000D0DD2" w:rsidRDefault="009B0CC4" w:rsidP="001C6A3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9B0CC4" w:rsidRPr="000D0DD2" w:rsidRDefault="009B0CC4" w:rsidP="001C6A3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shd w:val="clear" w:color="auto" w:fill="auto"/>
          </w:tcPr>
          <w:p w:rsidR="009B0CC4" w:rsidRPr="000D0DD2" w:rsidRDefault="009B0CC4" w:rsidP="001C6A3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B0CC4" w:rsidRPr="000D0DD2" w:rsidRDefault="009B0CC4" w:rsidP="001C6A3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B0CC4" w:rsidRPr="000D0DD2" w:rsidRDefault="009B0CC4" w:rsidP="001C6A39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985ADF" w:rsidRPr="003C5434" w:rsidTr="00F3679B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ADF" w:rsidRPr="000D0DD2" w:rsidRDefault="00985ADF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985ADF" w:rsidRPr="000D0DD2" w:rsidRDefault="00985ADF" w:rsidP="009B0CC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14/ 12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2965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8h15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Thực hiện m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ô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trường ngo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s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â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Sân trường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Cô Phượng v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mỗi lớp 1 GV</w:t>
            </w:r>
          </w:p>
        </w:tc>
      </w:tr>
      <w:tr w:rsidR="00985ADF" w:rsidRPr="003C5434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985ADF" w:rsidRPr="000D0DD2" w:rsidRDefault="00985ADF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Thực hiện hồ sơ quản lý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6B36E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BGH</w:t>
            </w:r>
          </w:p>
        </w:tc>
      </w:tr>
      <w:tr w:rsidR="00985ADF" w:rsidRPr="003C5434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985ADF" w:rsidRPr="000D0DD2" w:rsidRDefault="00985ADF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85ADF" w:rsidRPr="000D0DD2" w:rsidRDefault="00985ADF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Thực hiện m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ô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trường ngo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s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â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Sân trường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85ADF" w:rsidRPr="000D0DD2" w:rsidRDefault="00985ADF" w:rsidP="00C213C3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Cô Phượng v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mỗi lớp 1 GV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15/ 12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Pr="000D0DD2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Sở GD&amp;ĐT kiểm tra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chuyên môn các cơ sở Giáo dục Mầm non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BGH và GV sắp xếp m</w:t>
            </w:r>
            <w:r w:rsidRPr="000D0DD2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ô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i trường hoạt động, cập nhật KHGD v</w:t>
            </w:r>
            <w:r w:rsidRPr="000D0DD2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tổ chức hoạt động đ</w:t>
            </w:r>
            <w:r w:rsidRPr="000D0DD2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ú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lịch.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Dự họp tổ DLXH tháng 12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P. ĐHT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Phượng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9h00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Kiểm tra VSMT c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á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c bộ phận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Các bộ phận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Phượng + Thảo + L</w:t>
            </w:r>
            <w:r w:rsidRPr="000D0DD2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ê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Hồng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9h45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Kiểm tra tay nghề cô Quỳnh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Nhóm NT2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Họp Ban Đại diện CMHS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Hương, BĐDCMHS các lớp</w:t>
            </w:r>
          </w:p>
        </w:tc>
      </w:tr>
      <w:tr w:rsidR="00154D01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154D01" w:rsidRPr="000D0DD2" w:rsidRDefault="00154D01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17h00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Họp HĐSP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Lớp Mầm 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4D01" w:rsidRPr="000D0DD2" w:rsidRDefault="00154D01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Tập thể HĐSP nhà trường (riê</w:t>
            </w:r>
            <w:r w:rsidR="00D10F06"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ng GV đem theo máy tính 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để thực hiện phần mềm TEMIS)</w:t>
            </w:r>
          </w:p>
        </w:tc>
      </w:tr>
      <w:tr w:rsidR="0002099A" w:rsidRPr="00A13D01" w:rsidTr="00F3679B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 xml:space="preserve">Thứ tư </w:t>
            </w:r>
          </w:p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16/ 12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8h15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9B0CC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0D0DD2" w:rsidRPr="000D0DD2">
              <w:rPr>
                <w:rFonts w:ascii="Times New Roman" w:hAnsi="Times New Roman"/>
                <w:b w:val="0"/>
                <w:sz w:val="22"/>
                <w:szCs w:val="22"/>
              </w:rPr>
              <w:t>Dự giờ dạy tốt cô Hòa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, cô Lan Anh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NT 1, NT 2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Đ/c Phượng + TTCM</w:t>
            </w:r>
          </w:p>
        </w:tc>
      </w:tr>
      <w:tr w:rsidR="000D0DD2" w:rsidRPr="00A13D01" w:rsidTr="00F3679B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D0DD2" w:rsidRPr="000D0DD2" w:rsidRDefault="000D0DD2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8h30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D0DD2" w:rsidRPr="000D0DD2" w:rsidRDefault="000D0DD2" w:rsidP="009B0CC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Kiểm tra thực hành kiến thức chuyên môn (tuyển dụng GV đợt 2)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D0DD2" w:rsidRPr="000D0DD2" w:rsidRDefault="000D0DD2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THCS Nguyễn Chí Thanh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D0DD2" w:rsidRPr="000D0DD2" w:rsidRDefault="000D0DD2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Hương</w:t>
            </w:r>
          </w:p>
        </w:tc>
      </w:tr>
      <w:tr w:rsidR="0002099A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Tạo m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ô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trường Noel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Cô Phượng v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mỗi lớp 1 GV</w:t>
            </w:r>
          </w:p>
        </w:tc>
      </w:tr>
      <w:tr w:rsidR="0002099A" w:rsidRPr="00A13D01" w:rsidTr="00F3679B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Họp PHHS lớp NT1, NT2, Mầm 1, Mầm 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NT1, NT2, M1, M2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154D01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GV các lớp</w:t>
            </w:r>
          </w:p>
        </w:tc>
      </w:tr>
      <w:tr w:rsidR="0002099A" w:rsidRPr="00A13D01" w:rsidTr="00F3679B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FE5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Thứ năm 17/12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8h15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Kiểm tra GV tổ chức hoạt động cho trẻ theo kế hoạch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Các lớp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Đ/c Phượng</w:t>
            </w:r>
          </w:p>
        </w:tc>
      </w:tr>
      <w:tr w:rsidR="00F3679B" w:rsidRPr="00A13D01" w:rsidTr="00F3679B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9B" w:rsidRPr="000D0DD2" w:rsidRDefault="00F3679B" w:rsidP="00FE5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679B" w:rsidRPr="000D0DD2" w:rsidRDefault="00F3679B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13h30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679B" w:rsidRPr="000D0DD2" w:rsidRDefault="00F3679B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Hội đồng tuyển dụng viên chức tổ chức nhập điểm kiểm tra kiến thức chung và thực hành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3679B" w:rsidRPr="000D0DD2" w:rsidRDefault="00F3679B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2"/>
                <w:szCs w:val="22"/>
              </w:rPr>
              <w:t>ng GD&amp;ĐT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3679B" w:rsidRPr="000D0DD2" w:rsidRDefault="00990C06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- Đ/c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Hương, </w:t>
            </w: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Lê Hồng</w:t>
            </w:r>
          </w:p>
        </w:tc>
      </w:tr>
      <w:tr w:rsidR="0002099A" w:rsidRPr="00A13D01" w:rsidTr="00F3679B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Tạo m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ô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i trường b</w:t>
            </w:r>
            <w:r w:rsidRPr="000D0DD2">
              <w:rPr>
                <w:rFonts w:ascii="Times New Roman" w:hAnsi="Times New Roman" w:cs="VNI-Times"/>
                <w:b w:val="0"/>
                <w:sz w:val="22"/>
                <w:szCs w:val="22"/>
              </w:rPr>
              <w:t>é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vui Noel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Sân trường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Đ/c Phượng + mỗi lớp 1 GV</w:t>
            </w:r>
          </w:p>
        </w:tc>
      </w:tr>
      <w:tr w:rsidR="0002099A" w:rsidRPr="00A13D01" w:rsidTr="00F3679B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15h00</w:t>
            </w:r>
          </w:p>
        </w:tc>
        <w:tc>
          <w:tcPr>
            <w:tcW w:w="6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02099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Họp PHHS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2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lớp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Chồi  và 3 lớp Lá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154D01" w:rsidP="00FC098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C1, C2, L1, L2, L3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154D01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GV các lớp</w:t>
            </w:r>
          </w:p>
        </w:tc>
      </w:tr>
      <w:tr w:rsidR="0002099A" w:rsidRPr="00A13D01" w:rsidTr="00F3679B">
        <w:trPr>
          <w:trHeight w:val="47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:rsidR="0002099A" w:rsidRPr="000D0DD2" w:rsidRDefault="0002099A" w:rsidP="00FE5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18/12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6h00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54D0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Kiểm tra tiếp phẩm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Bếp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985ADF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02099A" w:rsidRPr="00A13D01" w:rsidTr="00F3679B">
        <w:trPr>
          <w:trHeight w:val="47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54D0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8h00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154D0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Dự tổng kết công tác khuyến học năm 2020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154D0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Hội trường UBND P.ĐHT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Đ/c Phượng </w:t>
            </w:r>
          </w:p>
        </w:tc>
      </w:tr>
      <w:tr w:rsidR="0002099A" w:rsidRPr="00A13D01" w:rsidTr="00F3679B">
        <w:trPr>
          <w:trHeight w:val="47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154D01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10h15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154D01" w:rsidP="00C213C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Kiểm tra tay nghề cô Dung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2099A" w:rsidRPr="00A13D01" w:rsidTr="00F3679B">
        <w:trPr>
          <w:trHeight w:val="47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099A" w:rsidRPr="000D0DD2" w:rsidRDefault="0002099A" w:rsidP="00C213C3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2099A" w:rsidRPr="00A13D01" w:rsidTr="00F3679B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675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Thứ bảy 19/12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6h</w:t>
            </w:r>
            <w:r w:rsidR="00154D01" w:rsidRPr="000D0DD2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6755B4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Trực cơ quan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Trường MN Ngọc Lan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  <w:tr w:rsidR="0002099A" w:rsidRPr="00A13D01" w:rsidTr="00F3679B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675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1C6A3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16h30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9A" w:rsidRPr="000D0DD2" w:rsidRDefault="0002099A" w:rsidP="006755B4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Giao lưu với các</w:t>
            </w:r>
            <w:r w:rsidR="00154D01" w:rsidRPr="000D0DD2">
              <w:rPr>
                <w:rFonts w:ascii="Times New Roman" w:hAnsi="Times New Roman"/>
                <w:b w:val="0"/>
                <w:sz w:val="22"/>
                <w:szCs w:val="22"/>
              </w:rPr>
              <w:t xml:space="preserve"> chú bộ đội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99A" w:rsidRPr="000D0DD2" w:rsidRDefault="00A158FE" w:rsidP="001C6A39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Lữ đoàn phòng không 77 (152 Nguyễn Oanh, P17, GV)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99A" w:rsidRPr="000D0DD2" w:rsidRDefault="00A158FE" w:rsidP="001C6A39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Công đoàn và Chi đoàn lập DS phân công và thông báo đến các thành viên</w:t>
            </w:r>
          </w:p>
        </w:tc>
      </w:tr>
      <w:tr w:rsidR="000D0DD2" w:rsidRPr="00A13D01" w:rsidTr="00F3679B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FE5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0D0DD2" w:rsidRPr="000D0DD2" w:rsidRDefault="000D0DD2" w:rsidP="00FE5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sz w:val="22"/>
                <w:szCs w:val="22"/>
              </w:rPr>
              <w:t>20/12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C213C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6h00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C213C3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Trực cơ quan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C213C3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Trường MN Ngọc Lan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0DD2" w:rsidRPr="000D0DD2" w:rsidRDefault="000D0DD2" w:rsidP="00C213C3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D0DD2"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</w:tbl>
    <w:p w:rsidR="009B0CC4" w:rsidRDefault="009B0CC4" w:rsidP="009B0CC4"/>
    <w:p w:rsidR="009B0CC4" w:rsidRDefault="009B0CC4" w:rsidP="009B0CC4"/>
    <w:p w:rsidR="009B0CC4" w:rsidRDefault="009B0CC4" w:rsidP="009B0CC4"/>
    <w:p w:rsidR="00EA4211" w:rsidRDefault="00EA4211"/>
    <w:sectPr w:rsidR="00EA4211" w:rsidSect="00C353F9">
      <w:pgSz w:w="16840" w:h="11907" w:orient="landscape" w:code="9"/>
      <w:pgMar w:top="36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267"/>
    <w:multiLevelType w:val="hybridMultilevel"/>
    <w:tmpl w:val="3D926C5A"/>
    <w:lvl w:ilvl="0" w:tplc="CEC4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64DE0"/>
    <w:multiLevelType w:val="hybridMultilevel"/>
    <w:tmpl w:val="424CC674"/>
    <w:lvl w:ilvl="0" w:tplc="61CEA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C4"/>
    <w:rsid w:val="0002099A"/>
    <w:rsid w:val="000D0DD2"/>
    <w:rsid w:val="000D7BBC"/>
    <w:rsid w:val="00154D01"/>
    <w:rsid w:val="00296506"/>
    <w:rsid w:val="004C6B15"/>
    <w:rsid w:val="005A176C"/>
    <w:rsid w:val="006755B4"/>
    <w:rsid w:val="006C5166"/>
    <w:rsid w:val="007A1AFE"/>
    <w:rsid w:val="007D3031"/>
    <w:rsid w:val="0086029D"/>
    <w:rsid w:val="00985ADF"/>
    <w:rsid w:val="00990C06"/>
    <w:rsid w:val="009B0CC4"/>
    <w:rsid w:val="00A158FE"/>
    <w:rsid w:val="00AE383D"/>
    <w:rsid w:val="00C85DF4"/>
    <w:rsid w:val="00D10AFA"/>
    <w:rsid w:val="00D10F06"/>
    <w:rsid w:val="00DD0420"/>
    <w:rsid w:val="00EA4211"/>
    <w:rsid w:val="00F11938"/>
    <w:rsid w:val="00F3679B"/>
    <w:rsid w:val="00F5786F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C4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C4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NGOC PHUONG</dc:creator>
  <cp:lastModifiedBy>ASUS</cp:lastModifiedBy>
  <cp:revision>6</cp:revision>
  <dcterms:created xsi:type="dcterms:W3CDTF">2020-12-14T00:42:00Z</dcterms:created>
  <dcterms:modified xsi:type="dcterms:W3CDTF">2020-12-14T03:56:00Z</dcterms:modified>
</cp:coreProperties>
</file>