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34" w:rsidRDefault="007C23A4" w:rsidP="00356234">
      <w:pPr>
        <w:shd w:val="clear" w:color="auto" w:fill="FFFFFF"/>
        <w:tabs>
          <w:tab w:val="right" w:pos="9099"/>
        </w:tabs>
        <w:spacing w:before="75" w:after="150" w:line="300" w:lineRule="atLeast"/>
        <w:ind w:firstLine="1440"/>
        <w:outlineLvl w:val="0"/>
        <w:rPr>
          <w:rFonts w:ascii="Tahoma" w:eastAsia="Times New Roman" w:hAnsi="Tahoma" w:cs="Tahoma"/>
          <w:b/>
          <w:bCs/>
          <w:color w:val="0152A2"/>
          <w:kern w:val="36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F21667D" wp14:editId="5F6590BE">
                <wp:simplePos x="0" y="0"/>
                <wp:positionH relativeFrom="column">
                  <wp:posOffset>-306191</wp:posOffset>
                </wp:positionH>
                <wp:positionV relativeFrom="paragraph">
                  <wp:posOffset>-258619</wp:posOffset>
                </wp:positionV>
                <wp:extent cx="6448425" cy="9258300"/>
                <wp:effectExtent l="0" t="0" r="952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9258300"/>
                          <a:chOff x="1985" y="1418"/>
                          <a:chExt cx="8820" cy="14097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985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" name="Picture 6" descr="J0105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5" y="1544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 rot="-16200000">
                            <a:off x="8892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8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 rot="-5400000">
                            <a:off x="1992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11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2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 rot="-32400000">
                            <a:off x="8899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4" name="Picture 14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5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6" name="Picture 16" descr="BDRSC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6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5" y="3323"/>
                            <a:ext cx="140" cy="103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BDRSC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3323"/>
                            <a:ext cx="140" cy="10339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18" name="Picture 18" descr="J0105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15149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24.1pt;margin-top:-20.35pt;width:507.75pt;height:729pt;z-index:-251657216" coordorigin="1985,1418" coordsize="8820,14097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y1dXBwYGAABLOgAADgAAAGRycy9lMm9Eb2MueG1s&#10;7Fttb6M4EP5+0v0HxPc0mJcEok1XXdJWd9rbq7p3P4CAk6AFjAxpWq3uv9/MYPICSbfavfa0rSMl&#10;ARuMPeN5/Mx4ePf+Ps+MOy6rVBRTk51ZpsGLWCRpsZyaf/91NfBNo6qjIokyUfCp+cAr8/35r7+8&#10;25QTbouVyBIuDWikqCabcmqu6rqcDIdVvOJ5VJ2JkhdQuRAyj2o4lcthIqMNtJ5nQ9uyRsONkEkp&#10;RcyrCkpnTaV5Tu0vFjyu/1wsKl4b2dSEvtX0K+l3jr/D83fRZCmjcpXGqhvRd/Qij9ICHrptahbV&#10;kbGWaa+pPI2lqMSiPotFPhSLRRpzGgOMhlmd0VxLsS5pLMvJZlluxQSi7cjpu5uNP93dSCNNpqZt&#10;GkWUg4roqYaNotmUywlccS3Lz+WNbMYHhx9F/KWC6mG3Hs+XzcXGfPOHSKC5aF0LEs39QubYBAza&#10;uCcNPGw1wO9rI4bCkev6ru2ZRgx1ge35jqV0FK9AkXgfC3yoh2rmMr/RX7y6VPf7vg1axpuZawVj&#10;rB5Gk+bJ1FvVu2ZodLIdpZKDcygH57nlcGQ8rTRYYClRsADGRXP1aXLo33lCDGUaT+CrphYc9abW&#10;t00Q7qrXkpuqkfxJbeSR/LIuB2AFZVSn8zRL6weyaJgr2Kni7iaNcc7hyW6Wuq12oBYfakBBwqsY&#10;TDq8/XQbWh4pvb2paSLCIdKkNQoRrqJiyS+qErABpgm01xZJKTYrHiUVFuPMOWyFTg+6Nc/S8irN&#10;MpzVeKwEAH3pmOcRGTamPxPxOudF3WCZ5BnIQhTVKi0r05ATns85mKb8LYF+xoCjNRhUKdOiJouC&#10;efKxqvHpOGMIbr7a/oVlBfaHQehZ4cC1xpeDi8AdD8bW5di1XJ+FLPwH72buZF1xkEqUzcpUdR1K&#10;e50/ii0KhRvUIvQz7iLC2MbkoENkem0XYfqhhLCvlYxvQfY0m6ta8jpeYfECBKnK4eJtBUl9J2hU&#10;SQVYdBxeDClApwN7bNGHhKTghgVjWIoIGABf6OEoNAQdMq4GNNDgmgG0aFXKqr7mIjfwAFQBPadm&#10;ozsQfXNpewmOohA4Idrme9oJrODSv/TdgWuPLkE7s9ng4ip0B6MrNvZmziwMZ6zVzipNEl5gcz+u&#10;HJK7yNKkna6VXM7DTDZKu6KPGni1u2yIk2TXjVah7T+NjvSDGlH2AgpqbBYOVL/hqDepjlhEZ2GH&#10;u14MVQBlm7XvRqEKFBygivs6UcWmqdzaqIYRMGC0+0dgxHbGQBAQRvwxUaRGaAgj/lhRD9/TIPIf&#10;gMiOr/18gDLqAgoUKED5HXi+Z3tE5wDjiNu8GpoCtqFpCvBBVOxpmoKrsaIljj+CtQbxxHPdQ1ri&#10;+qPWlwmoakvhgc9qVtKSo5aNtP+nWcnWO+26fOPWWhvXl9b6rmuLrv0Pub5qUWEjCFvAZ5+b+n4A&#10;3jdx09al3XFT7QJ2XECg8YdkDQoOyNordQHB09XY+k1sfYS7aRdwz7dDP1y7gLvAUtBFFSg4QBXt&#10;AupIEgWgtQv4YnGkfRfwJHtjwJL3dy7gHOJvz8XfPLdH31jQ0jfHC3qxRc3fOvyNYcyddpraaBuW&#10;HGCtZnA6iK+D+LTPvbfDooP4TWDlYA9ux+DYdgd7iytQcoArmsNpDqc5HEQfX9ARfBqH62RdsOdJ&#10;u1DBAcfukziIwYHHhzE4TeKekIfBeokYWHIAtq+UxOlMjCaH4PEtDh2Go8y+fpqMJnGPk7heKgbT&#10;uRg6petoSpcOxP0vgTgEfvj+NMldrJeMgSWKqnyY3X4OLXAdIWSIA0N38tVkY3i0yZytc2Mu0+UK&#10;0hdHuPNsxKKoZYTpjK6PBSfTFd90MulelgZl7JB34Dg2uSa7tC9INAeJouNgOU6AstR5GpQT/Way&#10;R9k2fwSgg5LSseTtAIzOHz39lovN8G0WQIfnBY7T8RzHCeGjYGnvsleRtw3ZUt2tpF0ykE60TKfm&#10;234fZG8JdwJcp3GZ9phLy/RuCdeZlvgCyBGM+N73PyjmC28sEhdSb1fiK5H753C8/w7o+b8AAAD/&#10;/wMAUEsDBBQABgAIAAAAIQDCD/3J3wAAADUDAAAZAAAAZHJzL19yZWxzL2Uyb0RvYy54bWwucmVs&#10;c7zSz2oCMRAG8HvBdwhzd7O7ainFrBcRvBb7AEMym03d/CGJWt++gUKpYO1tj5lhvu93yHrzaUd2&#10;ppiMdwKaqgZGTnplnBbwftjNX4CljE7h6B0JuFKCTTd7Wr/RiLkcpcGExEqKSwKGnMMr50kOZDFV&#10;PpArm95Hi7k8o+YB5RE18baun3n8nQHdTSbbKwFxrxbADtdQmv/P9n1vJG29PFly+U4FN7Z0l0CM&#10;mrIAS8rg93BRXWwP/L6hncbQVh+B9F+IZhpE8xCxmgaxeohYToNY/iD4zWfvvgAAAP//AwBQSwME&#10;FAAGAAgAAAAhADjqA/3hAAAADAEAAA8AAABkcnMvZG93bnJldi54bWxMj8FqwkAQhu+FvsMyhd50&#10;E7Vq02xEpO1JCtWCeFuzYxLMzobsmsS373hqb/8wH/98k64GW4sOW185UhCPIxBIuTMVFQp+9h+j&#10;JQgfNBldO0IFN/Swyh4fUp0Y19M3drtQCC4hn2gFZQhNIqXPS7Taj12DxLuza60OPLaFNK3uudzW&#10;chJFc2l1RXyh1A1uSswvu6tV8Nnrfj2N37vt5by5HfcvX4dtjEo9Pw3rNxABh/AHw12f1SFjp5O7&#10;kvGiVjCaLSeM3kO0AMHE63wxBXFidBZzklkq/z+R/QIAAP//AwBQSwMECgAAAAAAAAAhAJFOExQE&#10;MwAABDMAABUAAABkcnMvbWVkaWEvaW1hZ2U0LmpwZWf/2P/gABBKRklGAAEBAQDcANwAAP/bAEMA&#10;AgEBAgEBAgICAgICAgIDBQMDAwMDBgQEAwUHBgcHBwYHBwgJCwkICAoIBwcKDQoKCwwMDAwHCQ4P&#10;DQwOCwwMDP/bAEMBAgICAwMDBgMDBgwIBwgMDAwMDAwMDAwMDAwMDAwMDAwMDAwMDAwMDAwMDAwM&#10;DAwMDAwMDAwMDAwMDAwMDAwMDP/AABEIAS0BU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r4W0X/guh4V8QaVbX1p8FvjtNaXcSTwOLXQ&#10;l3owyrYOqA4I55FWR/wW38Pf9ET+O3/gLoP/AMta4f7UwadnVj/4Ej3KfDGcTV44Wpb/AAS/yPuC&#10;iviH/h9x4d/6Ij8dv/ATQf8A5a0f8PuPDv8A0RH47f8AgJoP/wAtaP7UwX/P6P3r/M0/1Uzn/oFq&#10;f+AS/wAj7eor4h/4fceHf+iI/Hb/AMBNB/8AlrR/w+48O/8AREfjt/4CaD/8taP7UwX/AD+j96/z&#10;D/VTOf8AoFqf+AS/yPt6iviH/h9x4d/6Ij8dv/ATQf8A5a0f8PuPDv8A0RH47f8AgJoP/wAtaP7U&#10;wX/P6P3r/MP9VM5/6Ban/gEv8j7eor4h/wCH3Hh3/oiPx2/8BNB/+WtH/D7jw7/0RH47f+Amg/8A&#10;y1o/tTBf8/o/ev8AMP8AVTOf+gWp/wCAS/yPt6iviH/h9x4d/wCiI/Hb/wABNB/+WtH/AA+48O/9&#10;ER+O3/gJoP8A8taP7UwX/P6P3r/MP9VM5/6Ban/gEv8AI+3qK+If+H3Hh3/oiPx2/wDATQf/AJa0&#10;f8PuPDv/AERH47f+Amg//LWj+1MF/wA/o/ev8w/1Uzn/AKBan/gEv8j7eor4h/4fceHf+iI/Hb/w&#10;E0H/AOWtH/D7jw7/ANER+O3/AICaD/8ALWj+1MF/z+j96/zD/VTOf+gWp/4BL/I+3qK+If8Ah9x4&#10;d/6Ij8dv/ATQf/lrR/w+48O/9ER+O3/gJoP/AMtaP7UwX/P6P3r/ADD/AFUzn/oFqf8AgEv8j7eo&#10;r4h/4fceHf8AoiPx2/8AATQf/lrR/wAPuPDv/REfjt/4CaD/APLWj+1MF/z+j96/zD/VTOf+gWp/&#10;4BL/ACPt6iviH/h9x4d/6Ij8dv8AwE0H/wCWtH/D7jw7/wBER+O3/gJoP/y1o/tTBf8AP6P3r/MP&#10;9VM5/wCgWp/4BL/I+3qK+IR/wW38O5/5Il8d/wALXQf/AJa0n/D7fw7/ANET+O//AIC6D/8ALWj+&#10;1MH/AM/Y/ejP/VfOP+gWp/4BL/I+32PFfwu/HZt3xv8AGX/Ycvf/AEoev6wm/wCC2nh18Y+CPx26&#10;jrbaD/8ALWv5Nfi3f/2p8WfE915MsP2rVrqURSY3x7pnIVtpIyM84JHoa6sLiqNa7oyUrb2dzlxG&#10;V4zCa4qlKF9uZNX77220+852iv3K/wCCI/xV+Afg7/gnt4Zs/H37KsnxT8Srf6hJP4hTwh4b1IXK&#10;NcuUTzr26jnJRcLhlAGMDIwa+tG/aD/ZPb/mxK4/8N14N/8Ak6s6maYWEnCVSN07bo6qOR5nWgql&#10;LDzcXqmotprvomfzA0V/T4P2gf2Tyf8AkxK4/wDDdeDf/k6vMf22fjp+zJq37GHxes9B/Yvm8L67&#10;deCtZh07Wj4E8J239kXLWMwiuvMhvGlj8pyr741Z125UFgBUxzbBt2VWP/gSNKnDubQjzSw1S3+C&#10;X6pH86Nf2qf8Et8/8O0P2d+mP+FY+Gv/AE1W1fxV1/Ut+wT/AMFfdD+F/wCwz8F/Dc/wf+M2pzeH&#10;/Amh6bJd2MGitbXLQ6fbxmSIyakj+W23cu9VbBGVU5A6MViKVFJ1pKPTV2PPwuX4rGycMJTlNrVq&#10;Kbtfa9j9NqK+IT/wW58Okf8AJEfjv/4C6D/8taP+H2/h3/oiPx2/8BdB/wDlrXH/AGpgv+f0fvX+&#10;Z3rhXOX/AMwtT/wCX+R9vUV8Q/8AD7jw7/0RH47f+Amg/wDy1o/4fceHf+iI/Hb/AMBNB/8AlrR/&#10;amC/5/R+9f5j/wBVM5/6Ban/AIBL/I+3qK+If+H2/h3/AKIl8dv/AAF0H/5a0n/D7bw7/wBET+O3&#10;/gJoP/y1qf7WwX/P6P8A4Eg/1Uzn/oFqf+AS/wAj7for4h/4fb+HR/zRL47f+Aug/wDy1pD/AMFu&#10;PDuP+SJfHb/wF0H/AOWtH9q4K1/bR/8AAkH+quc7/Van/gEv8j7foIzXjf7GX7ZugftvfDrWfEWg&#10;aL4m8Or4f1ubQL2y12K3juo7mKOKViPImmjKFZkwQ+c54GK9krujJSXNHY8GpTlCbhNWa3TE20Ut&#10;FUSfh38K/E+qeHfhx4esLz4d/G6G60/S7a2nQ/CvxK2yRIkVhkWJB5HUGtz/AIWDdD/mn/xu/wDD&#10;U+J//kCv2mEKquAqgfSgRKB91fyr4Gr4d5bUm6kpTu3feP8A8ifr+H8aM6owUIU6dkktpdNvtH4s&#10;/wDCwrr/AKJ/8bv/AA1Pif8A+QKP+FhXX/RP/jd/4anxP/8AIFftN5S/3V/Kjyl/ur+VZ/8AENcr&#10;/mn96/8AkTf/AIjhnv8Az6p/dL/5I/Fn/hYV1/0T/wCN3/hqfE//AMgUf8LBuv8Aon/xu/8ADU+J&#10;/wD5Ar9pvKX+6v5UeUv91fyo/wCIa5X/ADT+9f8AyIf8Rwz3/n1T+6X/AMkfiz/wsK6/6J/8bv8A&#10;w1Pif/5Ao/4WFdf9E/8Ajd/4anxP/wDIFftN5S/3V/Kjyl/ur+VH/ENcr/mn96/+RD/iOGe/8+qf&#10;3S/+SPxZ/wCFhXX/AET/AON3/hqfE/8A8gUf8LCuv+if/G7/AMNT4n/+QK/abyl/ur+VHlL/AHV/&#10;Kj/iGuV/zT+9f/Ih/wARwz3/AJ9U/ul/8kfiz/wsG6/6J/8AG7/w1Pif/wCQKP8AhYN1/wBE/wDj&#10;d/4anxP/APIFftN5S/3V/Kjyl/ur+VH/ABDXK/5p/ev/AJEP+I4Z7/z6p/dL/wCSPxZ/4WFdf9E/&#10;+N3/AIanxP8A/IFH/Cwrr/on/wAbv/DU+J//AJAr9pvKX+6v5UeUv91fyo/4htlf80/vX/yIf8Rw&#10;z3/n1T+6X/yR+LP/AAsK6/6J/wDG7/w1Pif/AOQKP+Fg3X/RP/jd/wCGp8T/APyBX7TeUv8AdX8q&#10;PKX+6v5Uf8Q1yv8Amn96/wDkQ/4jhnv/AD6p/dL/AOSPxZ/4WDdf9E/+N3/hqfE//wAgUf8ACwrr&#10;/on/AMbv/DU+J/8A5Ar9pvKX+6v5UeUv91fyo/4hrlf80/vX/wAiH/EcM9/59U/ul/8AJH4s/wDC&#10;wrr/AKJ/8bv/AA1Pif8A+QKP+FhXX/RP/jd/4anxP/8AIFftN5S/3V/Kjyl/ur+VH/ENsr/mn96/&#10;+RD/AIjhnv8Az6p/dL/5I/Fn/hYN1/0T/wCN3/hqfE//AMgUf8LBuv8Aon/xu/8ADU+J/wD5Ar9p&#10;vKX+6v5UeUv91fyo/wCIa5X/ADT+9f8AyIf8Rwz3/n1T+6X/AMkfy5f8Flf2p/HXwov/AIfp4TvP&#10;id8P/t0d81ympeHtU8Om92m3C7ReQQmbbubJTcF3DONwz8SH/goL8bCf+SneMP8AwYPX63/8Hr6K&#10;vjj9nfCgf6D4g7f7enV+d3/BCf8AZK8D/twf8FKfBXw3+Iulzax4T1u01OW6toryW0d2hsZ5oyJI&#10;mVxh0U8HnGDwTX2GX5BgcLho4eNNSUerSb+bsj4fNuMMzzDFTxc6rg5W0hKUYqytouY8hX/goN8b&#10;VOf+FneMMjp/xMH9K8hv7yXUrua4mdpJp3aR3Y/M7E5JPuTzX9Wk3/BrL+xmU+X4c6ypz/0Nepn/&#10;ANr1/LN8UNEtvDHxR8R6bZxmOz0/Vbq2gQsW2okzKoyeTgADPWvSw+Ho0rqjBR9EeDiMwxOKsq85&#10;StteTf5nTfD79rv4ofCnwxDovhvxx4i0PSbdneK0s7xooULMWYhRxkkkn61uf8PBPjZ/0U7xh/4M&#10;Xr9kf+CC/wDwQm/Zs/bp/wCCbXhX4j/EjwZqOteKtU1HUree6h1++s1aOG6kijHlxSqgwqgZA571&#10;+c//AAcBfsY+Af2Cv+CiGo/D34a6TNovhe10LT76O2lvZrxxLMjFyZJWZjnA4zgVjLAYWcrzpxb9&#10;Eb086xsIqnCtNJbJSaX3Jo9T/wCCPP7VHxA+KvjzxlD4q1D4lePobXTYJLeDTdC1LxE1mxlYMzJZ&#10;wytHnoGYAHoCa+r/ANrzxtcXv7KXxQjfwN8XrRZPCWqr9ovPhp4itLeHNnKN8s0tkscSDqzuyqoB&#10;JIAJrkf+DLA+Z+0d8bd3zbfDdhjPb/Snr9o/+CqESj/gmH+0d8o/5Jf4m7f9Qm5r5vHcF5fiMb9b&#10;d4v3dFZL3bdEvLufZZf4nZvgsB/Z0VGcfeXNLmcve8+ZbH8V1fvF+yb47uLb9l74bRr4H+MF15fh&#10;TSkE1n8NPEV3BMBZxDdHLFZNHJGcZV0ZlYEFSQQa/B2v7Uv+CXECn/gmn+zwxVSzfDHw1k+v/Eqt&#10;q9PPshw+aU408S3ZO6s9bv1R4/C/GON4fqzrYOMW5pJ8yfTtZr8bn5o/8LDuv+if/G7/AMNT4m/+&#10;QKP+FhXX/RP/AI3f+Gp8T/8AyBX7TeUv91fyo8pf7q/lXyn/ABDXK/5p/ev/AJE+1/4jhnn/AD6p&#10;/dL/AOSPxZ/4WFdf9E/+N3/hqfE//wAgUD4i3G7B8A/G5fUn4U+J8D/yQr9pvKX+6v5VVvIt0Tqo&#10;A644p/8AENcr/mn98f8A5EP+I5Z7/wA+qX3S/wDkj8Yf+FiXTf8AMg/G7/w1Pib/AOQKP+FhXX/Q&#10;g/G7/wANT4n/APkCvjn9jz9kv4efFz9n3SfEXiLw6uqazqV5qRuLqW7uFaXZqFzGuQsgHCqo4Hav&#10;T/8AhgT4Q/8AQm2//gbc/wDxyo/4hrlb15p/ev8A5E/Js0+mdVwOMqYOthlzQbTajpdO2n7y/wCB&#10;7X4j+MkfhDw/fatq/g/4vaXpOl28l3e3198MPElvbWcEal5JZJHsQqIqqSWYgAAkkCug8L+JbTxr&#10;4e0/WNPmW40zVreK7tZdrL50MiB0fDAEZUg4IB55Ar538NfATwf8DdZ+Kn/CKaOukNqnwA+I32ny&#10;55ZBL5en2xTO9m5Xe2CPWvXP2VR/xjJ8OG/ibwvphJ9T9kir5DjDhfB5TQp1MM5NybTu0+nkkf0R&#10;4K+K2K43oTxk4RhDlTSs7/E07+9JdNLI+3v+CGXzfBj4vD/qqOoAf+C3TK+5K+G/+CGH/JGvi9/2&#10;VLUf/Tbplfclfs+W/wC6Uv8ADH8j8E4j/wCRtif+vk//AEphRRRXYeKFFFFABRRRQAUUUUAFFFFA&#10;BRRRQAUUUUAFFFFABRRRQAUUUUAFFFFABRRRQB+Av/B7D/yO/wCzv/14+IP/AEPTq+OP+DW3/lNH&#10;8M/+wfrf/prua+x/+D2H/kd/2d/+vHxB/wCh6dXxx/wa2/8AKaP4Z/8AYP1v/wBNdzWy+E2+yf1f&#10;A5Ir+GD45c/G7xl2/wCJ5fdP+u8lf3M3ZkWP91y2enrX823xG/4NCf2nPGPxD17V7bxT8GUt9U1K&#10;4vIll1u/EipJKzqGAsSAcEZAJ+p61nTdtzOm+5nf8Eo/+DmbS/8Agmh+xXoHwjn+EOoeMJtFvL27&#10;bU4vEaWKS/aLh5toiNtIRt3Yzu5xnjpXxp/wV0/4KHW//BT/APbCu/irbeF7jwfHd6Vaab/Zs18L&#10;5kMCld/miOMHdnONvHqa+w/+IOX9qP8A6Gr4K/8Ag81D/wCQKP8AiDl/aj/6Gr4K/wDg81D/AOQK&#10;0VjRWPTf+DK7/k4/43f9i3Yf+lT1+0n/AAVR/wCUYX7R3/ZL/E3/AKabmvh3/g3j/wCCI3xe/wCC&#10;Uvxi+Imu/EjVvAmpWHi3R7aws18P6hc3UiSRTs5Mglt4sAqRggnnt3r7i/4Ko/8AKML9o7/sl/ib&#10;/wBNNzWbd3czk7s/itr+1T/gluf+NaH7O/8A2THw1/6arav4q6/eL9kP/g7g+Gv7OH7Knwy+H2of&#10;Cnx1qN74F8J6V4duLq2vLVYrmSzs4rdpFDNkKzRlgDyAea0nG5pUjc/eqivxbH/B6R8J/wDojvxG&#10;/wDA6y/+Ko/4jSPhP/0R34jf+B1l/wDFVlysy5WftJVW5barE9FyTX4y/wDEaR8J/wDojvxG/wDA&#10;6y/+KqOb/g9A+E8ysB8HPiJlv719Z4/RqdmLldz59/4J6/L+yT4bH/T5qn/pzu69qxX0f8OP+DbT&#10;4a2Hgyx/sX43/tLaFpl0rXsNhba/o6w23nsZmCg6Yf4pGPU8k1uj/g3E8FD/AJuG/ah/8KDRv/lX&#10;U6rQ/nvPvBvHZhmVbGxxEYxqScrWd1d3PiLxkMaz8RD6fAD4lg+3/Evs67D9lQ5/Zh+G3/Yr6Z/6&#10;SRV9B/tC/wDBGDwb+xl+yX8fviRY/E74yeONZsPg94v0m2tfFWqafc2cEdzprtK6rb2UD7yYE534&#10;65B4x8+fsq8fsw/Db/sV9M/9JIq/L/E7/dqH+J/kf2t9FfIamTYWrltWSk4R3V7azb6+p9u/8EMP&#10;+SNfF7/sqWo/+m3TK+5K+G/+CGH/ACRr4vf9lS1H/wBNumV9yV+iZd/ulL/CvyR8PxH/AMjbE/8A&#10;Xyf/AKUwooorsPFCmzMyxEqMt2p1R3TMkDGMbm4wPxoA/Bb9rz/g7f8Ait+zd+1j8UPh3YfC34f6&#10;lY+A/F2reHba7uLi7Wa5is7yW3SRwr4DMsYJA4yTjivPP+I0j4wf9Ef+G/8A4FXv/wAXXsX7Vn/B&#10;on4s/aX/AGpfiZ8RofjV4f0eHx94r1TxHHYy+HJpXs1vLyW4ERcTgMVEm0kAAkZ4rgf+IKbxj/0X&#10;zw1/4S8//wAkVonE0TjbU5v/AIjSPjB/0R/4b/8AgVe//F0f8RpHxg/6I/8ADf8A8Cr3/wCLrpP+&#10;IKbxj/0Xzw1/4S8//wAkUf8AEFN4x/6L54a/8Jef/wCSKOaIXic3/wARpHxg/wCiP/Df/wACr3/4&#10;uj/iNI+MH/RH/hv/AOBV7/8AF10n/EFN4x/6L54a/wDCXn/+SKP+IKbxj/0Xzw1/4S8//wAkUXiF&#10;4nN/8RpHxg/6I/8ADf8A8Cr3/wCLo/4jSPjB/wBEf+G//gVe/wDxddJ/xBTeMf8Aovnhr/wl5/8A&#10;5Io/4gpvGP8A0Xzw1/4S8/8A8kUXiF4nN/8AEaR8YP8Aoj/w3/8AAq9/+Lo/4jSPjB/0R/4b/wDg&#10;Ve//ABddJ/xBTeMf+i+eGv8Awl5//kij/iCm8Y/9F88Nf+EvP/8AJFHNELxOb/4jSPjB/wBEf+G/&#10;/gVe/wDxdH/EaR8YP+iP/Df/AMCr3/4uuk/4gpvGP/RfPDX/AIS8/wD8kUf8QU3jH/ovnhr/AMJe&#10;f/5Io5oheJzf/EaR8YP+iP8Aw3/8Cr3/AOLo/wCI0j4wf9Ef+G//AIFXv/xddJ/xBTeMf+i+eGv/&#10;AAl5/wD5Io/4gpvGP/RfPDX/AIS8/wD8kUXiF4nN/wDEaR8YP+iP/Df/AMCr3/4uj/iNI+MH/RH/&#10;AIb/APgVe/8AxddJ/wAQU3jH/ovnhr/wl5//AJIo/wCIKbxj/wBF88Nf+EvP/wDJFHNELxOb/wCI&#10;0j4wf9Ef+G//AIFXv/xdH/EaR8YP+iP/AA3/APAq9/8Ai66T/iCm8Y/9F88Nf+EvP/8AJFH/ABBT&#10;eMf+i+eGv/CXn/8AkijmiF4nN/8AEaR8YP8Aoj/w3/8AAq9/+Lo/4jSPjB/0R/4b/wDgVe//ABdd&#10;J/xBTeMf+i+eGv8Awl5//kij/iCm8Y/9F88Nf+EvP/8AJFF4heJ8C/8ABW7/AILI+Lv+Cu2reBbz&#10;xX4T8O+E38CRX0NsulSTSC5F0YCxfzCcbfIXGP7x9q9F/wCDW3/lNH8M/wDsH63/AOmu5r61/wCI&#10;Kbxj/wBF88Nf+EvP/wDJFfRX/BKb/g2Y8Tf8E1/24vCvxcvvito3i218P299A+m22hS2sk32i0lt&#10;wRI0zAbTJu6c4xRzKwOStY/X9RuNOC4NAXFLWKRkkFFFFUMK8s/bm+EusfH39ib4xeBfD6W8mv8A&#10;jTwRrWg6Yk8vlRNdXVhPBEHf+Fd7rk9hzXqdFAH8sv8AxCYftejro/gL/wAKaP8A+Io/4hMf2vP+&#10;gR4D/wDCmj/+Ir+pqir9oy/aM/ll/wCITH9rz/oEeA//AApo/wD4ij/iEx/a8/6BHgP/AMKaP/4i&#10;v6mqKftGP2jP5Iv2rP8Ag3Q/aS/Yy/Z/8SfEzxtpvhGHwt4UhjuL+Sz11LiZVeVIV2oFBb55F/DJ&#10;7V8In5W4/Ov69f8Ag4oP/GmL46/9gqz/APTlaV/ISetVdtFcza1P7sfhrx8PNC/7B9v/AOilrbrE&#10;+Gv/ACT3Q/8AsH2//opa26xMTwX/AIKn/wDKMj9or/smXiT/ANNVzX5c/sq/8mw/Df8A7FfTP/SS&#10;Kv1G/wCCp/8AyjI/aK/7Jl4k/wDTVc1+XP7Kn/JsPw3/AOxX0z/0kir8v8Tv93of4n+R+9eA/wDv&#10;uL/wx/M+3P8Aghh/yRr4vf8AZUtR/wDTbplfclfDf/BDD/kjXxe/7KlqP/pt0yvuSv0TLv8AdKX+&#10;Ffkj8f4j/wCRtif+vk//AEphRRRXYeKFFFFABRRRQAUUUUAFFFFABRRRQAUUUUAFFFFABRRRQAUU&#10;UUAFFFFABRRRQAUUUUAFFFFABRRRQAUUUUAFFFFABRRRQB8U/wDBxR/yhi+Ov/YKs/8A05WlfyEn&#10;rX9e3/BxR/yhi+Ov/YKs/wD05WlfyFkZetY/Cax+E/uv+Gv/ACTzQ/8AsH2//opa264H4bfGHwkn&#10;w+0NW8UeHVZbC3BB1KHj90v+1W1/wuPwj/0NXhv/AMGcP/xVZGR5T/wVP/5RkftFf9ky8Sf+mq5r&#10;8uf2VP8Ak2H4b/8AYr6Z/wCkkVfpP/wVD+K/hfUP+Cav7Qlvb+JNAuJ7j4beI44449QhZ5GbS7kA&#10;ABskknAAr8wv2YPHGkWX7NHw7jk1XTFkj8N6ZGVa6QMCLWIHIz1FfmfiZSlPD0OVfaf5H7t4F1oU&#10;8biud292P5n3l/wQw/5I18Xv+ypaj/6bdMr7kr8//wDgiL8SfDuj/Bv4uJdeINDtWm+J2oSos1/F&#10;GWU6dpoyMtyMg8+xr7cHxj8Ikf8AI1eG/wDwZw//ABVfoGXf7pS/wr8j8h4iknmuJa/5+T/9Kb/U&#10;6Siud/4XB4S/6Gjw7/4Mof8A4qiuw8c6KiiigAooooAKKKKACiiigAooooAKKKKACiiigAooooAK&#10;KKKACiiigAooooAKKKKACiiigAooooAKKKKACiiigAooooA+Kv8Ag4nH/GmH47H/AKhdn/6crSv5&#10;CCcmv7tvG3gfSfiL4duNI1zTdP1jS7wBbizvrZLm3nAIYbo3BVsEA8g8iuGj/Yn+DqRqv/Cp/hmc&#10;DGf+EXsuf/IdVGVioysfxBUV/b9/wxX8HB/zSf4Z/wDhL2P/AMao/wCGK/g5/wBEn+Gf/hL2P/xq&#10;q9oV7Q/iBor+wz/gpv8AsifCnw3/AME4/j5qWnfDP4faff6d8OvEN1b3Nr4ds4ZoJE0y5ZXR1jBV&#10;gwBBByCAa/NX9mT4L+D9V/Zu+H91ceE/DM1xceHNNeSSTSoHeRmtYixYleSSSST1zXzvEXElPKaU&#10;KtSLlzNrR22R9xwTwhV4hrVaVKqqfJFO7V73du623Pwdor+rD/gi5+zJ8NfHHwl+LE2sfDvwLqk1&#10;t8S7+2hkvNBtbh4oxYacwRS6EhQzsQo4GT6mv5VL0YvJv98/zr3sNiPb0o1bWuk/vPlcdhnhsTUw&#10;0ndwk1fvZ2vY0Lf/AI94/wDdFFFv/wAe8f8AuiiuzQ8+5/dvRRRXGSFFFFABRRRQAUUUUAFFFFAB&#10;RRRQAUUUUAFFFFABRRRQAUUUUAFFFFABRRRQAUUUUAFFFFABRRRQAUUUUAFFFFABXM/GjWLrw78I&#10;fFGo2Mxt77TtJurq3lADeXJHCzqcEEHBA4Iwa6auQ/aC/wCSD+Nv+wDff+k8lAH8rQ/4Ocv221A/&#10;4vFB0/6FHRDn/wAk6P8AiJ0/bc/6LHb/APhIaH/8h18EkZ21+8n/AAS//wCDXj4A/tpfsG/DX4o+&#10;LPFnxdsfEHjLSvt17b6TqunxWcT+bImI1ksZHC4QcF2Oc81s7JG2iR+efxR/4OJ/2vvjV8M/EXg3&#10;xR8VodS8N+LNLutG1S0Xwto8JubW5haGaPfHaq67o3YblYMM5BBANQfsJf8ABR34va38dfhn4Auv&#10;FEcvhRr6z0f7J/ZdorfZV2xqnmCLfwqgbt27jrX0j/wcD/8ABCb4S/8ABKb9nbwX4u+HniD4haxq&#10;HiTxJ/Y9zH4hv7S4hSIW00u5BDawkNujAySRjPGea/Pz/gn4M/ts/C//ALGG1/8AQ68nOMHQxGEq&#10;e1gpWUmr9HY+k4VzLE4bMaX1abjzSSduqutH3P6hv+CGI/4s58Xv+yo6gf8Aym6ZX8jt9xfTf77f&#10;zr+uP/ghmNnwb+L2f4fihqH/AKbtNH9K/kdv/wDj+m/66N/OujK7fVaaX8q/I4s/1zXEv+/L8ZNm&#10;hbn/AEeP/dFFFv8A8e8f+6KK9a54R/dtRRRXCAUUUUAFFFFABRRRQAUUUUAFFFFABRRRQAUUUUAF&#10;FFFABRRRQAUUUUAFFFFABRRRQAUUUUAFFFFABRRRQAUUUUAFcj+0CM/Afxt/2Ab7/wBJ5K63cKyP&#10;H/hhPHPgfWNFkmlgj1ezlsnkjxvRZEKEjPGQCetFwufwmbvu+1fVvwP/AOC4X7VH7N3wo0TwP4J+&#10;LuqaD4V8OwfZdO0+LStPlS1j3FtoaSBnPLE5JJ5r9kIP+DMf4EeX83xQ+LinPTzNO/8AkapP+IMb&#10;4C/9FR+Ln/fzTv8A5GrT2i6mntF1Pw9/a5/4Kk/Hr9u/wXpfh74s/EPUPGWj6Pe/2jZ29xY2luIJ&#10;/LaPfmGJCTtdhgkjmvFfAfjrVfhl4z03xBod21jrGj3C3VpcKisYZFOQwDAqce4Ir9O/+C9n/BB3&#10;4d/8En/2ffBvi7wZ4u8aeIrzxJ4iOjTw601qY4o/s0025fKiQ7sxgckjBNfnR+zF8LbP42/tCeD/&#10;AAjqNxc2tj4i1SGxnmt8ebGjtgldwIz9QaitUpxpSnP4Unf0tqdmBjUnXhGh8TaS9en/AA57f8Hf&#10;+C2P7UH7PmlatZeC/ixqeh2uu6lJq9/FHpdhIJ7t0jjaX95AxGUijGAQBt6ZyT8ru5kdmblmOSa/&#10;b3/gnj/wbE/CH9sfwH441fWvHfxG0mbwv4uufDlvHp8lnslhitbSYO/mQMd5NwwOMDAHHUn6E/4g&#10;xPgP/wBFQ+Ln/fzTv/kaow1am6adNe60mtLaE4yNSniJwr/Gm1L1W+p/Olb/APHvH/uiiv6Nk/4M&#10;0/gQiKv/AAs74tfKMf6zT/8A5Gorq9rE4dT9gaKKK5wCiiigAooooAKKKKACiiigAooooAKKKKAC&#10;iiigAooooAKKKKACiiigAooooAKKKKACiiigAooooAKKKKACvK/22/2lf+GOv2UfH3xRbSH16LwL&#10;o02rvpy3ItmvBGMmMSFX2Z9drfSvVK+Wf+C3X/KJL9oP/sS77/0CgD8z/wDiNj0f/o3PUv8Awtk/&#10;+QaP+I2PR/8Ao3PUv/C2T/5Br8C49pb5vWv1H+HH/Bo7+0t8U/h5oPifTfFnwZj07xHp1vqlqk+s&#10;6isqxTxLKgcCwIDBWGQCRnPJrblijXlij6t/4jY9H/6Nz1L/AMLZP/kGj/iNj0f/AKNz1L/wtk/+&#10;Qa+a/wDiDh/aj/6G74I/+DvUv/lfR/xBw/tR/wDQ3fBH/wAHepf/ACvqeWIuWJwP/Bav/gv1Z/8A&#10;BXL4H+E/B1t8L7rwG3hnXv7aN1Lry6iLkG3lh8vaLeLb/rM5yemMd6+PP+Cfn/J7Xwv/AOxhtf8A&#10;0MV9rfHj/g1E/aO/Z3+CHjLx/rnir4Oz6L4H0O91+/js9Y1CS4kt7W3eeRY1axVS5WMgBmUEkZIH&#10;NcT+w7/wSe+Inhj4ofDL4nXGseDn0GOay14wx3dwbowOqyhQpgC79rDjdjPfvXj55mGFwuDmq81H&#10;mTSv1dtj6rhDKcXjcwpvCU3NQknK3RXWr1P3n/4IY/L8GPi9/wBlR1D/ANN2mV9yV8N/8ENefgx8&#10;Xf8AsqOof+m3TK+5K6Mu/wB1pv8Aur8jy+JP+Rtif+vk/wD0phRRRXYeKFFFFABRRRQAUUUUAFFF&#10;FABRRRQAUUUUAFFFFABRRRQAUUUUAFFFFABRRRQAUUUUAFFFFABRRRQAUUUUAFFFFABXyz/wW6/5&#10;RJftB/8AYl33/oFfU1fLP/Bbr/lEl+0H/wBiXff+gUAfxsn/AD+lf3B/sa/8mg/Cr/sT9I/9Ioa/&#10;h8P+f0r+4P8AY1/5NB+FX/Yn6R/6RQ1pUNKh6TRRRWZmeC/8FUP+UZH7RP8A2TLxJ/6armvy4/ZV&#10;/wCTYfht/wBivpn/AKSRV+o//BU//lGR+0V/2TLxJ/6armvy5/ZU/wCTYfhv/wBivpn/AKSRV+X+&#10;J/8Au1Bf3n+R+9eA/wDvuK/wx/M+3P8Aghh/yRr4vf8AZUtR/wDTbplfclfDf/BDD/kjXxe/7Klq&#10;P/pt0yvuSv0TLv8AdKX+Ffkj8f4j/wCRtif+vk//AEphRRRXYeKFFFFABRRRQAUUUUAFFFFABRRR&#10;QAUUUUAFFFFABRRRQAUUUUAFFFFABRRRQAUUUUAFFFFABRRRQAUUUUAFFFFABXyz/wAFuv8AlEl+&#10;0H/2Jd9/6BX1NXyz/wAFuv8AlEl+0H/2Jd9/6BQB/Gyf8/pX9wf7Gv8AyaD8Kv8AsT9I/wDSKGv4&#10;fD/n9K/uD/Y1/wCTQfhV/wBifpH/AKRQ1pUNKh6TRRRWZmeC/wDBU/8A5RkftFf9ky8Sf+mq5r8u&#10;f2VP+TYfhv8A9ivpn/pJFX6jf8FT/wDlGR+0V/2TLxJ/6armvy5/ZU/5Nh+G/wD2K+mf+kkVfl/i&#10;d/u9D/E/yP3rwH/33F/4Y/mfbn/BDD/kjXxe/wCypaj/AOm3TK+5K+G/+CGH/JGvi9/2VLUf/Tbp&#10;lfclfomXf7pS/wAK/JH4/wAR/wDI2xP/AF8n/wClMKKKK7DxQooooAKKKKACiiigAooooAKKKKAC&#10;iiigAooooAKKKKACiiigAooooAKKKKACiiigAooooAKKKKACiiigAooooAK+Wf8Agt1/yiS/aD/7&#10;Eu+/9Ar6mr5Z/wCC3X/KJL9oP/sS77/0CgD+Nk/5/Sv7g/2Nf+TQfhV/2J+kf+kUNfw+H/P6V/cH&#10;+xr/AMmg/Cr/ALE/SP8A0ihrSoaVD0miiiszM8F/4Kn/APKMj9or/smXiT/01XNflz+yp/ybD8N/&#10;+xX0z/0kir9Rv+Cp/wDyjI/aK/7Jl4k/9NVzX5c/sqf8mw/Df/sV9M/9JIq/L/E7/d6H+J/kfvXg&#10;P/vuL/wx/M+3P+CGH/JGvi9/2VLUf/TbplfclfDf/BDD/kjXxe/7KlqP/pt0yvuSv0TLv90pf4V+&#10;SPx/iP8A5G2J/wCvk/8A0phRRRXYeKFFFFABRRRQAUUUUAFFFFABRRRQAUUUUAFFFFABRRRQAUUU&#10;UAFFFFABRRRQAUUUUAFFFFABRRRQAUUUUAFFFFABXyz/AMFuv+USX7Qf/Yl33/oFfU1fLP8AwW6/&#10;5RJftB/9iXff+gUAfxsn/P6V/cH+xr/yaD8Kv+xP0j/0ihr+Hw/5/Sv7g/2Nf+TQfhV/2J+kf+kU&#10;NaVDSoek0UUVmZngv/BU/wD5RkftFf8AZMvEn/pqua/Ln9lT/k2H4b/9ivpn/pJFX6jf8FT/APlG&#10;R+0V/wBky8Sf+mq5r8uf2VP+TYfhv/2K+mf+kkVfl/id/u9D/E/yP3rwH/33F/4Y/mfbn/BDD/kj&#10;Xxe/7KlqP/pt0yvuSvhv/ghh/wAka+L3/ZUtR/8ATbplfclfomXf7pS/wr8kfj/Ef/I2xP8A18n/&#10;AOlMKKKK7DxQooooAKKKKACiiigAooooAKKKKACiiigAooooAKKKKACiiigAooooAKKKKACiiigA&#10;ooooAKKKKACiiigAooooAK+Wf+C3X/KJL9oP/sS77/0Cvqavln/gt1/yiS/aD/7Eu+/9AoA/jZNf&#10;3B/sa/8AJoPwq/7E/SP/AEihr+Hw/wCf0r+4P9jX/k0H4Vf9ifpH/pFDWlQ0qHpNFFFZmZ4L/wAF&#10;T/8AlGR+0V/2TLxJ/wCmq5r8uf2VP+TYfhv/ANivpn/pJFX6jf8ABU//AJRkftFf9ky8Sf8Apqua&#10;/Ln9lT/k2H4b/wDYr6Z/6SRV+X+J3+70P8T/ACP3rwH/AN9xf+GP5n25/wAEMP8AkjXxe/7KlqP/&#10;AKbdMr7kr4b/AOCGH/JGvi9/2VLUf/TbplfclfomXf7pS/wr8kfj/Ef/ACNsT/18n/6UwooorsPF&#10;CiiigAooooAKKKKACiiigAooooAKKKKACiiigAooooAKKKKACiiigAooooAKKKKACiiigAooooAK&#10;KKKACiiigAr5Z/4Ldf8AKJL9oP8A7Eu+/wDQK+pq+Wf+C3X/ACiS/aD/AOxLvv8A0CgD+Nk/5/Sv&#10;7g/2Nf8Ak0H4Vf8AYn6R/wCkUNfw+H/P6V/cH+xr/wAmg/Cr/sT9I/8ASKGtKhpUPSaKKKzMzwX/&#10;AIKn/wDKMj9or/smXiT/ANNVzX5c/sqf8mw/Df8A7FfTP/SSKv1G/wCCp/8AyjI/aK/7Jl4k/wDT&#10;Vc1+XP7Kn/JsPw3/AOxX0z/0kir8v8Tv93of4n+R+9eA/wDvuL/wx/M+3P8Aghh/yRr4vf8AZUtR&#10;/wDTbplfclfDf/BDD/kjXxe/7KlqP/pt0yvuSv0TLv8AdKX+Ffkj8f4j/wCRtif+vk//AEphRRRX&#10;YeKFFFFABRRRQAUUUUAFFFFABRRRQAUUUUAFFFFABRRRQAUUUUAFFFFABRRRQAUUUUAFFFFABRRR&#10;QAUUUUAFFFFABXyz/wAFuv8AlEl+0H/2Jd9/6BX1NXyz/wAFuv8AlEl+0H/2Jd9/6BQB/Gyf8/pX&#10;9wf7Gv8AyaD8Kv8AsT9I/wDSKGv4fD/n9K/uD/Y1/wCTQfhV/wBifpH/AKRQ1pUNKh6TRRRWZmeC&#10;/wDBU/8A5RkftFf9ky8Sf+mq5r8uf2VP+TYfhv8A9ivpn/pJFX6jf8FT/wDlGR+0V/2TLxJ/6arm&#10;vy5/ZU/5Nh+G/wD2K+mf+kkVfl/id/u9D/E/yP3rwH/33F/4Y/mfbn/BDD/kjXxe/wCypaj/AOm3&#10;TK+5K+G/+CGH/JGvi9/2VLUf/TbplfclfomXf7pS/wAK/JH4/wAR/wDI2xP/AF8n/wClMKKKK7Dx&#10;QooooAKKKKACiiigAooooAKKKKACiiigAooooAKKKKACiiigAooooAKKKKACiiigAooooAKKKKAC&#10;iiigAooooAK+Wf8Agt1/yiS/aD/7Eu+/9Ar6mr5Z/wCC3X/KJL9oP/sS77/0CgD+Nk/5/MV/cH+x&#10;r/yaD8Kv+xP0j/0ihr+Hw/5/Sv7g/wBjX/k0H4Vf9ifpH/pFDWlQ0qHpNFFFZmZ4L/wVP/5RkftF&#10;f9ky8Sf+mq5r8uf2VP8Ak2H4b/8AYr6Z/wCkkVfqN/wVP/5RkftFf9ky8Sf+mq5r8uf2VP8Ak2H4&#10;b/8AYr6Z/wCkkVfl/id/u9D/ABP8j968B/8AfcX/AIY/mfbn/BDD/kjXxe/7KlqP/pt0yvuSvhv/&#10;AIIYf8ka+L3/AGVLUf8A026ZX3JX6Jl3+6Uv8K/JH4/xH/yNsT/18n/6UwooorsPFCiiigAooooA&#10;KKKKACiiigAooooAKKKKACiiigAooooAKKKKACiiigAooooAKKKKACiiigAooooAKKKKACiiigAr&#10;5Z/4Ldf8okv2g/8AsS77/wBAr6mr5t/4K/eB9a+KX/BMv43eGfDWk6lr3iHXPCd5aWGnWFu1xc3k&#10;rLhUjRQWZj2ABNAH8Yp/z+Yr+4P9jX/k0H4Vf9ifpH/pFDX8g0v/AASG/amhHzfs8/GRc/8AUpXv&#10;/wAbr+wL9k/Rrzw5+yz8NdP1C1nsb+w8K6XbXNvOhSS3lS0iV0ZTyGVgQQehFaTZpNo9AooorMzP&#10;Bf8Agqf/AMoyP2iv+yZeJP8A01XNflz+yp/ybD8N/wDsV9M/9JIq/Ub/AIKn/wDKMj9or/smXiT/&#10;ANNVzX5c/sqn/jGH4b/9ivpn/pJFX5f4nf7vQ/xP8j968B/99xf+GP5n25/wQw/5I18Xv+ypaj/6&#10;bdMr7kr4b/4IYf8AJGvi9/2VLUf/AE26ZX3JX6Jl3+6Uv8K/JH4/xH/yNsT/ANfJ/wDpTCiiiuw8&#10;UKKKKACiiigAooooAKKKKACiiigAooooAKKKKACiiigAooooAKKKKACiiigAooooAKKKKACiiigA&#10;ooooAKKKKACmtGrn5lB+op1FACFAe1KBgUUUAFFFFAHgv/BVA4/4JkftE/8AZMvEn/pqua/Lf9lc&#10;7f2Yvht1/wCRX0z/ANJIq/Uj/gqau/8A4Jn/ALQino3w28Rg/jpdzX4d/AD9tseGvgT4L0//AIRl&#10;pv7P0Cxg8z+0tvmbLaNc48o4zjpmvz3xCwFXE4akqSu1J9V28z9s8F8woYPFYmpXdrxVtL9T9Wv+&#10;CGR2/Br4vf8AZUtQ/wDTbplfclfn7/wb2+Nf+E//AGZPiXrH2b7J/aHxL1CXyvM8zZ/xL9NGN2Bn&#10;p6Cv0Cr7jARccNTi+kV+R+V8QTjPNMROOznN/wDkzCiiiuo8c//ZUEsDBBQABgAIAAAAIQDIS6GV&#10;kgsAABQSAAAUAAAAZHJzL21lZGlhL2ltYWdlMy53bWaUmAlwVeUdxc977+4vIO1Uqta6UBSUCaIo&#10;CCiMUQFRkUBhNJIJYV8KyNKQNCaEPYEkbFlfAohEdhFlky0sQcKiMDRDESiICG4UhCEsRYT+3gtS&#10;7dCpfTMn373f8v+fc/7f/d7NO/DJ9pAin2du+4Pvq0D4Mi/OJ1cKXHdEW9cf7jNAwOfIpA1GesJX&#10;Uf76vpjbwovu0U//slBXIrO44BNeHe2TbNqr9F+/fv1mry8y2pjRcET3ZmyfPzwrvNLw1dLdtN/7&#10;60QiSBsis2y/v16XlBEj+wxm8L98ajL7b2QmSeRT0xvQrXkaN7PWjId51XCuWWfe1BEZuKHOirSW&#10;zxdxrH7A9c216/kWgmX2/b6V9r2+dfbvfOV2XV+FXdu33TZ8O+1LqrAvaoN9Qavs83rPPq3F9kkt&#10;sA+ACq4XaqW9TBvtVaq0y7XXrtQBe5+O2If1OfNO2Gf0FWtP21dUbf+g7+1rCjhX5TqXVds5pzrO&#10;17RH5ThVumbv0Fl7o47ZK7XHXqL1dpkW2nNAHjnytA0cBN/Z+TKcfN3hFKihU6imTrFaOqWKcd5S&#10;e+cddXSWqLOzQl2dDermVNJWKR70c/ZpuLNH6c4OZTmbNJM5IadMs53pYAbXo+l7g7HezOnO3G6s&#10;6czaTsToRKx42v7EHkaOFHKNJud4cmfCYQpccuCUC7epcJwG12lwngb36WgIYwKaMtCWgsY30NoX&#10;zd3RHosHbfGiFe1jeNMIjxrg1QN49iDePYSHjfHyCTxtjbft8bgzXnfH8z54P4Qcf6YWqdSkB3iJ&#10;6zbUqhk1a0LtGlPDaO0E2+37uL5d5XYtrbMd1hlaZvvh5tfcGwjR5oFcxjKZM4656axJZW0yMUaD&#10;icTMIfZMchSRK0TOELkL4ZALl/FwSoXbCDgOgmsfOPeAezwa4lj7RzR1RFtbNLaxG+hJu5Eetx/T&#10;o3YrNbXbqoUdq+dYG4tHiXg1As8m4l0ID0N4mQvS8HYA6AKetqfqITtXd9o5qm1PkW1n8iiP1xVr&#10;tKqtFJ21hum01V+nrHj9w+qkE+CQhYdWN1VY3fWh1VvvWW9oIfPLrBmAelll9K1gbBNzdjB3D2v2&#10;sbaKGFXEqiTmBmKvIMcScr1DzrfIXQqHYrgUwqkAbvlwzIdrHpzz4J6HhjDmoKkMbUvQuBKtG9G8&#10;A+1VeHAUL77Gk3N4cxmPruLVNTz7Ae+u4OEFvDyDpyfx9jAe7yNOJZ6X4/0qciyjFgvJUQEOUKOT&#10;1Oo0NTtPzgvU8CK1vMR8w5fOsz6OZz6TZz+XMyCPsyDEmRA+G8K41Ylo3zhRzP9of3LCcJDVD2Rp&#10;Bm5Ot+YpF5eyrM0aa+1WsrVff7KOKN76Qi9aX6u59a3qWd8oyjqpi+YxfW4e0l6zSuXmHn1g7tI7&#10;ZqUKzW3KNCv0F/MjDaGvD+M9zeO0l9QVvGBWq415Rk+aX+px8wio0hPMa2luVYy5Xi+Zq/SauVwD&#10;zHeJsVQ5tG+b7+tDc412mht1wNyiE8T+ztyhS6y7Zn4sg4o71l5dJcYV5v1gLqNvkWxrgYLWfNUB&#10;dcHd9NW33lW0tQotm/S0VaG21kfqDBK4HmSVK8laqTTmZuBHGrssiR05yOrHeCLzEpifwLpE1vch&#10;zlDiJRE3lfhp5EknXzp508ifCo8k+AyGV0/4daWvG3xfhXcc/LujIwE9vdDVD32D0TkCvaPQnYz+&#10;UfgwEj+G4ssA/OmJT3H4FQva4V9rfGyGn03wNRp/o/E5hjYW3+OIkUAdEqlHD+oST33iqFM36hVL&#10;3TpQv+eoYxvq2QotLanvU9T5Gerdjrq/Qv1fYx/0Zj8MZ1+MieyPmu+s/72nHuTLrH7gV3rZWqpX&#10;rcVK5AntZ5VoAE9rP2sS9+n0JzOepBjaFtw3pf9RxpsyrwXzY1gXXv9Lc74Z2ccb9IKRoi5Gql43&#10;xijRyFIvYwZtCffz6F/E+BK1pm3GfRP6GzPehHnNmN+adeH19YxBut3oK8vopQuBnjoR6KW/Bvpq&#10;c2CglgWGanZgpKYFUjQukKakQIYGBsaqe2C8OgYm6KnARDUMTNL9oG4gUy647M/USbDXn6UPwWww&#10;1j9ZfUBb0MA/RRY46ZuibWCuL1ujQTxoBe705eifytFBsA7MAmNBf+WqE2gFGoI7gAcUQT7XfPuC&#10;hqCVCphbwJoC1hYQo4BYBcQsJHYhOQrJVUjOInIXwaEILkVwKoZbMRyL4VoM5xDcQ2gIoSWEphK0&#10;laCxBK0laC5FeykelOLFLDyZjTdz8GguXpXh2QK8W4KHy/FyFZ6uw9tyPN6M11vwfDPel1ODtdRl&#10;HzU5rg7GaXUzqqnjJQ0yLmikcU5pximlGJ8p1dirDNaMMdZogrFak40Vmm4sV6GxVLONhSozyrTI&#10;mKulxhytMWZpu1Gqw9T9vBFSLbNYjcALZpH6g0yzUPPBVrNAfwfVZj7Pch7P9kzdx3lQl/1pW9Po&#10;n8p4LvNymZ/DumzWZxMnm3hTiDuZ+JPJk0W+TPJOIv8EeIyDTwa83oRfMjxHwncYvIfAfzA6eqOn&#10;K7qeR18LdDZF7yPojkZ/E3xojh8x+NIlskfDe/WXPh91b5zzy3iDes+Zpw94q1rjbNYmZ7d2Ovu1&#10;3zmiE84Xusibnud+q3vdb/SEe1IvusfUwz2k4W6Vxrl7NNXdpVK3UovdbVrrVqjS/UhV9B1m/Kh7&#10;nPaSToHLbrX83hm53peK8o6olleloLdLlrdV1931qnZX6St3uT513yXGUq2kneO+ryx3jZLdjRro&#10;blE8sTu7O9SB+M+6H+tp8rdw9+p5d6vaMe9Zdxl9i9TSXaBm7nw9ChqBB+j7PfF+Qw7P3SQDnlcc&#10;vjPAcacCreXa7azUNme+tuDHNt4Qd/O2uN/px3gi8xKYn8C6RNb3Ic5Q4iURN5X4aeRJJ186edPI&#10;nwqPJPgMhldP+HWlrxt9r8I7Dv7d0ZGAnl7o6oe+wegcgd5R6E5G/yh8GIkfQ/FlAP70xKc4/IrF&#10;t3b41xofm+FnE3yNxt9ofI6hjcX3OGIkUIdE6tGDusRTnzjq1I16xVK3DtTvOerYhnq2QktL6vsU&#10;dX4Gre2o+yvU/zX2QW/2w3D2xRiF98cv3VM/nvPVzlJ94yzWMd7SDzkl+pQ39UPOJO7T6U9WtZOk&#10;67QOntV2J6mOO522hPsy+hcz/v+f85e9FJ3xUvWlN0bHvCwd9WbQlnA/j/5FuuwtkT+4SMHgPNUJ&#10;lujXwRm0WdyPoT+V8RTdExykRsG+ahXspReDPRVPO5T7McGBmhEcqreDI/V+MEXlwTTtCmboQHCs&#10;TgTH63xwgoyoibojapLuBQ9HZao5aA9eB8OispQF3gblUZwD4Aq4q9YUtQSvgzQwp1a2toITwKqd&#10;rQa1c9Qe9AcTQRnYBA7WztVZYN3GmzN4CDQHz0SQz3U+ffmM5TOngLmc62ATKAMTQf/ahcQuJEch&#10;uQrJWUTuIjgUwaUITvx3Bu4CV6KK4RyCewgNIbSE0MR3KGgPmoOHo0rRXooHpXgxC09m480cPJqL&#10;V2V4tgDvluDhcrxchafr8LYcjzfj9RY834z35dRgLXXZp0DwuC56p3XKq6aOl/Q374I+8c5pm3dK&#10;O7zPtN3bqy0e55W3Ruu91VrtrdByb7kWe0s1z1uoWV6Ziry5yvfmaLI3S6leqfqyHzp6IT3uFasu&#10;uOwW6SBY6xaqBIx2C9QHvOzm8yzn8WzP1P3uDNrp3E+jfyrjuczLZX4O67JZn02cbOJNIe5k4k8m&#10;Txb5Msk7ifwT4DEOPhnwehN+yfAcCd9h8B4C/8Ho6I2eruh6Hn0t0NkUvY+gOxr9TfChOX7E4EuX&#10;yB4N79VbP5M//h7iu+WvGr6f/Krx799KeD2QMopW/zZyURPXicQ/66v5veKsr+b/g7P8T1EzXvPL&#10;Svh3l/B9A9/16z9f5/9Zf3g8/BuO9C8AAAD//wMAUEsDBAoAAAAAAAAAIQCtd1XzYwcAAGMHAAAV&#10;AAAAZHJzL21lZGlhL2ltYWdlMi5qcGVn/9j/4AAQSkZJRgABAQEAYABgAAD/2wBDAAgGBgcGBQgH&#10;BwcJCQgKDBQNDAsLDBkSEw8UHRofHh0aHBwgJC4nICIsIxwcKDcpLDAxNDQ0Hyc5PTgyPC4zNDL/&#10;2wBDAQkJCQwLDBgNDRgyIRwhMjIyMjIyMjIyMjIyMjIyMjIyMjIyMjIyMjIyMjIyMjIyMjIyMjIy&#10;MjIyMjIyMjIyMjL/wAARCAA5AD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0k7utLWFq+r6np2t2NvDpTXlldlY2mi3ZtzuwzPhSNuGUjkf&#10;db2rH0HxLe6pqlpe3ckVtpl9bMLa2xuImWXYSXx/ujJ2gmRVAJySE8yvY7XmiuAXxhrsL6bbalYW&#10;9jc3E1xDKZY3IOxVKtGASWyWwFGd5GARnjnYfGNvq2nT+Hb+WS4ju9+3UL2QRBJDlkyiA7VD7R94&#10;gD0HyhXE5o1PFvjbVtG8aQ2yNLBpsQiaVBGjGdScsVLL6Erweq9RXZ23iaxvPEM+i28jS3EERkld&#10;QCikMAVzn7wyM8YGeueK8X8N3Elrr9nY3UDMVu1McLnY0U4YBeeSoLBVfg/L2JVcR6FaT3en62Ig&#10;oX7GimSSRY0BM8RALsQoJCtjJ5xSuZqo7ntkPirRrnU4dOttShnuplLIkP7wEAEn5lyoOFPBP8xW&#10;1XlXw00JLfV5725u7CS4SIrFbxXEczqCRmTKsdo52+vzHp39VzTNYNtXZwPjLRdRn1KXV5ILOS1t&#10;Y1aCRHeOaHb8zO7KQdg+YkLubAAUKWLUlvrtwkA1uKaJ7MWsKQJI6W4u2yylXllyQyMsrYDtkFee&#10;pfuby2ivLWa1nTfFNGUdckZUjBGRz0NQ2Nhb6daRWdrEsVvEu1EXt/ie5J5J5osLl1ujyzSoLfw/&#10;qFzEbG/EsVvNJfWkt8jwECJ2SN8RgSMw3HaM4HPOGAZqVtZalajU7SLTWvkSOWOIyeWqxODmSZ5W&#10;2zssh2Eg8t9/Odg7zxF4afXtZ0S4eXZbWUkjy7JGSQkhSu0gccrzyDjoc1jfELQ9Q1ZbW20jTEkk&#10;ncz3UqqqMSihUDOSAeHbg5PHHANKxLi0mcXBc6xaRHUNW1ZbyxgkRZLR7xbsXBIYhCoZlAO0/M2M&#10;dVyRgyald6Xqf9nwXSX5Q2e+0ke+jRJHZiX3nyvlbfvQyEfMUUtwS1Pt/Cd1a6a1lqSSQST6hbeY&#10;mAuV2zAJG5O15DuHAyF3AsfvbaOnNYeKNXisb2L7GBCY4LpJFHlRxxHb5uRiTAQZPynk842gBnrs&#10;WvD/AIybwvqUtuNKjhs2kCXEWCbgbcjJZjy3PIwFyDgLkk+qxeKtAliSRdYs8OoYZmAPPsTkVIuj&#10;6TqKR3l1Y6beSyxqxufs6MJflGGBOTjHTk8d618U9TWMWuotFFFM0CszWZLlNNcWum/2nI/yG2Mi&#10;IrKeu4txjHsc56dxp0UAeOaJptvo/iaBZkuYL4TwrcQCRfIty7ZVCxDmUsQjKoGVHJfKFhf0zTdF&#10;8Q6ra3sdv/Zp1GxljFtbSQjyzudGcAsCcorLgRkfMTnIJB4mZdZ8SpaC/vWl026eQRxRBLkqyK+2&#10;ADG7b5bnc2OGXG8kbpb+60/T4tPtNW0e5i1BJybW406zSNvMWVjiNTwY8thQcls7ioypZGKsvQ9B&#10;07TrPS7RbWxto7eFf4UXGTgDJPUnAHJ5NXqKKZsRwXEN1bxXFvLHNBKgeOSNgyupGQQRwQR3qSue&#10;8Cf8k88M/wDYKtf/AEUtdDQAVXurf7TaTQebLF5iMnmRNtdMjGVPYjsasUUAeb6hoJ8LnSo4L2/m&#10;0038ASzEgZ5ZizMASSERAQGwB8zE5IwrLf8ADej6loOuQLd2Ym+125W6voJGZWnDMy71LAY2AfPs&#10;yWbliWOej1b/AJCWh/8AX83/AKTzVq0rEqKuLRRRTKP/2VBLAwQKAAAAAAAAACEAj7luNSsxAAAr&#10;MQAAFQAAAGRycy9tZWRpYS9pbWFnZTEuanBlZ//Y/+AAEEpGSUYAAQEBANwA3AAA/9sAQwACAQEC&#10;AQECAgICAgICAgMFAwMDAwMGBAQDBQcGBwcHBgcHCAkLCQgICggHBwoNCgoLDAwMDAcJDg8NDA4L&#10;DAwM/9sAQwECAgIDAwMGAwMGDAgHCAwMDAwMDAwMDAwMDAwMDAwMDAwMDAwMDAwMDAwMDAwMDAwM&#10;DAwMDAwMDAwMDAwMDAwM/8AAEQgBTwEw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vlyP/gs5+y/Ku5fjZ4LK9iJ5Pm/8cp3/AA+X/Zhz&#10;/wAlr8Ff+BEv/wARU88e6No4eq9ov7j6hor5f/4fMfsv/wDRa/Bf/gRJ/wDEUf8AD5j9l/8A6LX4&#10;L/8AAiT/AOIp80O6+8f1Wt/K/uPqCivl/wD4fMfsv/8ARa/Bf/gRJ/8AEUf8PmP2X/8Aotfgv/wI&#10;k/8AiKOaHdfeH1Wt/K/uPqCivl//AIfMfsv/APRa/Bf/AIESf/EUf8PmP2X/APotfgv/AMCJP/iK&#10;OaHdfeH1Wt/K/uPqCivl/wD4fMfsv/8ARa/Bf/gRJ/8AEUf8PmP2X/8Aotfgv/wIk/8AiKOaHdfe&#10;H1Wt/K/uPqCivl//AIfMfsv/APRa/Bf/AIESf/EUf8PmP2X/APotfgv/AMCJP/iKOaHdfeH1Wt/K&#10;/uPqCivl/wD4fMfsv/8ARa/Bf/gRJ/8AEUf8PmP2X/8Aotfgv/wIk/8AiKOaHdfeH1Wt/K/uPqCi&#10;vl//AIfMfsv/APRa/Bf/AIESf/EUf8PmP2X/APotfgv/AMCJP/iKOaHdfeH1Wt/K/uPqCivl/wD4&#10;fMfsv/8ARa/Bf/gRJ/8AEUf8PmP2X/8Aotfgv/wIk/8AiKOaHdfeH1Wt/K/uPqCivl//AIfMfsv/&#10;APRa/Bf/AIESf/EUf8PmP2X/APotfgv/AMCJP/iKXNHug+q1v5X9x9QUV8vf8Plf2Yf+i2eCv/Ai&#10;T/4ij/h8t+zD/wBFs8F/+BEn/wARR7SHVon6vW/lZ+aP/B7Gf+KD/Z3/AOv/AF7/ANF6fX4BV+1H&#10;/B2l+2n8Lf2tfBvwPh+HPjjRfGEmhX2svfrYOzfZRLHZCMtuA+9sfH+6a+J/+CF/w4/Z5+KH7Ymq&#10;af8AtLJpL/D2LwvdTW/9oahd2MP9oC4tRFiS1dHLeWZ/lJxjJIyBjaMkoc3QtU5x91p37W1/r/M+&#10;L6K/pC/4ZA/4JDgf6n4f/j4v17/5Jpv/AAx//wAEhz/yx+H/AP4WGv8A/wAk1P1iHc09jV/kf3H8&#10;39WtE/5DVn/13T/0IV+9n7Zv7LH/AAS38Ofsf/FXUPh7D4JHj6x8I6rceGjb+KdbnlGpLZyta7Ek&#10;uCjN5wTCuCpPBBFfglozbNXtWPRZkJ/76FaQkpr3TOSlHSSa9Uf3gxE4/GnV8vr/AMFlv2X0HPxq&#10;8Gc8/wCvk/8AiKD/AMFmP2X/APotXgv/AMCJP/iK541ItXuvvJ+r1b25X9zPqCivl/8A4fMfsv8A&#10;/Ra/Bf8A4ESf/EUf8PmP2X/+i1+C/wDwIk/+Ip80O6+8f1Wt/K/uPqCivl//AIfMfsv/APRa/Bf/&#10;AIESf/EUn/D5f9mD/otngv8A8CJP/iKXtI9194fVa38r+4+oaK+X/wDh8v8Asv8A/Ra/Bf8A4ESf&#10;/EUD/gst+zA3/NavBf4XEn/xFHPHuvvD6rW/lf3M+oKQjP8A+quO+B3x98HftK/D+38V+A/EWn+K&#10;PDtzNLbx39i5eF5InKSKCQOVYEH3FdlTTvqYap2Z+K/wcLH4T+Gc/wDQHtDj38lTXSDp0/8AHa+1&#10;rb/giN+zLaW6xxfDVY0QAKqa/qqqv0H2ninf8OS/2Z/+ibn/AMKHVf8A5Kr8sreHmIqVJTWJtdt7&#10;P/5I/oXC+N2Go01T+pt2SXxLordj4nI9v/HaAP8AO2vtj/hyX+zP/wBE3P8A4UOq/wDyVR/w5L/Z&#10;n/6Jv/5cOq//ACVUf8Q3xH/QU/uf/wAkdH/EdsN/0BP/AMCX/wAifE+P9n/x2k2n/K19s/8ADkv9&#10;mb/om5/8KHVf/kqj/hyX+zP/ANE3/wDLh1b/AOSqP+Ib4j/oKf3P/wCSD/iO2G/6An/4Ev8AI+J8&#10;f7P/AI7QR/nbX2x/w5L/AGZv+ibn/wAKHVf/AJKo/wCHJf7M/wD0Tf8A8uHVf/kql/xDfEf9BT+5&#10;/wDyQf8AEdcN/wBAT/8AAl/8ifE4H+dtBHt/47X2x/w5L/Zn/wCib/8Alw6r/wDJVH/Dkv8AZm/6&#10;Juf/AAodV/8Akqn/AMQ3xH/QU/uf/wAkH/EdcN/0BP8A8CX/AMifE20/5Wlx/s/pX2x/w5L/AGZ/&#10;+ib/APlw6t/8lUf8OS/2Zv8Aom5/8KHVf/kqj/iG+I/6Cn9z/wDkg/4jthv+gJ/+BL/5E+JyP87a&#10;APb/AMdr7Y/4cl/sz/8ARN//AC4dV/8Akqj/AIcl/sz/APRNz/4UOq//ACVR/wAQ3xH/AEFP7n/8&#10;kH/EdsN/0BP/AMCX+R8Tke3/AI7SbT/la+2f+HJf7M3/AETc/wDhQ6r/APJVH/Dkv9mf/om//lw6&#10;t/8AJVH/ABDfEf8AQU/uf/yQf8R2w3/QE/8AwJf5HxPj/Z/Skwf8rX2z/wAOS/2Zv+ibn/wodV/+&#10;SqP+HJf7M/8A0Tf/AMuHVf8A5Ko/4hviP+gp/c//AJIP+I64b/oCf/gS/wDkT4nA9v8Ax2gj2/8A&#10;Ha+2P+HJf7M//RNz/wCFDqv/AMlUf8OS/wBmb/om5/8ACh1X/wCSqX/EN8R/0FP7n/8AJB/xHXDf&#10;9AT/APAl/wDIn4O/tj/8Fg/Gv7N37SfijwXpvhfwrf2GhyxRxXFyJ/Ok3QxyHdtcDq56AcAV5j/w&#10;/wBfiJ/0Jfgn/wAmP/jtee/8FwvhD4f+A/8AwVT+MPhPwvYtpugaLqNrFZ2pnkn8pWsbaQjfIzOf&#10;mdjyx6+mBXZf8E+P+CAXxu/4KWfAV/iL8PdU+HtroMepzaSya1qdxbXHnRLGz/LHbyLtxIuDuz14&#10;Ffe4fhbLoUoxqQvJJJu71fV7s/NMb4iZ1UrTq0a7hFttR912Teivy9Dx/wDbW/4KFeJP23tJ8O2m&#10;vaLoujp4dlnmhOn+b++MwjB3b2boIxjGK5f9jv8Aa81r9jH4n3XijQ9N03VLy706TTWhvd/khHki&#10;kLfIyksDGAOe546V6x/wUr/4I4fFj/glVpnhK7+JV94NvIvGk11Bp/8AYV/NdFWt1iaTzPMhj2j9&#10;8mMZzz0rif8Agnf/AME7PHn/AAU2+Ot18Pfh3d+G7TXrPR5tbkfWruS2t/IilhiYbo45G37p0wNu&#10;CM8jGK9aGAw8cN9WjH3Ox8vUzrF1MWswlP8AeXTvZbrRM92/4f7/ABEY/wDImeCv/Jn/AOO17h+w&#10;B/wVS8Yftd/H+DwjrHhvw3pdlJYXF2Z7ITebujAIA3uRg554r5e/4KTf8ET/AIuf8EsPA/hvX/iV&#10;qXgm8s/FN9Jp9kuhX8904kSPzG3+ZBGFG30JOe1d/wD8G1n7PXg/9qH/AIKaad4T8caR/bWhSeHd&#10;Sumtxdz22ZERCp3wuj8ZPG7FeJjOFcDVw84UY8smnZ3ejto90fU5b4iZvQxNOtXqudOLTcfdV11W&#10;x99/tolm/ZE+KnzMv/FIarldvB/0OWvwO0c41a1/67J/MV/Vd/wUg/4JBfs9/DD/AIJ7/HTxJofg&#10;FrPWfD/w/wBd1GwuDr2py+RPDp88kb7XuCrYZQcMCDjkEV/Kjo6K+r2qsNytMgI9RkVPDfD88soV&#10;KUqnPzO+q8rd2RxnxlSz/E0cRCh7P2a2bTvqn0S/G5/SArHzJPmLEuScjOM0N83b/wAdr7Utv+CJ&#10;f7NG07vhyzAHAH/CQ6rwP/AqpP8AhyX+zP8A9E3/APLh1X/5Kr42p4c15Tclin9z/wAz9JpeOWGh&#10;BR+pPT+9H/5E+JwP87aMZ/h/Svtj/hyX+zP/ANE3/wDLh1X/AOSqZN/wRM/Zm2/8k3b/AMKLVv8A&#10;5KqP+Ib4j/oKf3P/AOSNP+I7Yb/oCf8A4Ev/AJE+KGO3+7+VAlb/AGfyrzb/AIKm/s26D+zz+21o&#10;Pwv+EXw5+GtrY3XglfE93P4ovPEF5IZDfzWxRDBqMYC7VQ4IPO7noK8O/wCFJ/ET/oTf2df+/Xir&#10;/wCW1TLw3rv/AJin9z/+SPms0+lJw9l9f6vjaSpzsnZyWz2+yfXLz7RlvzApPMWR2Ucr0Jx0r5v+&#10;BHwX1TUv2gvA/h/x14F+Dc3hvxVd3un3DaA/iS3v7d49LvryN43m1N4xh7VQdyHIJ47jtv2B9Vut&#10;e/Y0+Gt9eXE1zcXWg2sskkrl5HbYMlmPJPua+e4i4ZrZRh41pV3Lmdrarp6s/RvDfxXy/jOdT+z6&#10;fuRV+bmTT1Satyp3V77n6P8A/BE1yf2QdX5Y/wDFfeJepJzjU5q+w6+O/wDgiX/yaJq//Y++Jv8A&#10;06TV9iV+4YH/AHeH+Ffkj+ZM60zHEJfzz/8ASmFFFFdR5gUUUUAFFFFABRRRQAUUUUAFFFFABRRR&#10;QAUUUUAFFFFABRRRQB/IP/wcRf8AKZr46/8AYVs//TbaV+1v/BoaMf8ABKK6P/U8ap/6JtK/FL/g&#10;4i/5TNfHX/sK2f8A6bbSv2t/4ND/APlE/df9jzqn/om0rWXwmk/hPnr/AIPYgP8AhBP2dzj/AJf9&#10;e/8ARen18u/8GeT7f+Cp/iLOcD4daiCP+37Tq+oP+D2CRT4D/Z3G4ZW/14H2/d6fX4J6L4k1Hw3O&#10;02nX95p8zLsMltM0TFeOMqQccA49qUfhCPwn9Cn/AAejzRyfsufBkLjd/wAJVd9uv+iV8H/8Glv/&#10;ACl50v8A7FXVv/QI6/OHWvGms+JYFi1LVtS1CNDuVLm6eZVPsGJx+Ffo9/waXnb/AMFetL9/CurY&#10;9/kjqtolbRP6G/8Agq9/yi8/aO/7Jl4j/wDTZcV/F5of/Ias/wDrun/oQr+0P/gq9/yi8/aO/wCy&#10;ZeI//TZcV/F5on/IZs/+uyf+hCpp7Mmnsz+8CLgH606o4ZVCnLDrTvMX+8v51mZjqjn6CneYv95f&#10;zpk7gr94fnTjuB+RX/BXL/lMLoP/AGRyP/09T15zjNbn/BdD41+G/gP/AMFX/C+seK76XTNNvPhQ&#10;llBOtnPcB5f7YuH24iRyDtVjyAK+dB/wUb+DeP8AkbZv/BLf/wDxipP5f8VuHM1xuee2wdCU48sV&#10;dRbV7d0v1PbfBX/J0fwa/wCxi1D/ANR3Wa5f/gng2f2HfhX/ANi7aj/xysP9m39q7wD8d/2xPhHp&#10;PhXWptU1G31nUrx4/wCzrqDZEvh/VlLFpI1XG51HXPPStr/gnd/yY98K/wDsXrX/ANAFfmvib/uN&#10;L/H/AO2s/sj6GuX4rBYWth8ZBxnyy0aafxR7n6Uf8ES/+TRNX/7H3xN/6dJq+xK+O/8AgiX/AMmi&#10;av8A9j74m/8ATpNX2JX6Dgf93h/hX5I8vO/+RjiP8c//AEphRRXmP7a2u6h4V/Y8+K2raXeXGn6l&#10;pXg7V7y0ureQxzW00dlM6SIw5VlYAgjoRXUeWenZxRnNfxhj/gsT+1Zj/k4b4v8A/hU3n/xyl/4f&#10;FftWf9HDfF//AMKm8/8Ai609maezP7O6N1fxif8AD4r9qz/o4b4v/wDhU3n/AMXR/wAPiv2rP+jh&#10;vi//AOFTef8AxdHsw9mf2d0ZxX8Yn/D4r9qz/o4b4v8A/hU3n/xdH/D4r9qz/o4b4v8A/hU3n/xd&#10;Hsw9mf2d5zRmv4xP+HxX7Vn/AEcN8X//AAqbz/4uj/h8V+1Z/wBHDfF//wAKm8/+Lo9mHsz+zvdR&#10;X8Yn/D4r9qz/AKOG+L//AIVN5/8AF0f8Piv2rP8Ao4b4v/8AhU3n/wAXR7MPZn9neaM5r+MT/h8V&#10;+1Z/0cN8X/8Awqbz/wCLo/4fFftWf9HDfF//AMKm8/8Ai6PZh7M/s7zRur+MT/h8V+1Z/wBHDfF/&#10;/wAKm8/+Lo/4fFftWf8ARw3xf/8ACpvP/i6PZh7M/s7ozX8Yn/D4r9qz/o4b4v8A/hU3n/xdH/D4&#10;r9qz/o4b4v8A/hU3n/xdHsw9mf2d5zRnFfxif8Piv2rP+jhvi/8A+FTef/F0f8Piv2rP+jhvi/8A&#10;+FTef/F0ezD2Z6H/AMHEX/KZr46/9hWz/wDTbaV+1v8AwaH/APKJ+6/7HnVP/RNpX8z3xS+K3iT4&#10;3ePNQ8U+L9c1TxL4k1d1kvtT1G4a4urtlVUBd2JLEKqjnsBX9MP/AAaH/wDKJ+6/7HnVP/RNpRP4&#10;QqfCfYv7c3/BL/4Nf8FH7Tw7b/Fzw5eeIoPCslxNpiQardWPkPOIxKSYJELZ8pPvZxjjqa+ex/wa&#10;4fsXY/5Jnq3/AIVeqf8Ax+v0JT7g+lLWcWzOLZ+ev/ELf+xd/wBEz1b/AMKvVP8A4/XqP7Hn/BDj&#10;9m/9g7412/xC+GPg3UND8VW9pNYpcy67fXiiGUAOvlzSsnOBzjI7V9c0U+ZjuzwD/gq9/wAovP2j&#10;v+yZeI//AE2XFfxaRStDKrrwykEH0Nf3JftNfBG1/aY/Zx8ffDm+vp9Ls/H3h3UPDs95AgeS0ju7&#10;aSBpFU8FlEhIB4JFfkX/AMQWPw1H/NbPG5/7g1r/APFVUJWKjK25+Tyf8F9P2w4/u/Hjxcvr+7tj&#10;n/yFT/8Ah/5+2L/0Xnxd/wB+rX/41X6vf8QWPw1/6LV42/8ABNa//FUf8QWPw1/6LV42/wDBNa//&#10;ABVV7pXun5Q/8P8Az9sX/ovPi7/v1a//ABqhv+C/X7YrD/kvPi7/AL9Wv/xqv1e/4gsfhr/0Wrxt&#10;/wCCa1/+Kr8ef+Cu37CWl/8ABNz9uTxJ8JdH16+8S2Gg2ljcpqF5AkM0puLaOcgqnyjaXwPYCj3X&#10;sHu9D98v+DWr9sH4mftq/sheP/EfxT8Yan4z1rTPGL6da3V6sYeGAWVrJsGxVGN7sfxr9PvK/wA4&#10;r8ef+DMM/wDGBPxQ/wCx/k/9N1lX7EVm9zJ7nO/FiPb8LvEn/YLuf/RTV+Gv/BO//kx74V/9i9a/&#10;+gCv3M+LX/JLPEn/AGC7n/0U1fhr/wAE7/8Akxz4V/8AYvWv/oNfmnib/uVH/H/7az9w8C/+RriP&#10;+vf/ALcj9Jv+CJf/ACaJq/8A2Pvib/06TV9iV8d/8ES/+TRNX/7H3xN/6dJq+xK/QMD/ALvD/Cvy&#10;R+R53/yMcR/jn/6Uwrl/jX8M7f40fCTxN4PvJrq3sPFWk3ej3ctsyrNHFcQvC7IWBXcFckZBGQMg&#10;iuoorqPLPyDX/gzM/Z12j/i43xq/8D9M/wDkKj/iDM/Z1/6KN8av/A7S/wD5Br9fKKLsLs/IP/iD&#10;M/Z1/wCijfGr/wADtL/+QaP+IMv9nX/oo3xq/wDA/TP/AJCr9fKKd2F2fkH/AMQZn7Ov/RRvjV/4&#10;HaX/APINH/EGZ+zr/wBFG+NX/gdpf/yDX6+UUXYXZ+Qf/EGZ+zr/ANFG+NX/AIHaX/8AINH/ABBm&#10;fs6/9FG+NX/gdpf/AMg1+vlFF2F2fkH/AMQZf7Ov/RRvjV/4H6Z/8hUf8QZn7Ov/AEUb41f+B2l/&#10;/INfr5RRdhdn5B/8QZn7Ov8A0Ub41f8Agdpf/wAg0f8AEGZ+zr/0Ub41f+B2l/8AyDX6+UUXYXZ+&#10;Qf8AxBmfs6/9FG+NX/gdpf8A8g0f8QZn7Ov/AEUb41f+B+l//IVfr5RRdhdn5B/8QZn7Ov8A0Ub4&#10;1f8Agdpf/wAg0f8AEGZ+zr/0Ub41f+B+l/8AyFX6+UUXYXZ+Qf8AxBmfs6/9FG+NX/gdpf8A8g0f&#10;8QZn7Ov/AEUb41f+B2l//INfr5RRdhdn5B/8QZn7Ov8A0Ub41f8Agfpf/wAhV96/8E0v+CdPhX/g&#10;mD+z7N8NfBmreIta0KTVbjWBc65NDLdebMsasuYY412gRLj5c8nmvoeilcAooooAKKKKACiiigAo&#10;oooAK/lF/wCDp7/lM58Qv+wVov8A6boK/q6r+UX/AIOnf+UznxC/7BWi/wDpugrSnuaU9z9Mv+DM&#10;T/kwn4n/APY/yf8Apusq/Yivx3/4Mw/+TCfih/2P8n/pusq/YiszM5/4tf8AJLPEn/YLuf8A0U1f&#10;hr/wTv8A+THPhX/2L1r/AOg1+5Xxa/5JZ4k/7Bdz/wCimr8Nf+Cd/wDyY58K/wDsXrX/ANBr818T&#10;f9yo/wCP/wBtZ+4+BX/I0xH/AF7/APbkfpN/wRL/AOTRNX/7H3xN/wCnSavsSvjv/giX/wAmiav/&#10;ANj74m/9Ok1fYlfoGB/3eH+Ffkj8izv/AJGOI/xz/wDSmFFFFdR5YUUUUAFFFFABRRRQAUUUUAFF&#10;FFABRRRQAUUUUAFFFFABRRRQAUUUUAFFFFABRRRQAUUUUAFFFFABX8ov/B07/wApnPiF/wBgrRf/&#10;AE3QV/V1X8ov/B09x/wWd+IX/YK0X/03QVdPcunufpl/wZi8fsF/E7/sf5P/AE3WVfsRX8M/w2/a&#10;P+Ifwa0mew8H+PPGnhSxupvtE1vo+t3NjDLJgLvZYnUFtqgZIzgAdq6L/hu/44f9Fl+K3/hW3/8A&#10;8dqnTfQp030P7Vfi2dvwr8Sf9gu5/wDRTV+Gn/BPSTyv2IPhauPu+H7QfXKCvxyuP25/jbdwSRS/&#10;GL4pyRSKVdH8WX7K4PUEebyDXMaP8ePHHh7TLex0/wAZ+LLGytUEcNvb6tcRxQqOgVVcBQPQV8vx&#10;Rw3LNqEKKmo8sr3ab6NdGj7vgDi2HDuLqYmrBzU420aWzTe6fQ/rc/4Imgj9kLWOP+Z+8S/+nSav&#10;sSv4ePDP7YHxa8Fac1no3xR+IukWjzPcNBZeJLy3jaR2LO5VJANzMSSepJya04P27vjgZ0/4vL8V&#10;vvD/AJm2/wD/AI7X0NDDunTjTveySv6HxuPqe3xNSutOeTlbtd33P7dKKKKo4QooooAKKKKACiii&#10;gAooooAKKKKACiiigAooooAKKKKACiiigAooooAKKKKACiiigAooooAKKKKACvhH9tb/AIN7fgH/&#10;AMFAv2j9Y+J3xCTxwfEmsQW9vOdO1hbW32wRJFHtTymx8iDJzyc9K+7qKAPy9/4hGP2S/wDnn8TP&#10;/CjX/wCM0f8AEIx+yX/zz+Jn/hRr/wDGa9V/4KFf8HB/wV/4Jo/tA/8ACt/iFovxEvNeOmw6qsui&#10;aZa3NsYZmkVBukuY23fu2yNuBkc88eGf8Riv7LX/AELfxo/8ENj/APJ1UuZ7FLmexN8Qf+DTP9lL&#10;w34F1jULWP4kfabGylni3+IlK7lQsMjyenFfmn+yX/wSV+EXxl/Zr8E+KtYh8SPqmvaVBd3Rg1Ly&#10;4jI65O0bTgfnX6J+Nv8Ag73/AGYPFPg3VtNt/DnxkW41Czmt4zJodiqhnQqMkXpOOfQ18Cf8E8P+&#10;ClPw8X4d/DH4S/ZPFH/CTra22jeZ9kiNp54GM7/N3bffbn2r5HjKpmNPBqeX3TTu2u1n/kfp3hdR&#10;yupmNSnm0YtSilFSV05c0dF52PXvhv8A8ECPgD4s/wCCXHxs+L1yvjT/AIS7wDa+MZtL2auFtQ2l&#10;i6Nrvj8slh+5Td8w3c9K/EWD/Xp/vCv6kfgac/8ABBP9qD/sH/Ev+V/X8t0H+vT/AHhX1WAnKdCE&#10;pu7svyPhM0pxp42vTgrJTkkuyTaP7yqKKKo8oKKKKACiiigAooooAKKKKACiiigAooooAKKKKACi&#10;iigAooooAKKKKACiiigAooooAKKKKACiiigAooooA/l5/wCDu7/lLHD/ANiPpf8A6Ouq/Pb4N/sq&#10;/FD9ouzvrj4e/Dfx747t9MdYryTw74fu9US0dgSqyGCNwhIBIDYyAa/Qn/g7u/5Sxw/9iPpf/o66&#10;r2//AINO/wBur4N/se/Cf4xWvxQ+I3hXwNd65rGnTWEerXq27XSJBMHZc9QCyg/UVt0Numh+TXxR&#10;/Yj+NHwP8JTa/wCNvhH8TvB+g27pHLqWt+Fr7T7SN3YKimWaJUBYnABPJ4Fan/BPT/k934Y/9h63&#10;/nX7p/8ABx3/AMFMf2ff2nf+CW3izwp8P/iz4J8XeJrrV9Lmh0/Tb5ZriRI7pGdgB1CqCT6Cvwd/&#10;Ye8Wab4F/a6+HusazfW+m6Xp2swz3V1O+2KBAeWY9gK48dGUsJUS35X+R6uQ1FHMKEp6JTj+aP6P&#10;/gX/AMoEf2n/APsHfEr+V/X8t1v/AK9P94V/RH8Jf+Ck/wABdB/4I0/tDeBbz4seCrbxf4is/Hse&#10;l6RJqCi6vmvFvPswjTq3m702+u4V/O5b/wCvT/eFVl91Qgmui/IyzaSljq8o6pzk/vbZ/eTRRRWh&#10;5IUUUUAFFFFABRRRQAUUUUAFFFFABRRRQAUUUUAFFFFABRRRQAUUUUAFFFFABRRRQAUUUUAFFFFA&#10;BRSM22k8yi4XP5e/+Du47v8AgrNCq/NjwPpecdv311X5dBSP4f0r+2X4z/8ABPn4IftHeO28TfEH&#10;4S/DvxtrxgW2F/rWgW17ciJSSsfmSKW2qWbA6DcfWuW/4dCfsr/9G6/Bn/wkbH/43VRqWKjUsfxh&#10;7W9P0pFznjrX9I3/AAcmf8E8fgT+zz/wSu8V+KPAfwf+HPg7xFa6vpUUOpaP4ftrO6jSS7jV1Eka&#10;BgGUkEZ5Ffgh+wx4Z07xn+1/8O9K1axtdS02/wBaghubW5jEkM6E8qyngg+hqa2IVOjKrLaKb+5X&#10;O7AUZ4mvCjDRyaS+bSPKm3Pjj7o7DGadAreenB+8O1f1Lf8ABI//AIJqfs9/Fz9l3VNV8UfBP4X+&#10;INSj8a6/Zrdaj4atLiYQxahKkcYZkJ2ooCqvQAACvqUf8Egf2V1P/Ju/wZ/8JGx/+N1NDEc8FNdU&#10;n95njKboVp0HvFtP1Tsz6NoooqjjCiiigAooooAKKKKACiiigAooooAKKKKACiiigAooooAKKKKA&#10;CiiigAooooAKKKKACiiigAooooA/KL/g4A/4Ln/Fb/gk58dvAnhnwD4b+H+u2PirQZNUuX8QWt5N&#10;LFIlw0QVDBcwgLgA8gnPftXwJ/xGX/tJf9E9+B//AILNU/8Ak+uq/wCD0j/k7z4O/wDYn3H/AKWv&#10;XwR/wTD/AOCR3xF/4KyeKfFmj/DnW/Bei3ng21gvb1vEd3c28cqTO6IIzBbzEkFDncF4I681pFK2&#10;ppFK2p9m/wDEZf8AtJf9E9+B/wD4LNU/+T6P+Iy/9pL/AKJ78D//AAWap/8AJ9Vf+INb9p7/AKHr&#10;4Ff+DjVf/lbR/wAQav7T3/Q9fAn/AMHOq/8AytqvdKtE8Z/4KEf8HHfxn/4KRfs16n8LfGnhP4Z6&#10;PoOq3VteS3GiWV9FdK8EokQAzXUiYJHOVJx0xXzD/wAE8uf23/hh/wBh63/nX3x4h/4M8P2mPDOg&#10;3uo3Hjj4GvBYQPcSLHrGqliqKWOM6cBnA4yRXjP/AATz/wCCX3jxPG/wv+Lv9teEG8Oefba0LcXN&#10;x9tMJ527fJ2b/bfj3rx89x2Hw2Cn7aSjzJpX6u2x9RwhleKxuZ0lhabnySUpW6K61P6EP+CJQx+y&#10;Bq3/AGPvib/05zV9iV8e/wDBEw/8Yg6t/wBj74m/9Oc1fYVdGC/3en/hX5Hi55pmOI/xz/8ASmFF&#10;FFdR5YUUUUAFFFFABRRRQAUUUUAFFFFABRRRQAUUUUAFFFFABRRRQAUUUUAFFFFABRRRQAUUUUAF&#10;FFFAH86P/B6R/wAnefB3/sT7j/0tetv/AIMp/wDku/x4/wCwDpf/AKUT1if8HpH/ACd58Hf+xPuP&#10;/S162/8Agyn/AOS7/Hj/ALAOl/8ApRPWn2TT7J/QnRRRWZmc/wDFr/klniT/ALBdz/6Kavw1/wCC&#10;d3/Jj3ws/wCxdtf/AEAV+5Xxa/5JZ4k/7Bdz/wCimr8Nf+Cd/wDyY58K/wDsXrX/ANBr818Tv9xo&#10;r+//AO2s/cPAv/kaYj/r3/7cj9Jv+CJf/Jomr/8AY++Jv/TpNX2JXx3/AMES/wDk0TV/+x98Tf8A&#10;p0mr7Er9AwP+7w/wr8kfked/8jHEf45/+lMKKKK6jywooooAKKKKACiiigAooooAKKKKACiiigAo&#10;oooAKKKKACiiigAooooAKKKKACiiigAooooAKKKKAP50f+D0j/k7z4O/9ifcf+lr1t/8GU//ACXf&#10;48f9gHS//SiesT/g9I/5O8+Dv/Yn3H/pa9bf/BlP/wAl3+PH/YB0v/0onrT7Jp9k/oTooorMzOf+&#10;LX/JLPEn/YLuf/RTV+Gv/BO//kxz4V/9i9a/+g1+5Xxa/wCSWeJP+wXc/wDopq/DX/gnf/yY58K/&#10;+xetf/Qa/NfE3/cqP+P/ANtZ+4+BX/I0xH/Xv/25H6Tf8ES/+TRNX/7H3xN/6dJq+xK+O/8AgiX/&#10;AMmiav8A9j74m/8ATpNX2JX6Bgf93h/hX5I/Is7/AORjiP8AHP8A9KYUUUV1HlhRRRQAUUUUAFFF&#10;FABRRRQAUUUUAFFFFABRRRQAUUUUAFFFFABRRRQAUUUUAFFFFABRRRQAUUUUAfzo/wDB6R/yd58H&#10;f+xPuP8A0tetv/gyn/5Lv8eP+wDpf/pRPWJ/wekf8nefB3/sT7j/ANLXrb/4Mp/+S7/Hj/sA6X/6&#10;UT1p9k0+yf0J0UUVmZnP/Fr/AJJZ4k/7Bdz/AOimr8Nf+Cd//Jjnwr/7F61/9Br9yvi1/wAks8Sf&#10;9gu5/wDRTV+Gv/BO/wD5Mc+Ff/YvWv8A6DX5r4m/7lR/x/8AtrP3HwK/5GmI/wCvf/tyP0m/4Il/&#10;8miav/2Pvib/ANOk1fYlfHf/AARL/wCTRNX/AOx98Tf+nSavsSv0DA/7vD/CvyR+RZ3/AMjHEf45&#10;/wDpTCiiiuo8sKKKKACiiigAooooAKKKKACiiigAooooAKKKKACiiigAooooAKKKKACiiigAoooo&#10;AKKKKACiiigD+dH/AIPSP+TvPg7/ANifcf8Apa9bf/BlP/yXf48f9gHS/wD0onrE/wCD0j/k7z4O&#10;/wDYn3H/AKWvW3/wZT/8l3+PH/YB0v8A9KJ60+yafZP6E6KKKzMzn/i1/wAks8Sf9gu5/wDRTV+G&#10;v/BO/wD5Mc+Ff/YvWv8A6DX7lfFr/klniT/sF3P/AKKavw1/4J3/APJjnwr/AOxetf8A0GvzXxN/&#10;3Kj/AI//AG1n7j4Ff8jTEf8AXv8A9uR+k3/BEv8A5NE1f/sffE3/AKdJq+xK+O/+CJf/ACaJq/8A&#10;2Pvib/06TV9iV+gYH/d4f4V+SPyLO/8AkY4j/HP/ANKYUUUV1HlhRRRQAUUUUAFFFFABRRRQAUUU&#10;UAFFFFABRRRQAUUUUAFFFFABRRRQAUUUUAFFFFABRRRQAUUUUAfzo/8AB6R/yd58Hf8AsT7j/wBL&#10;Xrb/AODKf/ku/wAeP+wDpf8A6UT1if8AB6R/yd58Hf8AsT7j/wBLXrb/AODKf/ku/wAeP+wDpf8A&#10;6UT1p9k0+yf0J0UUVmZnP/Fr/klniT/sF3P/AKKavw1/4J3/APJjnwr/AOxetf8A0Gv3K+LX/JLP&#10;En/YLuf/AEU1fhr/AME7/wDkxz4V/wDYvWv/AKDX5r4m/wC5Uf8AH/7az9x8Cv8AkaYj/r3/AO3I&#10;/Sb/AIIl/wDJomr/APY++Jv/AE6TV9iV8d/8ES/+TRNX/wCx98Tf+nSavsSv0DA/7vD/AAr8kfkW&#10;d/8AIxxH+Of/AKUwooorqPLCiiigAooooAKKKKACiiigAooooAKKKKACiiigAooooAKKKKACiiig&#10;AooooAKKKKACiiigAooooA/nR/4PSP8Ak7z4O/8AYn3H/pa9bf8AwZT/APJd/jx/2AdL/wDSiesT&#10;/g9I/wCTvPg7/wBifcf+lr1t/wDBlP8A8l3+PH/YB0v/ANKJ60+yafZP6E6KKKzMzn/i1/ySzxJ/&#10;2C7n/wBFNX4a/wDBO/8A5Mc+Ff8A2L1r/wCg1+5Xxa/5JZ4k/wCwXc/+imr8Nf8Agnf/AMmOfCv/&#10;ALF61/8AQa/NfE3/AHKj/j/9tZ+4+BX/ACNMR/17/wDbkfpN/wAES/8Ak0TV/wDsffE3/p0mr7Er&#10;47/4Il/8miav/wBj74m/9Ok1fYlfoGB/3eH+Ffkj8izv/kY4j/HP/wBKYUUUV1HlhRRRQAUUUUAF&#10;FFFABRRRQAUUUUAFFFFABRRRQAUUUUAFFFFABRRRQAUUUUAFFFFABRRRQAUUUUAfzo/8HpH/ACd5&#10;8Hf+xPuP/S162/8Agyn/AOS7/Hj/ALAOl/8ApRPWJ/wekf8AJ3nwd/7E+4/9LXrb/wCDKf8A5Lv8&#10;eP8AsA6X/wClE9afZNPsn9CdFFFZmZz/AMWv+SWeJP8AsF3P/opq/DX/AIJ3/wDJjnwr/wCxetf/&#10;AEGv3K+LX/JLPEn/AGC7n/0U1fhr/wAE7/8Akxz4V/8AYvWv/oNfmvib/uVH/H/7az9x8Cv+RpiP&#10;+vf/ALcj9Jv+CJf/ACaJq/8A2Pvib/06TV9iV8d/8ES/+TRNX/7H3xN/6dJq+xK/QMD/ALvD/Cvy&#10;R+RZ3/yMcR/jn/6UwooorqPLCiiigAooooAKKKKACiiigAooooAKKKKACiiigAooooAKKKKACiii&#10;gAooooAKKKKACiiigAooooA/nR/4PSP+TvPg7/2J9x/6WvW3/wAGU/8AyXf48f8AYB0v/wBKJ6xP&#10;+D0j/k7z4O/9ifcf+lr1t/8ABlP/AMl3+PH/AGAdL/8ASietPsmn2T+hOiiiszM5/wCLX/JLPEn/&#10;AGC7n/0U1fhr/wAE7/8Akxz4V/8AYvWv/oNfuV8Wv+SWeJP+wXc/+imr8Nf+Cd//ACY58K/+xetf&#10;/Qa/NfE3/cqP+P8A9tZ+4+BX/I0xH/Xv/wBuR+k3/BEv/k0TV/8AsffE3/p0mr7Er47/AOCJf/Jo&#10;mr/9j74m/wDTpNX2JX6Bgf8Ad4f4V+SPyLO/+RjiP8c//SmFFFFdR5YUUUUAFFFFABRRRQAUUUUA&#10;FFFFABRRRQAUUUUAFFFFABRRRQAUUUUAFFFFABRRRQAUUUUAFFFFAH86P/B6R/yd58Hf+xPuP/S1&#10;62/+DKf/AJLv8eP+wDpf/pRPWJ/wekf8nefB3/sT7j/0tetv/gyn/wCS7/Hj/sA6X/6UT1p9k0+y&#10;f0J0UUVmZnP/ABa/5JZ4k/7Bdz/6Kavw1/4J3/8AJjnwr/7F61/9Br9yvi1/ySzxJ/2C7n/0U1fh&#10;r/wTv/5Mc+Ff/YvWv/oNfmvib/uVH/H/AO2s/cfAr/kaYj/r3/7cj9Jv+CJf/Jomr/8AY++Jv/Tp&#10;NX2JXx3/AMES/wDk0TV/+x98Tf8Ap0mr7Er9AwP+7w/wr8kfkWd/8jHEf45/+lMKKKK6jywooooA&#10;KKKKACiiigAooooAKKKKACiiigAooooAKKKKACiiigAooooAKKKKACiiigAooooAKKKKAP50f+D0&#10;j/k7z4O/9ifcf+lr1t/8GU//ACXf48f9gHS//Sietf8A4O8v2dPiF8dv2qvhPeeCfAfjTxdZ2HhS&#10;eC5n0XQ7rUI4JDeOwR2hRgrY5wcHFbP/AAZ7/s9eP/gj8b/jbN408DeMfCMOoaHpqWsmt6Lc6ety&#10;yzzFghlRdxGRkDpmr+yX9k/eOiiioIOf+LX/ACSzxJ/2C7n/ANFNX4a/8E7/APkxz4V/9i9a/wDo&#10;NfuV8Wv+SWeJP+wXc/8Aopq/DX/gnef+MHfhX/2L1r/6CK/NfE3/AHKj/j/9tZ+4+BX/ACNMR/17&#10;/wDbkfpN/wAES/8Ak0TV/wDsffE3/p0mr7Er47/4Il/8miav/wBj74m/9Ok1fYlfoGB/3eH+Ffkj&#10;8izv/kY4j/HP/wBKYUUUV1HlhRRRQAUUUUAFFFFABRRRQAUUUUAFFFFABRRRQAUUUUAFFFFABRRR&#10;QAUUUUAFFFFABRRRQAUUUUANSFY/urihYVRtyrg06igAooooA5/4tHHws8Sf9gu5/wDRTV+Gf/BP&#10;A7f2HvhX/wBi9a/+gCv3K+L3/JKfEn/YMuP/AEW1fz7/ALDH7T/gbwd+x/8ADnTNQ1/7Pe6foVvD&#10;NF9huG2Mq8jKoQfwOK/PfEXC1K2CpKmm7T6K/wBln7R4J4qlQzLETrSUV7Pr195H6zf8ETDj9kTV&#10;/wDsffE3/p0mr7Er4t/4IWeIbPxT+xVealYy+dZ33jjxJNDJtZd6tqcxBwwBGfcCvtKvucGrUIJ9&#10;l+R+VZ008xruOznL/wBKZ//ZUEsDBAoAAAAAAAAAIQAaxznfVhcAAFYXAAAVAAAAZHJzL21lZGlh&#10;L2ltYWdlNS5qcGVn/9j/4AAQSkZJRgABAQEAYABgAAD/2wBDAAgGBgcGBQgHBwcJCQgKDBQNDAsL&#10;DBkSEw8UHRofHh0aHBwgJC4nICIsIxwcKDcpLDAxNDQ0Hyc5PTgyPC4zNDL/2wBDAQkJCQwLDBgN&#10;DRgyIRwhMjIyMjIyMjIyMjIyMjIyMjIyMjIyMjIyMjIyMjIyMjIyMjIyMjIyMjIyMjIyMjIyMjL/&#10;wAARCAEzAB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1iQRg15v8U/FdxpaWWl2EoS6d1unbbnaqNlOoxy6568bOhBr0hjgZ9K+a/FWtPr3&#10;iW8vjL5kLSGODAYARKcLgHkZHzEerHgZrlxdX2cLLdnFjqzp0/d3Z9A6BrUWu6JaalCMLOm4rydj&#10;DhlyQM4YEZxzitTNeNfCXXxa6lNoczfu7nM0HH/LRR8w4HdRnk4Gz1NeycVpQq+0gpGuHre1pqXX&#10;qeRPqviP7N4k8KarfRXWtG3EsckfIkGxfMjQBVyxToFQcljXl1dHrN4uj+NXvdI1eTVFgaJ4r2a4&#10;Exn+Rc7nXAYclcDHHFVvFVlBaa281pCYrK9iS8tkbaCI5F3YwvCgNuUD0HfqfLrtzvfo7Hj4mTqN&#10;vrF2KmiQXtzrtjDppxetOhhbbuCMDkMRg8DGTweAa9UuvEGvax46vbTw89v9lsITE/2vzPKMm4bi&#10;doB35BUA5GEYjrXGeGnj8O+H73xJMyLezK1tpaMOS/R5VBU5CggZ6feU9RUfw90pNW1u5ibUbyxK&#10;W5YGymMUrjco64I2jjIJzkrjODi6Pu8sO+o6MnCKh/NqZOux6VL4hmi8Nxu+nv5a2ybZCxyoBGHy&#10;5O7PUc5/PY0Ozl8X+HxoUJX+0dPl8603nCmGRgJFOOAFYq+Tlj0ArF1290vV/EEl1pNuunadMIxF&#10;G0SoIhsVW+VNwAyCeM/mafD/AGlbarHc2Cy212/moSq+UYnClZQSVVUwCW44RWXJBGazulUl28v6&#10;+4z5kqkna6b1t28iXxVqEF1qUdlYH/iXadH9mtsEYfH3pODtJdsncMbhtyK2vh7Bokeozya8bYCW&#10;Am3W8VRGQHAZsuMEk8LtJ+7JnHGeH7V2Xw91RdH1maYWNxqDy2pBFnEXki+cZBGQMHAJPPVeRyKV&#10;OV6vMwoz5q3NIzvG1zeXni++n1HT20+6cRmS2Mqy+XiNQPnXIPGDx61n2kVosTi+kxGcMwjZC2dp&#10;dFVvmb5vmRgAArFC2SNtdH400fV4vEUsGr3NxqF7NGn2S6Eaxxz7R8yKgPynk4AJJIHysXzWPpck&#10;4um+yT+UxhdofOnLiOEF2bIVch0P70fd5TcFJZRTqRaqyuOrBqtJvuYZFd98NY9St9evVsrNJpEt&#10;ylwt1mERMHwFDhHbOB90hc4OR8gJ4SOOSaVIYkaSSRgqIi5ZiTgAAdzmvXvA9hdMs9npl/8AZ9Kt&#10;flmu7Zkka6uyqFyvmIQI1HyjAGeDlsnDw0bzuPCQvUuchc2Ok6RfS6bpt7HeaU7xCy1JLlc2dxsB&#10;Vi6AKFJ+8QMFV4O6MgVr3TvJhlOpRvaW0U2y4tVKK0V0I92VABwkoU4KgKDjgrGu6xf6zpd5qVzq&#10;Oi2ssGh3kUcWoWPlRgovAEiopK8ZBVgeHznhgG6LR47mJ7RLGS0ur1lC2sj/ACW+o2yDEbMMH99C&#10;4UkfK4VSMt1raUVKTX9f8E6JQU5yX9f8E4XRIQ1wymSO3WWFjJeFty28JDI5KLk72HyKDj74wMsr&#10;D0TwhZW1/qIa6ku7W2WzC6XZLctHJ5AIDzP5eMF2wck/Md33gqmvPNNlto7BDe27nTll8yZBJte7&#10;lUNsRTj5VUP82OgZiTlkWu08M2elQ6tdP4ksVudSuohMtjHZvcCziBAUMgDbSQVCrj5FUAkbsGaH&#10;QjDWVv1/r+vkNu9Sj8TalJfx6SdK8U2kRc2FyjSC+i2fNGVZFO/aSANoJUjtymVYapo4jZb2K5/s&#10;Dl7dY5C01nKy5eDeMERyAOvowIOQwcrr+I4dSu9dih8XLDplwXj+xazYIxhhfH3CxIJGQxBbDK2T&#10;901cbTNUbUJTphhtfESqi6jaTqphuhn5byMYwSG+fgZDAjGch9ZKTk3+n6f1c2mpOTfn23+Xf8zz&#10;7T4Y7y/VbCyM95NJstLPmQKQB87lhhvXHC53FgqAK3p/hKWLQru60i0tbnWtTwZ9UvICm1JSQBHv&#10;crux855Oc7uOWC8T4XtdRS4ubPR7yK2zHnUdTwpS2iAOUV/zJYEbio2kKhdu58JG8nDReGEgsPD1&#10;urRpcXcBkkvpsjdJgMpwMEZyPTHGEjDq2vX+tv8AMnDRtr1/rb/P5GFot7qNj4ZtZvEtx/bfh3U4&#10;ITcyPI8stk8kaON+csB8w78YVhgkBtxbXSZPDVudXuVu9Ft1JsNUgZkkWHbgwy7QCCVzGcfexghX&#10;2g4UGnwpqK6l8NdSjaNVUy6VI7RlguF+5JgsuG/ixjPynJwL/h65kW7upfCbxxXEvN7oF6GQW8hJ&#10;VpEbjhW2kqB93j5TsUb3s7Nfr/w/obqVpWa/X7u/5mXDa6NHpcF5riy2Xhwbm0/Tsnzr19vM0m3B&#10;yRjByAMqAQv3+u0Kz8T6q4vLyd9AsUi8uzsLRY8hCQQXDqwBAAXGARg8LyG45bxrfXbe4vA2v+MG&#10;YxLbcCCzYLlc4G1mU5J2kKDvJIK7j0sFtYRavJP4t8Ur/a7h/wDRbfUHt4bZCUIVSCrAkBTgkbuu&#10;GK7qmna/9f18hUrX/pfe/wBFsYWg6b4bvtM0vTHe68N+KrO0ht2YqbeRpPLAz1w24t2Idh7Vp6lD&#10;ODGPGeiT3FzEPKg1PSNxEykAGJwpBBcnZyACZGA28tWr4jvrWVmt/Gfhry7Ff9VqFvI1xGnQnLKq&#10;vHk7V6fMcjoObtnZapZWSHwzqlpqGmlSsEN4xdYgN2NkqZJUHaNrAnC4DCtHG7a/r5pmnIpSa/T8&#10;0/zON0bTdRvtPli0W2PhvQWTzJ9UuHP2icIMq2crhSCG+XCj5sNyQd7w1qPg7R7uaz0Szurp4Y8T&#10;X8FrJPk5xtLKCedm7gBDjIqDVNHt023/AMQfEKSIWLRadbsyQjBI+VR88hAdeQAR3JFbml6lqstq&#10;U0nwrFYaeh/crdz/AGZmyTu/dojbfmz1xnIPephHlfn9/wCC2JhDlfn6Xf3LRIuNY+JLO8d4NUh1&#10;O1cgeRexrC6DackSRLjJbHVOg/PG/wCJat095dJeeFtSLKZ5AyxwzsVJwXIaGU5duSN/yk4GK07n&#10;wrdR3E1xpXiPVbOV1Cqk832qJBxn5JMnPB53Z59OKrxyeN7GdEmttK1S33CMPFK0EuP+esmQVxgc&#10;qoJyeOlbPR6p/n/wTeWj1v8An/wTH0VLFLhL7w5pF3r1xKyiTV9RlMeB868PINxKgbSETpjJJGK6&#10;O007xJcL5up62ltIVA8jTYE8sEE8lpVdmJG30Ax361nwxeOtUUma50/QoizMqxRfaJhyQFbJ2EY5&#10;yOeBwMkDRtfC7l3l1PWdUvriRV3H7U8EasBglEiKhQfQ5+vUlRXZP8v+CKC00T/L/gmNfaf8NdR8&#10;tmm0IAfdNtdJEDnHXYw3dOM57+ppn2PwiJYDb+MLi1t4FVRawa1iIqvbliwGOOCOBxiunbV9RZiq&#10;eHb4OeFM01uqA9txWRiB9FJx2PSk+0+Ih/zCNM/8GL//ABiqcVe9inCN72X3HKDSPBs8TQXviG81&#10;0FgyW76g9w6sM8pHEdxOCc8HAB6DNXray8F2cCQx+H5mVc4MmjXEjcnPLNGSfxNbYvNcj+afRraS&#10;MdVtr4vIfoHjRT+LDjPU8Gxa391cSFZdHvLVQuQ8zwkE+nySE5/TihRV9EgjBX0S+4zb/S/FN06+&#10;T4mtrTb1FvpgO7p13yN09sdT14xz2uSaLDN5mpePdVSVG8horS6QMrDOQ0cScHqCSPQZ6Vra1omi&#10;W1vd3PiXWr+5tpiMpd3Zjj+UZ2qkWwE4GcYJJXI5zmfTXjhaceHfDK26lgHluYvsSS4GeBsMhI3Y&#10;GUA+9z6qS1t+rf4Eyjd/8Fv8DJ0a2tr62lXw5471GW5lAYC7dLhkVWwSY3UMo5x26g88Vv21j4lg&#10;gWOTXLG5dc5lk00hm577ZQPbgdqwLlPD11FIPFHhVdKlmKtLOYg8ZZnIBNxGPlOQM7iv3u4Oa2NL&#10;0K1WLz9F8RagljIqrFHFcpPCip8oCF1fA4OcH+QAmK/pNr8Agv6Ta/AzrdtFi1iW48NaU2sakzgS&#10;XzztJHHgKDm4kLc7X6JuOBjHHGrexKkK3HiHWFtIWbakMFwbaJW6geYCHdgNw6qpAzsBFUL+/wDF&#10;+rahJZ6Xpw0e2jYCS+vSkjn7h/dqpK5AJ9Qem5SCBmjVtHsL2W40e0vPFGtRgs90D5giX5mwJcbE&#10;BVnAWMckbcZp8yWn6f02Dkou36W/4LNCxg17T4BcaJq0HiHS2Vikd3MPNJGeEmUEMS2fvDAwBxya&#10;ghfwglxL5sL6DeBQsts07WBZQzhT8jKkgyGwwLcd6yNGm0PWtRcaDdXPhfXjkS2gQGN2UAMDGfkb&#10;aC4A+Vs7mK8V1Nnq/iSCZrTVvDzXEwXclzp8qGGQDrxIylCNwGCSWwxHAqYNfL7/APgkxaa7r7/+&#10;CjlvER18JI3jHW7Ww01EI+zaSxWS8bbjCh8kqd+CCcfL0A+emebI/h9bqO4Xwl4aYFYfKUm5uXOB&#10;HIcDdghQTgliFbJKkMM+90CDRdT8jUb9/FfiBikFjaSOzbMKH3zBnJCgkkKWORk9CSmtJGNOv7q9&#10;1WGPxF4nnjdfsFscx2sAGWUAg7QVbuMsXCgHcxObvzO/9f15GLu5O/5/m1+SOdvLmOWOG28UK2o6&#10;XKyCz8QWybZVjG7Ck7TuPDbkb5gd5+Y7TXc6HJ4rtgscF7puv6W0Z8i8ecxPldq4ZlV887v7xOCS&#10;w4B5HTrdLizbVfC0YudOVQdR8OXTmQbuOUDA7idu4N1yvGeUF7wzo7Xc9xd+DPFUtnYvlpbOWHzG&#10;gZgpAKscHoRv/wBnALcmoi5Jp7+j/wA9/nsTTcotNa37PX8d/nqgW80DQ7670/wJBDJe3EKs1+ZR&#10;JbWkIUZPmEkbVGGPUZYddoSltra2t9MnjtNabTdPeXZc66zYm1G6JIAjOc+WrZJbPOGAONznP1JF&#10;1mXUTb6TL4d8O22ybUVeFYZ5pAoKxhc7d3I2rnGW3HJYA0DfTX91a/bdFa8Z7fbpekmVgkNqqtuf&#10;1Z2VSFbqSC2OIwXKdpP8AnO0np6dvw/pjNMvLtruJbO6jtPEOw/Zb5CBHqUbE/K+4YLk5wzDJYbX&#10;w4BrtfDa6J4hvpLm6s5tK8QwxFL22ikktjIGIbzMKQxBPPPPzfNn5TXnUUMENsLPU8vpE+021/FG&#10;N0DsCwcqp5zko6nOfLKqxMfHc6JcW8skdr4v0pdQvIYmW1vUtHuhcQDYQ2VQhx8ww3JGSG2k/PNJ&#10;66/j/X4k0Ja2f47f159TF8Ya1rMmqRXfiPSVtLeA/wCi6W0nmxzShAS7MuAyruH1+7jlyHWtvcRv&#10;cNfa2tneTylNU1UNhopCB5VtG4OCVYBpAuAFGNwC1nanDrFr4oePXb21vteeJYo5RIfLtRtB87Kq&#10;uzapY/dGDlyBhSzHurVEggtrZbzSrZWNvaOvki9Co32i5fJLZAVgh4IJG3lGUzKVptvuRKXvycu/&#10;X/gf195laNfSyLMJZhdRyy77u3uNxLREqXdWGWJwp34BIAVwGKBk9J8GzX+iiWwtbS41TR5Mz20i&#10;PHvtyduYn3MF6MGBU4YNuXcG+XzXQbm6muYLWzm8nUopN9hMzBdpwxaLJ4w5PAORu4x+8Y12Pg+3&#10;16KeWXw1cWewxCK7stQ3A2cqsT5YAJbG5pCpz0LBvmGSqEnoycNLZq/y/rUxtel0+w1C7tdG1651&#10;GK6iU32pOftLiEKoVBKv3txOCcgH92pIwxrGt7o3jqI7qOyl2FkeOZo1hVWzHCoJUcvtYtluockF&#10;XJTxLNoi6jJa+G4mi0n5HX5pMOdv91+VCncACMjc3OCAGQSlQ88iS3qTqxlUu5Er7GZ3GUI3IjnJ&#10;OSrsGBZcisqkr1GuhlVnerJdDKhETzqsp2ocruyQASMAnCscA4JABJAIHJzXrHglZNUv55n1W50/&#10;WIoFhu44pFk+1IoXy5/3gZT8vBK5zkEEBvm8jJzXf+BbnSpLrbrk09lOLc+Rdfa2tlliDKoUsCpY&#10;qVIXk8ZB+4uFhpJSsThJpTsc74ovrrXPFNxd3Wnvptzc+VutZ2KmM7FUbi4XAPXkDGecVnRSJ9ti&#10;C3TW8cTEQ3Ai2MpBLKzBDnOSMkFiB03YAq94qn1a58SXcuu2sVrqbCMzwxEFVby12gfMw6be5q54&#10;L8PW2u6hM2ouyafCqxyOv3jJK3lxAY5B3HOcEfLg8GplFyqtLe5M4ynXklvf+v8AgnORRSTSxxRR&#10;vJI7BURASWJOAAB3zXT+Cp7Gz1OVtQ0NtWSW3JSO3gFzJHh8ZKZwBwckjP3cYDc8/qVhcaXqVxYX&#10;S7ZoJCjcEA47jIHBGCDjkEV1vw9l1bT7+a80fSRqheAxzIZEiMZDAjDtkgEY4+Xcc8HZmikrTs/8&#10;/wABUFarZ/lf8DJ8b213Z+Lr6DUNQN/dp5XmXXlLEZD5a/wrwOMD8M9zUuvuumaNp3h2MOsiKLy+&#10;DKVbz5EG1SCMgohA4ODnkAirdlp/hu48VXF7pSn/AIRTTYY7gAh8OoQYj/ecks/G1sbua5nUL+fV&#10;dRuL66bdNcSGRsEkDPQDOTtAwAOwAFXV91yfd/gaVvccn3b+46zxJbt4l8M2ni2EA3EIFpqmAFJk&#10;UgJJjaMk7hnGcAqB901N8Phrst7cXOgNZB1gEV0l0xCZBGxtqAckAgH5jlZCSNwzS+H2qw2utyaV&#10;ejdp+rR/ZZl5GWOQhyBnncV4I+/knir3hmwTw1411SwvdZfTZoIiiTjylEqFlIyZNwBI2ttAJ68j&#10;GDcXeSqfJ+ppB3lGr30fr3+Z6Q3gHRoPD+p6PYwtBDfYOWZnMbADack7mAYbsE9S3Y4rwC6t5rS6&#10;ntbhNk8MjRyJkHDKSCMjjrX1SeteJfFfQpbPXk1dQzQXygOeoSVFAx0wAVAIGSSQ3pXRjaKcVKK2&#10;OrMKCcFOK2/I53wboH/CSeJbaydc26/vrjnrGpGR1B5JC8cjdntXtet+C9C8Q6jHeanbvNJHF5WB&#10;KyqRnIztI5GW/wC+jnPGMn4X+H/7J8NrfyDFzqG2U+0ePkHUjoS3Y/Ng9K7rANaYaiow95bmuEw0&#10;Y0rTV76inrXM+NbK2vtBjguoVlja9tUIbqA06IcHqCVZhkc8miit6vws6a3wP0OmH3RS0UVoao//&#10;2VBLAQItABQABgAIAAAAIQA5dMY6FwEAAEkCAAATAAAAAAAAAAAAAAAAAAAAAABbQ29udGVudF9U&#10;eXBlc10ueG1sUEsBAi0AFAAGAAgAAAAhADj9If/WAAAAlAEAAAsAAAAAAAAAAAAAAAAASAEAAF9y&#10;ZWxzLy5yZWxzUEsBAi0AFAAGAAgAAAAhAMtXVwcGBgAASzoAAA4AAAAAAAAAAAAAAAAARwIAAGRy&#10;cy9lMm9Eb2MueG1sUEsBAi0AFAAGAAgAAAAhAMIP/cnfAAAANQMAABkAAAAAAAAAAAAAAAAAeQgA&#10;AGRycy9fcmVscy9lMm9Eb2MueG1sLnJlbHNQSwECLQAUAAYACAAAACEAOOoD/eEAAAAMAQAADwAA&#10;AAAAAAAAAAAAAACPCQAAZHJzL2Rvd25yZXYueG1sUEsBAi0ACgAAAAAAAAAhAJFOExQEMwAABDMA&#10;ABUAAAAAAAAAAAAAAAAAnQoAAGRycy9tZWRpYS9pbWFnZTQuanBlZ1BLAQItABQABgAIAAAAIQDI&#10;S6GVkgsAABQSAAAUAAAAAAAAAAAAAAAAANQ9AABkcnMvbWVkaWEvaW1hZ2UzLndtZlBLAQItAAoA&#10;AAAAAAAAIQCtd1XzYwcAAGMHAAAVAAAAAAAAAAAAAAAAAJhJAABkcnMvbWVkaWEvaW1hZ2UyLmpw&#10;ZWdQSwECLQAKAAAAAAAAACEAj7luNSsxAAArMQAAFQAAAAAAAAAAAAAAAAAuUQAAZHJzL21lZGlh&#10;L2ltYWdlMS5qcGVnUEsBAi0ACgAAAAAAAAAhABrHOd9WFwAAVhcAABUAAAAAAAAAAAAAAAAAjIIA&#10;AGRycy9tZWRpYS9pbWFnZTUuanBlZ1BLBQYAAAAACgAKAIgCAAAVmgAAAAA=&#10;">
                <v:group id="Group 3" o:spid="_x0000_s1027" style="position:absolute;left:1985;top:1418;width:1905;height:192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alt="CRNRC057" style="position:absolute;left:1978;top:1425;width:1920;height:190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duznDAAAA2gAAAA8AAABkcnMvZG93bnJldi54bWxEj0trwzAQhO+B/Aexgd4S2aUtwbUSnEBJ&#10;egk4D3JdrPWDWitjKbb776tCocdhZr5h0u1kWjFQ7xrLCuJVBIK4sLrhSsH18rFcg3AeWWNrmRR8&#10;k4PtZj5LMdF25JyGs69EgLBLUEHtfZdI6YqaDLqV7YiDV9reoA+yr6TucQxw08rnKHqTBhsOCzV2&#10;tK+p+Do/jIJjlt9juq3vO/7MD40/ddfy9KrU02LK3kF4mvx/+K991Ape4PdKuAF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7OcMAAADaAAAADwAAAAAAAAAAAAAAAACf&#10;AgAAZHJzL2Rvd25yZXYueG1sUEsFBgAAAAAEAAQA9wAAAI8DAAAAAA==&#10;">
                    <v:imagedata r:id="rId10" o:title="CRNRC057"/>
                  </v:shape>
                  <v:shape id="Picture 5" o:spid="_x0000_s1029" type="#_x0000_t75" alt="CRNRC047" style="position:absolute;left:2373;top:1872;width:870;height:85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O2XzCAAAA2gAAAA8AAABkcnMvZG93bnJldi54bWxEj9GKwjAURN8F/yHchX1b01VcpTaKiuIK&#10;vlj7AZfm2habm9JErfv1G0HwcZiZM0yy6EwtbtS6yrKC70EEgji3uuJCQXbafk1BOI+ssbZMCh7k&#10;YDHv9xKMtb3zkW6pL0SAsItRQel9E0vp8pIMuoFtiIN3tq1BH2RbSN3iPcBNLYdR9CMNVhwWSmxo&#10;XVJ+Sa9Gwc7vJ0v7lz14uxk5PdofeHWZKvX50S1nIDx1/h1+tX+1gjE8r4QbIO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Dtl8wgAAANoAAAAPAAAAAAAAAAAAAAAAAJ8C&#10;AABkcnMvZG93bnJldi54bWxQSwUGAAAAAAQABAD3AAAAjgMAAAAA&#10;">
                    <v:imagedata r:id="rId11" o:title="CRNRC047"/>
                  </v:shape>
                </v:group>
                <v:shape id="Picture 6" o:spid="_x0000_s1030" type="#_x0000_t75" alt="J0105250" style="position:absolute;left:3865;top:1544;width:4860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2BDvDAAAA2gAAAA8AAABkcnMvZG93bnJldi54bWxEj0FrAjEUhO8F/0N4Qm81qxSR1SgqCFp6&#10;qa0Hb8/NM1ncvKybuLv9902h0OMwM98wi1XvKtFSE0rPCsajDARx4XXJRsHX5+5lBiJEZI2VZ1Lw&#10;TQFWy8HTAnPtO/6g9hiNSBAOOSqwMda5lKGw5DCMfE2cvKtvHMYkGyN1g12Cu0pOsmwqHZacFizW&#10;tLVU3I4Pp+C9tLPLBTenzbm9m7fXrbkdQqfU87Bfz0FE6uN/+K+91wqm8Hsl3QC5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bYEO8MAAADaAAAADwAAAAAAAAAAAAAAAACf&#10;AgAAZHJzL2Rvd25yZXYueG1sUEsFBgAAAAAEAAQA9wAAAI8DAAAAAA==&#10;">
                  <v:imagedata r:id="rId12" o:title="J0105250"/>
                </v:shape>
                <v:group id="Group 7" o:spid="_x0000_s1031" style="position:absolute;left:8892;top:1418;width:1905;height:1920;rotation:9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CgksIAAADaAAAADwAAAGRycy9kb3ducmV2LnhtbESPQWsCMRSE7wX/Q3iF&#10;Xopm7cHq1ihqWfCqrejxsXndLN28rEl0t//eCEKPw8x8w8yXvW3ElXyoHSsYjzIQxKXTNVcKvr+K&#10;4RREiMgaG8ek4I8CLBeDpznm2nW8o+s+ViJBOOSowMTY5lKG0pDFMHItcfJ+nLcYk/SV1B67BLeN&#10;fMuyibRYc1ow2NLGUPm7v1gFfD5Mi3NzfC1OpR+v1t3MfJ6iUi/P/eoDRKQ+/ocf7a1W8A73K+kG&#10;yMU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CgoJLCAAAA2gAAAA8A&#10;AAAAAAAAAAAAAAAAqgIAAGRycy9kb3ducmV2LnhtbFBLBQYAAAAABAAEAPoAAACZAwAAAAA=&#10;">
                  <v:shape id="Picture 8" o:spid="_x0000_s1032" type="#_x0000_t75" alt="CRNRC057" style="position:absolute;left:1978;top:1425;width:1920;height:190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WgLLAAAAA2gAAAA8AAABkcnMvZG93bnJldi54bWxET89PwjAUvpPwPzSPxBt0EAUcFIJGE08m&#10;TPH8WB/rwvo628rGf28PJBy/fL/X29424kI+1I4VTCcZCOLS6ZorBd9f7+MliBCRNTaOScGVAmw3&#10;w8Eac+063tOliJVIIRxyVGBibHMpQ2nIYpi4ljhxJ+ctxgR9JbXHLoXbRs6ybC4t1pwaDLb0aqg8&#10;F39WwXHhXzrXmfZt/vRzpef68Pj5O1XqYdTvViAi9fEuvrk/tIK0NV1JN0B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paAssAAAADaAAAADwAAAAAAAAAAAAAAAACfAgAA&#10;ZHJzL2Rvd25yZXYueG1sUEsFBgAAAAAEAAQA9wAAAIwDAAAAAA==&#10;">
                    <v:imagedata r:id="rId13" o:title="CRNRC057"/>
                  </v:shape>
                  <v:shape id="Picture 9" o:spid="_x0000_s1033" type="#_x0000_t75" alt="CRNRC047" style="position:absolute;left:2373;top:1872;width:870;height:85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D03nCAAAA2gAAAA8AAABkcnMvZG93bnJldi54bWxEj92KwjAUhO8F3yEcYe/WVAW3dk1FRXEF&#10;b/x5gENzti1tTkoTte7TbwTBy2FmvmHmi87U4katKy0rGA0jEMSZ1SXnCi7n7WcMwnlkjbVlUvAg&#10;B4u035tjou2dj3Q7+VwECLsEFRTeN4mULivIoBvahjh4v7Y16INsc6lbvAe4qeU4iqbSYMlhocCG&#10;1gVl1elqFOz8/mtp/y4P3m4mTk/2B15VsVIfg275DcJT59/hV/tHK5jB80q4ATL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Q9N5wgAAANoAAAAPAAAAAAAAAAAAAAAAAJ8C&#10;AABkcnMvZG93bnJldi54bWxQSwUGAAAAAAQABAD3AAAAjgMAAAAA&#10;">
                    <v:imagedata r:id="rId11" o:title="CRNRC047"/>
                  </v:shape>
                </v:group>
                <v:group id="Group 10" o:spid="_x0000_s1034" style="position:absolute;left:1992;top:13595;width:1905;height:1920;rotation:-9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7WNsYAAADbAAAADwAAAGRycy9kb3ducmV2LnhtbESPQWvCQBCF70L/wzIF&#10;L1I3FZGSukqptOQgiNpLb9PsNAnNzsbsVOO/dw6F3mZ4b977ZrkeQmvO1KcmsoPHaQaGuIy+4crB&#10;x/Ht4QlMEmSPbWRycKUE69XdaIm5jxfe0/kgldEQTjk6qEW63NpU1hQwTWNHrNp37AOKrn1lfY8X&#10;DQ+tnWXZwgZsWBtq7Oi1pvLn8BscSLv53Ba7XfN+lK/r9nSaD5tJ4dz4fnh5BiM0yL/577rwiq/0&#10;+osOYFc3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tY2xgAAANsA&#10;AAAPAAAAAAAAAAAAAAAAAKoCAABkcnMvZG93bnJldi54bWxQSwUGAAAAAAQABAD6AAAAnQMAAAAA&#10;">
                  <v:shape id="Picture 11" o:spid="_x0000_s1035" type="#_x0000_t75" alt="CRNRC057" style="position:absolute;left:1978;top:1425;width:1920;height:190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PblbCAAAA2wAAAA8AAABkcnMvZG93bnJldi54bWxET01PAjEQvZvwH5oh8SbdJQi4UAgSTTyZ&#10;gOJ52A7bDdvp2lZ2+ffWxITbvLzPWa5724gL+VA7VpCPMhDEpdM1Vwo+P14f5iBCRNbYOCYFVwqw&#10;Xg3ullho1/GOLvtYiRTCoUAFJsa2kDKUhiyGkWuJE3dy3mJM0FdSe+xSuG3kOMum0mLNqcFgS1tD&#10;5Xn/YxUcZ/65c51pX6aPX1d6qg+T9+9cqfthv1mAiNTHm/jf/abT/Bz+fkkHyN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D25WwgAAANsAAAAPAAAAAAAAAAAAAAAAAJ8C&#10;AABkcnMvZG93bnJldi54bWxQSwUGAAAAAAQABAD3AAAAjgMAAAAA&#10;">
                    <v:imagedata r:id="rId13" o:title="CRNRC057"/>
                  </v:shape>
                  <v:shape id="Picture 12" o:spid="_x0000_s1036" type="#_x0000_t75" alt="CRNRC047" style="position:absolute;left:2373;top:1872;width:870;height:85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Dqbe9AAAA2wAAAA8AAABkcnMvZG93bnJldi54bWxET90KAUEUvlfeYTrKHbMotAwhQrnx8wCn&#10;nWN3s3Nm2xksT2+Ucne+vt8zndemEA+qXG5ZQa8bgSBOrM45VXA5bzpjEM4jaywsk4IXOZjPmo0p&#10;xto++UiPk09FCGEXo4LM+zKW0iUZGXRdWxIH7morgz7AKpW6wmcIN4XsR9FQGsw5NGRY0iqj5Ha6&#10;GwVbvx8t7Pvy4s164PRgf+DlbaxUu1UvJiA81f4v/rl3Oszvw/eXcICcfQ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xYOpt70AAADbAAAADwAAAAAAAAAAAAAAAACfAgAAZHJz&#10;L2Rvd25yZXYueG1sUEsFBgAAAAAEAAQA9wAAAIkDAAAAAA==&#10;">
                    <v:imagedata r:id="rId11" o:title="CRNRC047"/>
                  </v:shape>
                </v:group>
                <v:group id="Group 13" o:spid="_x0000_s1037" style="position:absolute;left:8899;top:13595;width:1905;height:1920;rotation:18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yWrsEAAADbAAAADwAAAGRycy9kb3ducmV2LnhtbERP32vCMBB+H/g/hBN8&#10;W1PtHKMzigjDPg2mwl6P5tp0ay4lyWz9781gsLf7+H7eZjfZXlzJh86xgmWWgyCune64VXA5vz2+&#10;gAgRWWPvmBTcKMBuO3vYYKndyB90PcVWpBAOJSowMQ6llKE2ZDFkbiBOXOO8xZigb6X2OKZw28tV&#10;nj9Lix2nBoMDHQzV36cfq0A/heJCVbX3q/ev87pbH03bfCq1mE/7VxCRpvgv/nNXOs0v4PeXdIDc&#10;3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BtyWrsEAAADbAAAADwAA&#10;AAAAAAAAAAAAAACqAgAAZHJzL2Rvd25yZXYueG1sUEsFBgAAAAAEAAQA+gAAAJgDAAAAAA==&#10;">
                  <v:shape id="Picture 14" o:spid="_x0000_s1038" type="#_x0000_t75" alt="CRNRC057" style="position:absolute;left:1978;top:1425;width:1920;height:190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ES0O/AAAA2wAAAA8AAABkcnMvZG93bnJldi54bWxET02LwjAQvS/4H8II3tZUUZFqFBVEvQjt&#10;ungdmrEtNpPSRK3/3giCt3m8z5kvW1OJOzWutKxg0I9AEGdWl5wrOP1tf6cgnEfWWFkmBU9ysFx0&#10;fuYYa/vghO6pz0UIYRejgsL7OpbSZQUZdH1bEwfuYhuDPsAml7rBRwg3lRxG0UQaLDk0FFjTpqDs&#10;mt6Mgv0qOQ/of3pe8yHZlf5Yny7HsVK9bruagfDU+q/4497rMH8E71/CAXLx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BREtDvwAAANsAAAAPAAAAAAAAAAAAAAAAAJ8CAABk&#10;cnMvZG93bnJldi54bWxQSwUGAAAAAAQABAD3AAAAiwMAAAAA&#10;">
                    <v:imagedata r:id="rId10" o:title="CRNRC057"/>
                  </v:shape>
                  <v:shape id="Picture 15" o:spid="_x0000_s1039" type="#_x0000_t75" alt="CRNRC047" style="position:absolute;left:2373;top:1872;width:870;height:85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qMcPAAAAA2wAAAA8AAABkcnMvZG93bnJldi54bWxET82KwjAQvgu+Q5iFva3pKq5SG0VFcQUv&#10;1j7A0IxtsZmUJmrdp98Igrf5+H4nWXSmFjdqXWVZwfcgAkGcW11xoSA7bb+mIJxH1lhbJgUPcrCY&#10;93sJxtre+Ui31BcihLCLUUHpfRNL6fKSDLqBbYgDd7atQR9gW0jd4j2Em1oOo+hHGqw4NJTY0Lqk&#10;/JJejYKd30+W9i978HYzcnq0P/DqMlXq86NbzkB46vxb/HL/6jB/DM9fwgFy/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moxw8AAAADbAAAADwAAAAAAAAAAAAAAAACfAgAA&#10;ZHJzL2Rvd25yZXYueG1sUEsFBgAAAAAEAAQA9wAAAIwDAAAAAA==&#10;">
                    <v:imagedata r:id="rId11" o:title="CRNRC047"/>
                  </v:shape>
                </v:group>
                <v:shape id="Picture 16" o:spid="_x0000_s1040" type="#_x0000_t75" alt="BDRSC012" style="position:absolute;left:10525;top:3323;width:140;height:103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KQci7AAAA2wAAAA8AAABkcnMvZG93bnJldi54bWxET0sKwjAQ3QveIYzgzqa6EK2mRQSxGxd+&#10;DjA0Y1tsJqWJtt7eCIK7ebzvbLPBNOJFnastK5hHMQjiwuqaSwW362G2AuE8ssbGMil4k4MsHY+2&#10;mGjb85leF1+KEMIuQQWV920ipSsqMugi2xIH7m47gz7ArpS6wz6Em0Yu4ngpDdYcGipsaV9R8bg8&#10;jQK9spyfjnP5yH2+K3vjhrUslJpOht0GhKfB/8U/d67D/CV8fwkHyPQD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FBKQci7AAAA2wAAAA8AAAAAAAAAAAAAAAAAnwIAAGRycy9k&#10;b3ducmV2LnhtbFBLBQYAAAAABAAEAPcAAACHAwAAAAA=&#10;">
                  <v:imagedata r:id="rId14" o:title="BDRSC012" gain="126031f" blacklevel="1966f"/>
                </v:shape>
                <v:shape id="Picture 17" o:spid="_x0000_s1041" type="#_x0000_t75" alt="BDRSC012" style="position:absolute;left:2125;top:3323;width:140;height:103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Gp6PAAAAA2wAAAA8AAABkcnMvZG93bnJldi54bWxET0trwkAQvhf8D8sUequberA1dZUiiB7q&#10;wQeeh+yYBLOzcXeM8d+7BaG3+fieM533rlEdhVh7NvAxzEARF97WXBo47JfvX6CiIFtsPJOBO0WY&#10;zwYvU8ytv/GWup2UKoVwzNFAJdLmWseiIodx6FvixJ18cCgJhlLbgLcU7ho9yrKxdlhzaqiwpUVF&#10;xXl3dQaOh/Fp2cnlfF/hIrDvZPNbTox5e+1/vkEJ9fIvfrrXNs3/hL9f0gF69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Uano8AAAADbAAAADwAAAAAAAAAAAAAAAACfAgAA&#10;ZHJzL2Rvd25yZXYueG1sUEsFBgAAAAAEAAQA9wAAAIwDAAAAAA==&#10;" filled="t" fillcolor="#3cc">
                  <v:imagedata r:id="rId14" o:title="BDRSC012"/>
                </v:shape>
                <v:shape id="Picture 18" o:spid="_x0000_s1042" type="#_x0000_t75" alt="J0105250" style="position:absolute;left:3940;top:15149;width:4860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acRLFAAAA2wAAAA8AAABkcnMvZG93bnJldi54bWxEj0FPwzAMhe+T+A+RkXbbUtCEprJsYpOQ&#10;AHHZgAM3rzFJtcYpTWjLv58Pk3az9Z7f+7zajKFRPXWpjmzgbl6AIq6irdkZ+Px4ni1BpYxssYlM&#10;Bv4pwWZ9M1lhaePAe+oP2SkJ4VSiAZ9zW2qdKk8B0zy2xKL9xC5glrVz2nY4SHho9H1RPOiANUuD&#10;x5Z2nqrT4S8YeK/98njE7df2u/91b4udO72mwZjp7fj0CCrTmK/my/WLFXyBlV9kAL0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2nESxQAAANsAAAAPAAAAAAAAAAAAAAAA&#10;AJ8CAABkcnMvZG93bnJldi54bWxQSwUGAAAAAAQABAD3AAAAkQMAAAAA&#10;">
                  <v:imagedata r:id="rId12" o:title="J0105250"/>
                </v:shape>
              </v:group>
            </w:pict>
          </mc:Fallback>
        </mc:AlternateContent>
      </w:r>
    </w:p>
    <w:p w:rsidR="00264A0B" w:rsidRPr="00264A0B" w:rsidRDefault="00264A0B" w:rsidP="00356234">
      <w:pPr>
        <w:shd w:val="clear" w:color="auto" w:fill="FFFFFF"/>
        <w:tabs>
          <w:tab w:val="right" w:pos="9099"/>
        </w:tabs>
        <w:spacing w:before="75" w:after="150" w:line="300" w:lineRule="atLeast"/>
        <w:ind w:firstLine="1440"/>
        <w:outlineLvl w:val="0"/>
        <w:rPr>
          <w:rFonts w:ascii="Tahoma" w:eastAsia="Times New Roman" w:hAnsi="Tahoma" w:cs="Tahoma"/>
          <w:b/>
          <w:bCs/>
          <w:color w:val="0152A2"/>
          <w:kern w:val="36"/>
          <w:sz w:val="26"/>
          <w:szCs w:val="26"/>
        </w:rPr>
      </w:pPr>
      <w:r w:rsidRPr="00264A0B">
        <w:rPr>
          <w:rFonts w:ascii="Tahoma" w:eastAsia="Times New Roman" w:hAnsi="Tahoma" w:cs="Tahoma"/>
          <w:b/>
          <w:bCs/>
          <w:color w:val="0152A2"/>
          <w:kern w:val="36"/>
          <w:sz w:val="26"/>
          <w:szCs w:val="26"/>
        </w:rPr>
        <w:t>NGÀY THẾ GIỚI VỀ THÍNH GIÁC 3/3/2018</w:t>
      </w:r>
    </w:p>
    <w:p w:rsidR="00264A0B" w:rsidRPr="00264A0B" w:rsidRDefault="00264A0B" w:rsidP="007C23A4">
      <w:pPr>
        <w:shd w:val="clear" w:color="auto" w:fill="FFFFFF"/>
        <w:spacing w:before="100" w:beforeAutospacing="1" w:after="12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Ngày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Thế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giới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về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Thính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giác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được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tổ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chức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vào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ngày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3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tháng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3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hàng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năm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nhằm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nâng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cao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nhận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thức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về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việc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phòng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bệnh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điếc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và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giảm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thính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lực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đồng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thời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nâng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cao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việc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chăm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sóc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tai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và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thính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giác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khắp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thế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giới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proofErr w:type="spellStart"/>
      <w:proofErr w:type="gram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Mỗi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năm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Tổ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chức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Sức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khỏe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Thế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giới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quyết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định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chủ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đề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và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phát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triển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một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tài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liệu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về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chủ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đề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trên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>.</w:t>
      </w:r>
      <w:proofErr w:type="gram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Năm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2018,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với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chủ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đề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“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Lắng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nghe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tương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lai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”, Ngày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Thế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giới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về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thính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giác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thu</w:t>
      </w:r>
      <w:proofErr w:type="spellEnd"/>
      <w:proofErr w:type="gram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hút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sự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quan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tâm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sớm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về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tình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trạng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gia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tăng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số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người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bị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điếc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khắp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thế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giới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vào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thập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kỷ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sắp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đến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. Ngày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Thế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giới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về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thính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giác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tập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trung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vào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chiến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lược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phòng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ngừa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sự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gia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tăng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người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mất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thính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giác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và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các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bước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xây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dựng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dịch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vụ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phục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hồi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chức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năng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cũng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như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các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công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cụ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truyền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thông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và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sản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phẩm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dành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cho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người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mất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thính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lực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tbl>
      <w:tblPr>
        <w:tblpPr w:leftFromText="180" w:rightFromText="180" w:vertAnchor="text" w:tblpY="1"/>
        <w:tblOverlap w:val="never"/>
        <w:tblW w:w="6855" w:type="dxa"/>
        <w:tblCellSpacing w:w="7" w:type="dxa"/>
        <w:tblInd w:w="12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5"/>
      </w:tblGrid>
      <w:tr w:rsidR="00264A0B" w:rsidRPr="00264A0B" w:rsidTr="00356234">
        <w:trPr>
          <w:trHeight w:val="2706"/>
          <w:tblCellSpacing w:w="7" w:type="dxa"/>
        </w:trPr>
        <w:tc>
          <w:tcPr>
            <w:tcW w:w="0" w:type="auto"/>
            <w:vAlign w:val="center"/>
            <w:hideMark/>
          </w:tcPr>
          <w:p w:rsidR="00264A0B" w:rsidRPr="00264A0B" w:rsidRDefault="00264A0B" w:rsidP="007C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0B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5715</wp:posOffset>
                  </wp:positionV>
                  <wp:extent cx="3829050" cy="2846705"/>
                  <wp:effectExtent l="0" t="0" r="0" b="0"/>
                  <wp:wrapThrough wrapText="bothSides">
                    <wp:wrapPolygon edited="0">
                      <wp:start x="0" y="0"/>
                      <wp:lineTo x="0" y="21393"/>
                      <wp:lineTo x="21493" y="21393"/>
                      <wp:lineTo x="21493" y="0"/>
                      <wp:lineTo x="0" y="0"/>
                    </wp:wrapPolygon>
                  </wp:wrapThrough>
                  <wp:docPr id="1" name="Picture 1" descr="http://www.t4ghcm.org.vn/uploads/images/2018/7-YT/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4ghcm.org.vn/uploads/images/2018/7-YT/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284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64A0B" w:rsidRPr="00264A0B" w:rsidTr="00356234">
        <w:trPr>
          <w:trHeight w:val="405"/>
          <w:tblCellSpacing w:w="7" w:type="dxa"/>
        </w:trPr>
        <w:tc>
          <w:tcPr>
            <w:tcW w:w="0" w:type="auto"/>
            <w:vAlign w:val="center"/>
            <w:hideMark/>
          </w:tcPr>
          <w:p w:rsidR="00264A0B" w:rsidRPr="00264A0B" w:rsidRDefault="00264A0B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Bích</w:t>
            </w:r>
            <w:proofErr w:type="spellEnd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Ngày </w:t>
            </w: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thính</w:t>
            </w:r>
            <w:proofErr w:type="spellEnd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2018: </w:t>
            </w: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lai</w:t>
            </w:r>
            <w:proofErr w:type="spellEnd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4A0B"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proofErr w:type="spellEnd"/>
          </w:p>
        </w:tc>
      </w:tr>
    </w:tbl>
    <w:p w:rsidR="00356234" w:rsidRDefault="00356234" w:rsidP="00356234">
      <w:pPr>
        <w:shd w:val="clear" w:color="auto" w:fill="FFFFFF"/>
        <w:spacing w:before="100" w:beforeAutospacing="1" w:after="120" w:line="270" w:lineRule="atLeast"/>
        <w:ind w:left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356234" w:rsidRDefault="00356234" w:rsidP="00356234">
      <w:pPr>
        <w:shd w:val="clear" w:color="auto" w:fill="FFFFFF"/>
        <w:spacing w:before="100" w:beforeAutospacing="1" w:after="120" w:line="270" w:lineRule="atLeast"/>
        <w:ind w:left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356234" w:rsidRDefault="00356234" w:rsidP="00356234">
      <w:pPr>
        <w:shd w:val="clear" w:color="auto" w:fill="FFFFFF"/>
        <w:spacing w:before="100" w:beforeAutospacing="1" w:after="120" w:line="270" w:lineRule="atLeast"/>
        <w:ind w:left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356234" w:rsidRDefault="00356234" w:rsidP="00356234">
      <w:pPr>
        <w:shd w:val="clear" w:color="auto" w:fill="FFFFFF"/>
        <w:spacing w:before="100" w:beforeAutospacing="1" w:after="120" w:line="270" w:lineRule="atLeast"/>
        <w:ind w:left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356234" w:rsidRDefault="00356234" w:rsidP="00356234">
      <w:pPr>
        <w:shd w:val="clear" w:color="auto" w:fill="FFFFFF"/>
        <w:spacing w:before="100" w:beforeAutospacing="1" w:after="120" w:line="270" w:lineRule="atLeast"/>
        <w:ind w:left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356234" w:rsidRDefault="00356234" w:rsidP="00356234">
      <w:pPr>
        <w:shd w:val="clear" w:color="auto" w:fill="FFFFFF"/>
        <w:spacing w:before="100" w:beforeAutospacing="1" w:after="120" w:line="270" w:lineRule="atLeast"/>
        <w:ind w:left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356234" w:rsidRDefault="007C23A4" w:rsidP="00356234">
      <w:pPr>
        <w:shd w:val="clear" w:color="auto" w:fill="FFFFFF"/>
        <w:spacing w:before="100" w:beforeAutospacing="1" w:after="120" w:line="270" w:lineRule="atLeast"/>
        <w:ind w:left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356234">
        <w:rPr>
          <w:rFonts w:ascii="Arial" w:eastAsia="Times New Roman" w:hAnsi="Arial" w:cs="Arial"/>
          <w:color w:val="000000"/>
          <w:sz w:val="26"/>
          <w:szCs w:val="26"/>
        </w:rPr>
        <w:br w:type="textWrapping" w:clear="all"/>
      </w:r>
    </w:p>
    <w:p w:rsidR="00264A0B" w:rsidRPr="00264A0B" w:rsidRDefault="00264A0B" w:rsidP="00356234">
      <w:pPr>
        <w:shd w:val="clear" w:color="auto" w:fill="FFFFFF"/>
        <w:spacing w:before="100" w:beforeAutospacing="1" w:after="120" w:line="270" w:lineRule="atLeast"/>
        <w:ind w:left="720"/>
        <w:jc w:val="both"/>
        <w:rPr>
          <w:rFonts w:ascii="Arial" w:eastAsia="Times New Roman" w:hAnsi="Arial" w:cs="Arial"/>
          <w:b/>
          <w:color w:val="000000"/>
          <w:sz w:val="26"/>
          <w:szCs w:val="26"/>
        </w:rPr>
      </w:pP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Các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thông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điệp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lõi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của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sự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kiện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này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nhấn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mạnh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:</w:t>
      </w:r>
      <w:bookmarkStart w:id="0" w:name="_GoBack"/>
      <w:bookmarkEnd w:id="0"/>
    </w:p>
    <w:p w:rsidR="00264A0B" w:rsidRPr="00264A0B" w:rsidRDefault="00264A0B" w:rsidP="00356234">
      <w:pPr>
        <w:shd w:val="clear" w:color="auto" w:fill="FFFFFF"/>
        <w:spacing w:before="100" w:beforeAutospacing="1" w:after="120" w:line="270" w:lineRule="atLeast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64A0B">
        <w:rPr>
          <w:rFonts w:ascii="Arial" w:eastAsia="Times New Roman" w:hAnsi="Arial" w:cs="Arial"/>
          <w:color w:val="000000"/>
          <w:sz w:val="26"/>
          <w:szCs w:val="26"/>
        </w:rPr>
        <w:t xml:space="preserve">-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Sự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gia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tăng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đáng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kể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số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người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giảm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thính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lực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toàn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cầu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(</w:t>
      </w:r>
      <w:proofErr w:type="spellStart"/>
      <w:proofErr w:type="gram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theo</w:t>
      </w:r>
      <w:proofErr w:type="spellEnd"/>
      <w:proofErr w:type="gram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số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liệu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thống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kê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)</w:t>
      </w:r>
    </w:p>
    <w:p w:rsidR="00264A0B" w:rsidRPr="00264A0B" w:rsidRDefault="00264A0B" w:rsidP="00356234">
      <w:pPr>
        <w:shd w:val="clear" w:color="auto" w:fill="FFFFFF"/>
        <w:spacing w:before="100" w:beforeAutospacing="1" w:after="120" w:line="270" w:lineRule="atLeast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-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Nỗ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lực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phòng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ngừa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sự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gia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tăng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giảm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thính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lực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qua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các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hành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động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dự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phòng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phù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hợp</w:t>
      </w:r>
      <w:proofErr w:type="spellEnd"/>
    </w:p>
    <w:p w:rsidR="00264A0B" w:rsidRPr="00264A0B" w:rsidRDefault="00264A0B" w:rsidP="00356234">
      <w:pPr>
        <w:shd w:val="clear" w:color="auto" w:fill="FFFFFF"/>
        <w:spacing w:before="100" w:beforeAutospacing="1" w:after="120" w:line="270" w:lineRule="atLeast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-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Bảo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đảm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cho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người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mất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thính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lực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tiếp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cận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các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dịch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vụ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phục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hồi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chức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năng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,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các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công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cụ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truyền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thông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và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các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sản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phẩm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dành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cho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mình</w:t>
      </w:r>
      <w:proofErr w:type="spellEnd"/>
      <w:r w:rsidRPr="00264A0B">
        <w:rPr>
          <w:rFonts w:ascii="Arial" w:eastAsia="Times New Roman" w:hAnsi="Arial" w:cs="Arial"/>
          <w:b/>
          <w:color w:val="000000"/>
          <w:sz w:val="26"/>
          <w:szCs w:val="26"/>
        </w:rPr>
        <w:t>.</w:t>
      </w:r>
    </w:p>
    <w:p w:rsidR="00264A0B" w:rsidRPr="00264A0B" w:rsidRDefault="00264A0B" w:rsidP="00356234">
      <w:pPr>
        <w:shd w:val="clear" w:color="auto" w:fill="FFFFFF"/>
        <w:spacing w:before="100" w:beforeAutospacing="1" w:after="12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64A0B">
        <w:rPr>
          <w:rFonts w:ascii="Arial" w:eastAsia="Times New Roman" w:hAnsi="Arial" w:cs="Arial"/>
          <w:color w:val="000000"/>
          <w:sz w:val="26"/>
          <w:szCs w:val="26"/>
        </w:rPr>
        <w:t>Nguồn</w:t>
      </w:r>
      <w:proofErr w:type="spellEnd"/>
      <w:r w:rsidRPr="00264A0B">
        <w:rPr>
          <w:rFonts w:ascii="Arial" w:eastAsia="Times New Roman" w:hAnsi="Arial" w:cs="Arial"/>
          <w:color w:val="000000"/>
          <w:sz w:val="26"/>
          <w:szCs w:val="26"/>
        </w:rPr>
        <w:t>: </w:t>
      </w:r>
      <w:hyperlink r:id="rId16" w:history="1">
        <w:r w:rsidRPr="00264A0B">
          <w:rPr>
            <w:rFonts w:ascii="Arial" w:eastAsia="Times New Roman" w:hAnsi="Arial" w:cs="Arial"/>
            <w:color w:val="0000FF"/>
            <w:sz w:val="26"/>
            <w:szCs w:val="26"/>
          </w:rPr>
          <w:t>http://www.who.int/pbd/deafness/world-hearing-day/en/</w:t>
        </w:r>
      </w:hyperlink>
    </w:p>
    <w:p w:rsidR="009F5201" w:rsidRDefault="00FB2AA8"/>
    <w:sectPr w:rsidR="009F5201" w:rsidSect="007C23A4">
      <w:pgSz w:w="12240" w:h="15840"/>
      <w:pgMar w:top="1134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0B"/>
    <w:rsid w:val="00107227"/>
    <w:rsid w:val="00264A0B"/>
    <w:rsid w:val="00356234"/>
    <w:rsid w:val="007C23A4"/>
    <w:rsid w:val="00A306EC"/>
    <w:rsid w:val="00FB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56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who.int/pbd/deafness/world-hearing-day/en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</vt:lpstr>
      <vt:lpstr>NGÀY THẾ GIỚI VỀ THÍNH GIÁC 3/3/2018</vt:lpstr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</dc:creator>
  <cp:lastModifiedBy>AIC</cp:lastModifiedBy>
  <cp:revision>1</cp:revision>
  <dcterms:created xsi:type="dcterms:W3CDTF">2018-02-26T03:30:00Z</dcterms:created>
  <dcterms:modified xsi:type="dcterms:W3CDTF">2018-02-26T08:18:00Z</dcterms:modified>
</cp:coreProperties>
</file>