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3B" w:rsidRDefault="00971C89" w:rsidP="00EF723B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noProof/>
        </w:rPr>
        <w:drawing>
          <wp:inline distT="0" distB="0" distL="0" distR="0" wp14:anchorId="68E06B11" wp14:editId="2B9AD5C8">
            <wp:extent cx="5939790" cy="3338657"/>
            <wp:effectExtent l="0" t="0" r="3810" b="0"/>
            <wp:docPr id="5" name="Picture 5" descr="Tuyển chọn thơ về ngày 20-10 hay, ý nghĩa gửi tặng Phụ Nữ Việt Nam | IINI 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uyển chọn thơ về ngày 20-10 hay, ý nghĩa gửi tặng Phụ Nữ Việt Nam | IINI  Bl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3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EAB6CBD" wp14:editId="54DE3DA1">
                <wp:extent cx="304800" cy="304800"/>
                <wp:effectExtent l="0" t="0" r="0" b="0"/>
                <wp:docPr id="4" name="AutoShape 4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IEKtLuAIAAMU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A7F7559" wp14:editId="0A58A721">
                <wp:extent cx="304800" cy="304800"/>
                <wp:effectExtent l="0" t="0" r="0" b="0"/>
                <wp:docPr id="3" name="AutoShape 3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: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yjbtMuAIAAMU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EF723B">
        <w:rPr>
          <w:noProof/>
          <w:color w:val="333333"/>
          <w:sz w:val="30"/>
          <w:szCs w:val="30"/>
        </w:rPr>
        <mc:AlternateContent>
          <mc:Choice Requires="wps">
            <w:drawing>
              <wp:inline distT="0" distB="0" distL="0" distR="0" wp14:anchorId="6CB5D798" wp14:editId="171CC979">
                <wp:extent cx="304800" cy="304800"/>
                <wp:effectExtent l="0" t="0" r="0" b="0"/>
                <wp:docPr id="1" name="AutoShape 1" descr="Bài thơ 20/10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Bài thơ 20/10-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P8Cs8cgCAADR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971C89" w:rsidRDefault="00971C89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rStyle w:val="Strong"/>
          <w:color w:val="333333"/>
          <w:sz w:val="30"/>
          <w:szCs w:val="30"/>
        </w:rPr>
        <w:t>Bài thơ 20/10 tặng Mẹ</w:t>
      </w:r>
    </w:p>
    <w:p w:rsidR="00971C89" w:rsidRDefault="00971C89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Cẩm chướng màu hồng</w:t>
      </w:r>
    </w:p>
    <w:p w:rsidR="00971C89" w:rsidRDefault="00971C89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Cả đời chỉ biết vì chồng vì con</w:t>
      </w:r>
    </w:p>
    <w:p w:rsidR="00971C89" w:rsidRDefault="00971C89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Kiên trung Bất khuất sắt son</w:t>
      </w:r>
    </w:p>
    <w:p w:rsidR="00971C89" w:rsidRDefault="00971C89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Chúc Mẹ: Mãi mãi đẹp giòn uy nghi</w:t>
      </w:r>
    </w:p>
    <w:p w:rsidR="00971C89" w:rsidRDefault="00971C89" w:rsidP="00971C89">
      <w:pPr>
        <w:pStyle w:val="NormalWeb"/>
        <w:shd w:val="clear" w:color="auto" w:fill="FFFFFF"/>
        <w:jc w:val="center"/>
        <w:rPr>
          <w:rStyle w:val="Strong"/>
          <w:color w:val="333333"/>
          <w:sz w:val="30"/>
          <w:szCs w:val="30"/>
        </w:rPr>
      </w:pPr>
    </w:p>
    <w:p w:rsidR="00EF723B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bookmarkStart w:id="0" w:name="_GoBack"/>
      <w:bookmarkEnd w:id="0"/>
      <w:r>
        <w:rPr>
          <w:rStyle w:val="Strong"/>
          <w:color w:val="333333"/>
          <w:sz w:val="30"/>
          <w:szCs w:val="30"/>
        </w:rPr>
        <w:t>Bài thơ tặng mẹ nhân ngày Phụ nữ Việt Nam 20/10</w:t>
      </w:r>
    </w:p>
    <w:p w:rsidR="00EF723B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Con thả hồn mênh mang trong tưởng nhớ</w:t>
      </w:r>
    </w:p>
    <w:p w:rsidR="00EF723B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Thuở êm đềm, đầm ấm những ngày thơ</w:t>
      </w:r>
    </w:p>
    <w:p w:rsidR="00EF723B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Có tình thương chan chứa đến vô bờ</w:t>
      </w:r>
    </w:p>
    <w:p w:rsidR="00EF723B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Có tình mẹ chở che con ngày tháng...</w:t>
      </w:r>
    </w:p>
    <w:p w:rsidR="00971C89" w:rsidRDefault="00971C89" w:rsidP="00971C89">
      <w:pPr>
        <w:pStyle w:val="NormalWeb"/>
        <w:shd w:val="clear" w:color="auto" w:fill="FFFFFF"/>
        <w:jc w:val="center"/>
        <w:rPr>
          <w:rStyle w:val="Strong"/>
          <w:color w:val="333333"/>
          <w:sz w:val="30"/>
          <w:szCs w:val="30"/>
        </w:rPr>
      </w:pPr>
    </w:p>
    <w:p w:rsidR="00EF723B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rStyle w:val="Strong"/>
          <w:color w:val="333333"/>
          <w:sz w:val="30"/>
          <w:szCs w:val="30"/>
        </w:rPr>
        <w:t>Bài thơ: Một đời</w:t>
      </w:r>
    </w:p>
    <w:p w:rsidR="00971C89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Một đời nặng gánh đa đoan</w:t>
      </w:r>
    </w:p>
    <w:p w:rsidR="00971C89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lastRenderedPageBreak/>
        <w:t>Con nợ mẹ cả mùa vàng lá rơi</w:t>
      </w:r>
    </w:p>
    <w:p w:rsidR="00971C89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br/>
        <w:t>Chẳng còn xanh nữa biển đời</w:t>
      </w:r>
    </w:p>
    <w:p w:rsidR="00EF723B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Mong manh tóc bạc cũng vơi đi nhiều</w:t>
      </w:r>
    </w:p>
    <w:p w:rsidR="00971C89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Một đời gánh nặng chữ yêu</w:t>
      </w:r>
    </w:p>
    <w:p w:rsidR="00971C89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Dành cho con cháu những điều răn đe</w:t>
      </w:r>
    </w:p>
    <w:p w:rsidR="00971C89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Mồ hôi rớt xuống trưa hè</w:t>
      </w:r>
    </w:p>
    <w:p w:rsidR="00EF723B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Đôi vai gày guộc con nghe rã rời</w:t>
      </w:r>
    </w:p>
    <w:p w:rsidR="00971C89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Một đời gánh nặng biển khơi</w:t>
      </w:r>
    </w:p>
    <w:p w:rsidR="00971C89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Gió to sóng cả chẳng rời </w:t>
      </w:r>
      <w:proofErr w:type="gramStart"/>
      <w:r>
        <w:rPr>
          <w:color w:val="333333"/>
          <w:sz w:val="30"/>
          <w:szCs w:val="30"/>
        </w:rPr>
        <w:t>tay</w:t>
      </w:r>
      <w:proofErr w:type="gramEnd"/>
      <w:r>
        <w:rPr>
          <w:color w:val="333333"/>
          <w:sz w:val="30"/>
          <w:szCs w:val="30"/>
        </w:rPr>
        <w:t xml:space="preserve"> neo</w:t>
      </w:r>
    </w:p>
    <w:p w:rsidR="00971C89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Đôi chân nhỏ bé chống chèo</w:t>
      </w:r>
    </w:p>
    <w:p w:rsidR="00EF723B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Vượt bao giông tố tong teo mất rồi</w:t>
      </w:r>
    </w:p>
    <w:p w:rsidR="00971C89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Một đời gánh nặng chơi vơi</w:t>
      </w:r>
    </w:p>
    <w:p w:rsidR="00971C89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Làm cha lại mẹ ông trời trớ trêu</w:t>
      </w:r>
    </w:p>
    <w:p w:rsidR="00971C89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Thời gian đã lấy quá nhiều</w:t>
      </w:r>
    </w:p>
    <w:p w:rsidR="00EF723B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Còn đây cánh hạc cô liêu hao mòn</w:t>
      </w:r>
    </w:p>
    <w:p w:rsidR="00971C89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Một đời gánh nặng núi </w:t>
      </w:r>
      <w:proofErr w:type="gramStart"/>
      <w:r>
        <w:rPr>
          <w:color w:val="333333"/>
          <w:sz w:val="30"/>
          <w:szCs w:val="30"/>
        </w:rPr>
        <w:t>non</w:t>
      </w:r>
      <w:proofErr w:type="gramEnd"/>
    </w:p>
    <w:p w:rsidR="00971C89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Gương tày liếp ấy con còn khắc ghi</w:t>
      </w:r>
    </w:p>
    <w:p w:rsidR="00971C89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Soi gương hỏi thấy được gì</w:t>
      </w:r>
    </w:p>
    <w:p w:rsidR="00EF723B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Giật mình bóng mẹ thiên di xa dần</w:t>
      </w:r>
    </w:p>
    <w:p w:rsidR="00971C89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Một đời gánh nặng nghĩa ân</w:t>
      </w:r>
    </w:p>
    <w:p w:rsidR="00971C89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Ơn cao trời biển hồng trần con mang</w:t>
      </w:r>
    </w:p>
    <w:p w:rsidR="00971C89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Ước làm cơn gió lỡ làng</w:t>
      </w:r>
    </w:p>
    <w:p w:rsidR="00EF723B" w:rsidRDefault="00EF723B" w:rsidP="00971C89">
      <w:pPr>
        <w:pStyle w:val="NormalWeb"/>
        <w:shd w:val="clear" w:color="auto" w:fill="FFFFFF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Suốt đời rong ruổi được mang </w:t>
      </w:r>
      <w:proofErr w:type="gramStart"/>
      <w:r>
        <w:rPr>
          <w:color w:val="333333"/>
          <w:sz w:val="30"/>
          <w:szCs w:val="30"/>
        </w:rPr>
        <w:t>theo</w:t>
      </w:r>
      <w:proofErr w:type="gramEnd"/>
      <w:r>
        <w:rPr>
          <w:color w:val="333333"/>
          <w:sz w:val="30"/>
          <w:szCs w:val="30"/>
        </w:rPr>
        <w:t xml:space="preserve"> Người</w:t>
      </w:r>
    </w:p>
    <w:p w:rsidR="00BF6359" w:rsidRDefault="00BF6359" w:rsidP="00BF6359">
      <w:pPr>
        <w:pStyle w:val="NormalWeb"/>
        <w:shd w:val="clear" w:color="auto" w:fill="FFFFFF"/>
        <w:spacing w:before="150" w:beforeAutospacing="0" w:after="0" w:afterAutospacing="0" w:line="420" w:lineRule="atLeast"/>
        <w:jc w:val="center"/>
        <w:rPr>
          <w:rFonts w:ascii="Arial" w:hAnsi="Arial" w:cs="Arial"/>
          <w:color w:val="333333"/>
          <w:sz w:val="21"/>
          <w:szCs w:val="21"/>
        </w:rPr>
      </w:pPr>
    </w:p>
    <w:sectPr w:rsidR="00BF6359" w:rsidSect="00080595">
      <w:pgSz w:w="11906" w:h="16838" w:code="9"/>
      <w:pgMar w:top="1134" w:right="1134" w:bottom="1134" w:left="1418" w:header="709" w:footer="709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defaultTabStop w:val="720"/>
  <w:drawingGridHorizontalSpacing w:val="12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59"/>
    <w:rsid w:val="00080595"/>
    <w:rsid w:val="00212B83"/>
    <w:rsid w:val="004B43B6"/>
    <w:rsid w:val="00971C89"/>
    <w:rsid w:val="00BF6359"/>
    <w:rsid w:val="00E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3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6359"/>
    <w:rPr>
      <w:b/>
      <w:bCs/>
    </w:rPr>
  </w:style>
  <w:style w:type="character" w:styleId="Emphasis">
    <w:name w:val="Emphasis"/>
    <w:basedOn w:val="DefaultParagraphFont"/>
    <w:uiPriority w:val="20"/>
    <w:qFormat/>
    <w:rsid w:val="00EF72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3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6359"/>
    <w:rPr>
      <w:b/>
      <w:bCs/>
    </w:rPr>
  </w:style>
  <w:style w:type="character" w:styleId="Emphasis">
    <w:name w:val="Emphasis"/>
    <w:basedOn w:val="DefaultParagraphFont"/>
    <w:uiPriority w:val="20"/>
    <w:qFormat/>
    <w:rsid w:val="00EF72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2020-10-26T00:49:00Z</dcterms:created>
  <dcterms:modified xsi:type="dcterms:W3CDTF">2020-10-26T00:49:00Z</dcterms:modified>
</cp:coreProperties>
</file>