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3" w:rsidRPr="00A74533" w:rsidRDefault="00A74533" w:rsidP="00A74533">
      <w:pPr>
        <w:shd w:val="clear" w:color="auto" w:fill="F2F2F2"/>
        <w:spacing w:after="75" w:line="240" w:lineRule="auto"/>
        <w:jc w:val="center"/>
        <w:textAlignment w:val="center"/>
        <w:outlineLvl w:val="2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A74533">
        <w:rPr>
          <w:rFonts w:ascii="Helvetica" w:eastAsia="Times New Roman" w:hAnsi="Helvetica" w:cs="Helvetica"/>
          <w:color w:val="333333"/>
          <w:sz w:val="30"/>
          <w:szCs w:val="30"/>
        </w:rPr>
        <w:t>Bài thơ Hoa cúc vàng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Suốt cả mùa đông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Nắng đi đâu miết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Trời đắp chăn bong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Còn cây chịu rét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Sớm nay nở hết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Đầy sân cúc vàng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Thấy mùa xuân đẹp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Nắng lại về chăng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ồ chẳng phải đâu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mùa đông nắng ít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Cúc gôm nắng vàng.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Vào trong lá biếc.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Chờ cho đến tết,</w:t>
      </w:r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Nở bung thành hoa</w:t>
      </w:r>
      <w:bookmarkStart w:id="0" w:name="_GoBack"/>
      <w:bookmarkEnd w:id="0"/>
    </w:p>
    <w:p w:rsid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Rực vàng hoa cúc</w:t>
      </w:r>
    </w:p>
    <w:p w:rsidR="00A74533" w:rsidRP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color w:val="333333"/>
          <w:sz w:val="21"/>
          <w:szCs w:val="21"/>
        </w:rPr>
        <w:t>Âm vui mọi nhà</w:t>
      </w:r>
    </w:p>
    <w:p w:rsidR="00A74533" w:rsidRP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74533" w:rsidRP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Nguyễn Văn Chương</w:t>
      </w:r>
    </w:p>
    <w:p w:rsidR="00A74533" w:rsidRPr="00A74533" w:rsidRDefault="00A74533" w:rsidP="00A74533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4533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77212014" wp14:editId="4CD89F05">
            <wp:extent cx="7623175" cy="5715000"/>
            <wp:effectExtent l="0" t="0" r="0" b="0"/>
            <wp:docPr id="2" name="Picture 2" descr="Ảnh minh họa (Nguồn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Ảnh minh họa (Nguồn interne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53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Ảnh minh họa (Nguồn internet)</w:t>
      </w:r>
    </w:p>
    <w:p w:rsidR="00A74533" w:rsidRDefault="00A74533" w:rsidP="00610154">
      <w:pPr>
        <w:shd w:val="clear" w:color="auto" w:fill="F2F2F2"/>
        <w:spacing w:after="75" w:line="240" w:lineRule="auto"/>
        <w:jc w:val="center"/>
        <w:textAlignment w:val="center"/>
        <w:outlineLvl w:val="2"/>
        <w:rPr>
          <w:rFonts w:ascii="Helvetica" w:eastAsia="Times New Roman" w:hAnsi="Helvetica" w:cs="Helvetica"/>
          <w:color w:val="333333"/>
          <w:sz w:val="30"/>
          <w:szCs w:val="30"/>
        </w:rPr>
      </w:pPr>
    </w:p>
    <w:sectPr w:rsidR="00A74533" w:rsidSect="0015280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54"/>
    <w:rsid w:val="00152801"/>
    <w:rsid w:val="00610154"/>
    <w:rsid w:val="00A74533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31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9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Pho</dc:creator>
  <cp:lastModifiedBy>Hieu Pho</cp:lastModifiedBy>
  <cp:revision>2</cp:revision>
  <dcterms:created xsi:type="dcterms:W3CDTF">2021-01-27T08:53:00Z</dcterms:created>
  <dcterms:modified xsi:type="dcterms:W3CDTF">2021-01-27T08:53:00Z</dcterms:modified>
</cp:coreProperties>
</file>